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lang w:val="en-US"/>
        </w:rPr>
        <w:t xml:space="preserve">PROYECTO COMPARENDO DE TRANSITO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73151" cy="1190625"/>
                <wp:effectExtent l="0" t="0" r="0" b="0"/>
                <wp:docPr id="1" name="Imagen 3" descr="Logo - UAO Por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Logo - UAO Portal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895764" cy="1199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6.23pt;height:93.7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lang w:val="en-US"/>
        </w:rPr>
        <w:t xml:space="preserve">ALMACENAMIENTO DE DATOS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lang w:val="en-US"/>
        </w:rPr>
        <w:t xml:space="preserve">SAMUEL IZQUIEROD BONILLA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  <w:t xml:space="preserve">2246993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en-US"/>
        </w:rPr>
      </w:r>
      <w:r>
        <w:rPr>
          <w:rFonts w:ascii="Arial" w:hAnsi="Arial" w:eastAsia="Arial" w:cs="Arial"/>
          <w:b/>
          <w:bCs/>
          <w:sz w:val="24"/>
          <w:szCs w:val="24"/>
        </w:rPr>
        <w:t xml:space="preserve">DEYTON RIASCOS ORTIZ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224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6208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UNIVERSIDAD AUTÓNOMA DE OCCIDENTE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FACULTAD DE INGENIERÍA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PROGRAMA INGENIERÍA DE DATOS E INTELIGENCIA ARTIFICIAL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SANTIAGO DE CALI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202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5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righ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lang w:val="en-US"/>
        </w:rPr>
        <w:t xml:space="preserve">Noviembre </w:t>
      </w:r>
      <w:r>
        <w:rPr>
          <w:rFonts w:ascii="Arial" w:hAnsi="Arial" w:eastAsia="Arial" w:cs="Arial"/>
          <w:b/>
          <w:bCs/>
          <w:sz w:val="24"/>
          <w:szCs w:val="24"/>
          <w:lang w:val="en-US"/>
        </w:rPr>
        <w:t xml:space="preserve">20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 de 2025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 w:left="708"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u w:val="single"/>
        </w:rPr>
      </w:r>
      <w:r>
        <w:rPr>
          <w:rFonts w:ascii="Arial" w:hAnsi="Arial" w:eastAsia="Arial" w:cs="Arial"/>
          <w:b/>
          <w:bCs/>
          <w:sz w:val="24"/>
          <w:szCs w:val="24"/>
        </w:rPr>
        <w:t xml:space="preserve">Comparendos</w:t>
      </w:r>
      <w:r>
        <w:rPr>
          <w:rFonts w:ascii="Arial" w:hAnsi="Arial" w:eastAsia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Transito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>
      <w:pPr>
        <w:pBdr/>
        <w:spacing/>
        <w:ind w:left="708"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>
      <w:pPr>
        <w:pBdr/>
        <w:spacing/>
        <w:ind w:left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w:t xml:space="preserve">Este documento describe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todos los requerimientos funcionales para modelar el</w:t>
      </w:r>
      <w:r>
        <w:rPr>
          <w:rFonts w:ascii="Arial" w:hAnsi="Arial" w:eastAsia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sistema de comparendos</w:t>
      </w:r>
      <w:r>
        <w:rPr>
          <w:rFonts w:ascii="Arial" w:hAnsi="Arial" w:eastAsia="Arial" w:cs="Arial"/>
          <w:sz w:val="24"/>
          <w:szCs w:val="24"/>
        </w:rPr>
        <w:t xml:space="preserve"> que será implementado digitalmente.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/>
        <w:ind w:left="0"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  <w:t xml:space="preserve"> Incluye entidades, reglas, relaciones y flujos obligatorios.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left="708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 w:left="0"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</w:rPr>
        <w:t xml:space="preserve">Entidades 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Comparendo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Fecha y hora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Automotor involucrado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Persona infractora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Licencia (si la tiene)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Infracciones cometidas (1 a muchas)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Municipio donde se cometió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Dirección exacta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Policía que lo registró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Automotor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Placa única nacional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Tipo de automotor (moto, carro, bus, tractomula…)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Municipio donde está registrado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Múltiples dueños posibles (aunque en licencia solo salga uno)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Persona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Documento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Nombres, apellidos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Dirección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Teléfono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Email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Licencia de conducción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Style w:val="70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Puede no existir para la persona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Puede tener múltiples categorías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Ligada a la persona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Infracción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Código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Descripción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Tarifa (si aplica)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Municipio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Nombre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Dirección oficina de tránsito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Relación 1 a muchos con automotores/personas/policías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Policía de tránsito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Style w:val="70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Código única identificación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Nombre, apellidos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Fecha de nacimiento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Fecha de vinculación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Salario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Cargo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Municipio al que pertenece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Quejas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Código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Fecha radicación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Texto de la queja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Asociada a un policía (y opcionalmente a un comparendo)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sz w:val="24"/>
          <w:szCs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sz w:val="24"/>
          <w:szCs w:val="24"/>
          <w:highlight w:val="none"/>
          <w:lang w:val="en-US"/>
        </w:rPr>
      </w:r>
    </w:p>
    <w:p>
      <w:pPr>
        <w:pBdr/>
        <w:spacing/>
        <w:ind w:left="0"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</w:rPr>
        <w:t xml:space="preserve">Entregables obligatorios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>
      <w:pPr>
        <w:pBdr/>
        <w:spacing/>
        <w:ind w:left="0"/>
        <w:jc w:val="left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0"/>
        <w:jc w:val="left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US"/>
        </w:rPr>
        <w:t xml:space="preserve">1. </w:t>
      </w:r>
      <w:r>
        <w:rPr>
          <w:rFonts w:ascii="Arial" w:hAnsi="Arial" w:eastAsia="Arial" w:cs="Arial"/>
          <w:sz w:val="24"/>
          <w:szCs w:val="24"/>
        </w:rPr>
        <w:t xml:space="preserve">MER completo (Modelo Entidad Relación)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  <w:lang w:val="en-US"/>
        </w:rPr>
        <w:t xml:space="preserve">2. </w:t>
      </w:r>
      <w:r>
        <w:rPr>
          <w:rFonts w:ascii="Arial" w:hAnsi="Arial" w:eastAsia="Arial" w:cs="Arial"/>
          <w:sz w:val="24"/>
          <w:szCs w:val="24"/>
        </w:rPr>
        <w:t xml:space="preserve">Modelo Relacional / NoSQL / Grafos</w:t>
        <w:br/>
        <w:t xml:space="preserve"> Puedes escoger: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Relacional: MySQL, PostgreSQL, SQL Server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NoSQL: MongoDB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Grafos: Neo4j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en-US"/>
        </w:rPr>
        <w:t xml:space="preserve">4. 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Implementación en la nube (DigitalOcean, Railway, Render, Supabase, etc.)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  <w:lang w:val="en-US"/>
        </w:rPr>
        <w:t xml:space="preserve">5. </w:t>
      </w:r>
      <w:r>
        <w:rPr>
          <w:rFonts w:ascii="Arial" w:hAnsi="Arial" w:eastAsia="Arial" w:cs="Arial"/>
          <w:sz w:val="24"/>
          <w:szCs w:val="24"/>
        </w:rPr>
        <w:t xml:space="preserve">API REST con JWT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CRUD de al menos 5 tablas principales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Manejo de usuarios del sistema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  <w:lang w:val="en-US"/>
        </w:rPr>
        <w:t xml:space="preserve">5. </w:t>
      </w:r>
      <w:r>
        <w:rPr>
          <w:rFonts w:ascii="Arial" w:hAnsi="Arial" w:eastAsia="Arial" w:cs="Arial"/>
          <w:sz w:val="24"/>
          <w:szCs w:val="24"/>
        </w:rPr>
        <w:t xml:space="preserve">Motor alterno</w:t>
        <w:br/>
        <w:t xml:space="preserve"> Debes usar dos motores diferentes: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Uno principal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Uno alterno para algún tipo especial de datos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en-US"/>
        </w:rPr>
        <w:t xml:space="preserve">6. </w:t>
      </w:r>
      <w:r>
        <w:rPr>
          <w:rFonts w:ascii="Arial" w:hAnsi="Arial" w:eastAsia="Arial" w:cs="Arial"/>
          <w:sz w:val="24"/>
          <w:szCs w:val="24"/>
        </w:rPr>
        <w:t xml:space="preserve">Documento de sustentación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en-US"/>
        </w:rPr>
        <w:t xml:space="preserve">7. </w:t>
      </w:r>
      <w:r>
        <w:rPr>
          <w:rFonts w:ascii="Arial" w:hAnsi="Arial" w:eastAsia="Arial" w:cs="Arial"/>
          <w:sz w:val="24"/>
          <w:szCs w:val="24"/>
        </w:rPr>
        <w:t xml:space="preserve">Presentación para exposición</w:t>
      </w:r>
      <w:r>
        <w:rPr>
          <w:rFonts w:ascii="Arial" w:hAnsi="Arial" w:eastAsia="Arial" w:cs="Arial"/>
          <w:sz w:val="24"/>
          <w:szCs w:val="24"/>
          <w:highlight w:val="none"/>
          <w:lang w:val="en-US"/>
        </w:rPr>
        <w:t xml:space="preserve">.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  <w:t xml:space="preserve">Requerimientos</w:t>
      </w:r>
      <w:r>
        <w:rPr>
          <w:rFonts w:ascii="Arial" w:hAnsi="Arial" w:eastAsia="Arial" w:cs="Arial"/>
          <w:sz w:val="24"/>
          <w:szCs w:val="24"/>
          <w:highlight w:val="none"/>
          <w:lang w:val="en-US"/>
        </w:rPr>
      </w:r>
    </w:p>
    <w:p>
      <w:pPr>
        <w:pStyle w:val="70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MER del sistema de comparendos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Traducción a modelo relacional/NoSQL/Grafo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Implementación en la nube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Motor alterno (ej: Neo4j para relaciones de comparendos, Mongo para quejas, etc.)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79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Estructura de API REST (Node.js, Express, Nest, etc.)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704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Usuarios + autenticación JWT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Rutas CRUD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Validaciones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Middlewares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Controladores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79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Scripts SQL completos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lang w:val="en-US"/>
        </w:rPr>
        <w:t xml:space="preserve">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679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lang w:val="en-US"/>
        </w:rPr>
        <w:t xml:space="preserve">S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ustentación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704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Justificación del modelo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Elección del motor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Arquitectura del proyecto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Capturas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Diagrama ER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704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API endpoints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B0306030504020204"/>
  </w:font>
  <w:font w:name="Symbol">
    <w:panose1 w:val="05010000000000000000"/>
  </w:font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068"/>
        </w:tabs>
        <w:spacing/>
        <w:ind w:hanging="360" w:left="1068"/>
      </w:pPr>
      <w:rPr/>
      <w:start w:val="37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788"/>
        </w:tabs>
        <w:spacing/>
        <w:ind w:hanging="360" w:left="178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508"/>
        </w:tabs>
        <w:spacing/>
        <w:ind w:hanging="36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28"/>
        </w:tabs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948"/>
        </w:tabs>
        <w:spacing/>
        <w:ind w:hanging="360" w:left="3948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668"/>
        </w:tabs>
        <w:spacing/>
        <w:ind w:hanging="36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388"/>
        </w:tabs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6108"/>
        </w:tabs>
        <w:spacing/>
        <w:ind w:hanging="360" w:left="6108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828"/>
        </w:tabs>
        <w:spacing/>
        <w:ind w:hanging="360" w:left="6828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CO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686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86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86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86"/>
    <w:link w:val="6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86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86"/>
    <w:link w:val="6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86"/>
    <w:link w:val="6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86"/>
    <w:link w:val="6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86"/>
    <w:link w:val="6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86"/>
    <w:link w:val="6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86"/>
    <w:link w:val="7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86"/>
    <w:link w:val="70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686"/>
    <w:link w:val="70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86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86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76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86"/>
    <w:link w:val="175"/>
    <w:uiPriority w:val="99"/>
    <w:pPr>
      <w:pBdr/>
      <w:spacing/>
      <w:ind/>
    </w:pPr>
  </w:style>
  <w:style w:type="paragraph" w:styleId="177">
    <w:name w:val="Footer"/>
    <w:basedOn w:val="676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86"/>
    <w:link w:val="177"/>
    <w:uiPriority w:val="99"/>
    <w:pPr>
      <w:pBdr/>
      <w:spacing/>
      <w:ind/>
    </w:pPr>
  </w:style>
  <w:style w:type="paragraph" w:styleId="179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7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86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86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7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86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86"/>
    <w:uiPriority w:val="99"/>
    <w:semiHidden/>
    <w:unhideWhenUsed/>
    <w:pPr>
      <w:pBdr/>
      <w:spacing/>
      <w:ind/>
    </w:pPr>
    <w:rPr>
      <w:vertAlign w:val="superscript"/>
    </w:rPr>
  </w:style>
  <w:style w:type="paragraph" w:styleId="188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89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0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1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2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3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4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5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6">
    <w:name w:val="toc 9"/>
    <w:basedOn w:val="676"/>
    <w:next w:val="676"/>
    <w:uiPriority w:val="39"/>
    <w:unhideWhenUsed/>
    <w:pPr>
      <w:pBdr/>
      <w:spacing w:after="100"/>
      <w:ind w:left="1760"/>
    </w:p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paragraph" w:styleId="676" w:default="1">
    <w:name w:val="Normal"/>
    <w:qFormat/>
    <w:pPr>
      <w:pBdr/>
      <w:spacing/>
      <w:ind/>
    </w:pPr>
  </w:style>
  <w:style w:type="paragraph" w:styleId="677">
    <w:name w:val="Heading 1"/>
    <w:basedOn w:val="676"/>
    <w:next w:val="676"/>
    <w:link w:val="68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8">
    <w:name w:val="Heading 2"/>
    <w:basedOn w:val="676"/>
    <w:next w:val="676"/>
    <w:link w:val="69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9">
    <w:name w:val="Heading 3"/>
    <w:basedOn w:val="676"/>
    <w:next w:val="676"/>
    <w:link w:val="69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80">
    <w:name w:val="Heading 4"/>
    <w:basedOn w:val="676"/>
    <w:next w:val="676"/>
    <w:link w:val="69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81">
    <w:name w:val="Heading 5"/>
    <w:basedOn w:val="676"/>
    <w:next w:val="676"/>
    <w:link w:val="69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82">
    <w:name w:val="Heading 6"/>
    <w:basedOn w:val="676"/>
    <w:next w:val="676"/>
    <w:link w:val="69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3">
    <w:name w:val="Heading 7"/>
    <w:basedOn w:val="676"/>
    <w:next w:val="676"/>
    <w:link w:val="69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4">
    <w:name w:val="Heading 8"/>
    <w:basedOn w:val="676"/>
    <w:next w:val="676"/>
    <w:link w:val="69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5">
    <w:name w:val="Heading 9"/>
    <w:basedOn w:val="676"/>
    <w:next w:val="676"/>
    <w:link w:val="69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6" w:default="1">
    <w:name w:val="Default Paragraph Font"/>
    <w:uiPriority w:val="1"/>
    <w:semiHidden/>
    <w:unhideWhenUsed/>
    <w:pPr>
      <w:pBdr/>
      <w:spacing/>
      <w:ind/>
    </w:pPr>
  </w:style>
  <w:style w:type="table" w:styleId="6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8" w:default="1">
    <w:name w:val="No List"/>
    <w:uiPriority w:val="99"/>
    <w:semiHidden/>
    <w:unhideWhenUsed/>
    <w:pPr>
      <w:pBdr/>
      <w:spacing/>
      <w:ind/>
    </w:pPr>
  </w:style>
  <w:style w:type="character" w:styleId="689" w:customStyle="1">
    <w:name w:val="Título 1 Car"/>
    <w:basedOn w:val="686"/>
    <w:link w:val="67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90" w:customStyle="1">
    <w:name w:val="Título 2 Car"/>
    <w:basedOn w:val="686"/>
    <w:link w:val="6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91" w:customStyle="1">
    <w:name w:val="Título 3 Car"/>
    <w:basedOn w:val="686"/>
    <w:link w:val="67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92" w:customStyle="1">
    <w:name w:val="Título 4 Car"/>
    <w:basedOn w:val="686"/>
    <w:link w:val="68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93" w:customStyle="1">
    <w:name w:val="Título 5 Car"/>
    <w:basedOn w:val="686"/>
    <w:link w:val="68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94" w:customStyle="1">
    <w:name w:val="Título 6 Car"/>
    <w:basedOn w:val="686"/>
    <w:link w:val="68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5" w:customStyle="1">
    <w:name w:val="Título 7 Car"/>
    <w:basedOn w:val="686"/>
    <w:link w:val="68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6" w:customStyle="1">
    <w:name w:val="Título 8 Car"/>
    <w:basedOn w:val="686"/>
    <w:link w:val="68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7" w:customStyle="1">
    <w:name w:val="Título 9 Car"/>
    <w:basedOn w:val="686"/>
    <w:link w:val="68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8">
    <w:name w:val="Title"/>
    <w:basedOn w:val="676"/>
    <w:next w:val="676"/>
    <w:link w:val="69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9" w:customStyle="1">
    <w:name w:val="Título Car"/>
    <w:basedOn w:val="686"/>
    <w:link w:val="69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0">
    <w:name w:val="Subtitle"/>
    <w:basedOn w:val="676"/>
    <w:next w:val="676"/>
    <w:link w:val="70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01" w:customStyle="1">
    <w:name w:val="Subtítulo Car"/>
    <w:basedOn w:val="686"/>
    <w:link w:val="70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2">
    <w:name w:val="Quote"/>
    <w:basedOn w:val="676"/>
    <w:next w:val="676"/>
    <w:link w:val="7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3" w:customStyle="1">
    <w:name w:val="Cita Car"/>
    <w:basedOn w:val="686"/>
    <w:link w:val="70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4">
    <w:name w:val="List Paragraph"/>
    <w:basedOn w:val="676"/>
    <w:uiPriority w:val="34"/>
    <w:qFormat/>
    <w:pPr>
      <w:pBdr/>
      <w:spacing/>
      <w:ind w:left="720"/>
      <w:contextualSpacing w:val="true"/>
    </w:pPr>
  </w:style>
  <w:style w:type="character" w:styleId="705">
    <w:name w:val="Intense Emphasis"/>
    <w:basedOn w:val="6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6">
    <w:name w:val="Intense Quote"/>
    <w:basedOn w:val="676"/>
    <w:next w:val="676"/>
    <w:link w:val="7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7" w:customStyle="1">
    <w:name w:val="Cita destacada Car"/>
    <w:basedOn w:val="686"/>
    <w:link w:val="7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8">
    <w:name w:val="Intense Reference"/>
    <w:basedOn w:val="6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9">
    <w:name w:val="Hyperlink"/>
    <w:basedOn w:val="686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10">
    <w:name w:val="Placeholder Text"/>
    <w:basedOn w:val="686"/>
    <w:uiPriority w:val="99"/>
    <w:semiHidden/>
    <w:pPr>
      <w:pBdr/>
      <w:spacing/>
      <w:ind/>
    </w:pPr>
    <w:rPr>
      <w:color w:val="666666"/>
    </w:rPr>
  </w:style>
  <w:style w:type="character" w:styleId="711">
    <w:name w:val="FollowedHyperlink"/>
    <w:basedOn w:val="686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DEYTON RIASCOS ORTIZ</dc:creator>
  <cp:keywords/>
  <dc:description/>
  <cp:revision>31</cp:revision>
  <dcterms:created xsi:type="dcterms:W3CDTF">2025-04-12T18:56:00Z</dcterms:created>
  <dcterms:modified xsi:type="dcterms:W3CDTF">2025-11-13T23:37:06Z</dcterms:modified>
</cp:coreProperties>
</file>