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A49D" w14:textId="08F0F873" w:rsidR="00047DD4" w:rsidRPr="00971DC0" w:rsidRDefault="002D2E8C" w:rsidP="002D2E8C">
      <w:pPr>
        <w:jc w:val="center"/>
        <w:rPr>
          <w:b/>
          <w:bCs/>
        </w:rPr>
      </w:pPr>
      <w:r w:rsidRPr="00971DC0">
        <w:rPr>
          <w:b/>
          <w:bCs/>
        </w:rPr>
        <w:t xml:space="preserve">Programming Assignment #2 - </w:t>
      </w:r>
      <w:r w:rsidRPr="00971DC0">
        <w:rPr>
          <w:rFonts w:hint="eastAsia"/>
          <w:b/>
          <w:bCs/>
        </w:rPr>
        <w:t>P</w:t>
      </w:r>
      <w:r w:rsidRPr="00971DC0">
        <w:rPr>
          <w:b/>
          <w:bCs/>
        </w:rPr>
        <w:t>ID Manager</w:t>
      </w:r>
    </w:p>
    <w:p w14:paraId="1F77FE0A" w14:textId="27EC1896" w:rsidR="002D2E8C" w:rsidRDefault="002D2E8C" w:rsidP="002D2E8C">
      <w:pPr>
        <w:jc w:val="right"/>
      </w:pPr>
      <w:r>
        <w:t>17101992 Sumin Hong</w:t>
      </w:r>
    </w:p>
    <w:p w14:paraId="767AEA89" w14:textId="6D395084" w:rsidR="002D2E8C" w:rsidRDefault="006C665D" w:rsidP="002D2E8C">
      <w:r>
        <w:t>This program shows the functions of pid manager by its test program.</w:t>
      </w:r>
    </w:p>
    <w:p w14:paraId="4AD2CF77" w14:textId="3D0CF103" w:rsidR="006C665D" w:rsidRDefault="006C665D" w:rsidP="002D2E8C">
      <w:r>
        <w:rPr>
          <w:noProof/>
        </w:rPr>
        <w:drawing>
          <wp:inline distT="0" distB="0" distL="0" distR="0" wp14:anchorId="3486DCDA" wp14:editId="68051665">
            <wp:extent cx="5731510" cy="704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F18D" w14:textId="6C8F212F" w:rsidR="002D2E8C" w:rsidRDefault="006C665D" w:rsidP="002D2E8C">
      <w:r>
        <w:t>The program takes 1.</w:t>
      </w:r>
      <w:r w:rsidR="00047F80">
        <w:t xml:space="preserve"> </w:t>
      </w:r>
      <w:r>
        <w:t>The number of threads, 2.</w:t>
      </w:r>
      <w:r w:rsidR="00047F80">
        <w:t xml:space="preserve"> </w:t>
      </w:r>
      <w:r>
        <w:t xml:space="preserve">The </w:t>
      </w:r>
      <w:r w:rsidR="00047F80">
        <w:t>lifetime</w:t>
      </w:r>
      <w:r>
        <w:t xml:space="preserve"> of the </w:t>
      </w:r>
      <w:r w:rsidR="00047F80">
        <w:t>program (</w:t>
      </w:r>
      <w:r>
        <w:t>by sec), 3.</w:t>
      </w:r>
      <w:r w:rsidR="00047F80">
        <w:t xml:space="preserve"> </w:t>
      </w:r>
      <w:r>
        <w:t xml:space="preserve">The </w:t>
      </w:r>
      <w:r w:rsidR="00047F80">
        <w:t>lifetime</w:t>
      </w:r>
      <w:r>
        <w:t xml:space="preserve"> of the thread</w:t>
      </w:r>
      <w:r w:rsidR="00047F80">
        <w:t xml:space="preserve"> </w:t>
      </w:r>
      <w:r>
        <w:t>(by sec), 4.</w:t>
      </w:r>
      <w:r w:rsidR="00047F80">
        <w:t xml:space="preserve"> </w:t>
      </w:r>
      <w:r>
        <w:t xml:space="preserve">The random time range that thread are created, 0 to </w:t>
      </w:r>
      <w:r w:rsidR="0046599B">
        <w:t>input value</w:t>
      </w:r>
      <w:r w:rsidR="00047F80">
        <w:t xml:space="preserve"> </w:t>
      </w:r>
      <w:r w:rsidR="0046599B">
        <w:t>(by sec), 5.</w:t>
      </w:r>
      <w:r w:rsidR="00047F80">
        <w:t xml:space="preserve"> </w:t>
      </w:r>
      <w:r w:rsidR="0046599B">
        <w:t xml:space="preserve">function that test in here, we can choose getPID or getPIDWait. </w:t>
      </w:r>
    </w:p>
    <w:p w14:paraId="6E6A337F" w14:textId="2CA9FD35" w:rsidR="0046599B" w:rsidRDefault="00CA00EA" w:rsidP="002D2E8C">
      <w:r>
        <w:rPr>
          <w:noProof/>
        </w:rPr>
        <w:drawing>
          <wp:inline distT="0" distB="0" distL="0" distR="0" wp14:anchorId="1E58737A" wp14:editId="4252DAA0">
            <wp:extent cx="2943225" cy="31813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9B8F" w14:textId="5B4C44C8" w:rsidR="00CA00EA" w:rsidRDefault="00CA00EA" w:rsidP="002D2E8C">
      <w:r>
        <w:rPr>
          <w:rFonts w:hint="eastAsia"/>
        </w:rPr>
        <w:t>I</w:t>
      </w:r>
      <w:r>
        <w:t xml:space="preserve">f </w:t>
      </w:r>
      <w:r w:rsidR="00110DAF">
        <w:t>program started</w:t>
      </w:r>
      <w:r w:rsidR="00821FEC">
        <w:t>,</w:t>
      </w:r>
      <w:r w:rsidR="00110DAF">
        <w:t xml:space="preserve"> we could show Threads are created and destroyed </w:t>
      </w:r>
      <w:r w:rsidR="00110DAF">
        <w:rPr>
          <w:rFonts w:hint="eastAsia"/>
        </w:rPr>
        <w:t>on</w:t>
      </w:r>
      <w:r w:rsidR="00110DAF">
        <w:t xml:space="preserve"> the time. At the program runtime is end, all threads are destroyed and program ends. </w:t>
      </w:r>
    </w:p>
    <w:p w14:paraId="17F78FDE" w14:textId="1131946C" w:rsidR="00110DAF" w:rsidRDefault="00110DAF" w:rsidP="002D2E8C">
      <w:r>
        <w:rPr>
          <w:noProof/>
        </w:rPr>
        <w:drawing>
          <wp:inline distT="0" distB="0" distL="0" distR="0" wp14:anchorId="513415A2" wp14:editId="562ECA15">
            <wp:extent cx="4581525" cy="17145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ACEE" w14:textId="56889CD1" w:rsidR="00971DC0" w:rsidRDefault="00971DC0" w:rsidP="002D2E8C">
      <w:pPr>
        <w:rPr>
          <w:rFonts w:hint="eastAsia"/>
        </w:rPr>
      </w:pPr>
      <w:r>
        <w:rPr>
          <w:rFonts w:hint="eastAsia"/>
        </w:rPr>
        <w:t>A</w:t>
      </w:r>
      <w:r>
        <w:t>fter end of the program, program prints the number of process ids.</w:t>
      </w:r>
    </w:p>
    <w:p w14:paraId="36942C65" w14:textId="648483FA" w:rsidR="002D2E8C" w:rsidRDefault="002D2E8C" w:rsidP="002D2E8C">
      <w:r>
        <w:lastRenderedPageBreak/>
        <w:t>This program consists of 3 classes and 1 interface.</w:t>
      </w:r>
    </w:p>
    <w:p w14:paraId="1173E8CB" w14:textId="73466EE0" w:rsidR="002D2E8C" w:rsidRDefault="002D2E8C" w:rsidP="002D2E8C">
      <w:r>
        <w:rPr>
          <w:rFonts w:hint="eastAsia"/>
        </w:rPr>
        <w:t>C</w:t>
      </w:r>
      <w:r>
        <w:t>lasses</w:t>
      </w:r>
      <w:r w:rsidR="00971DC0">
        <w:t xml:space="preserve">: </w:t>
      </w:r>
      <w:r>
        <w:t>Test</w:t>
      </w:r>
      <w:r w:rsidR="00971DC0">
        <w:t xml:space="preserve"> </w:t>
      </w:r>
      <w:r>
        <w:t>(extends PIDManagerCls), PIDManagerCls</w:t>
      </w:r>
      <w:r w:rsidR="00971DC0">
        <w:t xml:space="preserve"> </w:t>
      </w:r>
      <w:r>
        <w:t>(implements PIDManager), PIDThread</w:t>
      </w:r>
      <w:r w:rsidR="00971DC0">
        <w:t xml:space="preserve"> </w:t>
      </w:r>
      <w:r>
        <w:t>(implements Runnable)</w:t>
      </w:r>
    </w:p>
    <w:p w14:paraId="7634DE07" w14:textId="337649B5" w:rsidR="002D2E8C" w:rsidRDefault="002D2E8C" w:rsidP="002D2E8C">
      <w:r>
        <w:rPr>
          <w:rFonts w:hint="eastAsia"/>
        </w:rPr>
        <w:t>I</w:t>
      </w:r>
      <w:r>
        <w:t>nterface</w:t>
      </w:r>
      <w:r w:rsidR="00971DC0">
        <w:rPr>
          <w:rFonts w:hint="eastAsia"/>
        </w:rPr>
        <w:t>:</w:t>
      </w:r>
      <w:r w:rsidR="00971DC0">
        <w:t xml:space="preserve"> </w:t>
      </w:r>
      <w:r>
        <w:rPr>
          <w:rFonts w:hint="eastAsia"/>
        </w:rPr>
        <w:t>P</w:t>
      </w:r>
      <w:r>
        <w:t>IDManager</w:t>
      </w:r>
      <w:r w:rsidR="00971DC0">
        <w:t xml:space="preserve"> </w:t>
      </w:r>
      <w:r>
        <w:t>(offered by Support Material)</w:t>
      </w:r>
    </w:p>
    <w:p w14:paraId="06EC05FD" w14:textId="5C03FD08" w:rsidR="002D2E8C" w:rsidRDefault="00971DC0" w:rsidP="002D2E8C">
      <w:r>
        <w:t>PIDThread</w:t>
      </w:r>
    </w:p>
    <w:p w14:paraId="200F14EB" w14:textId="40A6CE35" w:rsidR="00971DC0" w:rsidRDefault="00F25A33" w:rsidP="002D2E8C">
      <w:r>
        <w:rPr>
          <w:rFonts w:hint="eastAsia"/>
        </w:rPr>
        <w:t>P</w:t>
      </w:r>
      <w:r>
        <w:t xml:space="preserve">IDThread implements Runnable </w:t>
      </w:r>
      <w:r w:rsidR="004E4219">
        <w:t xml:space="preserve">to use thread. </w:t>
      </w:r>
    </w:p>
    <w:p w14:paraId="5A41AA15" w14:textId="1079FE5F" w:rsidR="004E4219" w:rsidRDefault="004E4219" w:rsidP="002D2E8C">
      <w:r>
        <w:rPr>
          <w:noProof/>
        </w:rPr>
        <w:drawing>
          <wp:inline distT="0" distB="0" distL="0" distR="0" wp14:anchorId="5EBCFB47" wp14:editId="1300CDE7">
            <wp:extent cx="3733800" cy="1524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9F25" w14:textId="1EE94CEB" w:rsidR="004E4219" w:rsidRDefault="004E4219" w:rsidP="002D2E8C">
      <w:r>
        <w:t>It has seq, id variables. Seq is the sequence of thread. It initialized at class creation. Id is process id.</w:t>
      </w:r>
    </w:p>
    <w:p w14:paraId="7738A62A" w14:textId="42DE36D5" w:rsidR="004E4219" w:rsidRDefault="004E4219" w:rsidP="002D2E8C">
      <w:pPr>
        <w:rPr>
          <w:rFonts w:hint="eastAsia"/>
        </w:rPr>
      </w:pPr>
      <w:r>
        <w:t xml:space="preserve">PIDManagerCls </w:t>
      </w:r>
      <w:r w:rsidR="00986F7D">
        <w:t>object is created for using pid manager functions like getPID or getPIDWait.</w:t>
      </w:r>
    </w:p>
    <w:p w14:paraId="6AA25410" w14:textId="5D6AEFDE" w:rsidR="002D2E8C" w:rsidRDefault="004E4219" w:rsidP="002D2E8C">
      <w:r>
        <w:rPr>
          <w:noProof/>
        </w:rPr>
        <w:drawing>
          <wp:inline distT="0" distB="0" distL="0" distR="0" wp14:anchorId="4004F817" wp14:editId="764498CC">
            <wp:extent cx="5731510" cy="2742565"/>
            <wp:effectExtent l="0" t="0" r="254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014C" w14:textId="2406D392" w:rsidR="00C417C0" w:rsidRDefault="00C417C0" w:rsidP="002D2E8C">
      <w:r>
        <w:t xml:space="preserve">We override run </w:t>
      </w:r>
      <w:r w:rsidR="00F8184E">
        <w:t>method;</w:t>
      </w:r>
      <w:r>
        <w:t xml:space="preserve"> this is </w:t>
      </w:r>
      <w:r w:rsidR="00F8184E">
        <w:t xml:space="preserve">the work that thread do. Followed the </w:t>
      </w:r>
      <w:r w:rsidR="00B710F0">
        <w:t xml:space="preserve">user’s choice, thread get process id. It print the creation message and sleep while the thread lifetime. After that, pirnt the destroying message. If user choose getPIDwait, </w:t>
      </w:r>
      <w:r w:rsidR="004E234B">
        <w:t>pidmanager release process id of this thread.</w:t>
      </w:r>
    </w:p>
    <w:p w14:paraId="34EF493A" w14:textId="15EF5647" w:rsidR="004E234B" w:rsidRDefault="004E234B" w:rsidP="002D2E8C"/>
    <w:p w14:paraId="19CD94E6" w14:textId="2D613468" w:rsidR="004E234B" w:rsidRDefault="004E234B" w:rsidP="002D2E8C"/>
    <w:p w14:paraId="05244264" w14:textId="648B611A" w:rsidR="00CC7810" w:rsidRDefault="00CC7810" w:rsidP="002D2E8C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IDManagerCls</w:t>
      </w:r>
    </w:p>
    <w:p w14:paraId="09538F93" w14:textId="4E0D18D6" w:rsidR="00853B08" w:rsidRDefault="00853B08" w:rsidP="002D2E8C">
      <w:r>
        <w:rPr>
          <w:noProof/>
        </w:rPr>
        <w:drawing>
          <wp:inline distT="0" distB="0" distL="0" distR="0" wp14:anchorId="36F2F84A" wp14:editId="668E4A8D">
            <wp:extent cx="4867275" cy="10001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0"/>
                    <a:srcRect b="87889"/>
                    <a:stretch/>
                  </pic:blipFill>
                  <pic:spPr bwMode="auto"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A407" w14:textId="1ED95796" w:rsidR="00853B08" w:rsidRDefault="00853B08" w:rsidP="002D2E8C">
      <w:r>
        <w:rPr>
          <w:rFonts w:hint="eastAsia"/>
        </w:rPr>
        <w:t>P</w:t>
      </w:r>
      <w:r>
        <w:t>IDManagerCls has pidThreads arraylist to save pidthread.</w:t>
      </w:r>
    </w:p>
    <w:p w14:paraId="1301D855" w14:textId="464F104F" w:rsidR="00853B08" w:rsidRDefault="00853B08" w:rsidP="002D2E8C">
      <w:pPr>
        <w:rPr>
          <w:rFonts w:hint="eastAsia"/>
        </w:rPr>
      </w:pPr>
      <w:r>
        <w:t xml:space="preserve">Array </w:t>
      </w:r>
      <w:r>
        <w:rPr>
          <w:rFonts w:hint="eastAsia"/>
        </w:rPr>
        <w:t>p</w:t>
      </w:r>
      <w:r>
        <w:t>idList show whether the process id is used or not. Use index to process id.</w:t>
      </w:r>
    </w:p>
    <w:p w14:paraId="546C6D81" w14:textId="5142C384" w:rsidR="004E234B" w:rsidRDefault="004E234B" w:rsidP="002D2E8C">
      <w:r>
        <w:rPr>
          <w:noProof/>
        </w:rPr>
        <w:drawing>
          <wp:inline distT="0" distB="0" distL="0" distR="0" wp14:anchorId="4FEBDA7D" wp14:editId="69ACC708">
            <wp:extent cx="4867275" cy="239077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0"/>
                    <a:srcRect t="13495" b="57555"/>
                    <a:stretch/>
                  </pic:blipFill>
                  <pic:spPr bwMode="auto">
                    <a:xfrm>
                      <a:off x="0" y="0"/>
                      <a:ext cx="48672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C52A2" w14:textId="41EFB685" w:rsidR="004E234B" w:rsidRDefault="004E234B" w:rsidP="002D2E8C">
      <w:r>
        <w:rPr>
          <w:rFonts w:hint="eastAsia"/>
        </w:rPr>
        <w:t>g</w:t>
      </w:r>
      <w:r>
        <w:t>etPID</w:t>
      </w:r>
      <w:r w:rsidR="00853B08">
        <w:t xml:space="preserve"> </w:t>
      </w:r>
      <w:r w:rsidR="00B93845">
        <w:t>give process id to thread by turn around the pidList array and find 0(nothing is assigned).</w:t>
      </w:r>
    </w:p>
    <w:p w14:paraId="2439E2B6" w14:textId="6304B07C" w:rsidR="00B93845" w:rsidRDefault="00B93845" w:rsidP="002D2E8C">
      <w:r>
        <w:t>If anything can’t be assigned, it return -1.</w:t>
      </w:r>
    </w:p>
    <w:p w14:paraId="45F36AF3" w14:textId="184E1100" w:rsidR="00B93845" w:rsidRDefault="00B93845" w:rsidP="002D2E8C">
      <w:pPr>
        <w:rPr>
          <w:rFonts w:hint="eastAsia"/>
        </w:rPr>
      </w:pPr>
      <w:r>
        <w:t xml:space="preserve">Declaration of synchronized do role of monitor in java. </w:t>
      </w:r>
    </w:p>
    <w:p w14:paraId="4A376339" w14:textId="194F42AF" w:rsidR="004E234B" w:rsidRDefault="004E234B" w:rsidP="002D2E8C">
      <w:r>
        <w:rPr>
          <w:noProof/>
        </w:rPr>
        <w:lastRenderedPageBreak/>
        <w:drawing>
          <wp:inline distT="0" distB="0" distL="0" distR="0" wp14:anchorId="6AE0F398" wp14:editId="646074FB">
            <wp:extent cx="4867275" cy="46482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0"/>
                    <a:srcRect t="43368" b="346"/>
                    <a:stretch/>
                  </pic:blipFill>
                  <pic:spPr bwMode="auto">
                    <a:xfrm>
                      <a:off x="0" y="0"/>
                      <a:ext cx="486727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F70C6" w14:textId="65334E0C" w:rsidR="00B93845" w:rsidRDefault="00B93845" w:rsidP="00B93845">
      <w:r>
        <w:rPr>
          <w:rFonts w:hint="eastAsia"/>
        </w:rPr>
        <w:t>g</w:t>
      </w:r>
      <w:r>
        <w:t>etPID</w:t>
      </w:r>
      <w:r>
        <w:t>Wait</w:t>
      </w:r>
      <w:r>
        <w:t xml:space="preserve"> give process id to thread by turn around the pidList array and find 0(nothing is assigned).</w:t>
      </w:r>
    </w:p>
    <w:p w14:paraId="60B63A0A" w14:textId="650F5F76" w:rsidR="00B93845" w:rsidRDefault="00B93845" w:rsidP="00B93845">
      <w:r>
        <w:t>If anything can’t be assigned</w:t>
      </w:r>
      <w:r>
        <w:t>, pid become -1 and</w:t>
      </w:r>
      <w:r w:rsidR="00CC7810">
        <w:t xml:space="preserve"> call wait(), So</w:t>
      </w:r>
      <w:r>
        <w:t xml:space="preserve"> </w:t>
      </w:r>
      <w:r w:rsidR="00CC7810">
        <w:t>state of thread is set to blocked until notification come. It is wait any available process id. If pid is assigned, escape while statement and return process id.</w:t>
      </w:r>
    </w:p>
    <w:p w14:paraId="22F81F31" w14:textId="16C74AE6" w:rsidR="00CC7810" w:rsidRDefault="00CC7810" w:rsidP="00B93845">
      <w:r>
        <w:t>releasePID is change the process id state is available and notify to waiting thread that some id can be used.</w:t>
      </w:r>
    </w:p>
    <w:p w14:paraId="76911DD0" w14:textId="3831B79D" w:rsidR="00CC7810" w:rsidRDefault="00CC7810" w:rsidP="00B93845"/>
    <w:p w14:paraId="665DD009" w14:textId="3802C67B" w:rsidR="00CC7810" w:rsidRDefault="00CC7810" w:rsidP="00B93845"/>
    <w:p w14:paraId="5D853506" w14:textId="5A5006F0" w:rsidR="00CC7810" w:rsidRDefault="00CC7810" w:rsidP="00B93845"/>
    <w:p w14:paraId="4B270445" w14:textId="32DBB82A" w:rsidR="00CC7810" w:rsidRDefault="00CC7810" w:rsidP="00B93845"/>
    <w:p w14:paraId="3234E8B8" w14:textId="32D09CEE" w:rsidR="00CC7810" w:rsidRDefault="00CC7810" w:rsidP="00B93845"/>
    <w:p w14:paraId="0821383F" w14:textId="77777777" w:rsidR="00CC7810" w:rsidRDefault="00CC7810" w:rsidP="00B93845">
      <w:pPr>
        <w:rPr>
          <w:rFonts w:hint="eastAsia"/>
        </w:rPr>
      </w:pPr>
    </w:p>
    <w:p w14:paraId="10BDF8F6" w14:textId="0149A2CA" w:rsidR="00B93845" w:rsidRDefault="00CC7810" w:rsidP="002D2E8C">
      <w:r>
        <w:rPr>
          <w:rFonts w:hint="eastAsia"/>
        </w:rPr>
        <w:lastRenderedPageBreak/>
        <w:t>T</w:t>
      </w:r>
      <w:r>
        <w:t>est</w:t>
      </w:r>
    </w:p>
    <w:p w14:paraId="00F6E273" w14:textId="7F721425" w:rsidR="00CC7810" w:rsidRDefault="00CC7810" w:rsidP="002D2E8C">
      <w:r>
        <w:rPr>
          <w:noProof/>
        </w:rPr>
        <w:drawing>
          <wp:inline distT="0" distB="0" distL="0" distR="0" wp14:anchorId="33ED7522" wp14:editId="01E3AF43">
            <wp:extent cx="5731510" cy="433197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DC4E" w14:textId="0C6447C2" w:rsidR="00CC7810" w:rsidRDefault="00CC7810" w:rsidP="002D2E8C">
      <w:r>
        <w:rPr>
          <w:rFonts w:hint="eastAsia"/>
        </w:rPr>
        <w:t>t</w:t>
      </w:r>
      <w:r>
        <w:t xml:space="preserve">hreadNum, </w:t>
      </w:r>
      <w:r w:rsidR="00461085">
        <w:rPr>
          <w:rFonts w:hint="eastAsia"/>
        </w:rPr>
        <w:t>p</w:t>
      </w:r>
      <w:r w:rsidR="00461085">
        <w:t xml:space="preserve">rogramLifeTime, threadLifeTime, randomCreateTime, programStartTime, pidorpidwait variables </w:t>
      </w:r>
      <w:r w:rsidR="000A0C6D">
        <w:t>set static to use globally.</w:t>
      </w:r>
    </w:p>
    <w:p w14:paraId="7E21A268" w14:textId="15325A7F" w:rsidR="000A0C6D" w:rsidRDefault="000A0C6D" w:rsidP="002D2E8C">
      <w:r>
        <w:t>Program take each answer. If answer is invalid, go first command and take user input again.</w:t>
      </w:r>
    </w:p>
    <w:p w14:paraId="47C680CB" w14:textId="2A0B61DA" w:rsidR="000A0C6D" w:rsidRDefault="000A0C6D" w:rsidP="002D2E8C">
      <w:r>
        <w:rPr>
          <w:noProof/>
        </w:rPr>
        <w:drawing>
          <wp:inline distT="0" distB="0" distL="0" distR="0" wp14:anchorId="7C378A99" wp14:editId="79CCF867">
            <wp:extent cx="3714750" cy="5143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141" w14:textId="4236AC02" w:rsidR="006A4CCD" w:rsidRDefault="006A4CCD" w:rsidP="002D2E8C">
      <w:r>
        <w:t xml:space="preserve">Arraylist threads </w:t>
      </w:r>
      <w:r w:rsidR="00BA56B9">
        <w:t xml:space="preserve">save each thread instance to stop when program runtime is over. </w:t>
      </w:r>
    </w:p>
    <w:p w14:paraId="4671A4AA" w14:textId="37BFA298" w:rsidR="00BA56B9" w:rsidRDefault="00BA56B9" w:rsidP="002D2E8C">
      <w:r>
        <w:t>It saves start time at programStartTime variable.</w:t>
      </w:r>
    </w:p>
    <w:p w14:paraId="3169827C" w14:textId="77777777" w:rsidR="00BA56B9" w:rsidRPr="00BA56B9" w:rsidRDefault="00BA56B9" w:rsidP="002D2E8C">
      <w:pPr>
        <w:rPr>
          <w:rFonts w:hint="eastAsia"/>
        </w:rPr>
      </w:pPr>
    </w:p>
    <w:p w14:paraId="7620A5FD" w14:textId="4DCD6900" w:rsidR="000A0C6D" w:rsidRDefault="000A0C6D" w:rsidP="002D2E8C">
      <w:r>
        <w:rPr>
          <w:noProof/>
        </w:rPr>
        <w:lastRenderedPageBreak/>
        <w:drawing>
          <wp:inline distT="0" distB="0" distL="0" distR="0" wp14:anchorId="0FC8FFF6" wp14:editId="665B15EF">
            <wp:extent cx="5731510" cy="552958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FF4A" w14:textId="260E1215" w:rsidR="00BA56B9" w:rsidRDefault="00BA56B9" w:rsidP="002D2E8C">
      <w:r>
        <w:t xml:space="preserve">It generates threads in for statement. </w:t>
      </w:r>
      <w:r w:rsidR="00A70FF4">
        <w:t xml:space="preserve">There’re 4 break points. Second breakpoint </w:t>
      </w:r>
      <w:r w:rsidR="005C3D8A">
        <w:t>breaks the program when value that sleep time that randomly set plus to present runtime is over program lifetime.</w:t>
      </w:r>
    </w:p>
    <w:p w14:paraId="04D877DD" w14:textId="52E3FBCA" w:rsidR="005C3D8A" w:rsidRDefault="00042A8D" w:rsidP="002D2E8C">
      <w:r>
        <w:rPr>
          <w:rFonts w:hint="eastAsia"/>
        </w:rPr>
        <w:t>O</w:t>
      </w:r>
      <w:r>
        <w:t>ther break points just stop the program when its runtime is over.</w:t>
      </w:r>
    </w:p>
    <w:p w14:paraId="0F3F6561" w14:textId="00910942" w:rsidR="00042A8D" w:rsidRDefault="00042A8D" w:rsidP="002D2E8C">
      <w:r>
        <w:t xml:space="preserve">Sleeptime variable is the term between each thread creation. The process waits </w:t>
      </w:r>
      <w:r w:rsidR="009E7A9C">
        <w:t>during</w:t>
      </w:r>
      <w:r>
        <w:t xml:space="preserve"> sleeptime. After waiting, a thread is created by PIDThread instance, pidthread. </w:t>
      </w:r>
      <w:r w:rsidR="009E7A9C">
        <w:t>The thread starts and is added to threads arraylist.</w:t>
      </w:r>
    </w:p>
    <w:p w14:paraId="3EBF97E7" w14:textId="77777777" w:rsidR="00042A8D" w:rsidRPr="00042A8D" w:rsidRDefault="00042A8D" w:rsidP="002D2E8C"/>
    <w:p w14:paraId="7DB57571" w14:textId="571CC6DF" w:rsidR="005C3D8A" w:rsidRDefault="00042A8D" w:rsidP="002D2E8C">
      <w:r>
        <w:rPr>
          <w:noProof/>
        </w:rPr>
        <w:lastRenderedPageBreak/>
        <w:drawing>
          <wp:inline distT="0" distB="0" distL="0" distR="0" wp14:anchorId="5B8182EF" wp14:editId="3340AAC4">
            <wp:extent cx="5731510" cy="3861435"/>
            <wp:effectExtent l="0" t="0" r="2540" b="571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4510" w14:textId="59CFEB73" w:rsidR="009E7A9C" w:rsidRDefault="009E7A9C" w:rsidP="002D2E8C">
      <w:r>
        <w:t xml:space="preserve">If for statement braked, </w:t>
      </w:r>
      <w:r>
        <w:rPr>
          <w:rFonts w:hint="eastAsia"/>
        </w:rPr>
        <w:t>i</w:t>
      </w:r>
      <w:r>
        <w:t xml:space="preserve">t enters while statement. Only in the case of second breakpoint, it waits until the program runtime is over. </w:t>
      </w:r>
      <w:r w:rsidR="00173CD9">
        <w:t>Thr</w:t>
      </w:r>
      <w:r>
        <w:t xml:space="preserve">eads that alive at this point are interrupted, </w:t>
      </w:r>
      <w:r w:rsidR="00173CD9">
        <w:t xml:space="preserve">stopped by force. </w:t>
      </w:r>
    </w:p>
    <w:p w14:paraId="39C27ECA" w14:textId="091EFB19" w:rsidR="00173CD9" w:rsidRPr="00173CD9" w:rsidRDefault="00173CD9" w:rsidP="002D2E8C">
      <w:pPr>
        <w:rPr>
          <w:rFonts w:hint="eastAsia"/>
        </w:rPr>
      </w:pPr>
      <w:r>
        <w:t>After 0.5 sec for printing result, thread sequence number and process id that saved in pidthread instance is printed sequencly.</w:t>
      </w:r>
    </w:p>
    <w:sectPr w:rsidR="00173CD9" w:rsidRPr="00173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74AB"/>
    <w:multiLevelType w:val="hybridMultilevel"/>
    <w:tmpl w:val="DB340824"/>
    <w:lvl w:ilvl="0" w:tplc="3C723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4684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8C"/>
    <w:rsid w:val="00042A8D"/>
    <w:rsid w:val="00047DD4"/>
    <w:rsid w:val="00047F80"/>
    <w:rsid w:val="000A0C6D"/>
    <w:rsid w:val="00110DAF"/>
    <w:rsid w:val="00173CD9"/>
    <w:rsid w:val="002D2E8C"/>
    <w:rsid w:val="00461085"/>
    <w:rsid w:val="0046599B"/>
    <w:rsid w:val="004E234B"/>
    <w:rsid w:val="004E4219"/>
    <w:rsid w:val="005C3D8A"/>
    <w:rsid w:val="006A4CCD"/>
    <w:rsid w:val="006C665D"/>
    <w:rsid w:val="00821FEC"/>
    <w:rsid w:val="00853B08"/>
    <w:rsid w:val="00971DC0"/>
    <w:rsid w:val="00986F7D"/>
    <w:rsid w:val="009E7A9C"/>
    <w:rsid w:val="00A70FF4"/>
    <w:rsid w:val="00B710F0"/>
    <w:rsid w:val="00B93845"/>
    <w:rsid w:val="00BA56B9"/>
    <w:rsid w:val="00C417C0"/>
    <w:rsid w:val="00CA00EA"/>
    <w:rsid w:val="00CC7810"/>
    <w:rsid w:val="00DF42C8"/>
    <w:rsid w:val="00F25A33"/>
    <w:rsid w:val="00F8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69B"/>
  <w15:chartTrackingRefBased/>
  <w15:docId w15:val="{08487E5D-4842-4F03-90F7-04834A6F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E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수민</dc:creator>
  <cp:keywords/>
  <dc:description/>
  <cp:lastModifiedBy>홍 수민</cp:lastModifiedBy>
  <cp:revision>2</cp:revision>
  <dcterms:created xsi:type="dcterms:W3CDTF">2022-05-02T17:17:00Z</dcterms:created>
  <dcterms:modified xsi:type="dcterms:W3CDTF">2022-05-03T13:57:00Z</dcterms:modified>
</cp:coreProperties>
</file>