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4"/>
          <w:u w:val="single"/>
          <w:shd w:fill="auto" w:val="clear"/>
        </w:rPr>
        <w:t xml:space="preserve">BYOD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 "BYOD" (Bring your own device) azt jelenti, hogy a személy a saját tulajdonában lév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ő eszk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özt használhatja, nem pedig azt, amit hivatalosan biztosítanak neki.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Ezt a kifejezést két f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ő kontextusban haszn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álják: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az egyik a mobiltelefon-ágazatban, ahol arra utal, hogy a szolgáltatók lehet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őv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é teszik az ügyfeleknek, hogy meglév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ő telefonjukat (vagy m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ás mobilkészüléküket) aktiválják a hálózaton, ahelyett, hogy új készüléket kellene vásárolni a szolgáltatótól.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 másik, a munkahelyeken használatos, ahol arra a módszerre utal, amely lehet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őv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é teszi az alkalmazottak számára, hogy a saját tulajdonukban lév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ő eszk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özöket (laptopok, táblagépek, okostelefonok stb.) magukkal hozzák a munkahelyükre, és ezeket az eszközöket használják a kiváltságos vállalati információk és alkalmazások elérésére.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 BYOD jelent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ős teret h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ódít az üzleti világban, a nagy növekedési potenciállal rendelkez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ő piacokon az alkalmazottak mintegy 75%-a haszn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álja.Az olyan eszközök, mint a táblagépek és okostelefonok elterjedése, amelyeket ma már sokan használnak a mindennapi életben, számos vállalatot, például az IBM-et is arra késztette, hogy a termelékenység vélt növekedése és a költségmegtakarítás miatt lehet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őv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é tegye a munkavállalók számára, hogy saját eszközeiket magukkal hozzák a munkahelyükre. Az ötletet kezdetben biztonsági aggályok miatt elutasították, de ma már egyre több vállalat törekszik a BYOD-szabályok bevezetésére.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Egyes irányelvek az eszközök sz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űk k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örét írják el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ő, m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ások az eszközök szélesebb körét teszik lehet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őv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é. Ehhez kapcsolódóan a házirendeket úgy lehet strukturálni, hogy az IT szolgáltatónak ne kelljen kezelhetetlenül sok különböz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ő eszk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öztípust támogatnia. Fontos azt is világosan meghatározni, hogy a szolgáltatás és a támogatás mely területei tartoznak az alkalmazottak felel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őss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égi körébe, szemben a vállalat felel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őss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égével.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 szabályzat azt is meghatározhatja, hogy a munkavállalónak fizetik-e a túlórát a telefonhívások lebonyolításáért vagy az e-mailek ellen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őrz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éséért munkaid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őn k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ívül vagy hétvégén.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