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1CD" w:rsidRPr="00C961CD" w:rsidRDefault="00C961CD" w:rsidP="001064AC">
      <w:pPr>
        <w:spacing w:before="30" w:after="75" w:line="240" w:lineRule="auto"/>
        <w:ind w:left="75" w:right="75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28"/>
          <w:lang w:eastAsia="hu-HU"/>
        </w:rPr>
      </w:pPr>
      <w:r w:rsidRPr="00C961C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28"/>
          <w:lang w:eastAsia="hu-HU"/>
        </w:rPr>
        <w:t>Hálózatbiztonság</w:t>
      </w:r>
    </w:p>
    <w:p w:rsidR="00C961CD" w:rsidRPr="001064AC" w:rsidRDefault="00C961CD" w:rsidP="00C961CD">
      <w:pPr>
        <w:pStyle w:val="Cmsor2"/>
        <w:spacing w:before="75"/>
        <w:ind w:left="75" w:right="7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64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Hálózati eszközök biztonsága</w:t>
      </w:r>
    </w:p>
    <w:p w:rsidR="00C961CD" w:rsidRPr="00C961CD" w:rsidRDefault="00C961CD" w:rsidP="00C961CD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C961C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A vezetékes vagy vezeték nélküli számítógép hálózatok mindennapi életünk fontos kellékei. Mind a magánszemélyek, mind a szervezetek egyaránt függenek számítógépeiktől és hálózatuktól. Egy jogosulatlan személy behatolása költséges hálózati leállást és a munka elvesztését eredményezheti. Egy hálózat elleni támadás lehet végzetes, valamint a fontos információk és eszközök megrongálása vagy ellopása okozhat idő- és pénzveszteséget.</w:t>
      </w:r>
    </w:p>
    <w:p w:rsidR="00C961CD" w:rsidRPr="00883A3C" w:rsidRDefault="00C961CD" w:rsidP="00C961CD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</w:pP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behatolók hozzáférést szerezhetnek a hálózathoz a szoftver sebezhető pontjain keresztül, hardver elleni támadással vagy egy felhasználó nevének és jelszavának kitalálásával. Azt a behatolót, akik a szoftver módosításával vagy sebezhető pontjainak kihasználásával jut hálózati hozzáféréshez gyakran hacker-</w:t>
      </w:r>
      <w:proofErr w:type="spellStart"/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nek</w:t>
      </w:r>
      <w:proofErr w:type="spellEnd"/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(</w:t>
      </w:r>
      <w:proofErr w:type="spellStart"/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hekker</w:t>
      </w:r>
      <w:proofErr w:type="spellEnd"/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, számítógépkalóz) nevezik.</w:t>
      </w:r>
    </w:p>
    <w:p w:rsidR="00C961CD" w:rsidRPr="00C961CD" w:rsidRDefault="00C961CD" w:rsidP="00C961CD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C961C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A hacker hozzáférése a hálózathoz négyféle fenyegetést jelenthet:</w:t>
      </w:r>
    </w:p>
    <w:p w:rsidR="00C961CD" w:rsidRPr="00C961CD" w:rsidRDefault="00C961CD" w:rsidP="00883A3C">
      <w:pPr>
        <w:numPr>
          <w:ilvl w:val="0"/>
          <w:numId w:val="1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C961C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Információlopás</w:t>
      </w:r>
    </w:p>
    <w:p w:rsidR="00C961CD" w:rsidRPr="00C961CD" w:rsidRDefault="00C961CD" w:rsidP="00883A3C">
      <w:pPr>
        <w:numPr>
          <w:ilvl w:val="0"/>
          <w:numId w:val="2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C961C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Azonosító lopás</w:t>
      </w:r>
    </w:p>
    <w:p w:rsidR="00C961CD" w:rsidRPr="00C961CD" w:rsidRDefault="00C961CD" w:rsidP="00883A3C">
      <w:pPr>
        <w:numPr>
          <w:ilvl w:val="0"/>
          <w:numId w:val="3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C961C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Adatvesztés és manipuláció</w:t>
      </w:r>
    </w:p>
    <w:p w:rsidR="00C961CD" w:rsidRPr="00C961CD" w:rsidRDefault="00C961CD" w:rsidP="00883A3C">
      <w:pPr>
        <w:numPr>
          <w:ilvl w:val="0"/>
          <w:numId w:val="4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C961C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Szolgáltatás megszakítása</w:t>
      </w:r>
    </w:p>
    <w:p w:rsidR="00C961CD" w:rsidRDefault="00C961CD" w:rsidP="00C961CD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>
        <w:rPr>
          <w:noProof/>
          <w:lang w:eastAsia="hu-HU"/>
        </w:rPr>
        <w:drawing>
          <wp:inline distT="0" distB="0" distL="0" distR="0" wp14:anchorId="20784CF0" wp14:editId="0B8C70C2">
            <wp:extent cx="5667375" cy="35052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CD" w:rsidRDefault="00C961CD" w:rsidP="00C961CD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Kis hálózatok tervezése és megvalósítása során is szükség van a biztonsági fenyegetések és sebezhetőségek áttekintésére</w:t>
      </w:r>
      <w:r w:rsidRPr="00C961C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.</w:t>
      </w:r>
    </w:p>
    <w:p w:rsidR="00C961CD" w:rsidRPr="00C961CD" w:rsidRDefault="00C961CD" w:rsidP="00C961CD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C961C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Amikor hálózati vagy számítógép biztonságról beszélünk, </w:t>
      </w: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általában a szoftverek sebezhetőségét kihasználó támadóra gondolunk</w:t>
      </w:r>
      <w:r w:rsidRPr="00C961C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. Ugyanennyire fontos azonban az eszközök </w:t>
      </w: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fizikai biztonsága is</w:t>
      </w:r>
      <w:r w:rsidRPr="00C961C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, hiszen </w:t>
      </w: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egy támadó megakadályozhatja a hálózati erőforrások használatát, ha azokat fizikailag képes veszélyeztetni</w:t>
      </w:r>
      <w:r w:rsidRPr="00C961C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.</w:t>
      </w:r>
    </w:p>
    <w:p w:rsidR="00C961CD" w:rsidRPr="00C961CD" w:rsidRDefault="00C961CD" w:rsidP="00C961CD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C961C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lastRenderedPageBreak/>
        <w:t>A fizikai fenyegetések négy formája:</w:t>
      </w:r>
    </w:p>
    <w:p w:rsidR="00C961CD" w:rsidRPr="00C961CD" w:rsidRDefault="00C961CD" w:rsidP="00C961CD">
      <w:pPr>
        <w:numPr>
          <w:ilvl w:val="0"/>
          <w:numId w:val="5"/>
        </w:numPr>
        <w:spacing w:before="100" w:beforeAutospacing="1" w:after="100" w:afterAutospacing="1" w:line="240" w:lineRule="auto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C961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lang w:eastAsia="hu-HU"/>
        </w:rPr>
        <w:t>Hardver fenyegetések </w:t>
      </w:r>
      <w:r w:rsidRPr="00C961C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- szerverek, munkaállomások, forgalomirányítók, kapcsolók és a kábelezés fizikai megrongálása.</w:t>
      </w:r>
    </w:p>
    <w:p w:rsidR="00C961CD" w:rsidRPr="00C961CD" w:rsidRDefault="00C961CD" w:rsidP="00C961CD">
      <w:pPr>
        <w:numPr>
          <w:ilvl w:val="0"/>
          <w:numId w:val="6"/>
        </w:numPr>
        <w:spacing w:before="100" w:beforeAutospacing="1" w:after="100" w:afterAutospacing="1" w:line="240" w:lineRule="auto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C961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lang w:eastAsia="hu-HU"/>
        </w:rPr>
        <w:t>Környezeti fenyegetések </w:t>
      </w:r>
      <w:r w:rsidRPr="00C961C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- szélsőséges hőmérséklet (túl meleg vagy hideg) vagy szélsőséges páratartalom (túl nedves vagy száraz)</w:t>
      </w:r>
    </w:p>
    <w:p w:rsidR="00C961CD" w:rsidRPr="00C961CD" w:rsidRDefault="00C961CD" w:rsidP="00C961CD">
      <w:pPr>
        <w:numPr>
          <w:ilvl w:val="0"/>
          <w:numId w:val="7"/>
        </w:numPr>
        <w:spacing w:before="100" w:beforeAutospacing="1" w:after="100" w:afterAutospacing="1" w:line="240" w:lineRule="auto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C961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lang w:eastAsia="hu-HU"/>
        </w:rPr>
        <w:t>Elektromos veszélyek </w:t>
      </w:r>
      <w:r w:rsidRPr="00C961C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- feszültség tüskék, alacsony feszültségszint (feszültségesés), szűrés nélküli tápellátás (zaj), áramszünet</w:t>
      </w:r>
    </w:p>
    <w:p w:rsidR="00C961CD" w:rsidRPr="00C961CD" w:rsidRDefault="00C961CD" w:rsidP="00C961CD">
      <w:pPr>
        <w:numPr>
          <w:ilvl w:val="0"/>
          <w:numId w:val="8"/>
        </w:numPr>
        <w:spacing w:before="100" w:beforeAutospacing="1" w:after="100" w:afterAutospacing="1" w:line="240" w:lineRule="auto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C961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lang w:eastAsia="hu-HU"/>
        </w:rPr>
        <w:t>Karbantartási veszélyek </w:t>
      </w:r>
      <w:r w:rsidRPr="00C961C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- az elektromos összetevők hanyag kezelése (elektrosztatikus feltöltődés), kritikus alkatrészek hiánya, hibás kábelezés és hiányos feliratozás</w:t>
      </w:r>
    </w:p>
    <w:p w:rsidR="00C961CD" w:rsidRDefault="00C961CD" w:rsidP="00C961CD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C961C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Ezen problémák egy részének szerepelni kell a vállalat házirendjében, más részük megoldása a szervezet vezetőségének hatáskörébe tartozik.</w:t>
      </w:r>
    </w:p>
    <w:p w:rsidR="00C961CD" w:rsidRDefault="006B78A8" w:rsidP="00C961CD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A81284" wp14:editId="7ADB4B55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1133475" cy="247650"/>
                <wp:effectExtent l="0" t="0" r="28575" b="19050"/>
                <wp:wrapNone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8A8" w:rsidRDefault="006B78A8" w:rsidP="006B78A8">
                            <w:proofErr w:type="gramStart"/>
                            <w:r>
                              <w:t>váltakozó</w:t>
                            </w:r>
                            <w:proofErr w:type="gramEnd"/>
                            <w:r w:rsidR="00DA7CD2">
                              <w:t xml:space="preserve"> </w:t>
                            </w:r>
                            <w:r>
                              <w:t>áram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81284" id="_x0000_t202" coordsize="21600,21600" o:spt="202" path="m,l,21600r21600,l21600,xe">
                <v:stroke joinstyle="miter"/>
                <v:path gradientshapeok="t" o:connecttype="rect"/>
              </v:shapetype>
              <v:shape id="Szövegdoboz 15" o:spid="_x0000_s1026" type="#_x0000_t202" style="position:absolute;left:0;text-align:left;margin-left:0;margin-top:-.35pt;width:89.25pt;height:19.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" fillcolor="white [3201]" strokeweight=".5pt">
                <v:textbox>
                  <w:txbxContent>
                    <w:p w:rsidR="006B78A8" w:rsidRDefault="006B78A8" w:rsidP="006B78A8">
                      <w:proofErr w:type="gramStart"/>
                      <w:r>
                        <w:t>váltakozó</w:t>
                      </w:r>
                      <w:proofErr w:type="gramEnd"/>
                      <w:r w:rsidR="00DA7CD2">
                        <w:t xml:space="preserve"> </w:t>
                      </w:r>
                      <w:r>
                        <w:t>áram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A81284" wp14:editId="7ADB4B55">
                <wp:simplePos x="0" y="0"/>
                <wp:positionH relativeFrom="margin">
                  <wp:posOffset>1995805</wp:posOffset>
                </wp:positionH>
                <wp:positionV relativeFrom="paragraph">
                  <wp:posOffset>3234055</wp:posOffset>
                </wp:positionV>
                <wp:extent cx="1038225" cy="247650"/>
                <wp:effectExtent l="0" t="0" r="28575" b="19050"/>
                <wp:wrapNone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8A8" w:rsidRDefault="006B78A8" w:rsidP="006B78A8">
                            <w:proofErr w:type="gramStart"/>
                            <w:r>
                              <w:t>ügyfélszolgálat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1284" id="Szövegdoboz 14" o:spid="_x0000_s1027" type="#_x0000_t202" style="position:absolute;left:0;text-align:left;margin-left:157.15pt;margin-top:254.65pt;width:81.7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" fillcolor="white [3201]" strokeweight=".5pt">
                <v:textbox>
                  <w:txbxContent>
                    <w:p w:rsidR="006B78A8" w:rsidRDefault="006B78A8" w:rsidP="006B78A8">
                      <w:proofErr w:type="gramStart"/>
                      <w:r>
                        <w:t>ügyfélszolgálat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A81284" wp14:editId="7ADB4B55">
                <wp:simplePos x="0" y="0"/>
                <wp:positionH relativeFrom="margin">
                  <wp:posOffset>533400</wp:posOffset>
                </wp:positionH>
                <wp:positionV relativeFrom="paragraph">
                  <wp:posOffset>3053080</wp:posOffset>
                </wp:positionV>
                <wp:extent cx="933450" cy="247650"/>
                <wp:effectExtent l="0" t="0" r="19050" b="19050"/>
                <wp:wrapNone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8A8" w:rsidRDefault="006B78A8" w:rsidP="006B78A8">
                            <w:proofErr w:type="gramStart"/>
                            <w:r>
                              <w:t>kártyaolvasó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1284" id="Szövegdoboz 13" o:spid="_x0000_s1028" type="#_x0000_t202" style="position:absolute;left:0;text-align:left;margin-left:42pt;margin-top:240.4pt;width:73.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" fillcolor="white [3201]" strokeweight=".5pt">
                <v:textbox>
                  <w:txbxContent>
                    <w:p w:rsidR="006B78A8" w:rsidRDefault="006B78A8" w:rsidP="006B78A8">
                      <w:proofErr w:type="gramStart"/>
                      <w:r>
                        <w:t>kártyaolvasó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33020</wp:posOffset>
                </wp:positionV>
                <wp:extent cx="1771650" cy="247650"/>
                <wp:effectExtent l="0" t="0" r="19050" b="19050"/>
                <wp:wrapNone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8A8" w:rsidRDefault="006B78A8">
                            <w:proofErr w:type="gramStart"/>
                            <w:r>
                              <w:t>szünetmentes</w:t>
                            </w:r>
                            <w:proofErr w:type="gramEnd"/>
                            <w:r>
                              <w:t xml:space="preserve"> tápegység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12" o:spid="_x0000_s1029" type="#_x0000_t202" style="position:absolute;left:0;text-align:left;margin-left:0;margin-top:2.6pt;width:139.5pt;height:19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" fillcolor="white [3201]" strokeweight=".5pt">
                <v:textbox>
                  <w:txbxContent>
                    <w:p w:rsidR="006B78A8" w:rsidRDefault="006B78A8">
                      <w:proofErr w:type="gramStart"/>
                      <w:r>
                        <w:t>szünetmentes</w:t>
                      </w:r>
                      <w:proofErr w:type="gramEnd"/>
                      <w:r>
                        <w:t xml:space="preserve"> tápegység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61CD">
        <w:rPr>
          <w:noProof/>
          <w:lang w:eastAsia="hu-HU"/>
        </w:rPr>
        <w:drawing>
          <wp:inline distT="0" distB="0" distL="0" distR="0" wp14:anchorId="623E9AEA" wp14:editId="5DFFBD15">
            <wp:extent cx="3638550" cy="38766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CD" w:rsidRPr="00C961CD" w:rsidRDefault="00C961CD" w:rsidP="00C961C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i/>
          <w:color w:val="202124"/>
          <w:sz w:val="24"/>
          <w:szCs w:val="42"/>
          <w:lang w:eastAsia="hu-HU"/>
        </w:rPr>
      </w:pPr>
      <w:proofErr w:type="gramStart"/>
      <w:r w:rsidRPr="00C961CD">
        <w:rPr>
          <w:rFonts w:ascii="Times New Roman" w:eastAsia="Times New Roman" w:hAnsi="Times New Roman" w:cs="Times New Roman"/>
          <w:i/>
          <w:color w:val="202124"/>
          <w:sz w:val="24"/>
          <w:szCs w:val="42"/>
          <w:lang w:eastAsia="hu-HU"/>
        </w:rPr>
        <w:t>biztonságos</w:t>
      </w:r>
      <w:proofErr w:type="gramEnd"/>
      <w:r w:rsidRPr="00C961CD">
        <w:rPr>
          <w:rFonts w:ascii="Times New Roman" w:eastAsia="Times New Roman" w:hAnsi="Times New Roman" w:cs="Times New Roman"/>
          <w:i/>
          <w:color w:val="202124"/>
          <w:sz w:val="24"/>
          <w:szCs w:val="42"/>
          <w:lang w:eastAsia="hu-HU"/>
        </w:rPr>
        <w:t xml:space="preserve"> számítógépes szoba alaprajza</w:t>
      </w:r>
    </w:p>
    <w:p w:rsidR="00C961CD" w:rsidRPr="00DA7CD2" w:rsidRDefault="00C961CD" w:rsidP="00C961CD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hu-HU"/>
        </w:rPr>
      </w:pPr>
      <w:r w:rsidRPr="00DA7CD2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hu-HU"/>
        </w:rPr>
        <w:t>A három fontos hálózatbiztonsági tényező: sebezhetőség, fenyegetés és támadás</w:t>
      </w:r>
      <w:r w:rsidRPr="00DA7CD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hu-HU"/>
        </w:rPr>
        <w:t>.</w:t>
      </w:r>
    </w:p>
    <w:p w:rsidR="00C961CD" w:rsidRPr="00C961CD" w:rsidRDefault="00C961CD" w:rsidP="00C961CD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DA7CD2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u w:val="single"/>
          <w:lang w:eastAsia="hu-HU"/>
        </w:rPr>
        <w:t>A sebezhetőség</w:t>
      </w: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a gyengeség fokmérője</w:t>
      </w:r>
      <w:r w:rsidRPr="00C961C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, mely minden </w:t>
      </w: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hálózatban és eszközben eredendően benne rejlik</w:t>
      </w:r>
      <w:r w:rsidRPr="00C961C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, beleértve </w:t>
      </w: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forgalomirányítókat, kapcsolókat, szervereket, munkaállomásokat, és még a biztonsági eszközöket is</w:t>
      </w:r>
      <w:r w:rsidRPr="00C961C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.</w:t>
      </w:r>
    </w:p>
    <w:p w:rsidR="00C961CD" w:rsidRPr="00C961CD" w:rsidRDefault="00C961CD" w:rsidP="00C961CD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DA7CD2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u w:val="single"/>
          <w:lang w:eastAsia="hu-HU"/>
        </w:rPr>
        <w:lastRenderedPageBreak/>
        <w:t>Fenyegetésekbe</w:t>
      </w: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beleszámítanak azok az emberek, akik érdekeltek és kellőképpen képzettek is a biztonsági sebezhetőségek kihasználására</w:t>
      </w:r>
      <w:r w:rsidRPr="00C961C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. Az ilyen személyek folyamatosan keresik az új lehetőségeket és gyengeségeket.</w:t>
      </w:r>
    </w:p>
    <w:p w:rsidR="00C961CD" w:rsidRPr="00C961CD" w:rsidRDefault="00C961CD" w:rsidP="00C961CD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A fenyegetések különféle segédeszközök, </w:t>
      </w:r>
      <w:proofErr w:type="spellStart"/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szkriptek</w:t>
      </w:r>
      <w:proofErr w:type="spellEnd"/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és programok formájában jelennek meg, melyek alkalmasak a hálózatok és a hálózati eszközök megtámadására</w:t>
      </w:r>
      <w:r w:rsidRPr="00C961C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. Ezek a </w:t>
      </w: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hálózati eszközök általában végberendezések</w:t>
      </w:r>
      <w:r w:rsidRPr="00C961C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, például </w:t>
      </w: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szervere</w:t>
      </w:r>
      <w:r w:rsidRPr="00C961C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k vagy </w:t>
      </w: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asztali számítógépek</w:t>
      </w:r>
      <w:r w:rsidRPr="00C961C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.</w:t>
      </w:r>
    </w:p>
    <w:p w:rsidR="00C961CD" w:rsidRPr="00883A3C" w:rsidRDefault="00C961CD" w:rsidP="00C961CD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</w:pP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három elsődleges sebezhetőségi pont:</w:t>
      </w:r>
    </w:p>
    <w:p w:rsidR="00C961CD" w:rsidRPr="00C961CD" w:rsidRDefault="00C961CD" w:rsidP="00C961CD">
      <w:pPr>
        <w:numPr>
          <w:ilvl w:val="0"/>
          <w:numId w:val="9"/>
        </w:numPr>
        <w:spacing w:before="100" w:beforeAutospacing="1" w:after="100" w:afterAutospacing="1" w:line="240" w:lineRule="auto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C961C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Technológiai </w:t>
      </w:r>
    </w:p>
    <w:p w:rsidR="00C961CD" w:rsidRPr="00C961CD" w:rsidRDefault="00C961CD" w:rsidP="00C961CD">
      <w:pPr>
        <w:numPr>
          <w:ilvl w:val="0"/>
          <w:numId w:val="10"/>
        </w:numPr>
        <w:spacing w:before="100" w:beforeAutospacing="1" w:after="100" w:afterAutospacing="1" w:line="240" w:lineRule="auto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Konfiguráció </w:t>
      </w:r>
    </w:p>
    <w:p w:rsidR="00C961CD" w:rsidRPr="00C961CD" w:rsidRDefault="00C961CD" w:rsidP="00C961CD">
      <w:pPr>
        <w:numPr>
          <w:ilvl w:val="0"/>
          <w:numId w:val="11"/>
        </w:numPr>
        <w:spacing w:before="100" w:beforeAutospacing="1" w:after="100" w:afterAutospacing="1" w:line="240" w:lineRule="auto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Biztonsági házirend </w:t>
      </w:r>
    </w:p>
    <w:p w:rsidR="00C961CD" w:rsidRPr="00883A3C" w:rsidRDefault="00C961CD" w:rsidP="00C961CD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</w:pP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Mindhárom sebezhetőség vagy gyengeség különféle </w:t>
      </w:r>
      <w:r w:rsidRPr="00DA7CD2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u w:val="single"/>
          <w:lang w:eastAsia="hu-HU"/>
        </w:rPr>
        <w:t>támadásokra</w:t>
      </w: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ad lehetőséget, ilyenek például a rosszindulatú programok vagy a hálózati támadások.</w:t>
      </w:r>
    </w:p>
    <w:p w:rsidR="00C961CD" w:rsidRPr="00C961CD" w:rsidRDefault="001D2816" w:rsidP="001D2816">
      <w:pPr>
        <w:spacing w:before="100" w:beforeAutospacing="1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20"/>
          <w:lang w:eastAsia="hu-HU"/>
        </w:rPr>
      </w:pPr>
      <w:r w:rsidRPr="001503D4">
        <w:rPr>
          <w:rFonts w:ascii="Times New Roman" w:eastAsia="Times New Roman" w:hAnsi="Times New Roman" w:cs="Times New Roman"/>
          <w:color w:val="000000" w:themeColor="text1"/>
          <w:sz w:val="32"/>
          <w:szCs w:val="20"/>
          <w:u w:val="single"/>
          <w:lang w:eastAsia="hu-HU"/>
        </w:rPr>
        <w:t>Információ lopás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20"/>
          <w:lang w:eastAsia="hu-H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20"/>
          <w:lang w:eastAsia="hu-HU"/>
        </w:rPr>
        <w:tab/>
      </w:r>
      <w:r w:rsidRPr="001503D4">
        <w:rPr>
          <w:rFonts w:ascii="Times New Roman" w:eastAsia="Times New Roman" w:hAnsi="Times New Roman" w:cs="Times New Roman"/>
          <w:color w:val="000000" w:themeColor="text1"/>
          <w:sz w:val="32"/>
          <w:szCs w:val="20"/>
          <w:u w:val="single"/>
          <w:lang w:eastAsia="hu-HU"/>
        </w:rPr>
        <w:t>Személyazonosság lopás</w:t>
      </w:r>
    </w:p>
    <w:p w:rsidR="00C961CD" w:rsidRPr="00C961CD" w:rsidRDefault="00946D26" w:rsidP="00C961CD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1D2816">
        <w:rPr>
          <w:rFonts w:ascii="Times New Roman" w:eastAsia="Times New Roman" w:hAnsi="Times New Roman" w:cs="Times New Roman"/>
          <w:noProof/>
          <w:color w:val="000000" w:themeColor="text1"/>
          <w:sz w:val="44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02365B" wp14:editId="5FEC0577">
                <wp:simplePos x="0" y="0"/>
                <wp:positionH relativeFrom="margin">
                  <wp:posOffset>2757805</wp:posOffset>
                </wp:positionH>
                <wp:positionV relativeFrom="paragraph">
                  <wp:posOffset>34925</wp:posOffset>
                </wp:positionV>
                <wp:extent cx="1952625" cy="466725"/>
                <wp:effectExtent l="0" t="0" r="28575" b="28575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816" w:rsidRDefault="001D2816" w:rsidP="001D2816">
                            <w:proofErr w:type="gramStart"/>
                            <w:r>
                              <w:t>megszemélyesít</w:t>
                            </w:r>
                            <w:proofErr w:type="gramEnd"/>
                            <w:r>
                              <w:t xml:space="preserve"> valakit hitel megszerzése érdekében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2365B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30" type="#_x0000_t202" style="position:absolute;left:0;text-align:left;margin-left:217.15pt;margin-top:2.75pt;width:153.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" fillcolor="white [3201]" strokeweight=".5pt">
                <v:textbox>
                  <w:txbxContent>
                    <w:p w:rsidR="001D2816" w:rsidRDefault="001D2816" w:rsidP="001D2816">
                      <w:proofErr w:type="gramStart"/>
                      <w:r>
                        <w:t>megszemélyesít</w:t>
                      </w:r>
                      <w:proofErr w:type="gramEnd"/>
                      <w:r>
                        <w:t xml:space="preserve"> valakit hitel megszerzése érdekében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2816">
        <w:rPr>
          <w:rFonts w:ascii="Times New Roman" w:eastAsia="Times New Roman" w:hAnsi="Times New Roman" w:cs="Times New Roman"/>
          <w:noProof/>
          <w:color w:val="000000" w:themeColor="text1"/>
          <w:sz w:val="44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742B0" wp14:editId="35064A68">
                <wp:simplePos x="0" y="0"/>
                <wp:positionH relativeFrom="margin">
                  <wp:posOffset>271780</wp:posOffset>
                </wp:positionH>
                <wp:positionV relativeFrom="paragraph">
                  <wp:posOffset>34925</wp:posOffset>
                </wp:positionV>
                <wp:extent cx="1952625" cy="428625"/>
                <wp:effectExtent l="0" t="0" r="28575" b="28575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816" w:rsidRDefault="001D2816" w:rsidP="001D2816">
                            <w:proofErr w:type="gramStart"/>
                            <w:r>
                              <w:t>tudományos</w:t>
                            </w:r>
                            <w:proofErr w:type="gramEnd"/>
                            <w:r>
                              <w:t xml:space="preserve"> kutatási jelentése ellopása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742B0" id="Szövegdoboz 7" o:spid="_x0000_s1031" type="#_x0000_t202" style="position:absolute;left:0;text-align:left;margin-left:21.4pt;margin-top:2.75pt;width:153.7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" fillcolor="white [3201]" strokeweight=".5pt">
                <v:textbox>
                  <w:txbxContent>
                    <w:p w:rsidR="001D2816" w:rsidRDefault="001D2816" w:rsidP="001D2816">
                      <w:proofErr w:type="gramStart"/>
                      <w:r>
                        <w:t>tudományos</w:t>
                      </w:r>
                      <w:proofErr w:type="gramEnd"/>
                      <w:r>
                        <w:t xml:space="preserve"> kutatási jelentése ellopása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2816" w:rsidRDefault="001D2816" w:rsidP="00C961CD"/>
    <w:p w:rsidR="001D2816" w:rsidRDefault="00C13F27" w:rsidP="00C961CD">
      <w:r w:rsidRPr="001D2816">
        <w:rPr>
          <w:rFonts w:ascii="Times New Roman" w:eastAsia="Times New Roman" w:hAnsi="Times New Roman" w:cs="Times New Roman"/>
          <w:noProof/>
          <w:color w:val="000000" w:themeColor="text1"/>
          <w:sz w:val="44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892C96" wp14:editId="14806790">
                <wp:simplePos x="0" y="0"/>
                <wp:positionH relativeFrom="margin">
                  <wp:posOffset>290830</wp:posOffset>
                </wp:positionH>
                <wp:positionV relativeFrom="paragraph">
                  <wp:posOffset>6350</wp:posOffset>
                </wp:positionV>
                <wp:extent cx="1952625" cy="485775"/>
                <wp:effectExtent l="0" t="0" r="28575" b="28575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816" w:rsidRDefault="001D2816" w:rsidP="001D2816">
                            <w:proofErr w:type="gramStart"/>
                            <w:r>
                              <w:t>egy</w:t>
                            </w:r>
                            <w:proofErr w:type="gramEnd"/>
                            <w:r>
                              <w:t xml:space="preserve"> cég felhasználói adatbázisának ellopása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92C96" id="_x0000_t202" coordsize="21600,21600" o:spt="202" path="m,l,21600r21600,l21600,xe">
                <v:stroke joinstyle="miter"/>
                <v:path gradientshapeok="t" o:connecttype="rect"/>
              </v:shapetype>
              <v:shape id="Szövegdoboz 8" o:spid="_x0000_s1032" type="#_x0000_t202" style="position:absolute;margin-left:22.9pt;margin-top:.5pt;width:153.7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" fillcolor="white [3201]" strokeweight=".5pt">
                <v:textbox>
                  <w:txbxContent>
                    <w:p w:rsidR="001D2816" w:rsidRDefault="001D2816" w:rsidP="001D2816">
                      <w:proofErr w:type="gramStart"/>
                      <w:r>
                        <w:t>egy</w:t>
                      </w:r>
                      <w:proofErr w:type="gramEnd"/>
                      <w:r>
                        <w:t xml:space="preserve"> cég felhasználói adatbázisának ellopása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D26" w:rsidRPr="001D2816">
        <w:rPr>
          <w:rFonts w:ascii="Times New Roman" w:eastAsia="Times New Roman" w:hAnsi="Times New Roman" w:cs="Times New Roman"/>
          <w:noProof/>
          <w:color w:val="000000" w:themeColor="text1"/>
          <w:sz w:val="44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1AF2FD" wp14:editId="58E89AF1">
                <wp:simplePos x="0" y="0"/>
                <wp:positionH relativeFrom="margin">
                  <wp:posOffset>2766060</wp:posOffset>
                </wp:positionH>
                <wp:positionV relativeFrom="paragraph">
                  <wp:posOffset>8890</wp:posOffset>
                </wp:positionV>
                <wp:extent cx="1952625" cy="352425"/>
                <wp:effectExtent l="0" t="0" r="28575" b="28575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816" w:rsidRDefault="001D2816" w:rsidP="001D2816">
                            <w:proofErr w:type="gramStart"/>
                            <w:r>
                              <w:t>illegális</w:t>
                            </w:r>
                            <w:proofErr w:type="gramEnd"/>
                            <w:r>
                              <w:t xml:space="preserve"> online vásárlások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1AF2FD" id="Szövegdoboz 9" o:spid="_x0000_s1033" type="#_x0000_t202" style="position:absolute;margin-left:217.8pt;margin-top:.7pt;width:153.75pt;height:27.7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" fillcolor="white [3201]" strokeweight=".5pt">
                <v:textbox>
                  <w:txbxContent>
                    <w:p w:rsidR="001D2816" w:rsidRDefault="001D2816" w:rsidP="001D2816">
                      <w:proofErr w:type="gramStart"/>
                      <w:r>
                        <w:t>illegális</w:t>
                      </w:r>
                      <w:proofErr w:type="gramEnd"/>
                      <w:r>
                        <w:t xml:space="preserve"> online vásárlások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2816" w:rsidRDefault="001D2816" w:rsidP="00C961CD"/>
    <w:p w:rsidR="001D2816" w:rsidRDefault="001D2816" w:rsidP="00C961CD"/>
    <w:p w:rsidR="006F2678" w:rsidRDefault="001D2816" w:rsidP="00C961CD">
      <w:pPr>
        <w:rPr>
          <w:rFonts w:ascii="Times New Roman" w:hAnsi="Times New Roman" w:cs="Times New Roman"/>
          <w:sz w:val="32"/>
          <w:u w:val="single"/>
        </w:rPr>
      </w:pPr>
      <w:r>
        <w:tab/>
      </w:r>
      <w:r w:rsidRPr="001503D4">
        <w:rPr>
          <w:rFonts w:ascii="Times New Roman" w:hAnsi="Times New Roman" w:cs="Times New Roman"/>
          <w:sz w:val="32"/>
          <w:u w:val="single"/>
        </w:rPr>
        <w:t>Adatvesztés/manipuláció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1503D4">
        <w:rPr>
          <w:rFonts w:ascii="Times New Roman" w:hAnsi="Times New Roman" w:cs="Times New Roman"/>
          <w:sz w:val="32"/>
          <w:u w:val="single"/>
        </w:rPr>
        <w:t>Szolgáltatás megzavarása</w:t>
      </w:r>
    </w:p>
    <w:p w:rsidR="006B78A8" w:rsidRDefault="00946D26" w:rsidP="00C961CD">
      <w:pPr>
        <w:rPr>
          <w:rFonts w:ascii="Times New Roman" w:hAnsi="Times New Roman" w:cs="Times New Roman"/>
          <w:sz w:val="32"/>
          <w:u w:val="single"/>
        </w:rPr>
      </w:pPr>
      <w:r w:rsidRPr="001D2816">
        <w:rPr>
          <w:rFonts w:ascii="Times New Roman" w:eastAsia="Times New Roman" w:hAnsi="Times New Roman" w:cs="Times New Roman"/>
          <w:noProof/>
          <w:color w:val="000000" w:themeColor="text1"/>
          <w:sz w:val="44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F4F48" wp14:editId="0DC13A4D">
                <wp:simplePos x="0" y="0"/>
                <wp:positionH relativeFrom="margin">
                  <wp:posOffset>3114675</wp:posOffset>
                </wp:positionH>
                <wp:positionV relativeFrom="paragraph">
                  <wp:posOffset>33655</wp:posOffset>
                </wp:positionV>
                <wp:extent cx="1952625" cy="609600"/>
                <wp:effectExtent l="0" t="0" r="28575" b="1905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816" w:rsidRPr="001D2816" w:rsidRDefault="001D2816" w:rsidP="001D2816">
                            <w:pP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Times New Roman"/>
                                <w:color w:val="202124"/>
                                <w:sz w:val="24"/>
                                <w:szCs w:val="24"/>
                                <w:lang w:eastAsia="hu-HU"/>
                              </w:rPr>
                            </w:pPr>
                            <w:proofErr w:type="gramStart"/>
                            <w:r w:rsidRPr="001D2816">
                              <w:rPr>
                                <w:rFonts w:eastAsia="Times New Roman" w:cs="Times New Roman"/>
                                <w:color w:val="202124"/>
                                <w:sz w:val="24"/>
                                <w:szCs w:val="24"/>
                                <w:lang w:eastAsia="hu-HU"/>
                              </w:rPr>
                              <w:t>hálózat</w:t>
                            </w:r>
                            <w:proofErr w:type="gramEnd"/>
                            <w:r w:rsidRPr="001D2816">
                              <w:rPr>
                                <w:rFonts w:eastAsia="Times New Roman" w:cs="Times New Roman"/>
                                <w:color w:val="202124"/>
                                <w:sz w:val="24"/>
                                <w:szCs w:val="24"/>
                                <w:lang w:eastAsia="hu-HU"/>
                              </w:rPr>
                              <w:t xml:space="preserve"> túlterhelése a  felhasználók távol tartása érdekében</w:t>
                            </w:r>
                          </w:p>
                          <w:p w:rsidR="001D2816" w:rsidRDefault="001D2816" w:rsidP="001D28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F4F48" id="Szövegdoboz 4" o:spid="_x0000_s1034" type="#_x0000_t202" style="position:absolute;margin-left:245.25pt;margin-top:2.65pt;width:153.7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" fillcolor="white [3201]" strokeweight=".5pt">
                <v:textbox>
                  <w:txbxContent>
                    <w:p w:rsidR="001D2816" w:rsidRPr="001D2816" w:rsidRDefault="001D2816" w:rsidP="001D2816">
                      <w:pP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Times New Roman"/>
                          <w:color w:val="202124"/>
                          <w:sz w:val="24"/>
                          <w:szCs w:val="24"/>
                          <w:lang w:eastAsia="hu-HU"/>
                        </w:rPr>
                      </w:pPr>
                      <w:proofErr w:type="gramStart"/>
                      <w:r w:rsidRPr="001D2816">
                        <w:rPr>
                          <w:rFonts w:eastAsia="Times New Roman" w:cs="Times New Roman"/>
                          <w:color w:val="202124"/>
                          <w:sz w:val="24"/>
                          <w:szCs w:val="24"/>
                          <w:lang w:eastAsia="hu-HU"/>
                        </w:rPr>
                        <w:t>hálózat</w:t>
                      </w:r>
                      <w:proofErr w:type="gramEnd"/>
                      <w:r w:rsidRPr="001D2816">
                        <w:rPr>
                          <w:rFonts w:eastAsia="Times New Roman" w:cs="Times New Roman"/>
                          <w:color w:val="202124"/>
                          <w:sz w:val="24"/>
                          <w:szCs w:val="24"/>
                          <w:lang w:eastAsia="hu-HU"/>
                        </w:rPr>
                        <w:t xml:space="preserve"> túlterhelése a  felhasználók távol tartása érdekében</w:t>
                      </w:r>
                    </w:p>
                    <w:p w:rsidR="001D2816" w:rsidRDefault="001D2816" w:rsidP="001D2816"/>
                  </w:txbxContent>
                </v:textbox>
                <w10:wrap anchorx="margin"/>
              </v:shape>
            </w:pict>
          </mc:Fallback>
        </mc:AlternateContent>
      </w:r>
      <w:r w:rsidRPr="001D2816">
        <w:rPr>
          <w:rFonts w:ascii="Times New Roman" w:eastAsia="Times New Roman" w:hAnsi="Times New Roman" w:cs="Times New Roman"/>
          <w:noProof/>
          <w:color w:val="000000" w:themeColor="text1"/>
          <w:sz w:val="44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495300</wp:posOffset>
                </wp:positionH>
                <wp:positionV relativeFrom="paragraph">
                  <wp:posOffset>99695</wp:posOffset>
                </wp:positionV>
                <wp:extent cx="1952625" cy="352425"/>
                <wp:effectExtent l="0" t="0" r="28575" b="28575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816" w:rsidRDefault="001D2816">
                            <w:proofErr w:type="gramStart"/>
                            <w:r>
                              <w:t>adatrekordok</w:t>
                            </w:r>
                            <w:proofErr w:type="gramEnd"/>
                            <w:r>
                              <w:t xml:space="preserve"> megváltoztatása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zövegdoboz 3" o:spid="_x0000_s1035" type="#_x0000_t202" style="position:absolute;margin-left:39pt;margin-top:7.85pt;width:153.75pt;height:27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" fillcolor="white [3201]" strokeweight=".5pt">
                <v:textbox>
                  <w:txbxContent>
                    <w:p w:rsidR="001D2816" w:rsidRDefault="001D2816">
                      <w:proofErr w:type="gramStart"/>
                      <w:r>
                        <w:t>adatrekordok</w:t>
                      </w:r>
                      <w:proofErr w:type="gramEnd"/>
                      <w:r>
                        <w:t xml:space="preserve"> megváltoztatása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78A8" w:rsidRDefault="00C13F27" w:rsidP="00C961CD">
      <w:pPr>
        <w:rPr>
          <w:rFonts w:ascii="Times New Roman" w:hAnsi="Times New Roman" w:cs="Times New Roman"/>
          <w:sz w:val="32"/>
          <w:u w:val="single"/>
        </w:rPr>
      </w:pPr>
      <w:r w:rsidRPr="001D2816">
        <w:rPr>
          <w:rFonts w:ascii="Times New Roman" w:eastAsia="Times New Roman" w:hAnsi="Times New Roman" w:cs="Times New Roman"/>
          <w:noProof/>
          <w:color w:val="000000" w:themeColor="text1"/>
          <w:sz w:val="44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FA7D8" wp14:editId="4786D3A6">
                <wp:simplePos x="0" y="0"/>
                <wp:positionH relativeFrom="margin">
                  <wp:posOffset>495300</wp:posOffset>
                </wp:positionH>
                <wp:positionV relativeFrom="paragraph">
                  <wp:posOffset>308610</wp:posOffset>
                </wp:positionV>
                <wp:extent cx="1952625" cy="438150"/>
                <wp:effectExtent l="0" t="0" r="28575" b="1905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816" w:rsidRDefault="001D2816" w:rsidP="001D2816">
                            <w:proofErr w:type="gramStart"/>
                            <w:r>
                              <w:t>vírus</w:t>
                            </w:r>
                            <w:proofErr w:type="gramEnd"/>
                            <w:r>
                              <w:t xml:space="preserve"> küldése merevlemez formázására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A7D8" id="Szövegdoboz 5" o:spid="_x0000_s1036" type="#_x0000_t202" style="position:absolute;margin-left:39pt;margin-top:24.3pt;width:153.7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" fillcolor="white [3201]" strokeweight=".5pt">
                <v:textbox>
                  <w:txbxContent>
                    <w:p w:rsidR="001D2816" w:rsidRDefault="001D2816" w:rsidP="001D2816">
                      <w:proofErr w:type="gramStart"/>
                      <w:r>
                        <w:t>vírus</w:t>
                      </w:r>
                      <w:proofErr w:type="gramEnd"/>
                      <w:r>
                        <w:t xml:space="preserve"> küldése merevlemez formázására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78A8" w:rsidRDefault="00946D26" w:rsidP="00C961CD">
      <w:pPr>
        <w:rPr>
          <w:rFonts w:ascii="Times New Roman" w:hAnsi="Times New Roman" w:cs="Times New Roman"/>
          <w:sz w:val="32"/>
          <w:u w:val="single"/>
        </w:rPr>
      </w:pPr>
      <w:r w:rsidRPr="001D2816">
        <w:rPr>
          <w:rFonts w:ascii="Times New Roman" w:eastAsia="Times New Roman" w:hAnsi="Times New Roman" w:cs="Times New Roman"/>
          <w:noProof/>
          <w:color w:val="000000" w:themeColor="text1"/>
          <w:sz w:val="44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02AB6B" wp14:editId="4F76FA97">
                <wp:simplePos x="0" y="0"/>
                <wp:positionH relativeFrom="margin">
                  <wp:posOffset>3100705</wp:posOffset>
                </wp:positionH>
                <wp:positionV relativeFrom="paragraph">
                  <wp:posOffset>116840</wp:posOffset>
                </wp:positionV>
                <wp:extent cx="1952625" cy="866775"/>
                <wp:effectExtent l="0" t="0" r="28575" b="28575"/>
                <wp:wrapNone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3D4" w:rsidRPr="001503D4" w:rsidRDefault="001503D4" w:rsidP="001503D4">
                            <w:pP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02124"/>
                                <w:sz w:val="42"/>
                                <w:szCs w:val="42"/>
                                <w:lang w:eastAsia="hu-HU"/>
                              </w:rPr>
                            </w:pPr>
                            <w:bookmarkStart w:id="0" w:name="_GoBack"/>
                            <w:proofErr w:type="gramStart"/>
                            <w:r w:rsidRPr="001503D4">
                              <w:rPr>
                                <w:rFonts w:eastAsia="Times New Roman" w:cs="Courier New"/>
                                <w:color w:val="202124"/>
                                <w:sz w:val="24"/>
                                <w:szCs w:val="42"/>
                                <w:lang w:eastAsia="hu-HU"/>
                              </w:rPr>
                              <w:t>megakadályozza</w:t>
                            </w:r>
                            <w:proofErr w:type="gramEnd"/>
                            <w:r w:rsidRPr="001503D4">
                              <w:rPr>
                                <w:rFonts w:eastAsia="Times New Roman" w:cs="Courier New"/>
                                <w:color w:val="202124"/>
                                <w:sz w:val="24"/>
                                <w:szCs w:val="42"/>
                                <w:lang w:eastAsia="hu-HU"/>
                              </w:rPr>
                              <w:t>, hogy a legális felhasználók</w:t>
                            </w:r>
                            <w:r w:rsidRPr="001503D4">
                              <w:rPr>
                                <w:rFonts w:ascii="Courier New" w:eastAsia="Times New Roman" w:hAnsi="Courier New" w:cs="Courier New"/>
                                <w:color w:val="202124"/>
                                <w:sz w:val="24"/>
                                <w:szCs w:val="42"/>
                                <w:lang w:eastAsia="hu-HU"/>
                              </w:rPr>
                              <w:t xml:space="preserve"> </w:t>
                            </w:r>
                            <w:r w:rsidRPr="001503D4">
                              <w:rPr>
                                <w:rFonts w:eastAsia="Times New Roman" w:cs="Courier New"/>
                                <w:color w:val="202124"/>
                                <w:sz w:val="24"/>
                                <w:szCs w:val="42"/>
                                <w:lang w:eastAsia="hu-HU"/>
                              </w:rPr>
                              <w:t>hozzáférjenek az adatszolgáltatásokhoz</w:t>
                            </w:r>
                          </w:p>
                          <w:bookmarkEnd w:id="0"/>
                          <w:p w:rsidR="001D2816" w:rsidRDefault="001D2816" w:rsidP="001D28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2AB6B" id="Szövegdoboz 10" o:spid="_x0000_s1037" type="#_x0000_t202" style="position:absolute;margin-left:244.15pt;margin-top:9.2pt;width:153.75pt;height:6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" fillcolor="white [3201]" strokeweight=".5pt">
                <v:textbox>
                  <w:txbxContent>
                    <w:p w:rsidR="001503D4" w:rsidRPr="001503D4" w:rsidRDefault="001503D4" w:rsidP="001503D4">
                      <w:pP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02124"/>
                          <w:sz w:val="42"/>
                          <w:szCs w:val="42"/>
                          <w:lang w:eastAsia="hu-HU"/>
                        </w:rPr>
                      </w:pPr>
                      <w:bookmarkStart w:id="1" w:name="_GoBack"/>
                      <w:proofErr w:type="gramStart"/>
                      <w:r w:rsidRPr="001503D4">
                        <w:rPr>
                          <w:rFonts w:eastAsia="Times New Roman" w:cs="Courier New"/>
                          <w:color w:val="202124"/>
                          <w:sz w:val="24"/>
                          <w:szCs w:val="42"/>
                          <w:lang w:eastAsia="hu-HU"/>
                        </w:rPr>
                        <w:t>megakadályozza</w:t>
                      </w:r>
                      <w:proofErr w:type="gramEnd"/>
                      <w:r w:rsidRPr="001503D4">
                        <w:rPr>
                          <w:rFonts w:eastAsia="Times New Roman" w:cs="Courier New"/>
                          <w:color w:val="202124"/>
                          <w:sz w:val="24"/>
                          <w:szCs w:val="42"/>
                          <w:lang w:eastAsia="hu-HU"/>
                        </w:rPr>
                        <w:t>, hogy a legális felhasználók</w:t>
                      </w:r>
                      <w:r w:rsidRPr="001503D4">
                        <w:rPr>
                          <w:rFonts w:ascii="Courier New" w:eastAsia="Times New Roman" w:hAnsi="Courier New" w:cs="Courier New"/>
                          <w:color w:val="202124"/>
                          <w:sz w:val="24"/>
                          <w:szCs w:val="42"/>
                          <w:lang w:eastAsia="hu-HU"/>
                        </w:rPr>
                        <w:t xml:space="preserve"> </w:t>
                      </w:r>
                      <w:r w:rsidRPr="001503D4">
                        <w:rPr>
                          <w:rFonts w:eastAsia="Times New Roman" w:cs="Courier New"/>
                          <w:color w:val="202124"/>
                          <w:sz w:val="24"/>
                          <w:szCs w:val="42"/>
                          <w:lang w:eastAsia="hu-HU"/>
                        </w:rPr>
                        <w:t>hozzáférjenek az adatszolgáltatásokhoz</w:t>
                      </w:r>
                    </w:p>
                    <w:bookmarkEnd w:id="1"/>
                    <w:p w:rsidR="001D2816" w:rsidRDefault="001D2816" w:rsidP="001D2816"/>
                  </w:txbxContent>
                </v:textbox>
                <w10:wrap anchorx="margin"/>
              </v:shape>
            </w:pict>
          </mc:Fallback>
        </mc:AlternateContent>
      </w:r>
    </w:p>
    <w:p w:rsidR="006B78A8" w:rsidRDefault="006B78A8" w:rsidP="00C961CD">
      <w:pPr>
        <w:rPr>
          <w:rFonts w:ascii="Times New Roman" w:hAnsi="Times New Roman" w:cs="Times New Roman"/>
          <w:sz w:val="32"/>
          <w:u w:val="single"/>
        </w:rPr>
      </w:pPr>
    </w:p>
    <w:p w:rsidR="006B78A8" w:rsidRDefault="006B78A8" w:rsidP="00C961CD">
      <w:pPr>
        <w:rPr>
          <w:rFonts w:ascii="Times New Roman" w:hAnsi="Times New Roman" w:cs="Times New Roman"/>
          <w:sz w:val="32"/>
          <w:u w:val="single"/>
        </w:rPr>
      </w:pPr>
    </w:p>
    <w:p w:rsidR="006B78A8" w:rsidRDefault="006B78A8" w:rsidP="00C961CD">
      <w:pPr>
        <w:rPr>
          <w:rFonts w:ascii="Times New Roman" w:hAnsi="Times New Roman" w:cs="Times New Roman"/>
          <w:sz w:val="32"/>
          <w:u w:val="single"/>
        </w:rPr>
      </w:pPr>
    </w:p>
    <w:p w:rsidR="006B78A8" w:rsidRDefault="006B78A8" w:rsidP="00C961CD">
      <w:pPr>
        <w:rPr>
          <w:rFonts w:ascii="Times New Roman" w:hAnsi="Times New Roman" w:cs="Times New Roman"/>
          <w:sz w:val="32"/>
          <w:u w:val="single"/>
        </w:rPr>
      </w:pPr>
    </w:p>
    <w:p w:rsidR="00E42ED4" w:rsidRDefault="00E42ED4" w:rsidP="006B78A8">
      <w:pPr>
        <w:pStyle w:val="Cmsor2"/>
        <w:spacing w:before="75"/>
        <w:ind w:left="75" w:right="75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746EBB" w:rsidRPr="00746EBB" w:rsidRDefault="00746EBB" w:rsidP="00746EBB"/>
    <w:p w:rsidR="006B78A8" w:rsidRPr="006B78A8" w:rsidRDefault="006B78A8" w:rsidP="006B78A8">
      <w:pPr>
        <w:pStyle w:val="Cmsor2"/>
        <w:spacing w:before="75"/>
        <w:ind w:left="75" w:right="75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6B78A8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Sebezhetőségi pontok és hálózati támadások</w:t>
      </w:r>
    </w:p>
    <w:p w:rsidR="006B78A8" w:rsidRDefault="006B78A8" w:rsidP="00C961CD">
      <w:pPr>
        <w:rPr>
          <w:rFonts w:ascii="Times New Roman" w:hAnsi="Times New Roman" w:cs="Times New Roman"/>
        </w:rPr>
      </w:pPr>
    </w:p>
    <w:p w:rsidR="00883A3C" w:rsidRDefault="00041150" w:rsidP="00041150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rosszindulatú kód támadások</w:t>
      </w:r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(</w:t>
      </w:r>
      <w:proofErr w:type="spellStart"/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malicious</w:t>
      </w:r>
      <w:proofErr w:type="spellEnd"/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</w:t>
      </w:r>
      <w:proofErr w:type="spellStart"/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code</w:t>
      </w:r>
      <w:proofErr w:type="spellEnd"/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</w:t>
      </w:r>
      <w:proofErr w:type="spellStart"/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attack</w:t>
      </w:r>
      <w:proofErr w:type="spellEnd"/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) </w:t>
      </w: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közé azokat a számítógép programokat soroljuk, melyeket adatvesztés vagy sérülés okozása céljából hoztak létre</w:t>
      </w:r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. Három fő típusuk</w:t>
      </w:r>
      <w:r w:rsidR="00883A3C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:</w:t>
      </w:r>
    </w:p>
    <w:p w:rsidR="00883A3C" w:rsidRDefault="00041150" w:rsidP="00883A3C">
      <w:pPr>
        <w:pStyle w:val="Listaszerbekezds"/>
        <w:numPr>
          <w:ilvl w:val="0"/>
          <w:numId w:val="18"/>
        </w:num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883A3C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a vírusok, </w:t>
      </w:r>
    </w:p>
    <w:p w:rsidR="00883A3C" w:rsidRDefault="00041150" w:rsidP="00883A3C">
      <w:pPr>
        <w:pStyle w:val="Listaszerbekezds"/>
        <w:numPr>
          <w:ilvl w:val="0"/>
          <w:numId w:val="18"/>
        </w:num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883A3C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a trójai lovak és </w:t>
      </w:r>
    </w:p>
    <w:p w:rsidR="00041150" w:rsidRPr="00883A3C" w:rsidRDefault="00041150" w:rsidP="00883A3C">
      <w:pPr>
        <w:pStyle w:val="Listaszerbekezds"/>
        <w:numPr>
          <w:ilvl w:val="0"/>
          <w:numId w:val="18"/>
        </w:num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883A3C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a férgek.</w:t>
      </w:r>
    </w:p>
    <w:p w:rsidR="00041150" w:rsidRPr="00041150" w:rsidRDefault="00041150" w:rsidP="00041150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vírus egy rosszindulatú szoftver, mely más programokba ágyazva nemkívánatos hatást okoz egy munkaállomáson.</w:t>
      </w:r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</w:t>
      </w: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Vírus</w:t>
      </w:r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például </w:t>
      </w: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egy program</w:t>
      </w:r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, amely beágyazódik a command.com állományba (ez a Windows rendszerek elsődleges parancsértelmezője), letöröl bizonyos fájlokat és megfertőz minden más command.com állományt, amit talál.</w:t>
      </w:r>
    </w:p>
    <w:p w:rsidR="00041150" w:rsidRPr="00883A3C" w:rsidRDefault="00041150" w:rsidP="00041150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eastAsia="hu-HU"/>
        </w:rPr>
      </w:pP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Trójai ló annyiban különbözik ettől, hogy az alkalmazás egészen másnak látszik, mint ami valójában, miközben igazából egy támadási eszköz</w:t>
      </w:r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. </w:t>
      </w: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Trójai ló például</w:t>
      </w:r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egy olyan alkalmazás, mely </w:t>
      </w: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egyszerű játékként fut a munkaállomáson</w:t>
      </w:r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. Miközben </w:t>
      </w:r>
      <w:r w:rsidRPr="00883A3C"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eastAsia="hu-HU"/>
        </w:rPr>
        <w:t>a felhasználót lefoglalja a játék, a trójai elküldi saját másolatát a felhasználói címjegyzékben szereplő összes címre. A címzettek megkapják és futtatják a játékot, ezáltal tovább terjesztik a Trójai lovat a saját címjegyzékükben szereplőknek.</w:t>
      </w:r>
    </w:p>
    <w:p w:rsidR="00041150" w:rsidRPr="00041150" w:rsidRDefault="00041150" w:rsidP="00041150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A vírusoknak a víruskód más rendszerbe való átviteléhez egy továbbító mechanizmusra, például egy levélhez csatolt </w:t>
      </w:r>
      <w:proofErr w:type="spellStart"/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zip</w:t>
      </w:r>
      <w:proofErr w:type="spellEnd"/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vagy </w:t>
      </w:r>
      <w:proofErr w:type="spellStart"/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exe</w:t>
      </w:r>
      <w:proofErr w:type="spellEnd"/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fájlra van szükségük</w:t>
      </w:r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. </w:t>
      </w: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vírusok és férgek közötti alapvető különbség az, hogy a vírus továbbterjedéséhez emberi közreműködés szükséges</w:t>
      </w:r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.</w:t>
      </w:r>
    </w:p>
    <w:p w:rsidR="00883A3C" w:rsidRDefault="00041150" w:rsidP="00041150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férgek önálló programok, melyek megtámadják a rendszert és megpróbálják kihasználni annak sebezhető pontjait</w:t>
      </w:r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. </w:t>
      </w: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sikeres támadás után a féreg átmásolja önmagát a megtámadott rendszerbe, és a folyamat kezdődik elölről</w:t>
      </w:r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. </w:t>
      </w:r>
    </w:p>
    <w:p w:rsidR="00041150" w:rsidRPr="00041150" w:rsidRDefault="00041150" w:rsidP="00041150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Egy féregtámadás anatómiája a következő:</w:t>
      </w:r>
    </w:p>
    <w:p w:rsidR="00041150" w:rsidRPr="00041150" w:rsidRDefault="00041150" w:rsidP="00041150">
      <w:pPr>
        <w:numPr>
          <w:ilvl w:val="0"/>
          <w:numId w:val="12"/>
        </w:numPr>
        <w:spacing w:before="100" w:beforeAutospacing="1" w:after="100" w:afterAutospacing="1" w:line="240" w:lineRule="auto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0411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lang w:eastAsia="hu-HU"/>
        </w:rPr>
        <w:t>A sebezhetőség </w:t>
      </w:r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- A féreg feltelepíti magát a rendszer egy ismert gyenge pontját kihasználva, például amikor egy naiv felhasználó megnyit egy futtatható e</w:t>
      </w:r>
      <w:r w:rsidR="00C72A1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-</w:t>
      </w:r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mail csatolmányt.</w:t>
      </w:r>
    </w:p>
    <w:p w:rsidR="00041150" w:rsidRPr="00041150" w:rsidRDefault="00041150" w:rsidP="00041150">
      <w:pPr>
        <w:numPr>
          <w:ilvl w:val="0"/>
          <w:numId w:val="13"/>
        </w:numPr>
        <w:spacing w:before="100" w:beforeAutospacing="1" w:after="100" w:afterAutospacing="1" w:line="240" w:lineRule="auto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0411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lang w:eastAsia="hu-HU"/>
        </w:rPr>
        <w:t>Terjesztési mechanizmus </w:t>
      </w:r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- Az állomáshoz való hozzáférés megszerzése után a féreg másolatot készít önmagáról, majd új célpontot választ.</w:t>
      </w:r>
    </w:p>
    <w:p w:rsidR="00041150" w:rsidRPr="00041150" w:rsidRDefault="00041150" w:rsidP="00041150">
      <w:pPr>
        <w:numPr>
          <w:ilvl w:val="0"/>
          <w:numId w:val="14"/>
        </w:numPr>
        <w:spacing w:before="100" w:beforeAutospacing="1" w:after="100" w:afterAutospacing="1" w:line="240" w:lineRule="auto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0411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lang w:eastAsia="hu-HU"/>
        </w:rPr>
        <w:t>Hasznosítás</w:t>
      </w:r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 - A megfertőzött állomáshoz a támadó gyakran olyan jogosultságot szerez, mellyel a helyi lehetőségeket kihasználva adminisztrátorrá válhat.</w:t>
      </w:r>
    </w:p>
    <w:p w:rsidR="001F5902" w:rsidRDefault="001F5902" w:rsidP="00041150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</w:pPr>
    </w:p>
    <w:p w:rsidR="00883A3C" w:rsidRDefault="00041150" w:rsidP="00041150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A rosszindulatú szoftver támadásokon kívül a hálózat áldozatul eshet különféle hálózati támadásoknak is</w:t>
      </w:r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. </w:t>
      </w:r>
    </w:p>
    <w:p w:rsidR="00883A3C" w:rsidRDefault="00883A3C" w:rsidP="00041150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</w:p>
    <w:p w:rsidR="00883A3C" w:rsidRDefault="00883A3C" w:rsidP="00041150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</w:p>
    <w:p w:rsidR="00041150" w:rsidRPr="00041150" w:rsidRDefault="00041150" w:rsidP="00041150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lastRenderedPageBreak/>
        <w:t>A hálózati támadások három fő kategóriába sorolhatók</w:t>
      </w:r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:</w:t>
      </w:r>
    </w:p>
    <w:p w:rsidR="00041150" w:rsidRPr="00041150" w:rsidRDefault="00041150" w:rsidP="00041150">
      <w:pPr>
        <w:numPr>
          <w:ilvl w:val="0"/>
          <w:numId w:val="15"/>
        </w:numPr>
        <w:spacing w:before="100" w:beforeAutospacing="1" w:after="100" w:afterAutospacing="1" w:line="240" w:lineRule="auto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0411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Felderítéses támadások </w:t>
      </w:r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- a rendszerek, szolgáltatások és sebezhetőségek jogosulatlan feltérképezése</w:t>
      </w:r>
    </w:p>
    <w:p w:rsidR="00041150" w:rsidRPr="00041150" w:rsidRDefault="00041150" w:rsidP="00041150">
      <w:pPr>
        <w:numPr>
          <w:ilvl w:val="0"/>
          <w:numId w:val="16"/>
        </w:numPr>
        <w:spacing w:before="100" w:beforeAutospacing="1" w:after="100" w:afterAutospacing="1" w:line="240" w:lineRule="auto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0411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Hozzáférési támadások </w:t>
      </w:r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- adatok, rendszerhozzáférések és felhasználói jogok illetéktelen kezelése</w:t>
      </w:r>
    </w:p>
    <w:p w:rsidR="00041150" w:rsidRPr="00041150" w:rsidRDefault="00041150" w:rsidP="00041150">
      <w:pPr>
        <w:numPr>
          <w:ilvl w:val="0"/>
          <w:numId w:val="17"/>
        </w:numPr>
        <w:spacing w:before="100" w:beforeAutospacing="1" w:after="100" w:afterAutospacing="1" w:line="240" w:lineRule="auto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0411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Szolgáltatásmegtagadás </w:t>
      </w:r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- hálózatok, rendszerek és szolgáltatások megbénítása vagy elrontása</w:t>
      </w:r>
    </w:p>
    <w:p w:rsidR="00041150" w:rsidRPr="00041150" w:rsidRDefault="00041150" w:rsidP="00041150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hu-HU"/>
        </w:rPr>
      </w:pPr>
      <w:r w:rsidRPr="000411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hu-HU"/>
        </w:rPr>
        <w:t>Felderítéses támadások</w:t>
      </w:r>
    </w:p>
    <w:p w:rsidR="00041150" w:rsidRPr="00041150" w:rsidRDefault="00041150" w:rsidP="00041150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Egy külső támadó internetes eszközöket használva</w:t>
      </w:r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, például </w:t>
      </w:r>
      <w:proofErr w:type="spellStart"/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nslookup</w:t>
      </w:r>
      <w:proofErr w:type="spellEnd"/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vagy </w:t>
      </w:r>
      <w:proofErr w:type="spellStart"/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whois</w:t>
      </w:r>
      <w:proofErr w:type="spellEnd"/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segédprogramok segítségével könnyen megállapíthatja egy adott szervezet IP-címtartományá</w:t>
      </w:r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t. </w:t>
      </w:r>
      <w:r w:rsidRPr="00883A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Ezután a támadó a tartomány publikus IP-címeinek megpingelésével ki tudja választani az aktív állomásokat</w:t>
      </w:r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. Ez a feladat egy "</w:t>
      </w:r>
      <w:proofErr w:type="spellStart"/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ping</w:t>
      </w:r>
      <w:proofErr w:type="spellEnd"/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sweep</w:t>
      </w:r>
      <w:proofErr w:type="spellEnd"/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" (</w:t>
      </w:r>
      <w:proofErr w:type="spellStart"/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ping</w:t>
      </w:r>
      <w:proofErr w:type="spellEnd"/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pásztázás) segédprogrammal, mint például az </w:t>
      </w:r>
      <w:proofErr w:type="spellStart"/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fping</w:t>
      </w:r>
      <w:proofErr w:type="spellEnd"/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vagy a </w:t>
      </w:r>
      <w:proofErr w:type="spellStart"/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gping</w:t>
      </w:r>
      <w:proofErr w:type="spellEnd"/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automatizálható is, hiszen ezek a programok szisztematikusan végig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pingelik</w:t>
      </w:r>
      <w:proofErr w:type="spellEnd"/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proofErr w:type="gramStart"/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a</w:t>
      </w:r>
      <w:proofErr w:type="gramEnd"/>
      <w:r w:rsidRPr="00041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összes címet egy adott tartományban vagy alhálózatban. Ez pont olyan, mint egy telefonkönyvben végighívni az összes számot azt figyelve, hogy melyiket veszik fel.</w:t>
      </w:r>
    </w:p>
    <w:p w:rsidR="00041150" w:rsidRDefault="001064AC" w:rsidP="0004115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1F5A1E" wp14:editId="59D12842">
                <wp:simplePos x="0" y="0"/>
                <wp:positionH relativeFrom="column">
                  <wp:posOffset>1300480</wp:posOffset>
                </wp:positionH>
                <wp:positionV relativeFrom="paragraph">
                  <wp:posOffset>3706495</wp:posOffset>
                </wp:positionV>
                <wp:extent cx="1285875" cy="247650"/>
                <wp:effectExtent l="0" t="0" r="28575" b="19050"/>
                <wp:wrapNone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150" w:rsidRDefault="00041150" w:rsidP="00041150">
                            <w:proofErr w:type="gramStart"/>
                            <w:r>
                              <w:t>csomag</w:t>
                            </w:r>
                            <w:r w:rsidR="001064AC">
                              <w:t>szippantók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F5A1E" id="Szövegdoboz 21" o:spid="_x0000_s1038" type="#_x0000_t202" style="position:absolute;left:0;text-align:left;margin-left:102.4pt;margin-top:291.85pt;width:101.2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" fillcolor="white [3201]" strokeweight=".5pt">
                <v:textbox>
                  <w:txbxContent>
                    <w:p w:rsidR="00041150" w:rsidRDefault="00041150" w:rsidP="00041150">
                      <w:proofErr w:type="gramStart"/>
                      <w:r>
                        <w:t>csomag</w:t>
                      </w:r>
                      <w:r w:rsidR="001064AC">
                        <w:t>szippantók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41150">
        <w:rPr>
          <w:noProof/>
          <w:lang w:eastAsia="hu-H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2776855</wp:posOffset>
            </wp:positionH>
            <wp:positionV relativeFrom="paragraph">
              <wp:posOffset>411480</wp:posOffset>
            </wp:positionV>
            <wp:extent cx="2752725" cy="3438525"/>
            <wp:effectExtent l="0" t="0" r="9525" b="9525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15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1F5A1E" wp14:editId="59D12842">
                <wp:simplePos x="0" y="0"/>
                <wp:positionH relativeFrom="column">
                  <wp:posOffset>1281430</wp:posOffset>
                </wp:positionH>
                <wp:positionV relativeFrom="paragraph">
                  <wp:posOffset>2640330</wp:posOffset>
                </wp:positionV>
                <wp:extent cx="1057275" cy="247650"/>
                <wp:effectExtent l="0" t="0" r="28575" b="19050"/>
                <wp:wrapNone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150" w:rsidRDefault="00041150" w:rsidP="00041150">
                            <w:proofErr w:type="gramStart"/>
                            <w:r>
                              <w:t>port</w:t>
                            </w:r>
                            <w:proofErr w:type="gramEnd"/>
                            <w:r>
                              <w:t xml:space="preserve"> keresések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F5A1E" id="Szövegdoboz 22" o:spid="_x0000_s1039" type="#_x0000_t202" style="position:absolute;left:0;text-align:left;margin-left:100.9pt;margin-top:207.9pt;width:83.2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" fillcolor="white [3201]" strokeweight=".5pt">
                <v:textbox>
                  <w:txbxContent>
                    <w:p w:rsidR="00041150" w:rsidRDefault="00041150" w:rsidP="00041150">
                      <w:proofErr w:type="gramStart"/>
                      <w:r>
                        <w:t>port</w:t>
                      </w:r>
                      <w:proofErr w:type="gramEnd"/>
                      <w:r>
                        <w:t xml:space="preserve"> keresések</w:t>
                      </w:r>
                    </w:p>
                  </w:txbxContent>
                </v:textbox>
              </v:shape>
            </w:pict>
          </mc:Fallback>
        </mc:AlternateContent>
      </w:r>
      <w:r w:rsidR="0004115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695B8A" wp14:editId="65E9B038">
                <wp:simplePos x="0" y="0"/>
                <wp:positionH relativeFrom="column">
                  <wp:posOffset>1195705</wp:posOffset>
                </wp:positionH>
                <wp:positionV relativeFrom="paragraph">
                  <wp:posOffset>1478280</wp:posOffset>
                </wp:positionV>
                <wp:extent cx="1057275" cy="247650"/>
                <wp:effectExtent l="0" t="0" r="28575" b="19050"/>
                <wp:wrapNone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150" w:rsidRDefault="00041150" w:rsidP="00041150">
                            <w:proofErr w:type="spellStart"/>
                            <w:r>
                              <w:t>ping</w:t>
                            </w:r>
                            <w:proofErr w:type="spellEnd"/>
                            <w:r>
                              <w:t xml:space="preserve"> pásztázás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95B8A" id="Szövegdoboz 20" o:spid="_x0000_s1040" type="#_x0000_t202" style="position:absolute;left:0;text-align:left;margin-left:94.15pt;margin-top:116.4pt;width:83.2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" fillcolor="white [3201]" strokeweight=".5pt">
                <v:textbox>
                  <w:txbxContent>
                    <w:p w:rsidR="00041150" w:rsidRDefault="00041150" w:rsidP="00041150">
                      <w:proofErr w:type="spellStart"/>
                      <w:r>
                        <w:t>ping</w:t>
                      </w:r>
                      <w:proofErr w:type="spellEnd"/>
                      <w:r>
                        <w:t xml:space="preserve"> pásztázás</w:t>
                      </w:r>
                    </w:p>
                  </w:txbxContent>
                </v:textbox>
              </v:shape>
            </w:pict>
          </mc:Fallback>
        </mc:AlternateContent>
      </w:r>
      <w:r w:rsidR="0004115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335280</wp:posOffset>
                </wp:positionV>
                <wp:extent cx="1419225" cy="247650"/>
                <wp:effectExtent l="0" t="0" r="28575" b="19050"/>
                <wp:wrapNone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150" w:rsidRDefault="00041150">
                            <w:proofErr w:type="gramStart"/>
                            <w:r>
                              <w:t>internetes</w:t>
                            </w:r>
                            <w:proofErr w:type="gramEnd"/>
                            <w:r>
                              <w:t xml:space="preserve"> lekérdezés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18" o:spid="_x0000_s1041" type="#_x0000_t202" style="position:absolute;left:0;text-align:left;margin-left:96.4pt;margin-top:26.4pt;width:111.7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" fillcolor="white [3201]" strokeweight=".5pt">
                <v:textbox>
                  <w:txbxContent>
                    <w:p w:rsidR="00041150" w:rsidRDefault="00041150">
                      <w:proofErr w:type="gramStart"/>
                      <w:r>
                        <w:t>internetes</w:t>
                      </w:r>
                      <w:proofErr w:type="gramEnd"/>
                      <w:r>
                        <w:t xml:space="preserve"> lekérdezés</w:t>
                      </w:r>
                    </w:p>
                  </w:txbxContent>
                </v:textbox>
              </v:shape>
            </w:pict>
          </mc:Fallback>
        </mc:AlternateContent>
      </w:r>
      <w:r w:rsidR="00041150">
        <w:rPr>
          <w:noProof/>
          <w:lang w:eastAsia="hu-HU"/>
        </w:rPr>
        <w:drawing>
          <wp:inline distT="0" distB="0" distL="0" distR="0" wp14:anchorId="3A87DAFC" wp14:editId="635DDDAF">
            <wp:extent cx="1181100" cy="443865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15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4115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4115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4115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4115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4115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41150" w:rsidRPr="001064AC" w:rsidRDefault="00041150" w:rsidP="00041150">
      <w:pPr>
        <w:pStyle w:val="NormlWeb"/>
        <w:spacing w:after="240" w:afterAutospacing="0"/>
        <w:jc w:val="both"/>
        <w:rPr>
          <w:color w:val="000000" w:themeColor="text1"/>
          <w:sz w:val="28"/>
          <w:szCs w:val="20"/>
        </w:rPr>
      </w:pPr>
      <w:r w:rsidRPr="001064AC">
        <w:rPr>
          <w:b/>
          <w:bCs/>
          <w:color w:val="000000" w:themeColor="text1"/>
          <w:sz w:val="28"/>
          <w:szCs w:val="20"/>
        </w:rPr>
        <w:t>Hozzáférési támadások</w:t>
      </w:r>
    </w:p>
    <w:p w:rsidR="00883A3C" w:rsidRDefault="00041150" w:rsidP="00041150">
      <w:pPr>
        <w:pStyle w:val="NormlWeb"/>
        <w:spacing w:after="240" w:afterAutospacing="0"/>
        <w:jc w:val="both"/>
        <w:rPr>
          <w:color w:val="000000" w:themeColor="text1"/>
          <w:szCs w:val="20"/>
        </w:rPr>
      </w:pPr>
      <w:r w:rsidRPr="00883A3C">
        <w:rPr>
          <w:b/>
          <w:color w:val="000000" w:themeColor="text1"/>
          <w:szCs w:val="20"/>
        </w:rPr>
        <w:t>A hozzáférési támadások a hitelesítési, FTP és web szolgáltatások ismert sebezhetőségi pontjait használják ki a bejelentkezési adatok, bizalmas információk megszerzéséhez</w:t>
      </w:r>
      <w:r w:rsidRPr="00041150">
        <w:rPr>
          <w:color w:val="000000" w:themeColor="text1"/>
          <w:szCs w:val="20"/>
        </w:rPr>
        <w:t xml:space="preserve">. Ennek eredményeképpen </w:t>
      </w:r>
      <w:r w:rsidRPr="00883A3C">
        <w:rPr>
          <w:b/>
          <w:color w:val="000000" w:themeColor="text1"/>
          <w:szCs w:val="20"/>
        </w:rPr>
        <w:t>a támadó személy jogosulatlan hozzáférés által jut hozzá számára titkos adatokho</w:t>
      </w:r>
      <w:r w:rsidRPr="00041150">
        <w:rPr>
          <w:color w:val="000000" w:themeColor="text1"/>
          <w:szCs w:val="20"/>
        </w:rPr>
        <w:t xml:space="preserve">z. </w:t>
      </w:r>
    </w:p>
    <w:p w:rsidR="00883A3C" w:rsidRDefault="00041150" w:rsidP="00041150">
      <w:pPr>
        <w:pStyle w:val="NormlWeb"/>
        <w:spacing w:after="240" w:afterAutospacing="0"/>
        <w:jc w:val="both"/>
        <w:rPr>
          <w:color w:val="000000" w:themeColor="text1"/>
          <w:szCs w:val="20"/>
        </w:rPr>
      </w:pPr>
      <w:r w:rsidRPr="00041150">
        <w:rPr>
          <w:color w:val="000000" w:themeColor="text1"/>
          <w:szCs w:val="20"/>
        </w:rPr>
        <w:t xml:space="preserve">A hozzáférési támadások négy csoportba oszthatók. </w:t>
      </w:r>
    </w:p>
    <w:p w:rsidR="00883A3C" w:rsidRDefault="00041150" w:rsidP="00883A3C">
      <w:pPr>
        <w:pStyle w:val="NormlWeb"/>
        <w:numPr>
          <w:ilvl w:val="0"/>
          <w:numId w:val="19"/>
        </w:numPr>
        <w:spacing w:after="240" w:afterAutospacing="0"/>
        <w:jc w:val="both"/>
        <w:rPr>
          <w:color w:val="000000" w:themeColor="text1"/>
          <w:szCs w:val="20"/>
        </w:rPr>
      </w:pPr>
      <w:r w:rsidRPr="00041150">
        <w:rPr>
          <w:color w:val="000000" w:themeColor="text1"/>
          <w:szCs w:val="20"/>
        </w:rPr>
        <w:t xml:space="preserve">egyik leggyakoribb támadástípus a </w:t>
      </w:r>
      <w:r w:rsidRPr="00883A3C">
        <w:rPr>
          <w:b/>
          <w:color w:val="000000" w:themeColor="text1"/>
          <w:szCs w:val="20"/>
        </w:rPr>
        <w:t>jelszó elleni támadás</w:t>
      </w:r>
      <w:r w:rsidRPr="00041150">
        <w:rPr>
          <w:color w:val="000000" w:themeColor="text1"/>
          <w:szCs w:val="20"/>
        </w:rPr>
        <w:t xml:space="preserve">, amely egy protokollelemző segítségével is végrehajtható, elfogva az egyszerű szövegként továbbított felhasználóneveket és jelszavakat. </w:t>
      </w:r>
    </w:p>
    <w:p w:rsidR="00041150" w:rsidRDefault="00041150" w:rsidP="00883A3C">
      <w:pPr>
        <w:pStyle w:val="NormlWeb"/>
        <w:numPr>
          <w:ilvl w:val="0"/>
          <w:numId w:val="19"/>
        </w:numPr>
        <w:spacing w:after="240" w:afterAutospacing="0"/>
        <w:jc w:val="both"/>
        <w:rPr>
          <w:color w:val="000000" w:themeColor="text1"/>
          <w:szCs w:val="20"/>
        </w:rPr>
      </w:pPr>
      <w:r w:rsidRPr="00041150">
        <w:rPr>
          <w:color w:val="000000" w:themeColor="text1"/>
          <w:szCs w:val="20"/>
        </w:rPr>
        <w:t xml:space="preserve">a </w:t>
      </w:r>
      <w:r w:rsidRPr="00883A3C">
        <w:rPr>
          <w:b/>
          <w:color w:val="000000" w:themeColor="text1"/>
          <w:szCs w:val="20"/>
        </w:rPr>
        <w:t>megismételt bejelentkezési próbálkozások</w:t>
      </w:r>
      <w:r w:rsidRPr="00041150">
        <w:rPr>
          <w:color w:val="000000" w:themeColor="text1"/>
          <w:szCs w:val="20"/>
        </w:rPr>
        <w:t xml:space="preserve">, melyek osztott erőforrások, például szerverek vagy forgalomirányítók felhasználónevének és jelszavának megszerzésére irányulnak. </w:t>
      </w:r>
      <w:r w:rsidRPr="00923101">
        <w:rPr>
          <w:b/>
          <w:color w:val="000000" w:themeColor="text1"/>
          <w:szCs w:val="20"/>
        </w:rPr>
        <w:t>Az ismétléses támadásokat nevezik még szótár (</w:t>
      </w:r>
      <w:proofErr w:type="spellStart"/>
      <w:r w:rsidRPr="00923101">
        <w:rPr>
          <w:b/>
          <w:color w:val="000000" w:themeColor="text1"/>
          <w:szCs w:val="20"/>
        </w:rPr>
        <w:t>dictionary</w:t>
      </w:r>
      <w:proofErr w:type="spellEnd"/>
      <w:r w:rsidRPr="00923101">
        <w:rPr>
          <w:b/>
          <w:color w:val="000000" w:themeColor="text1"/>
          <w:szCs w:val="20"/>
        </w:rPr>
        <w:t>) vagy nyers erő (</w:t>
      </w:r>
      <w:proofErr w:type="spellStart"/>
      <w:r w:rsidRPr="00923101">
        <w:rPr>
          <w:b/>
          <w:color w:val="000000" w:themeColor="text1"/>
          <w:szCs w:val="20"/>
        </w:rPr>
        <w:t>brute-force</w:t>
      </w:r>
      <w:proofErr w:type="spellEnd"/>
      <w:r w:rsidRPr="00923101">
        <w:rPr>
          <w:b/>
          <w:color w:val="000000" w:themeColor="text1"/>
          <w:szCs w:val="20"/>
        </w:rPr>
        <w:t>) támadásoknak</w:t>
      </w:r>
      <w:r w:rsidRPr="00041150">
        <w:rPr>
          <w:color w:val="000000" w:themeColor="text1"/>
          <w:szCs w:val="20"/>
        </w:rPr>
        <w:t xml:space="preserve"> is.</w:t>
      </w:r>
    </w:p>
    <w:p w:rsidR="001064AC" w:rsidRPr="001064AC" w:rsidRDefault="001064AC" w:rsidP="00041150">
      <w:pPr>
        <w:pStyle w:val="NormlWeb"/>
        <w:spacing w:after="240" w:afterAutospacing="0"/>
        <w:jc w:val="both"/>
        <w:rPr>
          <w:b/>
          <w:color w:val="000000" w:themeColor="text1"/>
          <w:szCs w:val="20"/>
        </w:rPr>
      </w:pPr>
      <w:r w:rsidRPr="001064AC">
        <w:rPr>
          <w:b/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317500</wp:posOffset>
            </wp:positionV>
            <wp:extent cx="3999230" cy="2743200"/>
            <wp:effectExtent l="0" t="0" r="1270" b="0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64AC">
        <w:rPr>
          <w:b/>
          <w:color w:val="000000" w:themeColor="text1"/>
          <w:szCs w:val="20"/>
        </w:rPr>
        <w:t xml:space="preserve">Jelszó támadás: </w:t>
      </w:r>
    </w:p>
    <w:p w:rsidR="00041150" w:rsidRDefault="00041150" w:rsidP="0004115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64AC" w:rsidRDefault="001064AC" w:rsidP="0004115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64AC" w:rsidRDefault="001064AC" w:rsidP="0004115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64AC" w:rsidRDefault="001064AC" w:rsidP="0004115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64AC" w:rsidRDefault="001064AC" w:rsidP="0004115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64AC" w:rsidRDefault="001064AC" w:rsidP="0004115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64AC" w:rsidRDefault="001064AC" w:rsidP="0004115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64AC" w:rsidRDefault="001064AC" w:rsidP="0004115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64AC" w:rsidRDefault="001064AC" w:rsidP="0004115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64AC" w:rsidRDefault="001064AC" w:rsidP="0004115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64AC" w:rsidRPr="00A771E8" w:rsidRDefault="001064AC" w:rsidP="00041150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06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Bizalom megszerzése:</w:t>
      </w:r>
      <w:r w:rsidR="00A771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1064AC" w:rsidRDefault="00A771E8" w:rsidP="0004115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493864CF" wp14:editId="132A8E79">
            <wp:extent cx="4448175" cy="3430185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3141" cy="34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E8" w:rsidRDefault="00A771E8" w:rsidP="00A771E8">
      <w:pPr>
        <w:pStyle w:val="HTML-kntformzott"/>
        <w:shd w:val="clear" w:color="auto" w:fill="F8F9FA"/>
        <w:jc w:val="both"/>
        <w:rPr>
          <w:color w:val="202124"/>
          <w:sz w:val="42"/>
          <w:szCs w:val="42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Port átirányítás: </w:t>
      </w:r>
      <w:r w:rsidRPr="009231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 port-átirányítás egyfajta bizalom-kihasználási támadás, amely egy veszélyeztetett gazdagépet használ a forgalom átadásához egy tűzfalon, amelyet egyébként elvetnének.</w:t>
      </w:r>
      <w:r w:rsidRPr="00A771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Ezt elsősorban a megfelelő bizalmi modellek alkalmazásával enyhítik. </w:t>
      </w:r>
      <w:r w:rsidRPr="00A771E8">
        <w:rPr>
          <w:rFonts w:ascii="Times New Roman" w:hAnsi="Times New Roman" w:cs="Times New Roman"/>
          <w:color w:val="202124"/>
          <w:sz w:val="24"/>
          <w:szCs w:val="24"/>
        </w:rPr>
        <w:t>A víruskereső szoftver és a gazdagép-alapú IDS segíthet felismerni és megakadályozni a támadókat, amelyek telepítik a port átirányító segédprogramokat a gazdagépre.</w:t>
      </w:r>
    </w:p>
    <w:p w:rsidR="00A771E8" w:rsidRPr="00A771E8" w:rsidRDefault="00A771E8" w:rsidP="00A771E8">
      <w:pPr>
        <w:pStyle w:val="HTML-kntformzott"/>
        <w:shd w:val="clear" w:color="auto" w:fill="F8F9F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1E8" w:rsidRPr="00A771E8" w:rsidRDefault="00A771E8" w:rsidP="00A771E8">
      <w:pPr>
        <w:pStyle w:val="HTML-kntformzott"/>
        <w:shd w:val="clear" w:color="auto" w:fill="F8F9F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1E8" w:rsidRPr="00A771E8" w:rsidRDefault="00A771E8" w:rsidP="0004115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1E8" w:rsidRDefault="00A771E8" w:rsidP="0004115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427C15F7" wp14:editId="6B7F79D5">
            <wp:extent cx="5629275" cy="3724275"/>
            <wp:effectExtent l="0" t="0" r="9525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E8" w:rsidRDefault="00D35CF7" w:rsidP="0004115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Adathalász:</w:t>
      </w:r>
    </w:p>
    <w:p w:rsidR="00A771E8" w:rsidRDefault="00D35CF7" w:rsidP="0004115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2600325</wp:posOffset>
                </wp:positionV>
                <wp:extent cx="2114550" cy="542925"/>
                <wp:effectExtent l="0" t="0" r="19050" b="28575"/>
                <wp:wrapNone/>
                <wp:docPr id="28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CF7" w:rsidRPr="00D35CF7" w:rsidRDefault="00D35CF7" w:rsidP="00D35CF7">
                            <w:pPr>
                              <w:pStyle w:val="HTML-kntformzott"/>
                              <w:shd w:val="clear" w:color="auto" w:fill="F8F9FA"/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35CF7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</w:rPr>
                              <w:t>az</w:t>
                            </w:r>
                            <w:proofErr w:type="gramEnd"/>
                            <w:r w:rsidRPr="00D35CF7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</w:rPr>
                              <w:t xml:space="preserve"> áldozat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D35CF7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</w:rPr>
                              <w:t>linkre kattint az adathalász e-mail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</w:rPr>
                              <w:t>jé</w:t>
                            </w:r>
                            <w:r w:rsidRPr="00D35CF7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</w:rPr>
                              <w:t>ben.</w:t>
                            </w:r>
                          </w:p>
                          <w:p w:rsidR="00D35CF7" w:rsidRDefault="00D35C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28" o:spid="_x0000_s1042" type="#_x0000_t202" style="position:absolute;left:0;text-align:left;margin-left:112.15pt;margin-top:204.75pt;width:166.5pt;height:42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" fillcolor="white [3201]" strokeweight=".5pt">
                <v:textbox>
                  <w:txbxContent>
                    <w:p w:rsidR="00D35CF7" w:rsidRPr="00D35CF7" w:rsidRDefault="00D35CF7" w:rsidP="00D35CF7">
                      <w:pPr>
                        <w:pStyle w:val="HTML-kntformzott"/>
                        <w:shd w:val="clear" w:color="auto" w:fill="F8F9FA"/>
                        <w:spacing w:line="360" w:lineRule="auto"/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</w:rPr>
                      </w:pPr>
                      <w:proofErr w:type="gramStart"/>
                      <w:r w:rsidRPr="00D35CF7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</w:rPr>
                        <w:t>az</w:t>
                      </w:r>
                      <w:proofErr w:type="gramEnd"/>
                      <w:r w:rsidRPr="00D35CF7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</w:rPr>
                        <w:t xml:space="preserve"> áldozat </w:t>
                      </w:r>
                      <w:r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</w:rPr>
                        <w:t xml:space="preserve">a </w:t>
                      </w:r>
                      <w:r w:rsidRPr="00D35CF7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</w:rPr>
                        <w:t>linkre kattint az adathalász e-mail</w:t>
                      </w:r>
                      <w:r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</w:rPr>
                        <w:t>jé</w:t>
                      </w:r>
                      <w:r w:rsidRPr="00D35CF7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</w:rPr>
                        <w:t>ben.</w:t>
                      </w:r>
                    </w:p>
                    <w:p w:rsidR="00D35CF7" w:rsidRDefault="00D35CF7"/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3295650</wp:posOffset>
                </wp:positionV>
                <wp:extent cx="609600" cy="266700"/>
                <wp:effectExtent l="0" t="0" r="19050" b="19050"/>
                <wp:wrapNone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CF7" w:rsidRDefault="00D35CF7">
                            <w:proofErr w:type="gramStart"/>
                            <w:r>
                              <w:t>áldozat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27" o:spid="_x0000_s1043" type="#_x0000_t202" style="position:absolute;left:0;text-align:left;margin-left:16.9pt;margin-top:259.5pt;width:48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" fillcolor="white [3201]" strokeweight=".5pt">
                <v:textbox>
                  <w:txbxContent>
                    <w:p w:rsidR="00D35CF7" w:rsidRDefault="00D35CF7">
                      <w:proofErr w:type="gramStart"/>
                      <w:r>
                        <w:t>áldozat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771E8">
        <w:rPr>
          <w:noProof/>
          <w:lang w:eastAsia="hu-HU"/>
        </w:rPr>
        <w:drawing>
          <wp:inline distT="0" distB="0" distL="0" distR="0" wp14:anchorId="6890D5E9" wp14:editId="4A2A6FDF">
            <wp:extent cx="5162550" cy="3747770"/>
            <wp:effectExtent l="0" t="0" r="0" b="508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990" cy="37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F7" w:rsidRDefault="00D35CF7" w:rsidP="0004115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D35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951"/>
    <w:multiLevelType w:val="multilevel"/>
    <w:tmpl w:val="0128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3B18"/>
    <w:multiLevelType w:val="multilevel"/>
    <w:tmpl w:val="85B4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A5B36"/>
    <w:multiLevelType w:val="hybridMultilevel"/>
    <w:tmpl w:val="C5E804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C2465"/>
    <w:multiLevelType w:val="multilevel"/>
    <w:tmpl w:val="EFBA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70C07"/>
    <w:multiLevelType w:val="multilevel"/>
    <w:tmpl w:val="1658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03619"/>
    <w:multiLevelType w:val="multilevel"/>
    <w:tmpl w:val="1A0E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23725"/>
    <w:multiLevelType w:val="multilevel"/>
    <w:tmpl w:val="8192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A46FC"/>
    <w:multiLevelType w:val="multilevel"/>
    <w:tmpl w:val="EC68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9118A"/>
    <w:multiLevelType w:val="multilevel"/>
    <w:tmpl w:val="2F90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726FC"/>
    <w:multiLevelType w:val="multilevel"/>
    <w:tmpl w:val="A962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95A7A"/>
    <w:multiLevelType w:val="hybridMultilevel"/>
    <w:tmpl w:val="7548A6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A6C65"/>
    <w:multiLevelType w:val="multilevel"/>
    <w:tmpl w:val="6666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C22D8"/>
    <w:multiLevelType w:val="multilevel"/>
    <w:tmpl w:val="004C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73C73"/>
    <w:multiLevelType w:val="multilevel"/>
    <w:tmpl w:val="9288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1A0E39"/>
    <w:multiLevelType w:val="multilevel"/>
    <w:tmpl w:val="A3E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408B0"/>
    <w:multiLevelType w:val="multilevel"/>
    <w:tmpl w:val="0E3E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051DE9"/>
    <w:multiLevelType w:val="multilevel"/>
    <w:tmpl w:val="3230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BA532B"/>
    <w:multiLevelType w:val="multilevel"/>
    <w:tmpl w:val="C346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A139A"/>
    <w:multiLevelType w:val="multilevel"/>
    <w:tmpl w:val="5464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18"/>
  </w:num>
  <w:num w:numId="5">
    <w:abstractNumId w:val="5"/>
  </w:num>
  <w:num w:numId="6">
    <w:abstractNumId w:val="3"/>
  </w:num>
  <w:num w:numId="7">
    <w:abstractNumId w:val="6"/>
  </w:num>
  <w:num w:numId="8">
    <w:abstractNumId w:val="11"/>
  </w:num>
  <w:num w:numId="9">
    <w:abstractNumId w:val="17"/>
  </w:num>
  <w:num w:numId="10">
    <w:abstractNumId w:val="13"/>
  </w:num>
  <w:num w:numId="11">
    <w:abstractNumId w:val="4"/>
  </w:num>
  <w:num w:numId="12">
    <w:abstractNumId w:val="12"/>
  </w:num>
  <w:num w:numId="13">
    <w:abstractNumId w:val="8"/>
  </w:num>
  <w:num w:numId="14">
    <w:abstractNumId w:val="14"/>
  </w:num>
  <w:num w:numId="15">
    <w:abstractNumId w:val="9"/>
  </w:num>
  <w:num w:numId="16">
    <w:abstractNumId w:val="16"/>
  </w:num>
  <w:num w:numId="17">
    <w:abstractNumId w:val="1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1CD"/>
    <w:rsid w:val="00041150"/>
    <w:rsid w:val="001064AC"/>
    <w:rsid w:val="001079A5"/>
    <w:rsid w:val="00137C92"/>
    <w:rsid w:val="001503D4"/>
    <w:rsid w:val="001649B5"/>
    <w:rsid w:val="001D2816"/>
    <w:rsid w:val="001F5902"/>
    <w:rsid w:val="00201A90"/>
    <w:rsid w:val="00434A59"/>
    <w:rsid w:val="005A3C48"/>
    <w:rsid w:val="00653535"/>
    <w:rsid w:val="006B78A8"/>
    <w:rsid w:val="006F2678"/>
    <w:rsid w:val="00746EBB"/>
    <w:rsid w:val="00883A3C"/>
    <w:rsid w:val="00923101"/>
    <w:rsid w:val="00946D26"/>
    <w:rsid w:val="00A771E8"/>
    <w:rsid w:val="00AA0FE7"/>
    <w:rsid w:val="00C13F27"/>
    <w:rsid w:val="00C72A15"/>
    <w:rsid w:val="00C961CD"/>
    <w:rsid w:val="00D35CF7"/>
    <w:rsid w:val="00DA7CD2"/>
    <w:rsid w:val="00E42ED4"/>
    <w:rsid w:val="00F8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4E555-0B43-4CE8-B0CD-910172A8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C961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96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961CD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96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lWeb">
    <w:name w:val="Normal (Web)"/>
    <w:basedOn w:val="Norml"/>
    <w:uiPriority w:val="99"/>
    <w:semiHidden/>
    <w:unhideWhenUsed/>
    <w:rsid w:val="00C96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96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961CD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883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8</Pages>
  <Words>980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</dc:creator>
  <cp:keywords/>
  <dc:description/>
  <cp:lastModifiedBy>Kovácsházi Ádám</cp:lastModifiedBy>
  <cp:revision>13</cp:revision>
  <dcterms:created xsi:type="dcterms:W3CDTF">2021-03-14T15:06:00Z</dcterms:created>
  <dcterms:modified xsi:type="dcterms:W3CDTF">2021-10-11T09:05:00Z</dcterms:modified>
</cp:coreProperties>
</file>