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A12" w:rsidRPr="00B768CB" w:rsidRDefault="001C5A12" w:rsidP="001C5A12">
      <w:pPr>
        <w:shd w:val="clear" w:color="auto" w:fill="FFFFFF"/>
        <w:spacing w:before="300" w:after="300" w:line="738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u-HU"/>
        </w:rPr>
      </w:pPr>
      <w:r w:rsidRPr="00B768C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u-HU"/>
        </w:rPr>
        <w:t>A MAC-cím és az IP-cím közötti különbség</w:t>
      </w:r>
    </w:p>
    <w:p w:rsidR="001C5A12" w:rsidRPr="001C5A12" w:rsidRDefault="001C5A12" w:rsidP="001C5A1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hu-HU"/>
        </w:rPr>
      </w:pPr>
    </w:p>
    <w:p w:rsidR="001C5A12" w:rsidRPr="00B77D8E" w:rsidRDefault="001C5A12" w:rsidP="001C5A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</w:pPr>
      <w:r w:rsidRPr="00B77D8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A MAC és IP azok a címek, amelyek egyedileg </w:t>
      </w:r>
      <w:proofErr w:type="gramStart"/>
      <w:r w:rsidRPr="00B77D8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definiálják</w:t>
      </w:r>
      <w:proofErr w:type="gramEnd"/>
      <w:r w:rsidRPr="00B77D8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az eszközt és a kapcsolatot egy hálózaton. A MAC-cím a gyártó által az NIC-kártyához rendelt szám. Az IP-cím egy hálózathoz rendelt szám. A MAC-cím és az IP-cím közötti különbség az, hogy a </w:t>
      </w:r>
      <w:r w:rsidRPr="00B77D8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MAC-</w:t>
      </w:r>
      <w:r w:rsidRPr="00B77D8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 cím egyedileg azonosítja azt a készüléket, amely részt kíván venni a hálózaton. Másrészről, egy </w:t>
      </w:r>
      <w:r w:rsidRPr="00B77D8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IP-</w:t>
      </w:r>
      <w:r w:rsidRPr="00B77D8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 cím egyedülállóan határozza meg a hálózat kapcsolatát egy eszköz interfészével. Vizsgáljuk meg a MAC-cím és az IP-cím közötti további különbségeket az alábbi táblázat segítségével.</w:t>
      </w:r>
    </w:p>
    <w:p w:rsidR="001C5A12" w:rsidRPr="001C5A12" w:rsidRDefault="001C5A12" w:rsidP="001C5A12">
      <w:pPr>
        <w:pStyle w:val="Cmsor3"/>
        <w:spacing w:before="300" w:after="300" w:line="443" w:lineRule="atLeast"/>
        <w:rPr>
          <w:rFonts w:ascii="Times New Roman" w:hAnsi="Times New Roman" w:cs="Times New Roman"/>
          <w:color w:val="000000" w:themeColor="text1"/>
        </w:rPr>
      </w:pPr>
      <w:r w:rsidRPr="001C5A12">
        <w:rPr>
          <w:rFonts w:ascii="Times New Roman" w:hAnsi="Times New Roman" w:cs="Times New Roman"/>
          <w:color w:val="000000" w:themeColor="text1"/>
        </w:rPr>
        <w:t>Összehasonlító táblázat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3133"/>
        <w:gridCol w:w="3760"/>
      </w:tblGrid>
      <w:tr w:rsidR="001C5A12" w:rsidRPr="001C5A12" w:rsidTr="001C5A12">
        <w:trPr>
          <w:jc w:val="center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C5A12" w:rsidRPr="001C5A12" w:rsidRDefault="001C5A12" w:rsidP="001C5A1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C5A1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Az összehasonlítás alapja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C5A12" w:rsidRPr="001C5A12" w:rsidRDefault="001C5A12" w:rsidP="001C5A1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C5A1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C5A12" w:rsidRPr="001C5A12" w:rsidRDefault="001C5A12" w:rsidP="001C5A1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C5A1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IP</w:t>
            </w:r>
          </w:p>
        </w:tc>
      </w:tr>
      <w:tr w:rsidR="001C5A12" w:rsidRPr="001C5A12" w:rsidTr="001C5A12">
        <w:trPr>
          <w:jc w:val="center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C5A12" w:rsidRPr="001C5A12" w:rsidRDefault="001C5A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5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Teljes alak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C5A12" w:rsidRPr="001C5A12" w:rsidRDefault="001C5A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5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Media Access </w:t>
            </w:r>
            <w:proofErr w:type="spellStart"/>
            <w:r w:rsidRPr="001C5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Control</w:t>
            </w:r>
            <w:proofErr w:type="spellEnd"/>
            <w:r w:rsidRPr="001C5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cím.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C5A12" w:rsidRPr="001C5A12" w:rsidRDefault="001C5A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5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protokoll címe.</w:t>
            </w:r>
          </w:p>
        </w:tc>
      </w:tr>
      <w:tr w:rsidR="001C5A12" w:rsidRPr="001C5A12" w:rsidTr="001C5A12">
        <w:trPr>
          <w:jc w:val="center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C5A12" w:rsidRPr="001C5A12" w:rsidRDefault="001C5A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5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Célja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C5A12" w:rsidRPr="001C5A12" w:rsidRDefault="001C5A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5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Meghatározza az interneten lévő számítógép fizikai címét.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C5A12" w:rsidRPr="001C5A12" w:rsidRDefault="001C5A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5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számítógép internetes kapcsolatát azonosítja.</w:t>
            </w:r>
          </w:p>
        </w:tc>
      </w:tr>
      <w:tr w:rsidR="001C5A12" w:rsidRPr="001C5A12" w:rsidTr="001C5A12">
        <w:trPr>
          <w:jc w:val="center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C5A12" w:rsidRPr="001C5A12" w:rsidRDefault="001C5A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5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bit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C5A12" w:rsidRPr="001C5A12" w:rsidRDefault="001C5A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5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Ez 48 bites (6 byte) hexadecimális cím.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C5A12" w:rsidRPr="001C5A12" w:rsidRDefault="001C5A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5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Az IPv4 egy 32 bites (4 bájt) cím, és az IPv6 egy 128 bites (16 bájt) cím.</w:t>
            </w:r>
          </w:p>
        </w:tc>
      </w:tr>
      <w:tr w:rsidR="001C5A12" w:rsidRPr="001C5A12" w:rsidTr="001C5A12">
        <w:trPr>
          <w:jc w:val="center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C5A12" w:rsidRPr="001C5A12" w:rsidRDefault="001C5A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5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Cím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C5A12" w:rsidRPr="001C5A12" w:rsidRDefault="001C5A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5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MAC-címet a NIC-kártya gyártója adja meg.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C5A12" w:rsidRPr="001C5A12" w:rsidRDefault="001C5A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5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Az IP-címet a hálózati rendszergazda vagy az internetszolgáltató adja meg.</w:t>
            </w:r>
          </w:p>
        </w:tc>
      </w:tr>
      <w:tr w:rsidR="001C5A12" w:rsidRPr="001C5A12" w:rsidTr="001C5A12">
        <w:trPr>
          <w:jc w:val="center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C5A12" w:rsidRPr="001C5A12" w:rsidRDefault="001C5A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5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Cím letöltése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C5A12" w:rsidRPr="001C5A12" w:rsidRDefault="001C5A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5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Az ARP protokoll képes egy eszköz MAC-címének letöltésére.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C5A12" w:rsidRPr="001C5A12" w:rsidRDefault="001C5A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5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RARP protokoll egy eszköz IP-címét lekérheti.</w:t>
            </w:r>
          </w:p>
        </w:tc>
      </w:tr>
    </w:tbl>
    <w:p w:rsidR="001C5A12" w:rsidRPr="001C5A12" w:rsidRDefault="001C5A12" w:rsidP="001C5A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B77D8E" w:rsidRPr="00B77D8E" w:rsidRDefault="00B77D8E" w:rsidP="00B77D8E">
      <w:pPr>
        <w:pStyle w:val="Cmsor1"/>
        <w:spacing w:before="150" w:beforeAutospacing="0" w:after="150" w:afterAutospacing="0"/>
        <w:ind w:left="150" w:right="150"/>
        <w:rPr>
          <w:color w:val="000000"/>
          <w:sz w:val="28"/>
          <w:szCs w:val="24"/>
        </w:rPr>
      </w:pPr>
      <w:bookmarkStart w:id="0" w:name="_GoBack"/>
      <w:r w:rsidRPr="00B77D8E">
        <w:rPr>
          <w:color w:val="000000"/>
          <w:sz w:val="28"/>
          <w:szCs w:val="24"/>
        </w:rPr>
        <w:t>MAC - hálózati eszköz fizikai címe</w:t>
      </w:r>
    </w:p>
    <w:tbl>
      <w:tblPr>
        <w:tblW w:w="5000" w:type="pct"/>
        <w:jc w:val="center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B77D8E" w:rsidRPr="00B77D8E" w:rsidTr="00B77D8E">
        <w:trPr>
          <w:tblCellSpacing w:w="22" w:type="dxa"/>
          <w:jc w:val="center"/>
        </w:trPr>
        <w:tc>
          <w:tcPr>
            <w:tcW w:w="0" w:type="auto"/>
            <w:hideMark/>
          </w:tcPr>
          <w:bookmarkEnd w:id="0"/>
          <w:p w:rsidR="00B77D8E" w:rsidRDefault="00B77D8E">
            <w:pPr>
              <w:pStyle w:val="NormlWeb"/>
              <w:spacing w:before="20" w:beforeAutospacing="0" w:after="20" w:afterAutospacing="0"/>
              <w:ind w:left="20" w:right="20"/>
              <w:jc w:val="both"/>
              <w:rPr>
                <w:color w:val="000000"/>
              </w:rPr>
            </w:pPr>
            <w:r w:rsidRPr="00B77D8E">
              <w:rPr>
                <w:color w:val="000000"/>
              </w:rPr>
              <w:t>A </w:t>
            </w:r>
            <w:r w:rsidRPr="00B77D8E">
              <w:rPr>
                <w:b/>
                <w:bCs/>
                <w:color w:val="000000"/>
              </w:rPr>
              <w:t>MAC</w:t>
            </w:r>
            <w:r w:rsidRPr="00B77D8E">
              <w:rPr>
                <w:color w:val="000000"/>
              </w:rPr>
              <w:t xml:space="preserve">-címek </w:t>
            </w:r>
            <w:r w:rsidRPr="00B77D8E">
              <w:rPr>
                <w:b/>
                <w:color w:val="000000"/>
              </w:rPr>
              <w:t>48 bit hosszúságúak, és 12 darab hexadecimális számjegy és betű formájában szokták megadni őket.</w:t>
            </w:r>
            <w:proofErr w:type="gramStart"/>
            <w:r w:rsidRPr="00B77D8E">
              <w:rPr>
                <w:b/>
                <w:color w:val="000000"/>
              </w:rPr>
              <w:t>( számok</w:t>
            </w:r>
            <w:proofErr w:type="gramEnd"/>
            <w:r w:rsidRPr="00B77D8E">
              <w:rPr>
                <w:b/>
                <w:color w:val="000000"/>
              </w:rPr>
              <w:t xml:space="preserve"> 0-tól 9-ig és betűk A-tól F-</w:t>
            </w:r>
            <w:proofErr w:type="spellStart"/>
            <w:r w:rsidRPr="00B77D8E">
              <w:rPr>
                <w:b/>
                <w:color w:val="000000"/>
              </w:rPr>
              <w:t>ig</w:t>
            </w:r>
            <w:proofErr w:type="spellEnd"/>
            <w:r w:rsidRPr="00B77D8E">
              <w:rPr>
                <w:b/>
                <w:color w:val="000000"/>
              </w:rPr>
              <w:t xml:space="preserve">). A MAC-cím fele, vagyis az első hat hexadecimális számjegy a hálózati kártya gyártóját azonosítják. </w:t>
            </w:r>
            <w:r w:rsidRPr="00B77D8E">
              <w:rPr>
                <w:b/>
                <w:color w:val="000000"/>
              </w:rPr>
              <w:lastRenderedPageBreak/>
              <w:t>A fennmaradó hat hexadecimális jel az eszköz egyedi azonosítója.</w:t>
            </w:r>
            <w:r w:rsidRPr="00B77D8E">
              <w:rPr>
                <w:color w:val="000000"/>
              </w:rPr>
              <w:t xml:space="preserve"> </w:t>
            </w:r>
            <w:r w:rsidRPr="00B77D8E">
              <w:rPr>
                <w:b/>
                <w:color w:val="000000"/>
              </w:rPr>
              <w:t>A MAC-cím minden két hexadecimális számjegye kettősponttal vagy gondolatjellel van elválasztva</w:t>
            </w:r>
            <w:r w:rsidRPr="00B77D8E">
              <w:rPr>
                <w:color w:val="000000"/>
              </w:rPr>
              <w:t xml:space="preserve">. Azonban a gyártók a hálózati eszközök csomagolásán a MAC-címet </w:t>
            </w:r>
            <w:proofErr w:type="gramStart"/>
            <w:r w:rsidRPr="00B77D8E">
              <w:rPr>
                <w:color w:val="000000"/>
              </w:rPr>
              <w:t>gyakran</w:t>
            </w:r>
            <w:proofErr w:type="gramEnd"/>
            <w:r w:rsidRPr="00B77D8E">
              <w:rPr>
                <w:color w:val="000000"/>
              </w:rPr>
              <w:t xml:space="preserve"> mint számok és betűk sorozatát tüntetik fel.</w:t>
            </w:r>
          </w:p>
          <w:p w:rsidR="00B77D8E" w:rsidRDefault="00B77D8E">
            <w:pPr>
              <w:pStyle w:val="NormlWeb"/>
              <w:spacing w:before="20" w:beforeAutospacing="0" w:after="20" w:afterAutospacing="0"/>
              <w:ind w:left="20" w:right="20"/>
              <w:jc w:val="both"/>
              <w:rPr>
                <w:shd w:val="clear" w:color="auto" w:fill="FFFFFF"/>
              </w:rPr>
            </w:pPr>
          </w:p>
          <w:p w:rsidR="00B77D8E" w:rsidRPr="00B77D8E" w:rsidRDefault="00B77D8E">
            <w:pPr>
              <w:pStyle w:val="NormlWeb"/>
              <w:spacing w:before="20" w:beforeAutospacing="0" w:after="20" w:afterAutospacing="0"/>
              <w:ind w:left="20" w:right="20"/>
              <w:jc w:val="both"/>
              <w:rPr>
                <w:i/>
                <w:color w:val="000000"/>
              </w:rPr>
            </w:pPr>
            <w:r w:rsidRPr="00B77D8E">
              <w:rPr>
                <w:i/>
                <w:shd w:val="clear" w:color="auto" w:fill="FFFFFF"/>
              </w:rPr>
              <w:t xml:space="preserve">A MAC-cím hat, két </w:t>
            </w:r>
            <w:proofErr w:type="gramStart"/>
            <w:r w:rsidRPr="00B77D8E">
              <w:rPr>
                <w:i/>
                <w:shd w:val="clear" w:color="auto" w:fill="FFFFFF"/>
              </w:rPr>
              <w:t>karakterből</w:t>
            </w:r>
            <w:proofErr w:type="gramEnd"/>
            <w:r w:rsidRPr="00B77D8E">
              <w:rPr>
                <w:i/>
                <w:shd w:val="clear" w:color="auto" w:fill="FFFFFF"/>
              </w:rPr>
              <w:t xml:space="preserve"> álló és kettősponttal elválasztott csoportból áll, például: </w:t>
            </w:r>
            <w:r w:rsidRPr="00B77D8E">
              <w:rPr>
                <w:rStyle w:val="code"/>
                <w:b/>
                <w:i/>
                <w:bdr w:val="none" w:sz="0" w:space="0" w:color="auto" w:frame="1"/>
                <w:shd w:val="clear" w:color="auto" w:fill="FFFFFF"/>
              </w:rPr>
              <w:t>00:1B:44:11:3A:B7</w:t>
            </w:r>
            <w:r w:rsidRPr="00B77D8E">
              <w:rPr>
                <w:b/>
                <w:i/>
                <w:shd w:val="clear" w:color="auto" w:fill="FFFFFF"/>
              </w:rPr>
              <w:t>.</w:t>
            </w:r>
          </w:p>
        </w:tc>
      </w:tr>
      <w:tr w:rsidR="00B77D8E" w:rsidRPr="00B77D8E" w:rsidTr="00B77D8E">
        <w:trPr>
          <w:tblCellSpacing w:w="22" w:type="dxa"/>
          <w:jc w:val="center"/>
        </w:trPr>
        <w:tc>
          <w:tcPr>
            <w:tcW w:w="0" w:type="auto"/>
            <w:hideMark/>
          </w:tcPr>
          <w:p w:rsidR="00B77D8E" w:rsidRPr="00B77D8E" w:rsidRDefault="00B77D8E" w:rsidP="00B77D8E">
            <w:pPr>
              <w:spacing w:before="20" w:after="20" w:line="240" w:lineRule="auto"/>
              <w:ind w:left="20" w:right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B77D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hu-HU"/>
              </w:rPr>
              <w:lastRenderedPageBreak/>
              <w:t>Az IP címmel ellentétben, a MAC-cím egy adott hálózati eszközt azonosít</w:t>
            </w:r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. Ennek köszönhetően biztosak lehetünk benne, hogy a honlap azon a számítógépen jelenik meg, amelyen elő lett hí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v</w:t>
            </w:r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va, nem pedig ugyanazon a hálózaton belül működő szomszéd számítógépen vagy egy másik alhálózaton belül működő készüléken, melynek ugyanolyan az IP címe.</w:t>
            </w:r>
          </w:p>
          <w:p w:rsidR="00B77D8E" w:rsidRPr="00B77D8E" w:rsidRDefault="00B77D8E" w:rsidP="00B77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</w:tbl>
    <w:p w:rsidR="00B77D8E" w:rsidRPr="00B77D8E" w:rsidRDefault="00B77D8E" w:rsidP="00B77D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5000" w:type="pct"/>
        <w:jc w:val="center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B77D8E" w:rsidRPr="00B77D8E" w:rsidTr="00B77D8E">
        <w:trPr>
          <w:tblCellSpacing w:w="22" w:type="dxa"/>
          <w:jc w:val="center"/>
        </w:trPr>
        <w:tc>
          <w:tcPr>
            <w:tcW w:w="0" w:type="auto"/>
            <w:hideMark/>
          </w:tcPr>
          <w:p w:rsidR="00B77D8E" w:rsidRPr="00B77D8E" w:rsidRDefault="00B77D8E" w:rsidP="00B77D8E">
            <w:pPr>
              <w:spacing w:before="20" w:after="20" w:line="240" w:lineRule="auto"/>
              <w:ind w:left="20" w:right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B77D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hu-HU"/>
              </w:rPr>
              <w:t>Egy átlagos felhasználó számára a MAC-címnek nincsen nagyobb jelentősége</w:t>
            </w:r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. Azonban a </w:t>
            </w:r>
            <w:proofErr w:type="spellStart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MAC_cím</w:t>
            </w:r>
            <w:proofErr w:type="spellEnd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ismerete még a legegyszerűbb számítógépes hálózat működéséhez is nagyon fontos. Az alábbiakban példának okáért bemutatjuk a Delta vállalat kínálatában lévő TP Link cég TL-WR1042ND </w:t>
            </w:r>
            <w:proofErr w:type="spellStart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routerjének</w:t>
            </w:r>
            <w:proofErr w:type="spellEnd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konfigurációs oldaláról készült pillanatképet (1. ábra) Ez egy viszonylag olcsó és könnyen használható </w:t>
            </w:r>
            <w:proofErr w:type="spellStart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router</w:t>
            </w:r>
            <w:proofErr w:type="spellEnd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, mely a konfigurációs lehetőségek széles skáláját kínálja, beleértve MAC címek szűrését. A csatolt pillanatképen látszik, hogy a hálózathoz való hozzáférés csak 3 eszköz számára engedélyezett, melyek MAC-címe megtalálható a listán (</w:t>
            </w:r>
            <w:proofErr w:type="spellStart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Allow</w:t>
            </w:r>
            <w:proofErr w:type="spellEnd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). A „</w:t>
            </w:r>
            <w:proofErr w:type="spellStart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Deny</w:t>
            </w:r>
            <w:proofErr w:type="spellEnd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the</w:t>
            </w:r>
            <w:proofErr w:type="spellEnd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stations</w:t>
            </w:r>
            <w:proofErr w:type="spellEnd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specified</w:t>
            </w:r>
            <w:proofErr w:type="spellEnd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by</w:t>
            </w:r>
            <w:proofErr w:type="spellEnd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any</w:t>
            </w:r>
            <w:proofErr w:type="spellEnd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enabled</w:t>
            </w:r>
            <w:proofErr w:type="spellEnd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entries</w:t>
            </w:r>
            <w:proofErr w:type="spellEnd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in </w:t>
            </w:r>
            <w:proofErr w:type="spellStart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the</w:t>
            </w:r>
            <w:proofErr w:type="spellEnd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list</w:t>
            </w:r>
            <w:proofErr w:type="spellEnd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to</w:t>
            </w:r>
            <w:proofErr w:type="spellEnd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access</w:t>
            </w:r>
            <w:proofErr w:type="spellEnd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” lehetőség kiválasztásával egy fordított helyzet fog fennállni - a hálózathoz való hozzáférés az összes eszköz számára engedélyezve lesz, kivéve a listán lévőket (ún. </w:t>
            </w:r>
            <w:proofErr w:type="gramStart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fekete lista</w:t>
            </w:r>
            <w:proofErr w:type="gramEnd"/>
            <w:r w:rsidRPr="00B77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).</w:t>
            </w:r>
          </w:p>
        </w:tc>
      </w:tr>
    </w:tbl>
    <w:p w:rsidR="00FF28EB" w:rsidRPr="001C5A12" w:rsidRDefault="00FF28EB">
      <w:pPr>
        <w:rPr>
          <w:rFonts w:ascii="Times New Roman" w:hAnsi="Times New Roman" w:cs="Times New Roman"/>
          <w:sz w:val="24"/>
          <w:szCs w:val="24"/>
        </w:rPr>
      </w:pPr>
    </w:p>
    <w:sectPr w:rsidR="00FF28EB" w:rsidRPr="001C5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A12"/>
    <w:rsid w:val="001C5A12"/>
    <w:rsid w:val="00B768CB"/>
    <w:rsid w:val="00B77D8E"/>
    <w:rsid w:val="00F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BFE59"/>
  <w15:chartTrackingRefBased/>
  <w15:docId w15:val="{95E804A5-AC66-4E6E-B256-73BC6A93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1C5A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C5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1C5A12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1C5A12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C5A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B77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ode">
    <w:name w:val="code"/>
    <w:basedOn w:val="Bekezdsalapbettpusa"/>
    <w:rsid w:val="00B77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</dc:creator>
  <cp:keywords/>
  <dc:description/>
  <cp:lastModifiedBy>Forgó Gábor</cp:lastModifiedBy>
  <cp:revision>3</cp:revision>
  <dcterms:created xsi:type="dcterms:W3CDTF">2020-10-11T12:49:00Z</dcterms:created>
  <dcterms:modified xsi:type="dcterms:W3CDTF">2021-10-15T08:34:00Z</dcterms:modified>
</cp:coreProperties>
</file>