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EC8E" w14:textId="52506922" w:rsidR="00304DBF" w:rsidRPr="007138C7" w:rsidRDefault="00EC2823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72E5649" wp14:editId="07B0EF56">
            <wp:extent cx="1550670" cy="723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F7C" w:rsidRPr="007138C7">
        <w:rPr>
          <w:lang w:val="en-US"/>
        </w:rPr>
        <w:t xml:space="preserve">                                                                                                                  </w:t>
      </w:r>
      <w:r w:rsidR="00961F7C" w:rsidRPr="007138C7">
        <w:rPr>
          <w:b/>
          <w:sz w:val="28"/>
          <w:szCs w:val="28"/>
          <w:lang w:val="en-US"/>
        </w:rPr>
        <w:t xml:space="preserve">     </w:t>
      </w:r>
    </w:p>
    <w:p w14:paraId="2A8FE2BF" w14:textId="75DC8CC7" w:rsidR="000202B0" w:rsidRPr="00BB7817" w:rsidRDefault="00BB7817" w:rsidP="0001012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ab/>
      </w:r>
      <w:r w:rsidRPr="00BB7817">
        <w:rPr>
          <w:rFonts w:ascii="Arial" w:hAnsi="Arial" w:cs="Arial"/>
          <w:b/>
          <w:color w:val="808080" w:themeColor="background1" w:themeShade="80"/>
          <w:sz w:val="24"/>
          <w:szCs w:val="24"/>
          <w:lang w:val="en-US"/>
        </w:rPr>
        <w:tab/>
      </w:r>
      <w:r>
        <w:rPr>
          <w:rFonts w:ascii="Arial" w:hAnsi="Arial" w:cs="Arial"/>
          <w:b/>
          <w:color w:val="808080" w:themeColor="background1" w:themeShade="80"/>
          <w:sz w:val="24"/>
          <w:szCs w:val="24"/>
          <w:lang w:val="en-US"/>
        </w:rPr>
        <w:t xml:space="preserve"> </w:t>
      </w:r>
      <w:r w:rsidRPr="00BB7817">
        <w:rPr>
          <w:rFonts w:ascii="Arial" w:hAnsi="Arial" w:cs="Arial"/>
          <w:b/>
          <w:color w:val="808080" w:themeColor="background1" w:themeShade="80"/>
          <w:sz w:val="24"/>
          <w:szCs w:val="24"/>
          <w:lang w:val="en-US"/>
        </w:rPr>
        <w:t>EXTENDED</w:t>
      </w:r>
    </w:p>
    <w:p w14:paraId="2788B2A1" w14:textId="77777777" w:rsidR="00BB7817" w:rsidRPr="007138C7" w:rsidRDefault="00BB7817" w:rsidP="00010124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FA8716" w14:textId="77777777" w:rsidR="00447BF9" w:rsidRPr="00E30A72" w:rsidRDefault="00010124" w:rsidP="0001012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30A72">
        <w:rPr>
          <w:rFonts w:ascii="Arial" w:hAnsi="Arial" w:cs="Arial"/>
          <w:b/>
          <w:sz w:val="32"/>
          <w:szCs w:val="32"/>
          <w:lang w:val="en-US"/>
        </w:rPr>
        <w:t>PHYTOSANITARY IMPORT PERMIT</w:t>
      </w:r>
    </w:p>
    <w:p w14:paraId="621D3EB1" w14:textId="2BF97E8D" w:rsidR="00010124" w:rsidRPr="000264E3" w:rsidRDefault="00010124" w:rsidP="00010124">
      <w:pPr>
        <w:spacing w:after="0" w:line="240" w:lineRule="auto"/>
        <w:jc w:val="center"/>
        <w:rPr>
          <w:rFonts w:ascii="Arial" w:hAnsi="Arial" w:cs="Arial"/>
          <w:lang w:val="en"/>
        </w:rPr>
      </w:pPr>
      <w:r w:rsidRPr="000264E3">
        <w:rPr>
          <w:rFonts w:ascii="Arial" w:hAnsi="Arial" w:cs="Arial"/>
          <w:lang w:val="en"/>
        </w:rPr>
        <w:t xml:space="preserve">No. of PFI: </w:t>
      </w:r>
      <w:r w:rsidR="008B4614" w:rsidRPr="008B4614">
        <w:rPr>
          <w:rFonts w:ascii="Arial" w:hAnsi="Arial" w:cs="Arial"/>
          <w:lang w:val="en"/>
        </w:rPr>
        <w:t>21991284</w:t>
      </w:r>
      <w:r w:rsidR="0014007B">
        <w:rPr>
          <w:rFonts w:ascii="Arial" w:hAnsi="Arial" w:cs="Arial"/>
          <w:lang w:val="en"/>
        </w:rPr>
        <w:t>5</w:t>
      </w:r>
      <w:r w:rsidR="008B4614" w:rsidRPr="008B4614">
        <w:rPr>
          <w:rFonts w:ascii="Arial" w:hAnsi="Arial" w:cs="Arial"/>
          <w:lang w:val="en"/>
        </w:rPr>
        <w:t>-2022</w:t>
      </w:r>
      <w:r w:rsidR="00B206CF" w:rsidRPr="00B206CF">
        <w:rPr>
          <w:rFonts w:ascii="Arial" w:hAnsi="Arial" w:cs="Arial"/>
          <w:lang w:val="en"/>
        </w:rPr>
        <w:t>-</w:t>
      </w:r>
      <w:r w:rsidRPr="000264E3">
        <w:rPr>
          <w:rFonts w:ascii="Arial" w:hAnsi="Arial" w:cs="Arial"/>
          <w:lang w:val="en"/>
        </w:rPr>
        <w:t>MINAGRI-SENASA-DSV-SCV</w:t>
      </w:r>
    </w:p>
    <w:p w14:paraId="16FAF521" w14:textId="77777777" w:rsidR="00010124" w:rsidRPr="000264E3" w:rsidRDefault="00010124" w:rsidP="00010124">
      <w:pPr>
        <w:spacing w:after="0" w:line="240" w:lineRule="auto"/>
        <w:jc w:val="center"/>
        <w:rPr>
          <w:rFonts w:ascii="Arial" w:hAnsi="Arial" w:cs="Arial"/>
          <w:lang w:val="en"/>
        </w:rPr>
      </w:pPr>
    </w:p>
    <w:p w14:paraId="349AAAE3" w14:textId="77777777" w:rsidR="00010124" w:rsidRPr="000264E3" w:rsidRDefault="00010124" w:rsidP="00010124">
      <w:pPr>
        <w:spacing w:after="0" w:line="240" w:lineRule="auto"/>
        <w:rPr>
          <w:rFonts w:ascii="Arial" w:hAnsi="Arial" w:cs="Arial"/>
          <w:lang w:val="en"/>
        </w:rPr>
      </w:pPr>
    </w:p>
    <w:p w14:paraId="384EE493" w14:textId="3BA1DF59" w:rsidR="008B4614" w:rsidRDefault="00010124" w:rsidP="008B4614">
      <w:pPr>
        <w:spacing w:after="0" w:line="240" w:lineRule="auto"/>
        <w:rPr>
          <w:rFonts w:ascii="Arial" w:hAnsi="Arial" w:cs="Arial"/>
          <w:lang w:val="en"/>
        </w:rPr>
      </w:pPr>
      <w:r w:rsidRPr="000264E3">
        <w:rPr>
          <w:rFonts w:ascii="Arial" w:hAnsi="Arial" w:cs="Arial"/>
          <w:lang w:val="en"/>
        </w:rPr>
        <w:t>File No.:</w:t>
      </w:r>
      <w:r w:rsidRPr="006A7502">
        <w:rPr>
          <w:rFonts w:ascii="Arial" w:hAnsi="Arial" w:cs="Arial"/>
          <w:lang w:val="en"/>
        </w:rPr>
        <w:t xml:space="preserve"> </w:t>
      </w:r>
      <w:r w:rsidR="008B4614" w:rsidRPr="00BB7817">
        <w:rPr>
          <w:rFonts w:ascii="Arial" w:hAnsi="Arial" w:cs="Arial"/>
          <w:lang w:val="en"/>
        </w:rPr>
        <w:t>21099001888</w:t>
      </w:r>
      <w:r w:rsidR="0014007B">
        <w:rPr>
          <w:rFonts w:ascii="Arial" w:hAnsi="Arial" w:cs="Arial"/>
          <w:lang w:val="en"/>
        </w:rPr>
        <w:t>2</w:t>
      </w:r>
      <w:r w:rsidR="00A1320D">
        <w:rPr>
          <w:rFonts w:ascii="Arial" w:hAnsi="Arial" w:cs="Arial"/>
          <w:lang w:val="en"/>
        </w:rPr>
        <w:tab/>
      </w:r>
      <w:r w:rsidR="00A1320D">
        <w:rPr>
          <w:rFonts w:ascii="Arial" w:hAnsi="Arial" w:cs="Arial"/>
          <w:lang w:val="en"/>
        </w:rPr>
        <w:tab/>
      </w:r>
      <w:r w:rsidR="00A1320D">
        <w:rPr>
          <w:rFonts w:ascii="Arial" w:hAnsi="Arial" w:cs="Arial"/>
          <w:lang w:val="en"/>
        </w:rPr>
        <w:tab/>
      </w:r>
      <w:r w:rsidR="00A1320D">
        <w:rPr>
          <w:rFonts w:ascii="Arial" w:hAnsi="Arial" w:cs="Arial"/>
          <w:lang w:val="en"/>
        </w:rPr>
        <w:tab/>
      </w:r>
      <w:r w:rsidR="008B4614">
        <w:rPr>
          <w:rFonts w:ascii="Arial" w:hAnsi="Arial" w:cs="Arial"/>
          <w:lang w:val="en"/>
        </w:rPr>
        <w:tab/>
      </w:r>
      <w:r w:rsidR="008B4614">
        <w:rPr>
          <w:rFonts w:ascii="Arial" w:hAnsi="Arial" w:cs="Arial"/>
          <w:lang w:val="en"/>
        </w:rPr>
        <w:tab/>
      </w:r>
      <w:r w:rsidR="008B4614">
        <w:rPr>
          <w:rFonts w:ascii="Arial" w:hAnsi="Arial" w:cs="Arial"/>
          <w:lang w:val="en"/>
        </w:rPr>
        <w:tab/>
      </w:r>
      <w:r w:rsidR="008B4614" w:rsidRPr="00E30A72">
        <w:rPr>
          <w:rFonts w:ascii="Arial" w:hAnsi="Arial" w:cs="Arial"/>
          <w:lang w:val="en"/>
        </w:rPr>
        <w:t>Effective</w:t>
      </w:r>
      <w:r w:rsidR="008B4614">
        <w:rPr>
          <w:rFonts w:ascii="Arial" w:hAnsi="Arial" w:cs="Arial"/>
          <w:lang w:val="en"/>
        </w:rPr>
        <w:t xml:space="preserve"> Term: </w:t>
      </w:r>
      <w:r w:rsidR="008B4614" w:rsidRPr="00BB7817">
        <w:rPr>
          <w:rFonts w:ascii="Arial" w:hAnsi="Arial" w:cs="Arial"/>
          <w:lang w:val="en"/>
        </w:rPr>
        <w:t>10/01/2022</w:t>
      </w:r>
    </w:p>
    <w:p w14:paraId="6E67F552" w14:textId="2DD7E879" w:rsidR="008B4614" w:rsidRDefault="008B4614" w:rsidP="00010124">
      <w:pPr>
        <w:spacing w:after="0" w:line="240" w:lineRule="auto"/>
        <w:rPr>
          <w:rFonts w:ascii="Arial" w:hAnsi="Arial" w:cs="Arial"/>
          <w:lang w:val="en"/>
        </w:rPr>
      </w:pPr>
      <w:r w:rsidRPr="00E30A72">
        <w:rPr>
          <w:rFonts w:ascii="Arial" w:hAnsi="Arial" w:cs="Arial"/>
          <w:lang w:val="en"/>
        </w:rPr>
        <w:t>Place and Date</w:t>
      </w:r>
      <w:r>
        <w:rPr>
          <w:rFonts w:ascii="Arial" w:hAnsi="Arial" w:cs="Arial"/>
          <w:lang w:val="en"/>
        </w:rPr>
        <w:t xml:space="preserve"> of issue: Lima, 13/10/2021</w:t>
      </w:r>
      <w:r w:rsidRPr="00E30A72">
        <w:rPr>
          <w:rFonts w:ascii="Arial" w:hAnsi="Arial" w:cs="Arial"/>
          <w:lang w:val="en"/>
        </w:rPr>
        <w:t xml:space="preserve">  </w:t>
      </w:r>
      <w:r>
        <w:rPr>
          <w:rFonts w:ascii="Arial" w:hAnsi="Arial" w:cs="Arial"/>
          <w:lang w:val="en"/>
        </w:rPr>
        <w:t xml:space="preserve">  </w:t>
      </w:r>
      <w:r w:rsidRPr="00E30A72">
        <w:rPr>
          <w:rFonts w:ascii="Arial" w:hAnsi="Arial" w:cs="Arial"/>
          <w:lang w:val="en"/>
        </w:rPr>
        <w:t xml:space="preserve">                                         </w:t>
      </w:r>
      <w:r>
        <w:rPr>
          <w:rFonts w:ascii="Arial" w:hAnsi="Arial" w:cs="Arial"/>
          <w:lang w:val="en"/>
        </w:rPr>
        <w:tab/>
        <w:t>Extended to: 10/04/2022</w:t>
      </w:r>
    </w:p>
    <w:p w14:paraId="39EAEFE3" w14:textId="6A02720C" w:rsidR="00EA5498" w:rsidRPr="00A1320D" w:rsidRDefault="00971B60" w:rsidP="00010124">
      <w:pPr>
        <w:spacing w:after="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ab/>
        <w:t xml:space="preserve">    </w:t>
      </w:r>
      <w:r>
        <w:rPr>
          <w:rFonts w:ascii="Arial" w:hAnsi="Arial" w:cs="Arial"/>
          <w:lang w:val="en"/>
        </w:rPr>
        <w:tab/>
      </w:r>
    </w:p>
    <w:tbl>
      <w:tblPr>
        <w:tblStyle w:val="Tablaconcuadrcula"/>
        <w:tblW w:w="11482" w:type="dxa"/>
        <w:tblInd w:w="-714" w:type="dxa"/>
        <w:tblLook w:val="04A0" w:firstRow="1" w:lastRow="0" w:firstColumn="1" w:lastColumn="0" w:noHBand="0" w:noVBand="1"/>
      </w:tblPr>
      <w:tblGrid>
        <w:gridCol w:w="1560"/>
        <w:gridCol w:w="1984"/>
        <w:gridCol w:w="1559"/>
        <w:gridCol w:w="1391"/>
        <w:gridCol w:w="1644"/>
        <w:gridCol w:w="3344"/>
      </w:tblGrid>
      <w:tr w:rsidR="00010124" w:rsidRPr="000202B0" w14:paraId="23C942FB" w14:textId="77777777" w:rsidTr="0017009F">
        <w:tc>
          <w:tcPr>
            <w:tcW w:w="11482" w:type="dxa"/>
            <w:gridSpan w:val="6"/>
          </w:tcPr>
          <w:p w14:paraId="0501B9A0" w14:textId="77777777" w:rsidR="00010124" w:rsidRPr="000202B0" w:rsidRDefault="00010124" w:rsidP="000101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7009F">
              <w:rPr>
                <w:rFonts w:ascii="Arial" w:hAnsi="Arial" w:cs="Arial"/>
                <w:sz w:val="20"/>
                <w:szCs w:val="20"/>
              </w:rPr>
              <w:t>1. Importer:</w:t>
            </w:r>
            <w:r w:rsidRPr="000202B0">
              <w:rPr>
                <w:rFonts w:ascii="Arial" w:hAnsi="Arial" w:cs="Arial"/>
                <w:sz w:val="20"/>
                <w:szCs w:val="20"/>
              </w:rPr>
              <w:t xml:space="preserve"> EXPORTADORA SAN ALBERTO PERU SOCIEDAD ANONIMA CERRADA</w:t>
            </w:r>
          </w:p>
          <w:p w14:paraId="2E3AE0A7" w14:textId="5D9568F4" w:rsidR="00010124" w:rsidRPr="000202B0" w:rsidRDefault="00B206CF" w:rsidP="00010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34CD">
              <w:rPr>
                <w:rFonts w:ascii="Arial" w:hAnsi="Arial" w:cs="Arial"/>
                <w:sz w:val="20"/>
                <w:szCs w:val="20"/>
              </w:rPr>
              <w:t>AV. ALFREDO BENAVIDES NRO. 1579 INT. 305 URB. SAN ANTONIO LIMA LIMA MIRAFLORES</w:t>
            </w:r>
          </w:p>
        </w:tc>
      </w:tr>
      <w:tr w:rsidR="00010124" w:rsidRPr="000202B0" w14:paraId="6589D356" w14:textId="77777777" w:rsidTr="0017009F">
        <w:tc>
          <w:tcPr>
            <w:tcW w:w="11482" w:type="dxa"/>
            <w:gridSpan w:val="6"/>
          </w:tcPr>
          <w:p w14:paraId="7B1B68A1" w14:textId="77777777" w:rsidR="00010124" w:rsidRPr="00B206CF" w:rsidRDefault="00D929FC" w:rsidP="00434A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="00434A02"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Vegetable Product / R</w:t>
            </w: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egulated </w:t>
            </w:r>
            <w:r w:rsidR="00434A02"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A</w:t>
            </w: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rticle</w:t>
            </w:r>
          </w:p>
        </w:tc>
      </w:tr>
      <w:tr w:rsidR="00D929FC" w:rsidRPr="000202B0" w14:paraId="249ACBBB" w14:textId="77777777" w:rsidTr="0017009F">
        <w:tc>
          <w:tcPr>
            <w:tcW w:w="1560" w:type="dxa"/>
            <w:vMerge w:val="restart"/>
          </w:tcPr>
          <w:p w14:paraId="737D64FA" w14:textId="77777777" w:rsidR="00D929FC" w:rsidRPr="00B206CF" w:rsidRDefault="00FD3F6E" w:rsidP="00FD3F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H.S.</w:t>
            </w:r>
          </w:p>
        </w:tc>
        <w:tc>
          <w:tcPr>
            <w:tcW w:w="1984" w:type="dxa"/>
            <w:vMerge w:val="restart"/>
          </w:tcPr>
          <w:p w14:paraId="2C97C9C0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Product Description</w:t>
            </w:r>
          </w:p>
        </w:tc>
        <w:tc>
          <w:tcPr>
            <w:tcW w:w="1559" w:type="dxa"/>
            <w:vMerge w:val="restart"/>
          </w:tcPr>
          <w:p w14:paraId="56239933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Scientific Name</w:t>
            </w:r>
          </w:p>
        </w:tc>
        <w:tc>
          <w:tcPr>
            <w:tcW w:w="1391" w:type="dxa"/>
            <w:vMerge w:val="restart"/>
          </w:tcPr>
          <w:p w14:paraId="2EB91A30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Weight (kg)</w:t>
            </w:r>
          </w:p>
        </w:tc>
        <w:tc>
          <w:tcPr>
            <w:tcW w:w="4988" w:type="dxa"/>
            <w:gridSpan w:val="2"/>
          </w:tcPr>
          <w:p w14:paraId="0E2E630E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Package</w:t>
            </w:r>
          </w:p>
        </w:tc>
      </w:tr>
      <w:tr w:rsidR="00D929FC" w:rsidRPr="000202B0" w14:paraId="29194546" w14:textId="77777777" w:rsidTr="0017009F">
        <w:tc>
          <w:tcPr>
            <w:tcW w:w="1560" w:type="dxa"/>
            <w:vMerge/>
          </w:tcPr>
          <w:p w14:paraId="61868EE3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02247F06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D29B384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14:paraId="53D89A7B" w14:textId="77777777" w:rsidR="00D929FC" w:rsidRPr="00B206CF" w:rsidRDefault="00D929FC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</w:tcPr>
          <w:p w14:paraId="37AB551F" w14:textId="77777777" w:rsidR="00D929FC" w:rsidRPr="00B206CF" w:rsidRDefault="000202B0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Quantity</w:t>
            </w:r>
          </w:p>
        </w:tc>
        <w:tc>
          <w:tcPr>
            <w:tcW w:w="3344" w:type="dxa"/>
          </w:tcPr>
          <w:p w14:paraId="42ED6A71" w14:textId="77777777" w:rsidR="00D929FC" w:rsidRPr="00B206CF" w:rsidRDefault="000202B0" w:rsidP="000202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</w:tr>
      <w:tr w:rsidR="00D929FC" w:rsidRPr="000202B0" w14:paraId="7F8804DF" w14:textId="77777777" w:rsidTr="0017009F">
        <w:tc>
          <w:tcPr>
            <w:tcW w:w="1560" w:type="dxa"/>
          </w:tcPr>
          <w:p w14:paraId="49834833" w14:textId="77777777" w:rsidR="00D929FC" w:rsidRPr="000202B0" w:rsidRDefault="00D929FC">
            <w:pPr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0808.10.00.00</w:t>
            </w:r>
          </w:p>
        </w:tc>
        <w:tc>
          <w:tcPr>
            <w:tcW w:w="1984" w:type="dxa"/>
          </w:tcPr>
          <w:p w14:paraId="4C75A817" w14:textId="77777777" w:rsidR="00D929FC" w:rsidRPr="000202B0" w:rsidRDefault="000202B0">
            <w:pPr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APPLE, fresh fruit.</w:t>
            </w:r>
          </w:p>
        </w:tc>
        <w:tc>
          <w:tcPr>
            <w:tcW w:w="1559" w:type="dxa"/>
          </w:tcPr>
          <w:p w14:paraId="58BE52D8" w14:textId="77777777" w:rsidR="00D929FC" w:rsidRPr="000202B0" w:rsidRDefault="000202B0" w:rsidP="00E30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Malus spp.</w:t>
            </w:r>
          </w:p>
        </w:tc>
        <w:tc>
          <w:tcPr>
            <w:tcW w:w="1391" w:type="dxa"/>
          </w:tcPr>
          <w:p w14:paraId="187D162B" w14:textId="082628DF" w:rsidR="00D929FC" w:rsidRPr="000202B0" w:rsidRDefault="00622823" w:rsidP="008D2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10</w:t>
            </w:r>
            <w:r w:rsidR="00C53AD7">
              <w:rPr>
                <w:rFonts w:ascii="Arial" w:hAnsi="Arial" w:cs="Arial"/>
                <w:sz w:val="20"/>
                <w:szCs w:val="20"/>
                <w:lang w:val="en"/>
              </w:rPr>
              <w:t>0</w:t>
            </w:r>
            <w:r w:rsidR="00D929FC" w:rsidRPr="000202B0">
              <w:rPr>
                <w:rFonts w:ascii="Arial" w:hAnsi="Arial" w:cs="Arial"/>
                <w:sz w:val="20"/>
                <w:szCs w:val="20"/>
                <w:lang w:val="en"/>
              </w:rPr>
              <w:t>,000</w:t>
            </w:r>
          </w:p>
        </w:tc>
        <w:tc>
          <w:tcPr>
            <w:tcW w:w="1644" w:type="dxa"/>
          </w:tcPr>
          <w:p w14:paraId="11C8201A" w14:textId="4ACD01D5" w:rsidR="00D929FC" w:rsidRPr="000202B0" w:rsidRDefault="00984BC6" w:rsidP="001961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5</w:t>
            </w:r>
            <w:r w:rsidR="00C53AD7">
              <w:rPr>
                <w:rFonts w:ascii="Arial" w:hAnsi="Arial" w:cs="Arial"/>
                <w:sz w:val="20"/>
                <w:szCs w:val="20"/>
                <w:lang w:val="en"/>
              </w:rPr>
              <w:t>,</w:t>
            </w:r>
            <w:r w:rsidR="00962AD3">
              <w:rPr>
                <w:rFonts w:ascii="Arial" w:hAnsi="Arial" w:cs="Arial"/>
                <w:sz w:val="20"/>
                <w:szCs w:val="20"/>
                <w:lang w:val="en"/>
              </w:rPr>
              <w:t>0</w:t>
            </w:r>
            <w:r w:rsidR="00C53AD7">
              <w:rPr>
                <w:rFonts w:ascii="Arial" w:hAnsi="Arial" w:cs="Arial"/>
                <w:sz w:val="20"/>
                <w:szCs w:val="20"/>
                <w:lang w:val="en"/>
              </w:rPr>
              <w:t>00</w:t>
            </w:r>
          </w:p>
        </w:tc>
        <w:tc>
          <w:tcPr>
            <w:tcW w:w="3344" w:type="dxa"/>
          </w:tcPr>
          <w:p w14:paraId="45844CED" w14:textId="77777777" w:rsidR="00D929FC" w:rsidRPr="000202B0" w:rsidRDefault="00D929FC" w:rsidP="00E30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>BOX (S)</w:t>
            </w:r>
          </w:p>
        </w:tc>
      </w:tr>
      <w:tr w:rsidR="000202B0" w:rsidRPr="00010124" w14:paraId="653CC088" w14:textId="77777777" w:rsidTr="0017009F">
        <w:trPr>
          <w:trHeight w:val="547"/>
        </w:trPr>
        <w:tc>
          <w:tcPr>
            <w:tcW w:w="5103" w:type="dxa"/>
            <w:gridSpan w:val="3"/>
          </w:tcPr>
          <w:p w14:paraId="202FEAFB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3. Origin and Production</w:t>
            </w:r>
            <w:r w:rsidR="00F917EC"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location</w:t>
            </w:r>
          </w:p>
          <w:p w14:paraId="69565E59" w14:textId="77777777" w:rsidR="000202B0" w:rsidRPr="00525CF5" w:rsidRDefault="000202B0">
            <w:pPr>
              <w:rPr>
                <w:sz w:val="20"/>
                <w:szCs w:val="20"/>
                <w:lang w:val="en-US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 xml:space="preserve">    USA</w:t>
            </w:r>
          </w:p>
        </w:tc>
        <w:tc>
          <w:tcPr>
            <w:tcW w:w="6379" w:type="dxa"/>
            <w:gridSpan w:val="3"/>
          </w:tcPr>
          <w:p w14:paraId="316E5AE5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4. Place of Origin</w:t>
            </w:r>
          </w:p>
          <w:p w14:paraId="71A1BF82" w14:textId="77777777" w:rsidR="000202B0" w:rsidRPr="000202B0" w:rsidRDefault="000202B0">
            <w:pPr>
              <w:rPr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 xml:space="preserve">    USA</w:t>
            </w:r>
          </w:p>
        </w:tc>
      </w:tr>
      <w:tr w:rsidR="000202B0" w:rsidRPr="0014007B" w14:paraId="0F73410B" w14:textId="77777777" w:rsidTr="0017009F">
        <w:trPr>
          <w:trHeight w:val="547"/>
        </w:trPr>
        <w:tc>
          <w:tcPr>
            <w:tcW w:w="5103" w:type="dxa"/>
            <w:gridSpan w:val="3"/>
          </w:tcPr>
          <w:p w14:paraId="66B3073B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5. Use / destination</w:t>
            </w:r>
          </w:p>
          <w:p w14:paraId="7D295CDD" w14:textId="77777777" w:rsidR="000202B0" w:rsidRPr="000202B0" w:rsidRDefault="000202B0" w:rsidP="006A7502">
            <w:pPr>
              <w:rPr>
                <w:sz w:val="20"/>
                <w:szCs w:val="20"/>
              </w:rPr>
            </w:pPr>
            <w:r w:rsidRPr="000202B0">
              <w:rPr>
                <w:rFonts w:ascii="Arial" w:hAnsi="Arial" w:cs="Arial"/>
                <w:sz w:val="20"/>
                <w:szCs w:val="20"/>
                <w:lang w:val="en"/>
              </w:rPr>
              <w:t xml:space="preserve">    CO</w:t>
            </w:r>
            <w:r w:rsidR="00256289">
              <w:rPr>
                <w:rFonts w:ascii="Arial" w:hAnsi="Arial" w:cs="Arial"/>
                <w:sz w:val="20"/>
                <w:szCs w:val="20"/>
                <w:lang w:val="en"/>
              </w:rPr>
              <w:t>M</w:t>
            </w:r>
            <w:r w:rsidR="006A7502">
              <w:rPr>
                <w:rFonts w:ascii="Arial" w:hAnsi="Arial" w:cs="Arial"/>
                <w:sz w:val="20"/>
                <w:szCs w:val="20"/>
                <w:lang w:val="en"/>
              </w:rPr>
              <w:t>SUMPTION</w:t>
            </w:r>
          </w:p>
        </w:tc>
        <w:tc>
          <w:tcPr>
            <w:tcW w:w="6379" w:type="dxa"/>
            <w:gridSpan w:val="3"/>
          </w:tcPr>
          <w:p w14:paraId="36DC82D8" w14:textId="77777777" w:rsidR="000202B0" w:rsidRPr="00B206CF" w:rsidRDefault="000202B0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6. Quarantine Checkpoint</w:t>
            </w:r>
          </w:p>
          <w:p w14:paraId="44947C59" w14:textId="77777777" w:rsidR="000202B0" w:rsidRPr="000202B0" w:rsidRDefault="00FD3F6E" w:rsidP="000C0E3B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   </w:t>
            </w:r>
            <w:r w:rsidR="000C0E3B">
              <w:rPr>
                <w:rFonts w:ascii="Arial" w:hAnsi="Arial" w:cs="Arial"/>
                <w:sz w:val="20"/>
                <w:szCs w:val="20"/>
                <w:lang w:val="en"/>
              </w:rPr>
              <w:t xml:space="preserve">MARITIME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CONTROL </w:t>
            </w:r>
            <w:r w:rsidR="000202B0" w:rsidRPr="000202B0">
              <w:rPr>
                <w:rFonts w:ascii="Arial" w:hAnsi="Arial" w:cs="Arial"/>
                <w:sz w:val="20"/>
                <w:szCs w:val="20"/>
                <w:lang w:val="en"/>
              </w:rPr>
              <w:t>STATION</w:t>
            </w:r>
            <w:r w:rsidR="000C0E3B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202B0" w:rsidRPr="000202B0">
              <w:rPr>
                <w:rFonts w:ascii="Arial" w:hAnsi="Arial" w:cs="Arial"/>
                <w:sz w:val="20"/>
                <w:szCs w:val="20"/>
                <w:lang w:val="en"/>
              </w:rPr>
              <w:t>LIMA - CALLAO</w:t>
            </w:r>
          </w:p>
        </w:tc>
      </w:tr>
      <w:tr w:rsidR="000202B0" w:rsidRPr="0014007B" w14:paraId="4B702A50" w14:textId="77777777" w:rsidTr="0017009F">
        <w:tc>
          <w:tcPr>
            <w:tcW w:w="11482" w:type="dxa"/>
            <w:gridSpan w:val="6"/>
          </w:tcPr>
          <w:p w14:paraId="67D73F7A" w14:textId="5936B271" w:rsidR="001D4F4C" w:rsidRDefault="000202B0" w:rsidP="00844E15">
            <w:pPr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B206CF">
              <w:rPr>
                <w:rFonts w:ascii="Arial" w:hAnsi="Arial" w:cs="Arial"/>
                <w:b/>
                <w:sz w:val="20"/>
                <w:szCs w:val="20"/>
                <w:lang w:val="en"/>
              </w:rPr>
              <w:t>7. Phytosanitary Requirements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A.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Will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come covered by an O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fficial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P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hytosanitary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C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ertificate of the country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 xml:space="preserve"> of origin</w:t>
            </w:r>
            <w:r w:rsidR="00F37BC3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="00F37BC3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5C234C">
              <w:rPr>
                <w:rFonts w:ascii="Arial" w:hAnsi="Arial" w:cs="Arial"/>
                <w:sz w:val="20"/>
                <w:szCs w:val="20"/>
                <w:lang w:val="en"/>
              </w:rPr>
              <w:t>must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indicate: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    A.1. Additional declaration: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           A.1.1.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Product </w:t>
            </w:r>
            <w:r w:rsidR="00F37BC3">
              <w:rPr>
                <w:rFonts w:ascii="Arial" w:hAnsi="Arial" w:cs="Arial"/>
                <w:sz w:val="20"/>
                <w:szCs w:val="20"/>
                <w:lang w:val="en"/>
              </w:rPr>
              <w:t xml:space="preserve">coming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>from areas F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ree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of: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</w:t>
            </w:r>
            <w:r w:rsidR="001D4F4C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C75DB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Bactrocera dorsalis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           A.1.2.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Product 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Free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of: 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</w:t>
            </w:r>
            <w:r w:rsidR="001D4F4C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C75DB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1D4F4C">
              <w:rPr>
                <w:rFonts w:ascii="Arial" w:hAnsi="Arial" w:cs="Arial"/>
                <w:sz w:val="20"/>
                <w:szCs w:val="20"/>
                <w:lang w:val="en"/>
              </w:rPr>
              <w:t>G</w:t>
            </w:r>
            <w:r w:rsidRPr="00E30A72">
              <w:rPr>
                <w:rFonts w:ascii="Arial" w:hAnsi="Arial" w:cs="Arial"/>
                <w:sz w:val="20"/>
                <w:szCs w:val="20"/>
                <w:lang w:val="en"/>
              </w:rPr>
              <w:t>rapholita molesta</w:t>
            </w:r>
          </w:p>
          <w:p w14:paraId="53930D40" w14:textId="226870B8" w:rsidR="000202B0" w:rsidRPr="000202B0" w:rsidRDefault="001D4F4C" w:rsidP="00844E15">
            <w:pPr>
              <w:rPr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    </w:t>
            </w:r>
            <w:r w:rsidR="00C75DB7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>Grapholita prunivora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B. The fresh fruit 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>will be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packaged in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new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844E15">
              <w:rPr>
                <w:rFonts w:ascii="Arial" w:hAnsi="Arial" w:cs="Arial"/>
                <w:sz w:val="20"/>
                <w:szCs w:val="20"/>
                <w:lang w:val="en"/>
              </w:rPr>
              <w:t>authorized and labeled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boxes and will be transported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 xml:space="preserve">in 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cold </w:t>
            </w:r>
            <w:r w:rsidR="0004404C">
              <w:rPr>
                <w:rFonts w:ascii="Arial" w:hAnsi="Arial" w:cs="Arial"/>
                <w:sz w:val="20"/>
                <w:szCs w:val="20"/>
                <w:lang w:val="en"/>
              </w:rPr>
              <w:t>o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 xml:space="preserve">n 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t xml:space="preserve">refrigerated containers, 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>properly sealed.</w:t>
            </w:r>
            <w:r w:rsidR="000202B0" w:rsidRPr="00E30A7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    C. Phytosanitary I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 xml:space="preserve">nspection at the point of entry </w:t>
            </w:r>
            <w:r w:rsidR="00B578A4">
              <w:rPr>
                <w:rFonts w:ascii="Arial" w:hAnsi="Arial" w:cs="Arial"/>
                <w:sz w:val="20"/>
                <w:szCs w:val="20"/>
                <w:lang w:val="en"/>
              </w:rPr>
              <w:t>to the country</w:t>
            </w:r>
            <w:r w:rsidR="000E159B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  <w:r w:rsidR="000202B0">
              <w:rPr>
                <w:rFonts w:ascii="Arial" w:hAnsi="Arial" w:cs="Arial"/>
                <w:lang w:val="en"/>
              </w:rPr>
              <w:br/>
            </w:r>
          </w:p>
        </w:tc>
      </w:tr>
    </w:tbl>
    <w:p w14:paraId="291425A4" w14:textId="77777777" w:rsidR="00447BF9" w:rsidRPr="000202B0" w:rsidRDefault="00447BF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742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E30A72" w:rsidRPr="0014007B" w14:paraId="62187295" w14:textId="77777777" w:rsidTr="00E30A72">
        <w:tc>
          <w:tcPr>
            <w:tcW w:w="10346" w:type="dxa"/>
          </w:tcPr>
          <w:p w14:paraId="04F4D19C" w14:textId="77777777" w:rsidR="00E30A72" w:rsidRDefault="00E30A72" w:rsidP="00E30A72">
            <w:pP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</w:pP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Valid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for 90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calendar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days from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date of issue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and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for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one shipment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 This document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does not authorize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intermediary to 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country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of the plant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, plant product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and /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regulated article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with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features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noted </w:t>
            </w:r>
          </w:p>
          <w:p w14:paraId="3F19F6A8" w14:textId="77777777" w:rsidR="00E30A72" w:rsidRPr="00E30A72" w:rsidRDefault="00E30A72" w:rsidP="00844E15">
            <w:pPr>
              <w:rPr>
                <w:sz w:val="16"/>
                <w:szCs w:val="16"/>
                <w:lang w:val="en-US"/>
              </w:rPr>
            </w:pPr>
            <w: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 a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bove.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Any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addition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amendment </w:t>
            </w:r>
            <w:r w:rsidR="00844E15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will make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this document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invalid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SENASA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may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invalidate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phytosanitary import permit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if qu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arantine pests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Fonts w:ascii="Arial" w:hAnsi="Arial" w:cs="Arial"/>
                <w:sz w:val="16"/>
                <w:szCs w:val="16"/>
                <w:lang w:val="en"/>
              </w:rPr>
              <w:t xml:space="preserve">are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detected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exporting country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,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 shipments</w:t>
            </w:r>
            <w: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made or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when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new</w:t>
            </w:r>
            <w:r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p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hytosanitary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requirements are established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Fonts w:ascii="Arial" w:hAnsi="Arial" w:cs="Arial"/>
                <w:sz w:val="16"/>
                <w:szCs w:val="16"/>
                <w:lang w:val="en"/>
              </w:rPr>
              <w:t xml:space="preserve">Any shipments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that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is contained in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wooden packaging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must comply with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provisions of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Decree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No.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105-2005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-AG-SENASA</w:t>
            </w:r>
            <w:r w:rsidRPr="00E30A72">
              <w:rPr>
                <w:rStyle w:val="atn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>DGSV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br/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-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In the presence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of any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particular pest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="00215814">
              <w:rPr>
                <w:rFonts w:ascii="Arial" w:hAnsi="Arial" w:cs="Arial"/>
                <w:sz w:val="16"/>
                <w:szCs w:val="16"/>
                <w:lang w:val="en"/>
              </w:rPr>
              <w:t xml:space="preserve">set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as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quarantine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by SENASA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, shipments are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 xml:space="preserve">subject to the </w:t>
            </w:r>
            <w:r w:rsidR="00215814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dispositions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established by</w:t>
            </w:r>
            <w:r w:rsidRPr="00E30A72">
              <w:rPr>
                <w:rFonts w:ascii="Arial" w:hAnsi="Arial" w:cs="Arial"/>
                <w:sz w:val="16"/>
                <w:szCs w:val="16"/>
                <w:lang w:val="en"/>
              </w:rPr>
              <w:t xml:space="preserve"> </w:t>
            </w:r>
            <w:r w:rsidRPr="00E30A72">
              <w:rPr>
                <w:rStyle w:val="hps"/>
                <w:rFonts w:ascii="Arial" w:hAnsi="Arial" w:cs="Arial"/>
                <w:sz w:val="16"/>
                <w:szCs w:val="16"/>
                <w:lang w:val="en"/>
              </w:rPr>
              <w:t>the institution.</w:t>
            </w:r>
          </w:p>
        </w:tc>
      </w:tr>
    </w:tbl>
    <w:p w14:paraId="5EF09904" w14:textId="77777777" w:rsidR="00E30A72" w:rsidRDefault="00447BF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</w:p>
    <w:p w14:paraId="4F2B14F4" w14:textId="77777777" w:rsidR="00447BF9" w:rsidRDefault="00447BF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/>
      </w:r>
      <w:r>
        <w:rPr>
          <w:rFonts w:ascii="Arial" w:hAnsi="Arial" w:cs="Arial"/>
          <w:lang w:val="en"/>
        </w:rPr>
        <w:br/>
      </w:r>
    </w:p>
    <w:p w14:paraId="42CFC110" w14:textId="77777777" w:rsidR="00447BF9" w:rsidRPr="00844E15" w:rsidRDefault="00447BF9">
      <w:pPr>
        <w:rPr>
          <w:lang w:val="en"/>
        </w:rPr>
      </w:pPr>
    </w:p>
    <w:sectPr w:rsidR="00447BF9" w:rsidRPr="00844E15" w:rsidSect="00E30A72">
      <w:pgSz w:w="12240" w:h="15840"/>
      <w:pgMar w:top="851" w:right="90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721F" w14:textId="77777777" w:rsidR="00FB7F46" w:rsidRDefault="00FB7F46" w:rsidP="00447BF9">
      <w:pPr>
        <w:spacing w:after="0" w:line="240" w:lineRule="auto"/>
      </w:pPr>
      <w:r>
        <w:separator/>
      </w:r>
    </w:p>
  </w:endnote>
  <w:endnote w:type="continuationSeparator" w:id="0">
    <w:p w14:paraId="1002BB88" w14:textId="77777777" w:rsidR="00FB7F46" w:rsidRDefault="00FB7F46" w:rsidP="0044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4878" w14:textId="77777777" w:rsidR="00FB7F46" w:rsidRDefault="00FB7F46" w:rsidP="00447BF9">
      <w:pPr>
        <w:spacing w:after="0" w:line="240" w:lineRule="auto"/>
      </w:pPr>
      <w:r>
        <w:separator/>
      </w:r>
    </w:p>
  </w:footnote>
  <w:footnote w:type="continuationSeparator" w:id="0">
    <w:p w14:paraId="471655C1" w14:textId="77777777" w:rsidR="00FB7F46" w:rsidRDefault="00FB7F46" w:rsidP="00447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F9"/>
    <w:rsid w:val="00010124"/>
    <w:rsid w:val="000202B0"/>
    <w:rsid w:val="000264E3"/>
    <w:rsid w:val="00043EFF"/>
    <w:rsid w:val="0004404C"/>
    <w:rsid w:val="000534D1"/>
    <w:rsid w:val="00077743"/>
    <w:rsid w:val="000A3615"/>
    <w:rsid w:val="000A6F33"/>
    <w:rsid w:val="000B43E1"/>
    <w:rsid w:val="000C0E3B"/>
    <w:rsid w:val="000C6C59"/>
    <w:rsid w:val="000E159B"/>
    <w:rsid w:val="00116197"/>
    <w:rsid w:val="00131D8E"/>
    <w:rsid w:val="00137C8D"/>
    <w:rsid w:val="0014007B"/>
    <w:rsid w:val="00154EA9"/>
    <w:rsid w:val="0017009F"/>
    <w:rsid w:val="001708F9"/>
    <w:rsid w:val="00184489"/>
    <w:rsid w:val="001953D2"/>
    <w:rsid w:val="00195DA8"/>
    <w:rsid w:val="00196185"/>
    <w:rsid w:val="001C5913"/>
    <w:rsid w:val="001D4F4C"/>
    <w:rsid w:val="001D79D3"/>
    <w:rsid w:val="001E06E7"/>
    <w:rsid w:val="001E664A"/>
    <w:rsid w:val="002116D8"/>
    <w:rsid w:val="00215814"/>
    <w:rsid w:val="00217E19"/>
    <w:rsid w:val="00243A0A"/>
    <w:rsid w:val="00245B6D"/>
    <w:rsid w:val="00256289"/>
    <w:rsid w:val="00274BDF"/>
    <w:rsid w:val="0028162E"/>
    <w:rsid w:val="002843BC"/>
    <w:rsid w:val="00285234"/>
    <w:rsid w:val="00290DB1"/>
    <w:rsid w:val="002B73D0"/>
    <w:rsid w:val="002E3112"/>
    <w:rsid w:val="002E4325"/>
    <w:rsid w:val="002E48DE"/>
    <w:rsid w:val="002F34CD"/>
    <w:rsid w:val="003003CE"/>
    <w:rsid w:val="00301588"/>
    <w:rsid w:val="00302C7A"/>
    <w:rsid w:val="00304DBF"/>
    <w:rsid w:val="00321650"/>
    <w:rsid w:val="00325ED8"/>
    <w:rsid w:val="003631CF"/>
    <w:rsid w:val="00363E1F"/>
    <w:rsid w:val="003B353F"/>
    <w:rsid w:val="003C7300"/>
    <w:rsid w:val="003D2409"/>
    <w:rsid w:val="004145E0"/>
    <w:rsid w:val="004327BB"/>
    <w:rsid w:val="00432B2A"/>
    <w:rsid w:val="00434A02"/>
    <w:rsid w:val="00447BF9"/>
    <w:rsid w:val="00460F33"/>
    <w:rsid w:val="004626B3"/>
    <w:rsid w:val="00476BE7"/>
    <w:rsid w:val="00490EDF"/>
    <w:rsid w:val="0049296B"/>
    <w:rsid w:val="00496114"/>
    <w:rsid w:val="004A50FB"/>
    <w:rsid w:val="004D5896"/>
    <w:rsid w:val="004F20FF"/>
    <w:rsid w:val="00503144"/>
    <w:rsid w:val="00525CF5"/>
    <w:rsid w:val="00546542"/>
    <w:rsid w:val="0058628B"/>
    <w:rsid w:val="005A453E"/>
    <w:rsid w:val="005B1D85"/>
    <w:rsid w:val="005B4CDA"/>
    <w:rsid w:val="005C0665"/>
    <w:rsid w:val="005C234C"/>
    <w:rsid w:val="005C5C37"/>
    <w:rsid w:val="005D052D"/>
    <w:rsid w:val="005E07BE"/>
    <w:rsid w:val="005F1D01"/>
    <w:rsid w:val="005F5E32"/>
    <w:rsid w:val="00602A7C"/>
    <w:rsid w:val="006126A1"/>
    <w:rsid w:val="00622823"/>
    <w:rsid w:val="00625F91"/>
    <w:rsid w:val="00627939"/>
    <w:rsid w:val="0063578B"/>
    <w:rsid w:val="00674695"/>
    <w:rsid w:val="00687251"/>
    <w:rsid w:val="006944C2"/>
    <w:rsid w:val="006A4F43"/>
    <w:rsid w:val="006A5A37"/>
    <w:rsid w:val="006A70D9"/>
    <w:rsid w:val="006A7502"/>
    <w:rsid w:val="006B6D48"/>
    <w:rsid w:val="006C4ABD"/>
    <w:rsid w:val="006D7174"/>
    <w:rsid w:val="006F4CB3"/>
    <w:rsid w:val="006F5858"/>
    <w:rsid w:val="007138C7"/>
    <w:rsid w:val="0071446D"/>
    <w:rsid w:val="00724E0A"/>
    <w:rsid w:val="00727CE3"/>
    <w:rsid w:val="00737A2D"/>
    <w:rsid w:val="00744A72"/>
    <w:rsid w:val="00761E75"/>
    <w:rsid w:val="00762CF8"/>
    <w:rsid w:val="00781EFF"/>
    <w:rsid w:val="00785F33"/>
    <w:rsid w:val="00791DA1"/>
    <w:rsid w:val="007933C4"/>
    <w:rsid w:val="007A2922"/>
    <w:rsid w:val="007B1834"/>
    <w:rsid w:val="007B45B1"/>
    <w:rsid w:val="007C28CA"/>
    <w:rsid w:val="007C5424"/>
    <w:rsid w:val="007D2902"/>
    <w:rsid w:val="007D667F"/>
    <w:rsid w:val="007E0A79"/>
    <w:rsid w:val="007E21B5"/>
    <w:rsid w:val="007F119B"/>
    <w:rsid w:val="008064E5"/>
    <w:rsid w:val="00822B83"/>
    <w:rsid w:val="008345F5"/>
    <w:rsid w:val="00844E15"/>
    <w:rsid w:val="00864C3C"/>
    <w:rsid w:val="0086731E"/>
    <w:rsid w:val="00870FC2"/>
    <w:rsid w:val="008878B4"/>
    <w:rsid w:val="008B4614"/>
    <w:rsid w:val="008B673C"/>
    <w:rsid w:val="008D289A"/>
    <w:rsid w:val="00961F7C"/>
    <w:rsid w:val="00962566"/>
    <w:rsid w:val="00962AD3"/>
    <w:rsid w:val="0096756E"/>
    <w:rsid w:val="00971B60"/>
    <w:rsid w:val="00984BC6"/>
    <w:rsid w:val="00994986"/>
    <w:rsid w:val="00996B6D"/>
    <w:rsid w:val="009C02F7"/>
    <w:rsid w:val="009C46BE"/>
    <w:rsid w:val="009D151F"/>
    <w:rsid w:val="009F2EDA"/>
    <w:rsid w:val="00A1320D"/>
    <w:rsid w:val="00A1773B"/>
    <w:rsid w:val="00A43630"/>
    <w:rsid w:val="00A46075"/>
    <w:rsid w:val="00A50428"/>
    <w:rsid w:val="00A667FB"/>
    <w:rsid w:val="00A867BA"/>
    <w:rsid w:val="00A87829"/>
    <w:rsid w:val="00A878B2"/>
    <w:rsid w:val="00A94060"/>
    <w:rsid w:val="00AA491B"/>
    <w:rsid w:val="00AB0090"/>
    <w:rsid w:val="00AD1A3A"/>
    <w:rsid w:val="00AD47EE"/>
    <w:rsid w:val="00AE175C"/>
    <w:rsid w:val="00B11F95"/>
    <w:rsid w:val="00B206CF"/>
    <w:rsid w:val="00B427E1"/>
    <w:rsid w:val="00B578A4"/>
    <w:rsid w:val="00B80237"/>
    <w:rsid w:val="00B87251"/>
    <w:rsid w:val="00B90A50"/>
    <w:rsid w:val="00BB7817"/>
    <w:rsid w:val="00BD4E49"/>
    <w:rsid w:val="00BF2588"/>
    <w:rsid w:val="00BF3F3F"/>
    <w:rsid w:val="00C06AD1"/>
    <w:rsid w:val="00C37CCE"/>
    <w:rsid w:val="00C46817"/>
    <w:rsid w:val="00C53AD7"/>
    <w:rsid w:val="00C561FF"/>
    <w:rsid w:val="00C65EBE"/>
    <w:rsid w:val="00C75DB7"/>
    <w:rsid w:val="00C7682C"/>
    <w:rsid w:val="00C86F68"/>
    <w:rsid w:val="00CD0FD1"/>
    <w:rsid w:val="00CF5479"/>
    <w:rsid w:val="00D2488E"/>
    <w:rsid w:val="00D37E4C"/>
    <w:rsid w:val="00D64BF0"/>
    <w:rsid w:val="00D85E96"/>
    <w:rsid w:val="00D86424"/>
    <w:rsid w:val="00D87901"/>
    <w:rsid w:val="00D925CD"/>
    <w:rsid w:val="00D929FC"/>
    <w:rsid w:val="00DA48FB"/>
    <w:rsid w:val="00DB402D"/>
    <w:rsid w:val="00DC482E"/>
    <w:rsid w:val="00DF2050"/>
    <w:rsid w:val="00E00743"/>
    <w:rsid w:val="00E0392E"/>
    <w:rsid w:val="00E11FEF"/>
    <w:rsid w:val="00E24FB1"/>
    <w:rsid w:val="00E30A72"/>
    <w:rsid w:val="00E40271"/>
    <w:rsid w:val="00E52194"/>
    <w:rsid w:val="00E55C5F"/>
    <w:rsid w:val="00E57C43"/>
    <w:rsid w:val="00E716A9"/>
    <w:rsid w:val="00E71E43"/>
    <w:rsid w:val="00E8082C"/>
    <w:rsid w:val="00E82D8E"/>
    <w:rsid w:val="00E91A28"/>
    <w:rsid w:val="00EA5498"/>
    <w:rsid w:val="00EA5FFA"/>
    <w:rsid w:val="00EA785D"/>
    <w:rsid w:val="00EB14D2"/>
    <w:rsid w:val="00EB3412"/>
    <w:rsid w:val="00EC2823"/>
    <w:rsid w:val="00ED3880"/>
    <w:rsid w:val="00ED6FA2"/>
    <w:rsid w:val="00EF7E42"/>
    <w:rsid w:val="00F06720"/>
    <w:rsid w:val="00F37BC3"/>
    <w:rsid w:val="00F40B1E"/>
    <w:rsid w:val="00F425C2"/>
    <w:rsid w:val="00F53084"/>
    <w:rsid w:val="00F76437"/>
    <w:rsid w:val="00F876F8"/>
    <w:rsid w:val="00F917EC"/>
    <w:rsid w:val="00F959BF"/>
    <w:rsid w:val="00FB6ED3"/>
    <w:rsid w:val="00FB7F46"/>
    <w:rsid w:val="00FC2E08"/>
    <w:rsid w:val="00FC6E55"/>
    <w:rsid w:val="00FD3F6E"/>
    <w:rsid w:val="00FD4B9A"/>
    <w:rsid w:val="00FD794D"/>
    <w:rsid w:val="00FF3685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E84AD"/>
  <w15:docId w15:val="{BBA6184D-960F-46AD-ABDA-C3528708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BF9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E30A72"/>
  </w:style>
  <w:style w:type="character" w:customStyle="1" w:styleId="atn">
    <w:name w:val="atn"/>
    <w:basedOn w:val="Fuentedeprrafopredeter"/>
    <w:rsid w:val="00E3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 03</dc:creator>
  <cp:lastModifiedBy>Santiago Torres</cp:lastModifiedBy>
  <cp:revision>125</cp:revision>
  <cp:lastPrinted>2016-01-07T22:46:00Z</cp:lastPrinted>
  <dcterms:created xsi:type="dcterms:W3CDTF">2016-11-08T18:27:00Z</dcterms:created>
  <dcterms:modified xsi:type="dcterms:W3CDTF">2022-02-07T20:27:00Z</dcterms:modified>
</cp:coreProperties>
</file>