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A208F" w14:textId="51C75899" w:rsidR="00AC0D8F" w:rsidRPr="00AC0D8F" w:rsidRDefault="00AC0D8F" w:rsidP="00AC0D8F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AC0D8F">
        <w:rPr>
          <w:rFonts w:ascii="Times New Roman" w:hAnsi="Times New Roman" w:cs="Times New Roman"/>
          <w:b/>
          <w:bCs/>
          <w:u w:val="single"/>
        </w:rPr>
        <w:t>BIOL 493L</w:t>
      </w:r>
    </w:p>
    <w:p w14:paraId="679EC57D" w14:textId="5DD7B270" w:rsidR="00AC0D8F" w:rsidRDefault="00AC0D8F" w:rsidP="00370B8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Genomic Data Analysis has taught me many helpful things about how to do simple coding as well as running code that would give out </w:t>
      </w:r>
      <w:r w:rsidR="008C0010">
        <w:rPr>
          <w:rFonts w:ascii="Times New Roman" w:hAnsi="Times New Roman" w:cs="Times New Roman"/>
        </w:rPr>
        <w:t xml:space="preserve">tables and graphs that give helpful information. </w:t>
      </w:r>
    </w:p>
    <w:p w14:paraId="36E54D20" w14:textId="4BF1C368" w:rsidR="008C0010" w:rsidRDefault="008C0010" w:rsidP="00370B8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One:</w:t>
      </w:r>
    </w:p>
    <w:p w14:paraId="14E23D68" w14:textId="401CCE91" w:rsidR="008C0010" w:rsidRDefault="008C0010" w:rsidP="00370B8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first project I </w:t>
      </w:r>
      <w:r w:rsidR="00DE3220">
        <w:rPr>
          <w:rFonts w:ascii="Times New Roman" w:hAnsi="Times New Roman" w:cs="Times New Roman"/>
        </w:rPr>
        <w:t xml:space="preserve">was responsible for </w:t>
      </w:r>
      <w:r w:rsidR="00DE3220" w:rsidRPr="00DE3220">
        <w:rPr>
          <w:rFonts w:ascii="Times New Roman" w:hAnsi="Times New Roman" w:cs="Times New Roman"/>
          <w:lang w:val="en"/>
        </w:rPr>
        <w:t xml:space="preserve">writing and running all necessary scripts to bin the reads by organism with BWA and separate out </w:t>
      </w:r>
      <w:proofErr w:type="spellStart"/>
      <w:r w:rsidR="00DE3220" w:rsidRPr="00DE3220">
        <w:rPr>
          <w:rFonts w:ascii="Times New Roman" w:hAnsi="Times New Roman" w:cs="Times New Roman"/>
          <w:i/>
          <w:lang w:val="en"/>
        </w:rPr>
        <w:t>Sulcia</w:t>
      </w:r>
      <w:proofErr w:type="spellEnd"/>
      <w:r w:rsidR="00DE3220" w:rsidRPr="00DE3220">
        <w:rPr>
          <w:rFonts w:ascii="Times New Roman" w:hAnsi="Times New Roman" w:cs="Times New Roman"/>
          <w:lang w:val="en"/>
        </w:rPr>
        <w:t>-associated reads</w:t>
      </w:r>
      <w:r w:rsidR="00DE3220">
        <w:rPr>
          <w:rFonts w:ascii="Times New Roman" w:hAnsi="Times New Roman" w:cs="Times New Roman"/>
          <w:lang w:val="en"/>
        </w:rPr>
        <w:t>, which Adam helped me with. I also helped outline the background information as well as introduction for the proposal. During the final report we all together as a group came together and worked to make sure we all understood the outline that was needed for submitting this report. I also helped correct the figure for the pipeline that was actually used during the experiment and helped Adam in completing the discussion portion.</w:t>
      </w:r>
    </w:p>
    <w:p w14:paraId="32C76A31" w14:textId="2C2D680B" w:rsidR="008C0010" w:rsidRDefault="008C0010" w:rsidP="00370B8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Two:</w:t>
      </w:r>
    </w:p>
    <w:p w14:paraId="1C8C6039" w14:textId="6EC1D73E" w:rsidR="00DE3220" w:rsidRPr="00DE3220" w:rsidRDefault="00DE3220" w:rsidP="00370B87">
      <w:pPr>
        <w:spacing w:line="480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</w:rPr>
        <w:tab/>
        <w:t xml:space="preserve">For the second project I was responsible for </w:t>
      </w:r>
      <w:r w:rsidRPr="00DE3220">
        <w:rPr>
          <w:rFonts w:ascii="Times New Roman" w:hAnsi="Times New Roman" w:cs="Times New Roman"/>
          <w:lang w:val="en"/>
        </w:rPr>
        <w:t>writing scripts for BWA mapping to expand on her current skill set, with Adam providing assistance based on his previous experience and Noah providing troubleshooting support.</w:t>
      </w:r>
      <w:r>
        <w:rPr>
          <w:rFonts w:ascii="Times New Roman" w:hAnsi="Times New Roman" w:cs="Times New Roman"/>
          <w:lang w:val="en"/>
        </w:rPr>
        <w:t xml:space="preserve"> After I did this step for the second </w:t>
      </w:r>
      <w:proofErr w:type="gramStart"/>
      <w:r>
        <w:rPr>
          <w:rFonts w:ascii="Times New Roman" w:hAnsi="Times New Roman" w:cs="Times New Roman"/>
          <w:lang w:val="en"/>
        </w:rPr>
        <w:t>time</w:t>
      </w:r>
      <w:proofErr w:type="gramEnd"/>
      <w:r>
        <w:rPr>
          <w:rFonts w:ascii="Times New Roman" w:hAnsi="Times New Roman" w:cs="Times New Roman"/>
          <w:lang w:val="en"/>
        </w:rPr>
        <w:t xml:space="preserve"> I was able to clearly understand the results and how to work with terminal as well as spruce. </w:t>
      </w:r>
    </w:p>
    <w:p w14:paraId="0BB79D17" w14:textId="31B29F38" w:rsidR="008C0010" w:rsidRDefault="00DE3220" w:rsidP="00370B8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Three:</w:t>
      </w:r>
    </w:p>
    <w:p w14:paraId="2C92E8E8" w14:textId="31FC4C96" w:rsidR="00DE3220" w:rsidRPr="00AC0D8F" w:rsidRDefault="00DE3220" w:rsidP="00370B8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the third project</w:t>
      </w:r>
      <w:r w:rsidR="00370B87">
        <w:rPr>
          <w:rFonts w:ascii="Times New Roman" w:hAnsi="Times New Roman" w:cs="Times New Roman"/>
        </w:rPr>
        <w:t xml:space="preserve"> I was </w:t>
      </w:r>
      <w:r w:rsidR="00370B87" w:rsidRPr="00370B87">
        <w:rPr>
          <w:rFonts w:ascii="Times New Roman" w:hAnsi="Times New Roman" w:cs="Times New Roman"/>
          <w:lang w:val="en"/>
        </w:rPr>
        <w:t xml:space="preserve">responsible for </w:t>
      </w:r>
      <w:r w:rsidR="00370B87">
        <w:rPr>
          <w:rFonts w:ascii="Times New Roman" w:hAnsi="Times New Roman" w:cs="Times New Roman"/>
          <w:lang w:val="en"/>
        </w:rPr>
        <w:t xml:space="preserve">writing scripts and </w:t>
      </w:r>
      <w:r w:rsidR="00370B87" w:rsidRPr="00370B87">
        <w:rPr>
          <w:rFonts w:ascii="Times New Roman" w:hAnsi="Times New Roman" w:cs="Times New Roman"/>
          <w:lang w:val="en"/>
        </w:rPr>
        <w:t xml:space="preserve">transcript assembly using </w:t>
      </w:r>
      <w:proofErr w:type="spellStart"/>
      <w:r w:rsidR="00370B87" w:rsidRPr="00370B87">
        <w:rPr>
          <w:rFonts w:ascii="Times New Roman" w:hAnsi="Times New Roman" w:cs="Times New Roman"/>
          <w:lang w:val="en"/>
        </w:rPr>
        <w:t>StringTie</w:t>
      </w:r>
      <w:proofErr w:type="spellEnd"/>
      <w:r w:rsidR="00370B87">
        <w:rPr>
          <w:rFonts w:ascii="Times New Roman" w:hAnsi="Times New Roman" w:cs="Times New Roman"/>
          <w:lang w:val="en"/>
        </w:rPr>
        <w:t>. During the production of scripts and multiple runs Noah was helpful in leading me in the right direction on what the errors were meaning. I also wrote the response to the reviewers for this project and helpe</w:t>
      </w:r>
      <w:bookmarkStart w:id="0" w:name="_GoBack"/>
      <w:bookmarkEnd w:id="0"/>
      <w:r w:rsidR="00370B87">
        <w:rPr>
          <w:rFonts w:ascii="Times New Roman" w:hAnsi="Times New Roman" w:cs="Times New Roman"/>
          <w:lang w:val="en"/>
        </w:rPr>
        <w:t xml:space="preserve">d in completely the final report. </w:t>
      </w:r>
    </w:p>
    <w:sectPr w:rsidR="00DE3220" w:rsidRPr="00AC0D8F" w:rsidSect="00DC4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D8F"/>
    <w:rsid w:val="00370B87"/>
    <w:rsid w:val="008C0010"/>
    <w:rsid w:val="00AC0D8F"/>
    <w:rsid w:val="00DC44B2"/>
    <w:rsid w:val="00DE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EE62D"/>
  <w15:chartTrackingRefBased/>
  <w15:docId w15:val="{047D7F91-276A-D649-A67F-A791F8EBA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Copeland</dc:creator>
  <cp:keywords/>
  <dc:description/>
  <cp:lastModifiedBy>Merry Copeland</cp:lastModifiedBy>
  <cp:revision>1</cp:revision>
  <dcterms:created xsi:type="dcterms:W3CDTF">2019-12-19T22:17:00Z</dcterms:created>
  <dcterms:modified xsi:type="dcterms:W3CDTF">2019-12-19T23:43:00Z</dcterms:modified>
</cp:coreProperties>
</file>