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1618" w14:textId="73A3816A" w:rsidR="00A6049B" w:rsidRPr="00A6049B" w:rsidRDefault="00A6049B" w:rsidP="00A6049B">
      <w:pPr>
        <w:pBdr>
          <w:bottom w:val="single" w:sz="4" w:space="1" w:color="auto"/>
        </w:pBdr>
        <w:rPr>
          <w:b/>
          <w:bCs/>
        </w:rPr>
      </w:pPr>
      <w:r w:rsidRPr="00A6049B">
        <w:rPr>
          <w:b/>
          <w:bCs/>
        </w:rPr>
        <w:t>Report Structure Guide</w:t>
      </w:r>
    </w:p>
    <w:p w14:paraId="2807CFE4" w14:textId="62A8B285" w:rsidR="0088221D" w:rsidRDefault="00A6049B">
      <w:r>
        <w:t>1. Executive Summary</w:t>
      </w:r>
    </w:p>
    <w:p w14:paraId="6A9B5AE1" w14:textId="284A4B0B" w:rsidR="00A6049B" w:rsidRDefault="00A6049B">
      <w:r>
        <w:t>2. Scope and Purpose</w:t>
      </w:r>
    </w:p>
    <w:p w14:paraId="53D4B7E4" w14:textId="4BDCA276" w:rsidR="00A6049B" w:rsidRDefault="00A6049B">
      <w:r>
        <w:t>3. Portfolio Description</w:t>
      </w:r>
    </w:p>
    <w:p w14:paraId="6A516F97" w14:textId="4B3A2DE3" w:rsidR="00620332" w:rsidRDefault="00620332">
      <w:r>
        <w:t>4. Data Processing</w:t>
      </w:r>
    </w:p>
    <w:p w14:paraId="16CA797C" w14:textId="05C8CAB8" w:rsidR="00A6049B" w:rsidRDefault="00620332">
      <w:r>
        <w:t>5</w:t>
      </w:r>
      <w:r w:rsidR="00A6049B">
        <w:t>. Model Methodology</w:t>
      </w:r>
    </w:p>
    <w:p w14:paraId="34AB5B77" w14:textId="4A445F71" w:rsidR="00A6049B" w:rsidRDefault="00A6049B" w:rsidP="00A6049B">
      <w:pPr>
        <w:pStyle w:val="ListParagraph"/>
        <w:numPr>
          <w:ilvl w:val="0"/>
          <w:numId w:val="1"/>
        </w:numPr>
      </w:pPr>
      <w:r>
        <w:t>Model Inputs / Outputs</w:t>
      </w:r>
    </w:p>
    <w:p w14:paraId="381A37BC" w14:textId="54B67D26" w:rsidR="00A6049B" w:rsidRDefault="00A6049B" w:rsidP="00A6049B">
      <w:pPr>
        <w:pStyle w:val="ListParagraph"/>
        <w:numPr>
          <w:ilvl w:val="0"/>
          <w:numId w:val="1"/>
        </w:numPr>
      </w:pPr>
      <w:r>
        <w:t>Overview</w:t>
      </w:r>
    </w:p>
    <w:p w14:paraId="77EC0846" w14:textId="6AA55B71" w:rsidR="00A6049B" w:rsidRDefault="00A6049B" w:rsidP="00A6049B">
      <w:pPr>
        <w:pStyle w:val="ListParagraph"/>
        <w:numPr>
          <w:ilvl w:val="0"/>
          <w:numId w:val="1"/>
        </w:numPr>
      </w:pPr>
      <w:r>
        <w:t>Assumptions and Limitations</w:t>
      </w:r>
    </w:p>
    <w:p w14:paraId="64B1EF57" w14:textId="284083E3" w:rsidR="00A6049B" w:rsidRDefault="00A6049B" w:rsidP="00A6049B">
      <w:pPr>
        <w:pStyle w:val="ListParagraph"/>
        <w:numPr>
          <w:ilvl w:val="0"/>
          <w:numId w:val="1"/>
        </w:numPr>
      </w:pPr>
      <w:r>
        <w:t>Model Interpretation</w:t>
      </w:r>
    </w:p>
    <w:p w14:paraId="4E107082" w14:textId="730F0AA1" w:rsidR="00A6049B" w:rsidRDefault="00620332" w:rsidP="00A6049B">
      <w:r>
        <w:t>6</w:t>
      </w:r>
      <w:r w:rsidR="00A6049B">
        <w:t>. Implementation</w:t>
      </w:r>
    </w:p>
    <w:p w14:paraId="0B401E7A" w14:textId="5DEBD322" w:rsidR="00A6049B" w:rsidRDefault="00620332">
      <w:r>
        <w:t>7</w:t>
      </w:r>
      <w:r w:rsidR="00A6049B">
        <w:t>. Model Testing</w:t>
      </w:r>
    </w:p>
    <w:p w14:paraId="79AAE237" w14:textId="64E42B63" w:rsidR="00A6049B" w:rsidRDefault="00620332">
      <w:r>
        <w:t>8</w:t>
      </w:r>
      <w:r w:rsidR="00A6049B">
        <w:t>. References</w:t>
      </w:r>
    </w:p>
    <w:p w14:paraId="722DA938" w14:textId="33F801EC" w:rsidR="00A6049B" w:rsidRDefault="00A6049B">
      <w:r>
        <w:t>A. Appendix</w:t>
      </w:r>
    </w:p>
    <w:sectPr w:rsidR="00A6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77EF"/>
    <w:multiLevelType w:val="hybridMultilevel"/>
    <w:tmpl w:val="AE2E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60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9B"/>
    <w:rsid w:val="002E137A"/>
    <w:rsid w:val="00620332"/>
    <w:rsid w:val="006B140B"/>
    <w:rsid w:val="006D136F"/>
    <w:rsid w:val="007F4563"/>
    <w:rsid w:val="00804F6B"/>
    <w:rsid w:val="00A6049B"/>
    <w:rsid w:val="00AC1964"/>
    <w:rsid w:val="00B64CA7"/>
    <w:rsid w:val="00C27DA9"/>
    <w:rsid w:val="00CF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232B"/>
  <w15:chartTrackingRefBased/>
  <w15:docId w15:val="{C972F32B-1925-48FE-AE03-9BC5199D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Tran</dc:creator>
  <cp:keywords/>
  <dc:description/>
  <cp:lastModifiedBy>Timothy Driscoll</cp:lastModifiedBy>
  <cp:revision>2</cp:revision>
  <dcterms:created xsi:type="dcterms:W3CDTF">2023-06-23T22:38:00Z</dcterms:created>
  <dcterms:modified xsi:type="dcterms:W3CDTF">2023-06-23T22:38:00Z</dcterms:modified>
</cp:coreProperties>
</file>