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4ACF" w14:paraId="0929BBEC" w14:textId="77777777" w:rsidTr="00774ACF">
        <w:tc>
          <w:tcPr>
            <w:tcW w:w="3116" w:type="dxa"/>
          </w:tcPr>
          <w:p w14:paraId="65447D9B" w14:textId="497DAB96" w:rsidR="00774ACF" w:rsidRDefault="00774ACF">
            <w:r>
              <w:t>Layer</w:t>
            </w:r>
          </w:p>
        </w:tc>
        <w:tc>
          <w:tcPr>
            <w:tcW w:w="3117" w:type="dxa"/>
          </w:tcPr>
          <w:p w14:paraId="0F938AB7" w14:textId="167C2772" w:rsidR="00774ACF" w:rsidRDefault="00774ACF">
            <w:r>
              <w:t>File</w:t>
            </w:r>
          </w:p>
        </w:tc>
        <w:tc>
          <w:tcPr>
            <w:tcW w:w="3117" w:type="dxa"/>
          </w:tcPr>
          <w:p w14:paraId="2A3D3512" w14:textId="1EBA4292" w:rsidR="00774ACF" w:rsidRDefault="00774ACF">
            <w:r>
              <w:t>Description</w:t>
            </w:r>
          </w:p>
        </w:tc>
      </w:tr>
      <w:tr w:rsidR="00774ACF" w14:paraId="5952FCE9" w14:textId="77777777" w:rsidTr="00774ACF">
        <w:tc>
          <w:tcPr>
            <w:tcW w:w="3116" w:type="dxa"/>
          </w:tcPr>
          <w:p w14:paraId="211B120C" w14:textId="5587E311" w:rsidR="00774ACF" w:rsidRDefault="00D42691">
            <w:r>
              <w:t>Business</w:t>
            </w:r>
          </w:p>
        </w:tc>
        <w:tc>
          <w:tcPr>
            <w:tcW w:w="3117" w:type="dxa"/>
          </w:tcPr>
          <w:p w14:paraId="26900A83" w14:textId="5352E234" w:rsidR="00774ACF" w:rsidRDefault="00D42691">
            <w:proofErr w:type="spellStart"/>
            <w:r>
              <w:t>BusinessClass</w:t>
            </w:r>
            <w:proofErr w:type="spellEnd"/>
          </w:p>
        </w:tc>
        <w:tc>
          <w:tcPr>
            <w:tcW w:w="3117" w:type="dxa"/>
          </w:tcPr>
          <w:p w14:paraId="7EF0073F" w14:textId="60D2C4D5" w:rsidR="00774ACF" w:rsidRDefault="00D42691">
            <w:r>
              <w:t>Implements functions of interface, service factory used here</w:t>
            </w:r>
          </w:p>
        </w:tc>
      </w:tr>
      <w:tr w:rsidR="00774ACF" w14:paraId="76633FF0" w14:textId="77777777" w:rsidTr="00774ACF">
        <w:tc>
          <w:tcPr>
            <w:tcW w:w="3116" w:type="dxa"/>
          </w:tcPr>
          <w:p w14:paraId="5FBD6EC1" w14:textId="77777777" w:rsidR="00774ACF" w:rsidRDefault="00774ACF"/>
        </w:tc>
        <w:tc>
          <w:tcPr>
            <w:tcW w:w="3117" w:type="dxa"/>
          </w:tcPr>
          <w:p w14:paraId="014EC27A" w14:textId="2426E0A9" w:rsidR="00774ACF" w:rsidRDefault="00D42691">
            <w:proofErr w:type="spellStart"/>
            <w:r>
              <w:t>BusinessInterface</w:t>
            </w:r>
            <w:proofErr w:type="spellEnd"/>
          </w:p>
        </w:tc>
        <w:tc>
          <w:tcPr>
            <w:tcW w:w="3117" w:type="dxa"/>
          </w:tcPr>
          <w:p w14:paraId="45876610" w14:textId="4B8F1561" w:rsidR="00774ACF" w:rsidRDefault="00D42691">
            <w:r>
              <w:t>Add and view functions</w:t>
            </w:r>
          </w:p>
        </w:tc>
      </w:tr>
      <w:tr w:rsidR="00774ACF" w14:paraId="27A6DFB0" w14:textId="77777777" w:rsidTr="00774ACF">
        <w:tc>
          <w:tcPr>
            <w:tcW w:w="3116" w:type="dxa"/>
          </w:tcPr>
          <w:p w14:paraId="5898D478" w14:textId="2EF281A8" w:rsidR="00774ACF" w:rsidRDefault="00D42691">
            <w:r>
              <w:t>Dao</w:t>
            </w:r>
          </w:p>
        </w:tc>
        <w:tc>
          <w:tcPr>
            <w:tcW w:w="3117" w:type="dxa"/>
          </w:tcPr>
          <w:p w14:paraId="7A1BEA37" w14:textId="19F6A6AB" w:rsidR="00774ACF" w:rsidRDefault="00D42691">
            <w:proofErr w:type="spellStart"/>
            <w:r>
              <w:t>DaoClass</w:t>
            </w:r>
            <w:proofErr w:type="spellEnd"/>
          </w:p>
        </w:tc>
        <w:tc>
          <w:tcPr>
            <w:tcW w:w="3117" w:type="dxa"/>
          </w:tcPr>
          <w:p w14:paraId="1BF52C08" w14:textId="3407974D" w:rsidR="00774ACF" w:rsidRDefault="00D42691">
            <w:r>
              <w:t xml:space="preserve">Implements </w:t>
            </w:r>
            <w:proofErr w:type="spellStart"/>
            <w:r>
              <w:t>dao</w:t>
            </w:r>
            <w:proofErr w:type="spellEnd"/>
            <w:r>
              <w:t xml:space="preserve"> functions and contains comparator for sorting</w:t>
            </w:r>
          </w:p>
        </w:tc>
      </w:tr>
      <w:tr w:rsidR="00774ACF" w14:paraId="634A456C" w14:textId="77777777" w:rsidTr="00774ACF">
        <w:tc>
          <w:tcPr>
            <w:tcW w:w="3116" w:type="dxa"/>
          </w:tcPr>
          <w:p w14:paraId="47E01FEE" w14:textId="77777777" w:rsidR="00774ACF" w:rsidRDefault="00774ACF"/>
        </w:tc>
        <w:tc>
          <w:tcPr>
            <w:tcW w:w="3117" w:type="dxa"/>
          </w:tcPr>
          <w:p w14:paraId="7C35C1C0" w14:textId="6462CF4C" w:rsidR="00774ACF" w:rsidRDefault="00D42691">
            <w:proofErr w:type="spellStart"/>
            <w:r>
              <w:t>DaoInterface</w:t>
            </w:r>
            <w:proofErr w:type="spellEnd"/>
          </w:p>
        </w:tc>
        <w:tc>
          <w:tcPr>
            <w:tcW w:w="3117" w:type="dxa"/>
          </w:tcPr>
          <w:p w14:paraId="3556F037" w14:textId="366B4717" w:rsidR="00774ACF" w:rsidRDefault="00D42691">
            <w:r>
              <w:t>Add and view functions</w:t>
            </w:r>
          </w:p>
        </w:tc>
      </w:tr>
      <w:tr w:rsidR="00774ACF" w14:paraId="52038356" w14:textId="77777777" w:rsidTr="00774ACF">
        <w:tc>
          <w:tcPr>
            <w:tcW w:w="3116" w:type="dxa"/>
          </w:tcPr>
          <w:p w14:paraId="3356191A" w14:textId="46BB81E7" w:rsidR="00774ACF" w:rsidRDefault="00D42691">
            <w:r>
              <w:t>View</w:t>
            </w:r>
          </w:p>
        </w:tc>
        <w:tc>
          <w:tcPr>
            <w:tcW w:w="3117" w:type="dxa"/>
          </w:tcPr>
          <w:p w14:paraId="090DBE42" w14:textId="7646CE79" w:rsidR="00774ACF" w:rsidRDefault="00D42691">
            <w:proofErr w:type="spellStart"/>
            <w:r>
              <w:t>ViewClass</w:t>
            </w:r>
            <w:proofErr w:type="spellEnd"/>
          </w:p>
        </w:tc>
        <w:tc>
          <w:tcPr>
            <w:tcW w:w="3117" w:type="dxa"/>
          </w:tcPr>
          <w:p w14:paraId="6F48AC36" w14:textId="0750A362" w:rsidR="00774ACF" w:rsidRDefault="00D42691">
            <w:r>
              <w:t>unimplemented</w:t>
            </w:r>
          </w:p>
        </w:tc>
      </w:tr>
      <w:tr w:rsidR="00774ACF" w14:paraId="6A1275FB" w14:textId="77777777" w:rsidTr="00774ACF">
        <w:tc>
          <w:tcPr>
            <w:tcW w:w="3116" w:type="dxa"/>
          </w:tcPr>
          <w:p w14:paraId="6BD24D7C" w14:textId="77777777" w:rsidR="00774ACF" w:rsidRDefault="00774ACF"/>
        </w:tc>
        <w:tc>
          <w:tcPr>
            <w:tcW w:w="3117" w:type="dxa"/>
          </w:tcPr>
          <w:p w14:paraId="7DF386AE" w14:textId="6284416E" w:rsidR="00774ACF" w:rsidRDefault="00D42691">
            <w:proofErr w:type="spellStart"/>
            <w:r>
              <w:t>ViewInterface</w:t>
            </w:r>
            <w:proofErr w:type="spellEnd"/>
          </w:p>
        </w:tc>
        <w:tc>
          <w:tcPr>
            <w:tcW w:w="3117" w:type="dxa"/>
          </w:tcPr>
          <w:p w14:paraId="0282AC23" w14:textId="77777777" w:rsidR="00774ACF" w:rsidRDefault="00774ACF"/>
        </w:tc>
      </w:tr>
      <w:tr w:rsidR="00774ACF" w14:paraId="0A1E7684" w14:textId="77777777" w:rsidTr="00774ACF">
        <w:tc>
          <w:tcPr>
            <w:tcW w:w="3116" w:type="dxa"/>
          </w:tcPr>
          <w:p w14:paraId="61451206" w14:textId="5453CDCC" w:rsidR="00774ACF" w:rsidRDefault="00D42691">
            <w:r>
              <w:t>utility</w:t>
            </w:r>
          </w:p>
        </w:tc>
        <w:tc>
          <w:tcPr>
            <w:tcW w:w="3117" w:type="dxa"/>
          </w:tcPr>
          <w:p w14:paraId="31D159FB" w14:textId="7778F84E" w:rsidR="00774ACF" w:rsidRDefault="00D42691">
            <w:r>
              <w:t xml:space="preserve">Service factory </w:t>
            </w:r>
          </w:p>
        </w:tc>
        <w:tc>
          <w:tcPr>
            <w:tcW w:w="3117" w:type="dxa"/>
          </w:tcPr>
          <w:p w14:paraId="4775B7F1" w14:textId="05DB9876" w:rsidR="00774ACF" w:rsidRDefault="00D42691">
            <w:r>
              <w:t>Implemented for initialization of object</w:t>
            </w:r>
          </w:p>
        </w:tc>
      </w:tr>
    </w:tbl>
    <w:p w14:paraId="3DAE44E6" w14:textId="77777777" w:rsidR="00774ACF" w:rsidRDefault="00774ACF"/>
    <w:sectPr w:rsidR="0077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CF"/>
    <w:rsid w:val="00774ACF"/>
    <w:rsid w:val="00D4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DB25"/>
  <w15:chartTrackingRefBased/>
  <w15:docId w15:val="{A4EAD388-CFF4-4F94-9E1D-251C0113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Drishika Dey</dc:creator>
  <cp:keywords/>
  <dc:description/>
  <cp:lastModifiedBy>Drishika Dey</cp:lastModifiedBy>
  <cp:revision>1</cp:revision>
  <dcterms:created xsi:type="dcterms:W3CDTF">2020-09-24T08:00:00Z</dcterms:created>
  <dcterms:modified xsi:type="dcterms:W3CDTF">2020-09-24T08:50:00Z</dcterms:modified>
</cp:coreProperties>
</file>