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15.0: Primary Packaging Run Log</w:t>
      </w:r>
    </w:p>
    <w:p/>
    <w:p>
      <w:r>
        <w:t>Document ID: BMR/ASP325/003</w:t>
      </w:r>
    </w:p>
    <w:p>
      <w:r>
        <w:t>Page: 26 of 40</w:t>
      </w:r>
    </w:p>
    <w:p/>
    <w:p>
      <w:r>
        <w:rPr>
          <w:b/>
        </w:rPr>
        <w:t xml:space="preserve">Purpose: </w:t>
      </w:r>
      <w:r>
        <w:t>To document the execution of the primary packaging (blistering) operation for Batch ASP-25-003, including all operational parameters, stoppages, and observations.</w:t>
      </w:r>
    </w:p>
    <w:p/>
    <w:p>
      <w:r>
        <w:t>Date of Operation: 22-Apr-2025</w:t>
      </w:r>
    </w:p>
    <w:p>
      <w:r>
        <w:t>Packaging Area / Room ID: Packaging Suite P-101</w:t>
      </w:r>
    </w:p>
    <w:p>
      <w:r>
        <w:t>Blister Packing Machine ID: BPM-01</w:t>
      </w:r>
    </w:p>
    <w:p/>
    <w:p>
      <w:r>
        <w:rPr>
          <w:b/>
        </w:rPr>
        <w:t>15.1 Machine Parameter Verification</w:t>
      </w:r>
    </w:p>
    <w:p>
      <w:r>
        <w:t>Machine Speed: 150 blisters/minute - Verified</w:t>
      </w:r>
    </w:p>
    <w:p>
      <w:r>
        <w:t>Sealing Temperature: 181°C - Verified</w:t>
      </w:r>
    </w:p>
    <w:p>
      <w:r>
        <w:t>Sealing Pressure: 4.1 Bar - Verified</w:t>
      </w:r>
    </w:p>
    <w:p>
      <w:r>
        <w:t>Verified By: Karan Joshi</w:t>
      </w:r>
    </w:p>
    <w:p/>
    <w:p>
      <w:r>
        <w:rPr>
          <w:b/>
        </w:rPr>
        <w:t>15.2 Main Run Log</w:t>
      </w:r>
    </w:p>
    <w:p>
      <w:r>
        <w:t>Start Time of Main Run: 08:15</w:t>
      </w:r>
    </w:p>
    <w:p>
      <w:r>
        <w:t>End Time of Main Run: 16:30</w:t>
      </w:r>
    </w:p>
    <w:p>
      <w:r>
        <w:t>Total Good Blisters Produced: 24,615</w:t>
      </w:r>
    </w:p>
    <w:p>
      <w:r>
        <w:br w:type="page"/>
      </w:r>
    </w:p>
    <w:p>
      <w:r>
        <w:rPr>
          <w:b/>
        </w:rPr>
        <w:t>15.3 Stoppages &amp; Observations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Corrective Action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Resolved By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10:32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Foil tracking sensor alarmed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Re-aligned foil roll, restarted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Karan Joshi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Scheduled operator break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Line paused per procedure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Karan Joshi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13:30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Resumed after break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All parameters rechecked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Karan Joshi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15:15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Minor increase in rejects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Cleared tablet feed track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Karan Joshi</w:t>
            </w:r>
          </w:p>
        </w:tc>
      </w:tr>
    </w:tbl>
    <w:p/>
    <w:p>
      <w:r>
        <w:rPr>
          <w:b/>
        </w:rPr>
        <w:t>15.4 Final Sign-off</w:t>
      </w:r>
    </w:p>
    <w:p>
      <w:r>
        <w:t>The primary packaging run was completed as per the BMR instructions. All stoppages were minor, resolved promptly, and documented above.</w:t>
      </w:r>
    </w:p>
    <w:p/>
    <w:p>
      <w:r>
        <w:t>Operator: Karan Joshi (Packaging Operator)</w:t>
      </w:r>
    </w:p>
    <w:p>
      <w:r>
        <w:t>Date: 22-Apr-2025</w:t>
      </w:r>
    </w:p>
    <w:p/>
    <w:p>
      <w:r>
        <w:t>Supervisor Review &amp; Approval: Deepak Shah (Packaging Supervisor)</w:t>
      </w:r>
    </w:p>
    <w:p>
      <w:r>
        <w:t>Date: 22-Apr-2025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