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PVC/PVDC Film - Shipment Details</w:t>
      </w:r>
    </w:p>
    <w:p/>
    <w:p>
      <w:r>
        <w:rPr>
          <w:b/>
        </w:rPr>
        <w:t xml:space="preserve">Date of Receipt: </w:t>
      </w:r>
      <w:r>
        <w:t>24-Mar-2025</w:t>
      </w:r>
    </w:p>
    <w:p>
      <w:r>
        <w:rPr>
          <w:b/>
        </w:rPr>
        <w:t xml:space="preserve">Purchase Order No.: </w:t>
      </w:r>
      <w:r>
        <w:t>PO-PKG-25-003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3360"/>
          </w:tcPr>
          <w:p>
            <w:r>
              <w:t>1125 Carnegie St, Rolling Meadows, Illinois 60008, USA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3360"/>
          </w:tcPr>
          <w:p>
            <w:r>
              <w:t>Mr. David Miller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360"/>
          </w:tcPr>
          <w:p>
            <w:r>
              <w:t>sales@adamsplastics.com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INV-AD-25-9983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3360"/>
          </w:tcPr>
          <w:p>
            <w:r>
              <w:t>22-Mar-2025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Delivery Note</w:t>
            </w:r>
          </w:p>
        </w:tc>
        <w:tc>
          <w:tcPr>
            <w:tcW w:type="dxa" w:w="3360"/>
          </w:tcPr>
          <w:p>
            <w:r>
              <w:t>DN-AD-25-114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Mode of Shipment</w:t>
            </w:r>
          </w:p>
        </w:tc>
        <w:tc>
          <w:tcPr>
            <w:tcW w:type="dxa" w:w="3360"/>
          </w:tcPr>
          <w:p>
            <w:r>
              <w:t>DHL Express Air Freight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AWB Number</w:t>
            </w:r>
          </w:p>
        </w:tc>
        <w:tc>
          <w:tcPr>
            <w:tcW w:type="dxa" w:w="3360"/>
          </w:tcPr>
          <w:p>
            <w:r>
              <w:t>DHL-5544332213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Flight No.</w:t>
            </w:r>
          </w:p>
        </w:tc>
        <w:tc>
          <w:tcPr>
            <w:tcW w:type="dxa" w:w="3360"/>
          </w:tcPr>
          <w:p>
            <w:r>
              <w:t>BA-199 (Chicago to Mumbai)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Grade Code</w:t>
            </w:r>
          </w:p>
        </w:tc>
        <w:tc>
          <w:tcPr>
            <w:tcW w:type="dxa" w:w="3360"/>
          </w:tcPr>
          <w:p>
            <w:r>
              <w:t>KGC030-60G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AD-PVCPVDC-2025-03-51C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15-Mar-2025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01-Mar-2028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Gross Weight: 150.5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Adams Plastics for Lot AD-PVCPVDC-2025-03-51C)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