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1149" w14:textId="2E6B4EE3" w:rsidR="00EB5FA4" w:rsidRDefault="00EB5FA4">
      <w:pPr>
        <w:rPr>
          <w:lang w:val="en-US"/>
        </w:rPr>
      </w:pPr>
    </w:p>
    <w:p w14:paraId="3630BBDC" w14:textId="77777777" w:rsidR="00EB5FA4" w:rsidRDefault="00EB5FA4" w:rsidP="00EB5FA4">
      <w:r>
        <w:t xml:space="preserve">## Do’s </w:t>
      </w:r>
      <w:r>
        <w:rPr>
          <w:rFonts w:ascii="Segoe UI Emoji" w:hAnsi="Segoe UI Emoji" w:cs="Segoe UI Emoji"/>
        </w:rPr>
        <w:t>✅</w:t>
      </w:r>
      <w:r>
        <w:br/>
        <w:t>- Use respectful and professional language in posts and comments.</w:t>
      </w:r>
      <w:r>
        <w:br/>
        <w:t>- Verify information before sharing it online.</w:t>
      </w:r>
      <w:r>
        <w:br/>
        <w:t>- Protect your personal information and privacy settings.</w:t>
      </w:r>
      <w:r>
        <w:br/>
        <w:t>- Share academic achievements and positive activities.</w:t>
      </w:r>
      <w:r>
        <w:br/>
        <w:t>- Think carefully before posting content that represents you publicly.</w:t>
      </w:r>
      <w:r>
        <w:br/>
      </w:r>
      <w:r>
        <w:br/>
        <w:t xml:space="preserve">## Don’ts </w:t>
      </w:r>
      <w:r>
        <w:rPr>
          <w:rFonts w:ascii="Segoe UI Emoji" w:hAnsi="Segoe UI Emoji" w:cs="Segoe UI Emoji"/>
        </w:rPr>
        <w:t>❌</w:t>
      </w:r>
      <w:r>
        <w:br/>
        <w:t>- Do not share confidential academic or personal information.</w:t>
      </w:r>
      <w:r>
        <w:br/>
        <w:t>- Avoid posting offensive, abusive, or inappropriate content.</w:t>
      </w:r>
      <w:r>
        <w:br/>
        <w:t xml:space="preserve">- Do not spread </w:t>
      </w:r>
      <w:proofErr w:type="spellStart"/>
      <w:r>
        <w:t>rumors</w:t>
      </w:r>
      <w:proofErr w:type="spellEnd"/>
      <w:r>
        <w:t xml:space="preserve"> or unverified news.</w:t>
      </w:r>
      <w:r>
        <w:br/>
        <w:t>- Avoid oversharing your location or daily routine.</w:t>
      </w:r>
      <w:r>
        <w:br/>
        <w:t>- Do not engage in online arguments or cyberbullying</w:t>
      </w:r>
    </w:p>
    <w:p w14:paraId="5B14818E" w14:textId="77777777" w:rsidR="00EB5FA4" w:rsidRPr="00EB5FA4" w:rsidRDefault="00EB5FA4">
      <w:pPr>
        <w:rPr>
          <w:lang w:val="en-US"/>
        </w:rPr>
      </w:pPr>
    </w:p>
    <w:sectPr w:rsidR="00EB5FA4" w:rsidRPr="00EB5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A4"/>
    <w:rsid w:val="00D63E1E"/>
    <w:rsid w:val="00EB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6AC6"/>
  <w15:chartTrackingRefBased/>
  <w15:docId w15:val="{A88A8D10-C2E7-4D12-8B44-0435ABA5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drishtimishra799@gmail.com</dc:creator>
  <cp:keywords/>
  <dc:description/>
  <cp:lastModifiedBy>drishtimishra799@gmail.com</cp:lastModifiedBy>
  <cp:revision>1</cp:revision>
  <dcterms:created xsi:type="dcterms:W3CDTF">2026-03-27T13:28:00Z</dcterms:created>
  <dcterms:modified xsi:type="dcterms:W3CDTF">2026-03-27T13:29:00Z</dcterms:modified>
</cp:coreProperties>
</file>