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A358" w14:textId="030A689A" w:rsidR="002039C0" w:rsidRDefault="002039C0">
      <w:pPr>
        <w:rPr>
          <w:lang w:val="en-US"/>
        </w:rPr>
      </w:pPr>
      <w:r>
        <w:rPr>
          <w:lang w:val="en-US"/>
        </w:rPr>
        <w:t>Link for the presentation is attached below:</w:t>
      </w:r>
    </w:p>
    <w:p w14:paraId="717FE98F" w14:textId="185422E8" w:rsidR="002039C0" w:rsidRPr="002039C0" w:rsidRDefault="002039C0">
      <w:pPr>
        <w:rPr>
          <w:lang w:val="en-US"/>
        </w:rPr>
      </w:pPr>
      <w:r w:rsidRPr="002039C0">
        <w:rPr>
          <w:lang w:val="en-US"/>
        </w:rPr>
        <w:t>https://www.canva.com/design/DAGGuAnl5GA/_zMyM87Tw1OAsoUuBI_s4g/edit?utm_content=DAGGuAnl5GA&amp;utm_campaign=designshare&amp;utm_medium=link2&amp;utm_source=sharebutton</w:t>
      </w:r>
    </w:p>
    <w:sectPr w:rsidR="002039C0" w:rsidRPr="0020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C0"/>
    <w:rsid w:val="002039C0"/>
    <w:rsid w:val="006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BA57"/>
  <w15:chartTrackingRefBased/>
  <w15:docId w15:val="{AD309238-4919-4096-823F-DCCDEDCD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GARG</dc:creator>
  <cp:keywords/>
  <dc:description/>
  <cp:lastModifiedBy>DRISHTI GARG</cp:lastModifiedBy>
  <cp:revision>1</cp:revision>
  <dcterms:created xsi:type="dcterms:W3CDTF">2024-06-07T18:37:00Z</dcterms:created>
  <dcterms:modified xsi:type="dcterms:W3CDTF">2024-06-07T18:38:00Z</dcterms:modified>
</cp:coreProperties>
</file>