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889D14" w14:textId="182A4C5D" w:rsidR="006C40F5" w:rsidRDefault="005145D2">
      <w:hyperlink r:id="rId4" w:history="1">
        <w:r w:rsidRPr="00AE10A6">
          <w:rPr>
            <w:rStyle w:val="Hyperlink"/>
          </w:rPr>
          <w:t>https://www.figma.com/design/7MAT8RlV80U33JUFjL3PrF/Untitled?node-id=0-1&amp;t=EKfkuOMwQeKBDvaG-1</w:t>
        </w:r>
      </w:hyperlink>
    </w:p>
    <w:p w14:paraId="7F5EA5B8" w14:textId="52587BB4" w:rsidR="005145D2" w:rsidRDefault="005145D2">
      <w:r>
        <w:rPr>
          <w:noProof/>
        </w:rPr>
        <w:drawing>
          <wp:inline distT="0" distB="0" distL="0" distR="0" wp14:anchorId="278E9BA2" wp14:editId="75EF9007">
            <wp:extent cx="5731510" cy="2858770"/>
            <wp:effectExtent l="0" t="0" r="2540" b="0"/>
            <wp:docPr id="8938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804219" name="Picture 8938042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45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F5"/>
    <w:rsid w:val="00432F5A"/>
    <w:rsid w:val="005145D2"/>
    <w:rsid w:val="006C40F5"/>
    <w:rsid w:val="00AE3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B0098"/>
  <w15:chartTrackingRefBased/>
  <w15:docId w15:val="{A4DFF3AA-1B65-49C5-ADDC-226F326CB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4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4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40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4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40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4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4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4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4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40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40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40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40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40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40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40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40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40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4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4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4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4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4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40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40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40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40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40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40F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5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5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www.figma.com/design/7MAT8RlV80U33JUFjL3PrF/Untitled?node-id=0-1&amp;t=EKfkuOMwQeKBDvaG-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DRISHTI SAUN</dc:creator>
  <cp:keywords/>
  <dc:description/>
  <cp:lastModifiedBy>DRISHTI SAUN</cp:lastModifiedBy>
  <cp:revision>2</cp:revision>
  <dcterms:created xsi:type="dcterms:W3CDTF">2025-12-07T17:06:00Z</dcterms:created>
  <dcterms:modified xsi:type="dcterms:W3CDTF">2025-12-07T17:19:00Z</dcterms:modified>
</cp:coreProperties>
</file>