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F261E8" w14:textId="5D20DC62" w:rsidR="00BA30C7" w:rsidRDefault="001870F2">
      <w:pPr>
        <w:rPr>
          <w:b/>
          <w:sz w:val="36"/>
          <w:szCs w:val="36"/>
          <w:u w:val="single"/>
        </w:rPr>
      </w:pPr>
      <w:r>
        <w:rPr>
          <w:b/>
          <w:sz w:val="36"/>
          <w:szCs w:val="36"/>
          <w:u w:val="single"/>
        </w:rPr>
        <w:t xml:space="preserve">IPL Player Auction Dataset </w:t>
      </w:r>
      <w:r w:rsidR="00C537DB">
        <w:rPr>
          <w:b/>
          <w:sz w:val="36"/>
          <w:szCs w:val="36"/>
          <w:u w:val="single"/>
        </w:rPr>
        <w:t xml:space="preserve">Analysis </w:t>
      </w:r>
      <w:r>
        <w:rPr>
          <w:b/>
          <w:sz w:val="36"/>
          <w:szCs w:val="36"/>
          <w:u w:val="single"/>
        </w:rPr>
        <w:t xml:space="preserve">– From Start </w:t>
      </w:r>
      <w:proofErr w:type="gramStart"/>
      <w:r>
        <w:rPr>
          <w:b/>
          <w:sz w:val="36"/>
          <w:szCs w:val="36"/>
          <w:u w:val="single"/>
        </w:rPr>
        <w:t>to</w:t>
      </w:r>
      <w:proofErr w:type="gramEnd"/>
      <w:r>
        <w:rPr>
          <w:b/>
          <w:sz w:val="36"/>
          <w:szCs w:val="36"/>
          <w:u w:val="single"/>
        </w:rPr>
        <w:t xml:space="preserve"> Now</w:t>
      </w:r>
    </w:p>
    <w:p w14:paraId="5FA2C311" w14:textId="77777777" w:rsidR="00BA30C7" w:rsidRDefault="00BA30C7"/>
    <w:p w14:paraId="794EB44F" w14:textId="5C09E8FA" w:rsidR="00BA30C7" w:rsidRDefault="00C537DB">
      <w:r w:rsidRPr="00C537DB">
        <w:t>Welcome to the comprehensive documentation of our IPL auction analysis project! Through a meticulous examination of the dataset and employing the power of Tableau, we have curated an array of insightful charts. These visualizations provide team managers with valuable player information, enabling them to make informed decisions during the auctions</w:t>
      </w:r>
      <w:r w:rsidR="00481799">
        <w:t>.</w:t>
      </w:r>
    </w:p>
    <w:p w14:paraId="0878F952" w14:textId="77777777" w:rsidR="00C537DB" w:rsidRDefault="00C537DB"/>
    <w:p w14:paraId="5185DC19" w14:textId="7940AAA3" w:rsidR="00BA30C7" w:rsidRDefault="00000000" w:rsidP="00C537DB">
      <w:r>
        <w:t xml:space="preserve">The </w:t>
      </w:r>
      <w:r w:rsidR="00481799">
        <w:t>IPL Player Auction</w:t>
      </w:r>
      <w:r>
        <w:t xml:space="preserve"> consists of </w:t>
      </w:r>
      <w:r w:rsidR="00C537DB">
        <w:t>three</w:t>
      </w:r>
      <w:r>
        <w:t xml:space="preserve"> main perspectives:</w:t>
      </w:r>
    </w:p>
    <w:p w14:paraId="68F43B32" w14:textId="77777777" w:rsidR="00C537DB" w:rsidRDefault="00C537DB" w:rsidP="00C537DB"/>
    <w:p w14:paraId="18A00100" w14:textId="77777777" w:rsidR="00C537DB" w:rsidRDefault="00C537DB" w:rsidP="00C537DB">
      <w:r>
        <w:t xml:space="preserve">1. </w:t>
      </w:r>
      <w:r w:rsidRPr="00481799">
        <w:rPr>
          <w:b/>
          <w:bCs/>
        </w:rPr>
        <w:t>Financial Perspective</w:t>
      </w:r>
      <w:r>
        <w:t>:</w:t>
      </w:r>
    </w:p>
    <w:p w14:paraId="4D5320E2" w14:textId="141ABC06" w:rsidR="00C537DB" w:rsidRDefault="00C537DB" w:rsidP="00C537DB">
      <w:r>
        <w:t>In the financial perspective, our IPL auction analysis focuses on understanding the monetary implications of player selection and team performance. By visualizing key financial metrics like player valuation, auction expenditure</w:t>
      </w:r>
      <w:r w:rsidR="00481799">
        <w:t>,</w:t>
      </w:r>
      <w:r>
        <w:t xml:space="preserve"> team managers can make data-driven decisions to optimize their budgets, maximize profits, and build financially sustainable squads.</w:t>
      </w:r>
    </w:p>
    <w:p w14:paraId="09216DAC" w14:textId="77777777" w:rsidR="00C537DB" w:rsidRDefault="00C537DB" w:rsidP="00C537DB"/>
    <w:p w14:paraId="627924B7" w14:textId="03F2A656" w:rsidR="00C537DB" w:rsidRDefault="00C537DB" w:rsidP="00C537DB">
      <w:r>
        <w:t xml:space="preserve">2. </w:t>
      </w:r>
      <w:r w:rsidR="00481799">
        <w:rPr>
          <w:b/>
          <w:bCs/>
        </w:rPr>
        <w:t>Manager</w:t>
      </w:r>
      <w:r w:rsidRPr="00481799">
        <w:rPr>
          <w:b/>
          <w:bCs/>
        </w:rPr>
        <w:t xml:space="preserve"> Perspective</w:t>
      </w:r>
      <w:r>
        <w:t>:</w:t>
      </w:r>
    </w:p>
    <w:p w14:paraId="5C827A63" w14:textId="6ED7D40B" w:rsidR="00C537DB" w:rsidRDefault="00C537DB" w:rsidP="00C537DB">
      <w:r>
        <w:t xml:space="preserve">The customer perspective in our analysis revolves around catering to the fans and enhancing their overall experience. Through visualizations, we explore factors such as </w:t>
      </w:r>
      <w:r w:rsidR="00481799">
        <w:t xml:space="preserve">player’s origin, his role. </w:t>
      </w:r>
      <w:r>
        <w:t xml:space="preserve">By delving into these aspects, team managers can identify </w:t>
      </w:r>
      <w:r w:rsidR="00481799">
        <w:t xml:space="preserve">potential </w:t>
      </w:r>
      <w:r>
        <w:t>players,</w:t>
      </w:r>
      <w:r w:rsidR="00481799">
        <w:t xml:space="preserve"> ul</w:t>
      </w:r>
      <w:r>
        <w:t>timately fostering a more loyal and engaged audience.</w:t>
      </w:r>
    </w:p>
    <w:p w14:paraId="149E161D" w14:textId="77777777" w:rsidR="00C537DB" w:rsidRDefault="00C537DB" w:rsidP="00C537DB"/>
    <w:p w14:paraId="0FC30A77" w14:textId="77777777" w:rsidR="00C537DB" w:rsidRDefault="00C537DB" w:rsidP="00C537DB">
      <w:r>
        <w:t xml:space="preserve">3. </w:t>
      </w:r>
      <w:r w:rsidRPr="00481799">
        <w:rPr>
          <w:b/>
          <w:bCs/>
        </w:rPr>
        <w:t>Learning and Growth Perspective</w:t>
      </w:r>
      <w:r>
        <w:t>:</w:t>
      </w:r>
    </w:p>
    <w:p w14:paraId="360E1DCA" w14:textId="6D630892" w:rsidR="00C537DB" w:rsidRDefault="00C537DB" w:rsidP="00C537DB">
      <w:r>
        <w:t>The learning and growth perspective centers on continuous improvement and talent development. By utilizing Tableau's insights, team managers can assess player performance, track skill development, and analyze key performance indicators over time</w:t>
      </w:r>
    </w:p>
    <w:p w14:paraId="1759927C" w14:textId="77777777" w:rsidR="00BA30C7" w:rsidRDefault="00BA30C7"/>
    <w:p w14:paraId="62556BFF" w14:textId="77777777" w:rsidR="00BA30C7" w:rsidRDefault="00000000">
      <w:pPr>
        <w:rPr>
          <w:b/>
          <w:sz w:val="30"/>
          <w:szCs w:val="30"/>
          <w:u w:val="single"/>
        </w:rPr>
      </w:pPr>
      <w:r>
        <w:rPr>
          <w:b/>
          <w:sz w:val="30"/>
          <w:szCs w:val="30"/>
          <w:u w:val="single"/>
        </w:rPr>
        <w:t>Technical Architecture:</w:t>
      </w:r>
    </w:p>
    <w:p w14:paraId="021D0463" w14:textId="77777777" w:rsidR="00BA30C7" w:rsidRDefault="00000000">
      <w:r>
        <w:t xml:space="preserve"> </w:t>
      </w:r>
    </w:p>
    <w:p w14:paraId="2E3DE8E9" w14:textId="77777777" w:rsidR="00BA30C7" w:rsidRDefault="00000000">
      <w:pPr>
        <w:jc w:val="center"/>
      </w:pPr>
      <w:r>
        <w:rPr>
          <w:noProof/>
        </w:rPr>
        <w:drawing>
          <wp:inline distT="114300" distB="114300" distL="114300" distR="114300" wp14:anchorId="56956A6E" wp14:editId="3D20CF1C">
            <wp:extent cx="4938713" cy="2419350"/>
            <wp:effectExtent l="0" t="0" r="0" b="0"/>
            <wp:docPr id="1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4938713" cy="2419350"/>
                    </a:xfrm>
                    <a:prstGeom prst="rect">
                      <a:avLst/>
                    </a:prstGeom>
                    <a:ln/>
                  </pic:spPr>
                </pic:pic>
              </a:graphicData>
            </a:graphic>
          </wp:inline>
        </w:drawing>
      </w:r>
    </w:p>
    <w:p w14:paraId="181D0D2A" w14:textId="77777777" w:rsidR="00BA30C7" w:rsidRDefault="00000000">
      <w:pPr>
        <w:rPr>
          <w:b/>
          <w:sz w:val="30"/>
          <w:szCs w:val="30"/>
          <w:u w:val="single"/>
        </w:rPr>
      </w:pPr>
      <w:r>
        <w:rPr>
          <w:b/>
          <w:sz w:val="30"/>
          <w:szCs w:val="30"/>
          <w:u w:val="single"/>
        </w:rPr>
        <w:lastRenderedPageBreak/>
        <w:t>Project Flow:</w:t>
      </w:r>
    </w:p>
    <w:p w14:paraId="2D8EB88F" w14:textId="77777777" w:rsidR="00BA30C7" w:rsidRDefault="00BA30C7"/>
    <w:p w14:paraId="574B178C" w14:textId="77777777" w:rsidR="00BA30C7" w:rsidRDefault="00000000">
      <w:r>
        <w:t>To accomplish this, we have to complete all the activities listed below:</w:t>
      </w:r>
    </w:p>
    <w:p w14:paraId="04EFDB17" w14:textId="77777777" w:rsidR="00481799" w:rsidRDefault="00481799"/>
    <w:p w14:paraId="76D32847" w14:textId="77777777" w:rsidR="00BA30C7" w:rsidRDefault="00BA30C7"/>
    <w:p w14:paraId="1DBD2481" w14:textId="77777777" w:rsidR="00BA30C7" w:rsidRDefault="00000000">
      <w:pPr>
        <w:rPr>
          <w:b/>
          <w:sz w:val="24"/>
          <w:szCs w:val="24"/>
        </w:rPr>
      </w:pPr>
      <w:r>
        <w:rPr>
          <w:b/>
          <w:sz w:val="24"/>
          <w:szCs w:val="24"/>
        </w:rPr>
        <w:t>Define Problem / Problem Understanding</w:t>
      </w:r>
    </w:p>
    <w:p w14:paraId="7C2E3450" w14:textId="4EBB9608" w:rsidR="00BA30C7" w:rsidRDefault="00000000">
      <w:pPr>
        <w:numPr>
          <w:ilvl w:val="0"/>
          <w:numId w:val="5"/>
        </w:numPr>
      </w:pPr>
      <w:r>
        <w:t>Specify the problem</w:t>
      </w:r>
    </w:p>
    <w:p w14:paraId="1399DDE5" w14:textId="77777777" w:rsidR="00BA30C7" w:rsidRDefault="00000000">
      <w:pPr>
        <w:numPr>
          <w:ilvl w:val="0"/>
          <w:numId w:val="5"/>
        </w:numPr>
      </w:pPr>
      <w:r>
        <w:t>Business requirements</w:t>
      </w:r>
    </w:p>
    <w:p w14:paraId="2DB2B643" w14:textId="2A3ED7B0" w:rsidR="00481799" w:rsidRDefault="00000000" w:rsidP="00672B3D">
      <w:pPr>
        <w:numPr>
          <w:ilvl w:val="0"/>
          <w:numId w:val="5"/>
        </w:numPr>
      </w:pPr>
      <w:r>
        <w:t>Literature Survey</w:t>
      </w:r>
    </w:p>
    <w:p w14:paraId="4273D92A" w14:textId="77777777" w:rsidR="00672B3D" w:rsidRDefault="00672B3D" w:rsidP="00672B3D">
      <w:pPr>
        <w:ind w:left="720"/>
      </w:pPr>
    </w:p>
    <w:p w14:paraId="135A7C97" w14:textId="77777777" w:rsidR="00BA30C7" w:rsidRDefault="00000000">
      <w:pPr>
        <w:rPr>
          <w:b/>
          <w:sz w:val="24"/>
          <w:szCs w:val="24"/>
        </w:rPr>
      </w:pPr>
      <w:r>
        <w:rPr>
          <w:b/>
          <w:sz w:val="24"/>
          <w:szCs w:val="24"/>
        </w:rPr>
        <w:t>Data Collection &amp; Extraction from Database</w:t>
      </w:r>
    </w:p>
    <w:p w14:paraId="116A5804" w14:textId="77777777" w:rsidR="00BA30C7" w:rsidRDefault="00000000">
      <w:pPr>
        <w:numPr>
          <w:ilvl w:val="0"/>
          <w:numId w:val="10"/>
        </w:numPr>
      </w:pPr>
      <w:r>
        <w:t>Collect the dataset,</w:t>
      </w:r>
    </w:p>
    <w:p w14:paraId="37BF5CE8" w14:textId="77777777" w:rsidR="00BA30C7" w:rsidRDefault="00000000">
      <w:pPr>
        <w:numPr>
          <w:ilvl w:val="0"/>
          <w:numId w:val="10"/>
        </w:numPr>
      </w:pPr>
      <w:r>
        <w:t>Storing Data in DB</w:t>
      </w:r>
    </w:p>
    <w:p w14:paraId="435C06C0" w14:textId="77777777" w:rsidR="00BA30C7" w:rsidRDefault="00000000">
      <w:pPr>
        <w:numPr>
          <w:ilvl w:val="0"/>
          <w:numId w:val="10"/>
        </w:numPr>
      </w:pPr>
      <w:r>
        <w:t>Perform SQL Operations</w:t>
      </w:r>
    </w:p>
    <w:p w14:paraId="3C7BBEC1" w14:textId="77777777" w:rsidR="00BA30C7" w:rsidRDefault="00000000">
      <w:pPr>
        <w:numPr>
          <w:ilvl w:val="0"/>
          <w:numId w:val="10"/>
        </w:numPr>
      </w:pPr>
      <w:r>
        <w:t xml:space="preserve">Connect DB with Tableau </w:t>
      </w:r>
    </w:p>
    <w:p w14:paraId="3C692633" w14:textId="77777777" w:rsidR="00481799" w:rsidRDefault="00481799" w:rsidP="00481799">
      <w:pPr>
        <w:ind w:left="720"/>
      </w:pPr>
    </w:p>
    <w:p w14:paraId="7251C522" w14:textId="77777777" w:rsidR="00BA30C7" w:rsidRDefault="00000000">
      <w:pPr>
        <w:rPr>
          <w:b/>
          <w:sz w:val="24"/>
          <w:szCs w:val="24"/>
        </w:rPr>
      </w:pPr>
      <w:r>
        <w:rPr>
          <w:b/>
          <w:sz w:val="24"/>
          <w:szCs w:val="24"/>
        </w:rPr>
        <w:t>Data Preparation</w:t>
      </w:r>
    </w:p>
    <w:p w14:paraId="46048D15" w14:textId="77777777" w:rsidR="00BA30C7" w:rsidRDefault="00000000">
      <w:pPr>
        <w:numPr>
          <w:ilvl w:val="0"/>
          <w:numId w:val="7"/>
        </w:numPr>
      </w:pPr>
      <w:r>
        <w:t>Prepare the Data for Visualization</w:t>
      </w:r>
    </w:p>
    <w:p w14:paraId="6536CB52" w14:textId="77777777" w:rsidR="00481799" w:rsidRDefault="00481799" w:rsidP="00481799">
      <w:pPr>
        <w:ind w:left="720"/>
      </w:pPr>
    </w:p>
    <w:p w14:paraId="37A52F7A" w14:textId="77777777" w:rsidR="00BA30C7" w:rsidRDefault="00000000">
      <w:pPr>
        <w:rPr>
          <w:b/>
          <w:sz w:val="24"/>
          <w:szCs w:val="24"/>
        </w:rPr>
      </w:pPr>
      <w:r>
        <w:rPr>
          <w:b/>
          <w:sz w:val="24"/>
          <w:szCs w:val="24"/>
        </w:rPr>
        <w:t>Data Visualizations</w:t>
      </w:r>
    </w:p>
    <w:p w14:paraId="571B34C9" w14:textId="77777777" w:rsidR="00BA30C7" w:rsidRDefault="00000000">
      <w:pPr>
        <w:numPr>
          <w:ilvl w:val="0"/>
          <w:numId w:val="4"/>
        </w:numPr>
      </w:pPr>
      <w:r>
        <w:t>No of Unique Visualizations</w:t>
      </w:r>
    </w:p>
    <w:p w14:paraId="109EFDAE" w14:textId="77777777" w:rsidR="00481799" w:rsidRDefault="00481799" w:rsidP="00481799">
      <w:pPr>
        <w:ind w:left="720"/>
      </w:pPr>
    </w:p>
    <w:p w14:paraId="49C4D836" w14:textId="77777777" w:rsidR="00BA30C7" w:rsidRDefault="00000000">
      <w:pPr>
        <w:rPr>
          <w:b/>
          <w:sz w:val="24"/>
          <w:szCs w:val="24"/>
        </w:rPr>
      </w:pPr>
      <w:r>
        <w:rPr>
          <w:b/>
          <w:sz w:val="24"/>
          <w:szCs w:val="24"/>
        </w:rPr>
        <w:t>Dashboard</w:t>
      </w:r>
    </w:p>
    <w:p w14:paraId="1FA77D9D" w14:textId="77777777" w:rsidR="00BA30C7" w:rsidRDefault="00000000">
      <w:pPr>
        <w:numPr>
          <w:ilvl w:val="0"/>
          <w:numId w:val="3"/>
        </w:numPr>
      </w:pPr>
      <w:r>
        <w:t>Responsive and Design of Dashboard</w:t>
      </w:r>
    </w:p>
    <w:p w14:paraId="69FF9E75" w14:textId="77777777" w:rsidR="00481799" w:rsidRDefault="00481799" w:rsidP="00481799">
      <w:pPr>
        <w:ind w:left="720"/>
      </w:pPr>
    </w:p>
    <w:p w14:paraId="1D74F995" w14:textId="77777777" w:rsidR="00BA30C7" w:rsidRDefault="00000000">
      <w:pPr>
        <w:rPr>
          <w:b/>
          <w:sz w:val="24"/>
          <w:szCs w:val="24"/>
        </w:rPr>
      </w:pPr>
      <w:r>
        <w:rPr>
          <w:b/>
          <w:sz w:val="24"/>
          <w:szCs w:val="24"/>
        </w:rPr>
        <w:t xml:space="preserve">Performance Testing </w:t>
      </w:r>
    </w:p>
    <w:p w14:paraId="2B978838" w14:textId="73F602C1" w:rsidR="00BA30C7" w:rsidRDefault="00000000">
      <w:pPr>
        <w:numPr>
          <w:ilvl w:val="0"/>
          <w:numId w:val="8"/>
        </w:numPr>
      </w:pPr>
      <w:r>
        <w:t>Amount of Data Rendered to DB</w:t>
      </w:r>
    </w:p>
    <w:p w14:paraId="6F51A3EF" w14:textId="77777777" w:rsidR="00BA30C7" w:rsidRDefault="00000000">
      <w:pPr>
        <w:numPr>
          <w:ilvl w:val="0"/>
          <w:numId w:val="8"/>
        </w:numPr>
      </w:pPr>
      <w:r>
        <w:t>Utilization of Data Filters</w:t>
      </w:r>
    </w:p>
    <w:p w14:paraId="2A0AEEA1" w14:textId="77777777" w:rsidR="00BA30C7" w:rsidRDefault="00000000">
      <w:pPr>
        <w:numPr>
          <w:ilvl w:val="0"/>
          <w:numId w:val="8"/>
        </w:numPr>
      </w:pPr>
      <w:r>
        <w:t>No of Calculation Fields</w:t>
      </w:r>
    </w:p>
    <w:p w14:paraId="0071520F" w14:textId="77777777" w:rsidR="00BA30C7" w:rsidRDefault="00000000">
      <w:pPr>
        <w:numPr>
          <w:ilvl w:val="0"/>
          <w:numId w:val="8"/>
        </w:numPr>
      </w:pPr>
      <w:r>
        <w:t xml:space="preserve">No of Visualizations/ Graphs </w:t>
      </w:r>
    </w:p>
    <w:p w14:paraId="2DFA6149" w14:textId="77777777" w:rsidR="00481799" w:rsidRDefault="00481799" w:rsidP="00481799">
      <w:pPr>
        <w:ind w:left="720"/>
      </w:pPr>
    </w:p>
    <w:p w14:paraId="48F386D3" w14:textId="77777777" w:rsidR="00BA30C7" w:rsidRDefault="00000000">
      <w:pPr>
        <w:rPr>
          <w:b/>
          <w:sz w:val="24"/>
          <w:szCs w:val="24"/>
        </w:rPr>
      </w:pPr>
      <w:r>
        <w:rPr>
          <w:b/>
          <w:sz w:val="24"/>
          <w:szCs w:val="24"/>
        </w:rPr>
        <w:t>Project Demonstration &amp; Documentation</w:t>
      </w:r>
    </w:p>
    <w:p w14:paraId="41882A50" w14:textId="77777777" w:rsidR="00BA30C7" w:rsidRDefault="00000000">
      <w:pPr>
        <w:numPr>
          <w:ilvl w:val="0"/>
          <w:numId w:val="12"/>
        </w:numPr>
      </w:pPr>
      <w:r>
        <w:t>Record explanation Video for project end to end solution</w:t>
      </w:r>
    </w:p>
    <w:p w14:paraId="1FCC1ADA" w14:textId="77777777" w:rsidR="00BA30C7" w:rsidRDefault="00000000">
      <w:pPr>
        <w:numPr>
          <w:ilvl w:val="0"/>
          <w:numId w:val="12"/>
        </w:numPr>
      </w:pPr>
      <w:r>
        <w:t>Project Documentation-Step by step project development procedure</w:t>
      </w:r>
    </w:p>
    <w:p w14:paraId="742EE439" w14:textId="77777777" w:rsidR="00BA30C7" w:rsidRDefault="00BA30C7"/>
    <w:p w14:paraId="45F66667" w14:textId="77777777" w:rsidR="00BA30C7" w:rsidRDefault="00BA30C7"/>
    <w:p w14:paraId="18C35576" w14:textId="77777777" w:rsidR="00BA30C7" w:rsidRDefault="00BA30C7"/>
    <w:p w14:paraId="18B253C1" w14:textId="77777777" w:rsidR="00BA30C7" w:rsidRDefault="00BA30C7"/>
    <w:p w14:paraId="0C43DC52" w14:textId="77777777" w:rsidR="00BA30C7" w:rsidRDefault="00BA30C7"/>
    <w:p w14:paraId="2267FB06" w14:textId="77777777" w:rsidR="00BA30C7" w:rsidRDefault="00BA30C7"/>
    <w:p w14:paraId="0A15E8BA" w14:textId="77777777" w:rsidR="00BA30C7" w:rsidRDefault="00BA30C7"/>
    <w:p w14:paraId="058DEF5B" w14:textId="77777777" w:rsidR="00BA30C7" w:rsidRDefault="00BA30C7"/>
    <w:p w14:paraId="312429FC" w14:textId="77777777" w:rsidR="00BA30C7" w:rsidRDefault="00BA30C7"/>
    <w:p w14:paraId="536B7DAA" w14:textId="77777777" w:rsidR="00BA30C7" w:rsidRDefault="00BA30C7"/>
    <w:p w14:paraId="5DC0C9C8" w14:textId="77777777" w:rsidR="00BA30C7" w:rsidRDefault="00BA30C7"/>
    <w:p w14:paraId="4809F47E" w14:textId="77777777" w:rsidR="00BA30C7" w:rsidRDefault="00000000">
      <w:pPr>
        <w:rPr>
          <w:b/>
          <w:sz w:val="30"/>
          <w:szCs w:val="30"/>
          <w:u w:val="single"/>
        </w:rPr>
      </w:pPr>
      <w:r>
        <w:rPr>
          <w:b/>
          <w:sz w:val="30"/>
          <w:szCs w:val="30"/>
          <w:u w:val="single"/>
        </w:rPr>
        <w:t>Milestone 1: Define Problem / Problem Understanding</w:t>
      </w:r>
    </w:p>
    <w:p w14:paraId="40F562C2" w14:textId="77777777" w:rsidR="00BA30C7" w:rsidRDefault="00BA30C7"/>
    <w:p w14:paraId="06466786" w14:textId="77777777" w:rsidR="006863B0" w:rsidRDefault="00000000">
      <w:pPr>
        <w:rPr>
          <w:b/>
          <w:sz w:val="24"/>
          <w:szCs w:val="24"/>
        </w:rPr>
      </w:pPr>
      <w:r>
        <w:rPr>
          <w:b/>
          <w:sz w:val="24"/>
          <w:szCs w:val="24"/>
        </w:rPr>
        <w:t>Activity 1: Specify the business problem</w:t>
      </w:r>
    </w:p>
    <w:p w14:paraId="7CC3E78C" w14:textId="418A5532" w:rsidR="00BA30C7" w:rsidRPr="006863B0" w:rsidRDefault="006863B0">
      <w:pPr>
        <w:rPr>
          <w:b/>
          <w:sz w:val="24"/>
          <w:szCs w:val="24"/>
        </w:rPr>
      </w:pPr>
      <w:r>
        <w:t xml:space="preserve">IPL Auction Analysis </w:t>
      </w:r>
      <w:proofErr w:type="gramStart"/>
      <w:r>
        <w:t>Till</w:t>
      </w:r>
      <w:proofErr w:type="gramEnd"/>
      <w:r>
        <w:t xml:space="preserve"> Now</w:t>
      </w:r>
      <w:r w:rsidR="00325A9F">
        <w:t>.</w:t>
      </w:r>
    </w:p>
    <w:p w14:paraId="0296EA30" w14:textId="77777777" w:rsidR="00BA30C7" w:rsidRDefault="00BA30C7"/>
    <w:p w14:paraId="72A2DE85" w14:textId="77777777" w:rsidR="00BA30C7" w:rsidRDefault="00000000">
      <w:pPr>
        <w:rPr>
          <w:b/>
          <w:sz w:val="24"/>
          <w:szCs w:val="24"/>
        </w:rPr>
      </w:pPr>
      <w:r>
        <w:rPr>
          <w:b/>
          <w:sz w:val="24"/>
          <w:szCs w:val="24"/>
        </w:rPr>
        <w:t>Activity 2: Business requirements</w:t>
      </w:r>
    </w:p>
    <w:p w14:paraId="1658B75B" w14:textId="77777777" w:rsidR="00672B3D" w:rsidRDefault="00672B3D">
      <w:pPr>
        <w:rPr>
          <w:b/>
          <w:sz w:val="24"/>
          <w:szCs w:val="24"/>
        </w:rPr>
      </w:pPr>
    </w:p>
    <w:p w14:paraId="34B2CFB4" w14:textId="26DC415B" w:rsidR="00BA30C7" w:rsidRDefault="00672B3D">
      <w:r w:rsidRPr="00672B3D">
        <w:t>The IPL auction analysis platform's business requirements include comprehensive player data, auction updates, interactive data visualizations, financial analysis, performance evaluation, user-friendly interface, data security, customizable reports, scalability, integration capabilities, and high performance. By meeting these requirements, the platform aims to empower team managers with valuable insights, aiding in informed decision-making, and ultimately leading to improved team performance and success in the league.</w:t>
      </w:r>
    </w:p>
    <w:p w14:paraId="7B916BD9" w14:textId="77777777" w:rsidR="00672B3D" w:rsidRDefault="00672B3D"/>
    <w:p w14:paraId="4AD7069B" w14:textId="77777777" w:rsidR="00BA30C7" w:rsidRDefault="00000000">
      <w:pPr>
        <w:rPr>
          <w:b/>
          <w:sz w:val="24"/>
          <w:szCs w:val="24"/>
        </w:rPr>
      </w:pPr>
      <w:r>
        <w:rPr>
          <w:b/>
          <w:sz w:val="24"/>
          <w:szCs w:val="24"/>
        </w:rPr>
        <w:t xml:space="preserve">Activity 3: Literature Survey </w:t>
      </w:r>
    </w:p>
    <w:p w14:paraId="36253676" w14:textId="77777777" w:rsidR="00BA30C7" w:rsidRDefault="00BA30C7"/>
    <w:p w14:paraId="33114858" w14:textId="77777777" w:rsidR="00672B3D" w:rsidRPr="00672B3D" w:rsidRDefault="00672B3D" w:rsidP="00672B3D">
      <w:pPr>
        <w:rPr>
          <w:b/>
          <w:sz w:val="24"/>
          <w:szCs w:val="24"/>
        </w:rPr>
      </w:pPr>
      <w:r>
        <w:t>IPL auction analysis project explores existing research and studies related to cricket player auctions, performance analysis, and data visualization techniques. Several studies have investigated various aspects of player valuation and auction strategies in cricket leagues worldwide. Additionally, research on performance analysis methodologies and metrics in sports has provided valuable insights for our project. Furthermore, literature on data visualization tools and best practices has been explored to effectively communicate complex player information to team managers.</w:t>
      </w:r>
    </w:p>
    <w:p w14:paraId="391115A3" w14:textId="77777777" w:rsidR="00672B3D" w:rsidRDefault="00672B3D" w:rsidP="00672B3D">
      <w:r>
        <w:t>Researchers have emphasized the importance of financial perspectives in sports management, highlighting the need for teams to make sound financial decisions during player auctions. Additionally, literature on learning and growth perspectives in sports management has shed light on talent development, skill assessment, and performance improvement strategies. Integrating findings from these sources has contributed to the comprehensive and valuable insights presented through Tableau visualizations in our IPL auction analysis.</w:t>
      </w:r>
    </w:p>
    <w:p w14:paraId="7A44161B" w14:textId="77777777" w:rsidR="00BA30C7" w:rsidRDefault="00BA30C7"/>
    <w:p w14:paraId="211104B1" w14:textId="77777777" w:rsidR="00BA30C7" w:rsidRDefault="00BA30C7"/>
    <w:p w14:paraId="24EDCFF2" w14:textId="77777777" w:rsidR="00BA30C7" w:rsidRDefault="00000000">
      <w:pPr>
        <w:rPr>
          <w:b/>
          <w:sz w:val="30"/>
          <w:szCs w:val="30"/>
          <w:u w:val="single"/>
        </w:rPr>
      </w:pPr>
      <w:r>
        <w:rPr>
          <w:b/>
          <w:sz w:val="30"/>
          <w:szCs w:val="30"/>
          <w:u w:val="single"/>
        </w:rPr>
        <w:t>Milestone 2: Data Collection &amp; Extraction from Database</w:t>
      </w:r>
    </w:p>
    <w:p w14:paraId="524F41FE" w14:textId="77777777" w:rsidR="00BA30C7" w:rsidRDefault="00BA30C7"/>
    <w:p w14:paraId="45A38743" w14:textId="77777777" w:rsidR="00BA30C7" w:rsidRDefault="00000000">
      <w:r>
        <w:t>Data collection is the process of gathering and measuring information on variables of interest, in an established systematic fashion that enables one to answer stated research questions, test hypotheses, and evaluate outcomes and generate insights from the data.</w:t>
      </w:r>
    </w:p>
    <w:p w14:paraId="2D88F4F3" w14:textId="77777777" w:rsidR="00BA30C7" w:rsidRDefault="00BA30C7"/>
    <w:p w14:paraId="7A29DF6C" w14:textId="77777777" w:rsidR="00BA30C7" w:rsidRDefault="00000000">
      <w:pPr>
        <w:rPr>
          <w:b/>
          <w:sz w:val="24"/>
          <w:szCs w:val="24"/>
        </w:rPr>
      </w:pPr>
      <w:r>
        <w:rPr>
          <w:b/>
          <w:sz w:val="24"/>
          <w:szCs w:val="24"/>
        </w:rPr>
        <w:t>Activity 1: Collect the dataset</w:t>
      </w:r>
    </w:p>
    <w:p w14:paraId="336D2793" w14:textId="77777777" w:rsidR="00BA30C7" w:rsidRDefault="00BA30C7"/>
    <w:p w14:paraId="7D93F742" w14:textId="2D95FBD0" w:rsidR="00BA30C7" w:rsidRDefault="00000000">
      <w:r>
        <w:t>Download</w:t>
      </w:r>
      <w:r w:rsidR="005E7F9E">
        <w:t>ing</w:t>
      </w:r>
      <w:r>
        <w:t xml:space="preserve"> the dataset</w:t>
      </w:r>
      <w:r w:rsidR="005E7F9E">
        <w:t>.</w:t>
      </w:r>
    </w:p>
    <w:p w14:paraId="30819C68" w14:textId="77777777" w:rsidR="00BA30C7" w:rsidRDefault="00BA30C7">
      <w:pPr>
        <w:rPr>
          <w:b/>
          <w:sz w:val="24"/>
          <w:szCs w:val="24"/>
        </w:rPr>
      </w:pPr>
    </w:p>
    <w:p w14:paraId="775A1E51" w14:textId="77777777" w:rsidR="00BA30C7" w:rsidRDefault="00000000">
      <w:pPr>
        <w:rPr>
          <w:b/>
          <w:sz w:val="24"/>
          <w:szCs w:val="24"/>
        </w:rPr>
      </w:pPr>
      <w:r>
        <w:rPr>
          <w:b/>
          <w:sz w:val="24"/>
          <w:szCs w:val="24"/>
        </w:rPr>
        <w:lastRenderedPageBreak/>
        <w:t>Activity 1.1: Understand the data</w:t>
      </w:r>
    </w:p>
    <w:p w14:paraId="5749EFC7" w14:textId="77777777" w:rsidR="00BA30C7" w:rsidRDefault="00BA30C7"/>
    <w:p w14:paraId="4A8083ED" w14:textId="0B0545CB" w:rsidR="00BA30C7" w:rsidRDefault="00000000">
      <w:r>
        <w:t>Data contains all the meta information regarding the columns described in the CSV files. We have provided 1 CSV file:</w:t>
      </w:r>
      <w:r w:rsidR="00DC5F9D">
        <w:t xml:space="preserve"> IPLPlayerAuctionData.csv</w:t>
      </w:r>
    </w:p>
    <w:p w14:paraId="3F5204BF" w14:textId="77777777" w:rsidR="00BA30C7" w:rsidRDefault="00BA30C7"/>
    <w:p w14:paraId="488CF192" w14:textId="4858A9DE" w:rsidR="00BA30C7" w:rsidRDefault="00000000">
      <w:pPr>
        <w:rPr>
          <w:b/>
        </w:rPr>
      </w:pPr>
      <w:r>
        <w:rPr>
          <w:b/>
        </w:rPr>
        <w:t xml:space="preserve">Column Description for </w:t>
      </w:r>
      <w:r w:rsidR="00DC5F9D">
        <w:rPr>
          <w:b/>
        </w:rPr>
        <w:t>the IPL PLAYER AUCTION DATA</w:t>
      </w:r>
    </w:p>
    <w:p w14:paraId="621C543D" w14:textId="77777777" w:rsidR="00BA30C7" w:rsidRDefault="00BA30C7"/>
    <w:p w14:paraId="73D89F12" w14:textId="3A9BF8FA" w:rsidR="00BA30C7" w:rsidRDefault="00DC5F9D">
      <w:pPr>
        <w:numPr>
          <w:ilvl w:val="0"/>
          <w:numId w:val="13"/>
        </w:numPr>
      </w:pPr>
      <w:r>
        <w:rPr>
          <w:b/>
        </w:rPr>
        <w:t xml:space="preserve">Player - </w:t>
      </w:r>
      <w:r>
        <w:t>It represents the name of the player.</w:t>
      </w:r>
    </w:p>
    <w:p w14:paraId="585B597E" w14:textId="7431F7B0" w:rsidR="00BA30C7" w:rsidRDefault="00DC5F9D">
      <w:pPr>
        <w:numPr>
          <w:ilvl w:val="0"/>
          <w:numId w:val="13"/>
        </w:numPr>
      </w:pPr>
      <w:r>
        <w:rPr>
          <w:b/>
        </w:rPr>
        <w:t>Role -</w:t>
      </w:r>
      <w:r>
        <w:t xml:space="preserve"> It represents the role of the player (Batsman, Bowler, All-Rounder).</w:t>
      </w:r>
    </w:p>
    <w:p w14:paraId="43851C9A" w14:textId="48476AF2" w:rsidR="00BA30C7" w:rsidRDefault="00DC5F9D">
      <w:pPr>
        <w:numPr>
          <w:ilvl w:val="0"/>
          <w:numId w:val="13"/>
        </w:numPr>
      </w:pPr>
      <w:r>
        <w:rPr>
          <w:b/>
        </w:rPr>
        <w:t>Amount –</w:t>
      </w:r>
      <w:r>
        <w:t xml:space="preserve"> It represents the total amount that the team has paid.</w:t>
      </w:r>
    </w:p>
    <w:p w14:paraId="64A71403" w14:textId="2D63F331" w:rsidR="00BA30C7" w:rsidRDefault="00DC5F9D">
      <w:pPr>
        <w:numPr>
          <w:ilvl w:val="0"/>
          <w:numId w:val="13"/>
        </w:numPr>
      </w:pPr>
      <w:r>
        <w:rPr>
          <w:b/>
        </w:rPr>
        <w:t>Team-</w:t>
      </w:r>
      <w:r>
        <w:t xml:space="preserve"> It represents the name of the IPL Team. </w:t>
      </w:r>
    </w:p>
    <w:p w14:paraId="78B7AFA5" w14:textId="6197DF31" w:rsidR="00BA30C7" w:rsidRDefault="00DC5F9D">
      <w:pPr>
        <w:numPr>
          <w:ilvl w:val="0"/>
          <w:numId w:val="13"/>
        </w:numPr>
      </w:pPr>
      <w:r>
        <w:rPr>
          <w:b/>
        </w:rPr>
        <w:t>Year-</w:t>
      </w:r>
      <w:r>
        <w:t xml:space="preserve"> It represents the year of the Auction.</w:t>
      </w:r>
    </w:p>
    <w:p w14:paraId="5D03CE38" w14:textId="48613B6B" w:rsidR="00BA30C7" w:rsidRDefault="00DC5F9D" w:rsidP="00DC5F9D">
      <w:pPr>
        <w:numPr>
          <w:ilvl w:val="0"/>
          <w:numId w:val="13"/>
        </w:numPr>
      </w:pPr>
      <w:r w:rsidRPr="00DC5F9D">
        <w:rPr>
          <w:b/>
        </w:rPr>
        <w:t xml:space="preserve">Player Origin- </w:t>
      </w:r>
      <w:r>
        <w:t>It represents the player’s origin whether he is Indian or Overseas.</w:t>
      </w:r>
    </w:p>
    <w:p w14:paraId="760B1754" w14:textId="1A1D4D1F" w:rsidR="00BA30C7" w:rsidRDefault="00BA30C7"/>
    <w:p w14:paraId="228ADB51" w14:textId="77777777" w:rsidR="00BA30C7" w:rsidRDefault="00000000">
      <w:pPr>
        <w:rPr>
          <w:b/>
          <w:sz w:val="24"/>
          <w:szCs w:val="24"/>
        </w:rPr>
      </w:pPr>
      <w:r>
        <w:rPr>
          <w:b/>
          <w:sz w:val="24"/>
          <w:szCs w:val="24"/>
        </w:rPr>
        <w:t>Activity 2: Storing Data in DB &amp; Perform SQL Operations</w:t>
      </w:r>
    </w:p>
    <w:p w14:paraId="440C782F" w14:textId="77777777" w:rsidR="00BA30C7" w:rsidRDefault="00BA30C7"/>
    <w:p w14:paraId="75BB4FD2" w14:textId="2DF21816" w:rsidR="007143AF" w:rsidRDefault="007143AF">
      <w:pPr>
        <w:rPr>
          <w:b/>
        </w:rPr>
      </w:pPr>
      <w:r>
        <w:rPr>
          <w:b/>
        </w:rPr>
        <w:t>Video link:</w:t>
      </w:r>
    </w:p>
    <w:p w14:paraId="2F592278" w14:textId="159BF866" w:rsidR="00BA30C7" w:rsidRDefault="00000000">
      <w:hyperlink r:id="rId8" w:history="1">
        <w:r w:rsidR="007143AF" w:rsidRPr="00865C8E">
          <w:rPr>
            <w:rStyle w:val="Hyperlink"/>
          </w:rPr>
          <w:t>https://drive.google.com/file/d/1oUF6Gq-pea6s7TWKVShMKq2vFYIhjDvP/view?usp=sharing</w:t>
        </w:r>
      </w:hyperlink>
    </w:p>
    <w:p w14:paraId="0AD99720" w14:textId="77777777" w:rsidR="007143AF" w:rsidRDefault="007143AF"/>
    <w:p w14:paraId="098C3116" w14:textId="77777777" w:rsidR="00BA30C7" w:rsidRDefault="00000000">
      <w:pPr>
        <w:rPr>
          <w:b/>
          <w:sz w:val="30"/>
          <w:szCs w:val="30"/>
          <w:u w:val="single"/>
        </w:rPr>
      </w:pPr>
      <w:r>
        <w:rPr>
          <w:b/>
          <w:sz w:val="30"/>
          <w:szCs w:val="30"/>
          <w:u w:val="single"/>
        </w:rPr>
        <w:t>Milestone 3: Data Preparation</w:t>
      </w:r>
    </w:p>
    <w:p w14:paraId="6243C426" w14:textId="77777777" w:rsidR="00BA30C7" w:rsidRDefault="00BA30C7"/>
    <w:p w14:paraId="5CC8D79F" w14:textId="77777777" w:rsidR="00BA30C7" w:rsidRDefault="00000000">
      <w:pPr>
        <w:rPr>
          <w:b/>
          <w:sz w:val="24"/>
          <w:szCs w:val="24"/>
        </w:rPr>
      </w:pPr>
      <w:r>
        <w:rPr>
          <w:b/>
          <w:sz w:val="24"/>
          <w:szCs w:val="24"/>
        </w:rPr>
        <w:t>Activity 1: Prepare the Data for Visualization</w:t>
      </w:r>
    </w:p>
    <w:p w14:paraId="2004C53B" w14:textId="77777777" w:rsidR="00BA30C7" w:rsidRDefault="00BA30C7"/>
    <w:p w14:paraId="720F336F" w14:textId="77777777" w:rsidR="00BA30C7" w:rsidRDefault="00000000">
      <w:r>
        <w:t>Preparing the data for visualization involves cleaning the data to remove irrelevant or missing data, transforming the data into a format that can be easily visualized, exploring the data to identify patterns and trends, filtering the data to focus on specific subsets of data, preparing the data for visualization software, and ensuring the data is accurate and complete. This process helps to make the data easily understandable and ready for creating visualizations to gain insights into the performance and efficiency.</w:t>
      </w:r>
    </w:p>
    <w:p w14:paraId="1A3C75F4" w14:textId="77777777" w:rsidR="00D12611" w:rsidRDefault="00D12611"/>
    <w:p w14:paraId="5E9A8528" w14:textId="1D71C5F1" w:rsidR="00770FD8" w:rsidRDefault="00770FD8" w:rsidP="009A553C">
      <w:proofErr w:type="spellStart"/>
      <w:r>
        <w:t>Colab</w:t>
      </w:r>
      <w:proofErr w:type="spellEnd"/>
      <w:r>
        <w:t xml:space="preserve"> </w:t>
      </w:r>
      <w:proofErr w:type="gramStart"/>
      <w:r>
        <w:t>file :</w:t>
      </w:r>
      <w:proofErr w:type="gramEnd"/>
      <w:r>
        <w:t xml:space="preserve"> </w:t>
      </w:r>
    </w:p>
    <w:p w14:paraId="5609D062" w14:textId="1E16EA0C" w:rsidR="009A553C" w:rsidRDefault="009A553C" w:rsidP="009A553C">
      <w:hyperlink r:id="rId9" w:history="1">
        <w:r w:rsidRPr="00E4675F">
          <w:rPr>
            <w:rStyle w:val="Hyperlink"/>
          </w:rPr>
          <w:t>https://drive.google.com/file/d/16NT8JS-ITlZkRGjltups7kw_bILIwA_B/view?usp=sharing</w:t>
        </w:r>
      </w:hyperlink>
    </w:p>
    <w:p w14:paraId="7B42C8AC" w14:textId="77777777" w:rsidR="00770FD8" w:rsidRDefault="00770FD8"/>
    <w:p w14:paraId="017321D1" w14:textId="36820B9B" w:rsidR="00770FD8" w:rsidRDefault="00D12611">
      <w:pPr>
        <w:rPr>
          <w:color w:val="0000FF" w:themeColor="hyperlink"/>
          <w:u w:val="single"/>
        </w:rPr>
      </w:pPr>
      <w:proofErr w:type="spellStart"/>
      <w:r>
        <w:t>Colab</w:t>
      </w:r>
      <w:proofErr w:type="spellEnd"/>
      <w:r>
        <w:t xml:space="preserve"> File</w:t>
      </w:r>
      <w:r w:rsidR="00216D78">
        <w:t xml:space="preserve"> explanation</w:t>
      </w:r>
      <w:r>
        <w:t xml:space="preserve"> for the </w:t>
      </w:r>
      <w:proofErr w:type="gramStart"/>
      <w:r>
        <w:t>same :</w:t>
      </w:r>
      <w:proofErr w:type="gramEnd"/>
      <w:r>
        <w:t xml:space="preserve"> </w:t>
      </w:r>
      <w:hyperlink r:id="rId10" w:history="1">
        <w:r w:rsidR="009A553C" w:rsidRPr="00E4675F">
          <w:rPr>
            <w:rStyle w:val="Hyperlink"/>
          </w:rPr>
          <w:t>https://drive.google.com/file/d/1HmfsK0glT</w:t>
        </w:r>
        <w:r w:rsidR="009A553C" w:rsidRPr="00E4675F">
          <w:rPr>
            <w:rStyle w:val="Hyperlink"/>
          </w:rPr>
          <w:t>Q</w:t>
        </w:r>
        <w:r w:rsidR="009A553C" w:rsidRPr="00E4675F">
          <w:rPr>
            <w:rStyle w:val="Hyperlink"/>
          </w:rPr>
          <w:t>BP_0f6kC4MxiuNvkpTIOXk/view?us</w:t>
        </w:r>
        <w:r w:rsidR="009A553C" w:rsidRPr="00E4675F">
          <w:rPr>
            <w:rStyle w:val="Hyperlink"/>
          </w:rPr>
          <w:t>p</w:t>
        </w:r>
        <w:r w:rsidR="009A553C" w:rsidRPr="00E4675F">
          <w:rPr>
            <w:rStyle w:val="Hyperlink"/>
          </w:rPr>
          <w:t>=sharing</w:t>
        </w:r>
      </w:hyperlink>
    </w:p>
    <w:p w14:paraId="150B39B0" w14:textId="77777777" w:rsidR="00EC6594" w:rsidRDefault="00EC6594"/>
    <w:p w14:paraId="2D815D7C" w14:textId="77777777" w:rsidR="00BA30C7" w:rsidRDefault="00BA30C7"/>
    <w:p w14:paraId="56EC2ED2" w14:textId="77777777" w:rsidR="00BA30C7" w:rsidRDefault="00000000">
      <w:pPr>
        <w:rPr>
          <w:b/>
          <w:sz w:val="30"/>
          <w:szCs w:val="30"/>
          <w:u w:val="single"/>
        </w:rPr>
      </w:pPr>
      <w:r>
        <w:rPr>
          <w:b/>
          <w:sz w:val="30"/>
          <w:szCs w:val="30"/>
          <w:u w:val="single"/>
        </w:rPr>
        <w:t xml:space="preserve">Milestone 4: Data Visualization </w:t>
      </w:r>
    </w:p>
    <w:p w14:paraId="3DCD00C9" w14:textId="77777777" w:rsidR="00BA30C7" w:rsidRDefault="00000000">
      <w:r>
        <w:t xml:space="preserve"> </w:t>
      </w:r>
    </w:p>
    <w:p w14:paraId="7CA3F855" w14:textId="77777777" w:rsidR="00BA30C7" w:rsidRDefault="00000000">
      <w:r>
        <w:t xml:space="preserve">Data visualization is the process of creating graphical representations of data in order to help people understand and explore the information. The goal of data visualization is to make complex data sets more accessible, intuitive, and easier to interpret. By using visual elements </w:t>
      </w:r>
      <w:r>
        <w:lastRenderedPageBreak/>
        <w:t>such as charts, graphs, and maps, data visualizations can help people quickly identify patterns, trends, and outliers in the data.</w:t>
      </w:r>
    </w:p>
    <w:p w14:paraId="397AC280" w14:textId="77777777" w:rsidR="00BA30C7" w:rsidRDefault="00BA30C7"/>
    <w:p w14:paraId="35847873" w14:textId="77777777" w:rsidR="00BA30C7" w:rsidRDefault="00000000">
      <w:pPr>
        <w:rPr>
          <w:b/>
          <w:sz w:val="24"/>
          <w:szCs w:val="24"/>
        </w:rPr>
      </w:pPr>
      <w:r>
        <w:rPr>
          <w:b/>
          <w:sz w:val="24"/>
          <w:szCs w:val="24"/>
        </w:rPr>
        <w:t>Activity 1: No of Unique Visualizations</w:t>
      </w:r>
    </w:p>
    <w:p w14:paraId="360DA659" w14:textId="77777777" w:rsidR="00BA30C7" w:rsidRDefault="00BA30C7"/>
    <w:p w14:paraId="44B3849D" w14:textId="3E503C20" w:rsidR="00BA30C7" w:rsidRDefault="00000000">
      <w:r>
        <w:t xml:space="preserve">The number of unique visualizations that can be created with a given dataset. Some common types of visualizations that can be used to analyze The </w:t>
      </w:r>
      <w:r w:rsidR="00672B3D">
        <w:t>IPL Player Auction</w:t>
      </w:r>
      <w:r>
        <w:t xml:space="preserve">: </w:t>
      </w:r>
      <w:r w:rsidR="00EC6594">
        <w:t xml:space="preserve">including </w:t>
      </w:r>
      <w:r>
        <w:t>heat map, bar charts, donut charts, pie chart, lollipop chart etc.</w:t>
      </w:r>
    </w:p>
    <w:p w14:paraId="25BD5955" w14:textId="77777777" w:rsidR="00672B3D" w:rsidRDefault="00672B3D">
      <w:pPr>
        <w:rPr>
          <w:b/>
          <w:sz w:val="24"/>
          <w:szCs w:val="24"/>
        </w:rPr>
      </w:pPr>
    </w:p>
    <w:p w14:paraId="5564AC04" w14:textId="017838A5" w:rsidR="00BA30C7" w:rsidRDefault="00000000">
      <w:pPr>
        <w:rPr>
          <w:b/>
          <w:sz w:val="24"/>
          <w:szCs w:val="24"/>
        </w:rPr>
      </w:pPr>
      <w:r>
        <w:rPr>
          <w:b/>
          <w:sz w:val="24"/>
          <w:szCs w:val="24"/>
        </w:rPr>
        <w:t xml:space="preserve">Activity 1.1: </w:t>
      </w:r>
      <w:r w:rsidR="00F558C1">
        <w:rPr>
          <w:b/>
          <w:sz w:val="24"/>
          <w:szCs w:val="24"/>
        </w:rPr>
        <w:t>Overall Amount Comparison</w:t>
      </w:r>
    </w:p>
    <w:p w14:paraId="122803E7" w14:textId="77777777" w:rsidR="00BA30C7" w:rsidRDefault="00BA30C7"/>
    <w:p w14:paraId="242A5E5B" w14:textId="77777777" w:rsidR="00BA30C7" w:rsidRDefault="00000000">
      <w:r>
        <w:rPr>
          <w:b/>
        </w:rPr>
        <w:t xml:space="preserve">Explanation video link: </w:t>
      </w:r>
    </w:p>
    <w:p w14:paraId="2DB2A7D4" w14:textId="01B4B04B" w:rsidR="00BA30C7" w:rsidRDefault="00000000">
      <w:hyperlink r:id="rId11" w:history="1">
        <w:r w:rsidR="00076E6E" w:rsidRPr="00865C8E">
          <w:rPr>
            <w:rStyle w:val="Hyperlink"/>
          </w:rPr>
          <w:t>https://drive.google.com/file/d/1HDqZyrKEfCzrUhpRg1TKs</w:t>
        </w:r>
        <w:r w:rsidR="00076E6E" w:rsidRPr="00865C8E">
          <w:rPr>
            <w:rStyle w:val="Hyperlink"/>
          </w:rPr>
          <w:t>T</w:t>
        </w:r>
        <w:r w:rsidR="00076E6E" w:rsidRPr="00865C8E">
          <w:rPr>
            <w:rStyle w:val="Hyperlink"/>
          </w:rPr>
          <w:t>emRtlFtqyK/view?usp=sharing</w:t>
        </w:r>
      </w:hyperlink>
    </w:p>
    <w:p w14:paraId="28EEFFC2" w14:textId="77777777" w:rsidR="00076E6E" w:rsidRDefault="00076E6E"/>
    <w:p w14:paraId="39DD3267" w14:textId="0C4CF8F5" w:rsidR="00BA30C7" w:rsidRDefault="00000000">
      <w:pPr>
        <w:rPr>
          <w:b/>
          <w:sz w:val="24"/>
          <w:szCs w:val="24"/>
        </w:rPr>
      </w:pPr>
      <w:r>
        <w:rPr>
          <w:b/>
          <w:sz w:val="24"/>
          <w:szCs w:val="24"/>
        </w:rPr>
        <w:t xml:space="preserve">Activity 1.2: </w:t>
      </w:r>
      <w:r w:rsidR="00F558C1">
        <w:rPr>
          <w:b/>
          <w:sz w:val="24"/>
          <w:szCs w:val="24"/>
        </w:rPr>
        <w:t>Most Expensive Player each Year</w:t>
      </w:r>
    </w:p>
    <w:p w14:paraId="75E370B5" w14:textId="77777777" w:rsidR="00BA30C7" w:rsidRDefault="00BA30C7"/>
    <w:p w14:paraId="3167C10C" w14:textId="77777777" w:rsidR="00BA30C7" w:rsidRDefault="00000000">
      <w:pPr>
        <w:rPr>
          <w:b/>
        </w:rPr>
      </w:pPr>
      <w:r>
        <w:rPr>
          <w:b/>
        </w:rPr>
        <w:t xml:space="preserve">Explanation video link: </w:t>
      </w:r>
    </w:p>
    <w:p w14:paraId="7CED64FE" w14:textId="57DF7473" w:rsidR="00BA30C7" w:rsidRDefault="00000000">
      <w:hyperlink r:id="rId12" w:history="1">
        <w:r w:rsidR="00076E6E" w:rsidRPr="00865C8E">
          <w:rPr>
            <w:rStyle w:val="Hyperlink"/>
          </w:rPr>
          <w:t>https://drive.google.com/file/d/1EeRCereN-K3xIUIO</w:t>
        </w:r>
        <w:r w:rsidR="00076E6E" w:rsidRPr="00865C8E">
          <w:rPr>
            <w:rStyle w:val="Hyperlink"/>
          </w:rPr>
          <w:t>s</w:t>
        </w:r>
        <w:r w:rsidR="00076E6E" w:rsidRPr="00865C8E">
          <w:rPr>
            <w:rStyle w:val="Hyperlink"/>
          </w:rPr>
          <w:t>VSSlcnMm5D37mGa/view?usp=sharing</w:t>
        </w:r>
      </w:hyperlink>
    </w:p>
    <w:p w14:paraId="20F96888" w14:textId="77777777" w:rsidR="00076E6E" w:rsidRDefault="00076E6E"/>
    <w:p w14:paraId="3A485B2F" w14:textId="109D90F5" w:rsidR="00BA30C7" w:rsidRDefault="00000000">
      <w:pPr>
        <w:rPr>
          <w:b/>
          <w:sz w:val="24"/>
          <w:szCs w:val="24"/>
        </w:rPr>
      </w:pPr>
      <w:r>
        <w:rPr>
          <w:b/>
          <w:sz w:val="24"/>
          <w:szCs w:val="24"/>
        </w:rPr>
        <w:t xml:space="preserve">Activity 1.3: </w:t>
      </w:r>
      <w:r w:rsidR="00F558C1">
        <w:rPr>
          <w:b/>
          <w:sz w:val="24"/>
          <w:szCs w:val="24"/>
        </w:rPr>
        <w:t>Total Amount spent based on Roles</w:t>
      </w:r>
    </w:p>
    <w:p w14:paraId="04DEFE1C" w14:textId="77777777" w:rsidR="00BA30C7" w:rsidRDefault="00BA30C7"/>
    <w:p w14:paraId="5F7F6AD2" w14:textId="06518460" w:rsidR="00BA30C7" w:rsidRDefault="00000000">
      <w:pPr>
        <w:rPr>
          <w:b/>
        </w:rPr>
      </w:pPr>
      <w:r>
        <w:rPr>
          <w:b/>
        </w:rPr>
        <w:t xml:space="preserve">Explanation video link: </w:t>
      </w:r>
    </w:p>
    <w:p w14:paraId="17627847" w14:textId="7F34413B" w:rsidR="00076E6E" w:rsidRDefault="00000000">
      <w:pPr>
        <w:rPr>
          <w:b/>
        </w:rPr>
      </w:pPr>
      <w:hyperlink r:id="rId13" w:history="1">
        <w:r w:rsidR="00076E6E" w:rsidRPr="00076E6E">
          <w:rPr>
            <w:rStyle w:val="Hyperlink"/>
            <w:bCs/>
          </w:rPr>
          <w:t>https://drive.google.com/file/d/18uYu-VMys</w:t>
        </w:r>
        <w:r w:rsidR="00076E6E" w:rsidRPr="00076E6E">
          <w:rPr>
            <w:rStyle w:val="Hyperlink"/>
            <w:bCs/>
          </w:rPr>
          <w:t>K</w:t>
        </w:r>
        <w:r w:rsidR="00076E6E" w:rsidRPr="00076E6E">
          <w:rPr>
            <w:rStyle w:val="Hyperlink"/>
            <w:bCs/>
          </w:rPr>
          <w:t>gfuJg2k4HWlzBwOxWcEWiF/view?usp=sharing</w:t>
        </w:r>
      </w:hyperlink>
    </w:p>
    <w:p w14:paraId="5E910042" w14:textId="77777777" w:rsidR="00076E6E" w:rsidRPr="00076E6E" w:rsidRDefault="00076E6E">
      <w:pPr>
        <w:rPr>
          <w:b/>
        </w:rPr>
      </w:pPr>
    </w:p>
    <w:p w14:paraId="3631E0CB" w14:textId="11E28FF0" w:rsidR="00BA30C7" w:rsidRDefault="00000000">
      <w:pPr>
        <w:rPr>
          <w:b/>
          <w:sz w:val="24"/>
          <w:szCs w:val="24"/>
        </w:rPr>
      </w:pPr>
      <w:r>
        <w:rPr>
          <w:b/>
          <w:sz w:val="24"/>
          <w:szCs w:val="24"/>
        </w:rPr>
        <w:t xml:space="preserve">Activity 1.4: </w:t>
      </w:r>
      <w:r w:rsidR="00F558C1">
        <w:rPr>
          <w:b/>
          <w:sz w:val="24"/>
          <w:szCs w:val="24"/>
        </w:rPr>
        <w:t>Comparison of Amount spent based on Origin of Player</w:t>
      </w:r>
    </w:p>
    <w:p w14:paraId="328991CE" w14:textId="77777777" w:rsidR="00BA30C7" w:rsidRDefault="00BA30C7">
      <w:pPr>
        <w:rPr>
          <w:b/>
        </w:rPr>
      </w:pPr>
    </w:p>
    <w:p w14:paraId="62AB5F4E" w14:textId="77777777" w:rsidR="00BA30C7" w:rsidRDefault="00000000">
      <w:pPr>
        <w:rPr>
          <w:b/>
        </w:rPr>
      </w:pPr>
      <w:r>
        <w:rPr>
          <w:b/>
        </w:rPr>
        <w:t xml:space="preserve">Explanation video link: </w:t>
      </w:r>
    </w:p>
    <w:p w14:paraId="7829F1FF" w14:textId="2A7DE48A" w:rsidR="00BA30C7" w:rsidRDefault="00000000">
      <w:hyperlink r:id="rId14" w:history="1">
        <w:r w:rsidR="00076E6E" w:rsidRPr="00865C8E">
          <w:rPr>
            <w:rStyle w:val="Hyperlink"/>
          </w:rPr>
          <w:t>https://drive.google.com/file/d/1Xt8</w:t>
        </w:r>
        <w:r w:rsidR="00076E6E" w:rsidRPr="00865C8E">
          <w:rPr>
            <w:rStyle w:val="Hyperlink"/>
          </w:rPr>
          <w:t>r</w:t>
        </w:r>
        <w:r w:rsidR="00076E6E" w:rsidRPr="00865C8E">
          <w:rPr>
            <w:rStyle w:val="Hyperlink"/>
          </w:rPr>
          <w:t>SBi1F7mdMGq6o1s8ZDJCBhvawyDp/view?usp=sharing</w:t>
        </w:r>
      </w:hyperlink>
    </w:p>
    <w:p w14:paraId="7B8A1EF7" w14:textId="77777777" w:rsidR="00076E6E" w:rsidRDefault="00076E6E"/>
    <w:p w14:paraId="7C35BEBE" w14:textId="77777777" w:rsidR="00BA30C7" w:rsidRDefault="00BA30C7"/>
    <w:p w14:paraId="34E369A6" w14:textId="77777777" w:rsidR="00BA30C7" w:rsidRDefault="00000000">
      <w:pPr>
        <w:rPr>
          <w:b/>
          <w:sz w:val="30"/>
          <w:szCs w:val="30"/>
          <w:u w:val="single"/>
        </w:rPr>
      </w:pPr>
      <w:r>
        <w:rPr>
          <w:b/>
          <w:sz w:val="30"/>
          <w:szCs w:val="30"/>
          <w:u w:val="single"/>
        </w:rPr>
        <w:t>Milestone 5: Dashboard</w:t>
      </w:r>
    </w:p>
    <w:p w14:paraId="1358CB11" w14:textId="77777777" w:rsidR="00BA30C7" w:rsidRDefault="00BA30C7"/>
    <w:p w14:paraId="112A2CB5" w14:textId="456933A1" w:rsidR="00BA30C7" w:rsidRDefault="00000000">
      <w:r>
        <w:t>A dashboard is a graphical user interface (GUI) that displays information and data in an organized, easy-to-read format. Dashboards are often used to provide real-time monitoring and analysis of data, and are typically designed for a specific purpose or use case. Dashboards can be used in a variety of settings, such as business, finance, manufacturing, healthcare, and many other industries. They can be used to track key performance indicators (KPIs), monitor performance metrics, and display data in the form of charts, graphs, and tables.</w:t>
      </w:r>
      <w:r w:rsidR="00F558C1">
        <w:t xml:space="preserve"> </w:t>
      </w:r>
    </w:p>
    <w:p w14:paraId="3169E16C" w14:textId="77777777" w:rsidR="009D5745" w:rsidRPr="00F558C1" w:rsidRDefault="009D5745"/>
    <w:p w14:paraId="1A01D4ED" w14:textId="2D6ACBDF" w:rsidR="00BA30C7" w:rsidRDefault="009D5745">
      <w:pPr>
        <w:rPr>
          <w:b/>
          <w:sz w:val="30"/>
          <w:szCs w:val="30"/>
          <w:u w:val="single"/>
        </w:rPr>
      </w:pPr>
      <w:r>
        <w:rPr>
          <w:b/>
          <w:sz w:val="30"/>
          <w:szCs w:val="30"/>
          <w:u w:val="single"/>
        </w:rPr>
        <w:t>Dashboards Explanation Videos.</w:t>
      </w:r>
    </w:p>
    <w:p w14:paraId="4C5D9DF1" w14:textId="77777777" w:rsidR="00076E6E" w:rsidRDefault="00076E6E">
      <w:pPr>
        <w:rPr>
          <w:b/>
          <w:sz w:val="30"/>
          <w:szCs w:val="30"/>
          <w:u w:val="single"/>
        </w:rPr>
      </w:pPr>
    </w:p>
    <w:p w14:paraId="4F033169" w14:textId="4A1328C0" w:rsidR="009D5745" w:rsidRDefault="00000000">
      <w:pPr>
        <w:rPr>
          <w:bCs/>
          <w:u w:val="single"/>
        </w:rPr>
      </w:pPr>
      <w:hyperlink r:id="rId15" w:history="1">
        <w:r w:rsidR="00076E6E" w:rsidRPr="00865C8E">
          <w:rPr>
            <w:rStyle w:val="Hyperlink"/>
            <w:bCs/>
          </w:rPr>
          <w:t>https://drive.google.com/file/d/1HDqZyrKEfCzrUhpRg1TKsTemRtlFtqyK/view?usp=sharing</w:t>
        </w:r>
      </w:hyperlink>
    </w:p>
    <w:p w14:paraId="32AB3FFB" w14:textId="03EBA393" w:rsidR="00076E6E" w:rsidRDefault="00000000">
      <w:pPr>
        <w:rPr>
          <w:bCs/>
          <w:u w:val="single"/>
        </w:rPr>
      </w:pPr>
      <w:hyperlink r:id="rId16" w:history="1">
        <w:r w:rsidR="00076E6E" w:rsidRPr="00865C8E">
          <w:rPr>
            <w:rStyle w:val="Hyperlink"/>
            <w:bCs/>
          </w:rPr>
          <w:t>https://drive.google.com/file/d/1EeRCereN-K3xIUIOsVSSlcnMm5D37mGa/view?usp=sharing</w:t>
        </w:r>
      </w:hyperlink>
    </w:p>
    <w:p w14:paraId="230E5927" w14:textId="23C4F1F5" w:rsidR="00076E6E" w:rsidRDefault="00000000">
      <w:pPr>
        <w:rPr>
          <w:bCs/>
          <w:u w:val="single"/>
        </w:rPr>
      </w:pPr>
      <w:hyperlink r:id="rId17" w:history="1">
        <w:r w:rsidR="00076E6E" w:rsidRPr="00865C8E">
          <w:rPr>
            <w:rStyle w:val="Hyperlink"/>
            <w:bCs/>
          </w:rPr>
          <w:t>https://drive.google.com/file/d/18uYu-VMysKgfuJg2k4HWlzBwOxWcEWiF/view?usp=sharing</w:t>
        </w:r>
      </w:hyperlink>
    </w:p>
    <w:p w14:paraId="0B676F9F" w14:textId="7C52F368" w:rsidR="00076E6E" w:rsidRDefault="00000000">
      <w:pPr>
        <w:rPr>
          <w:bCs/>
          <w:u w:val="single"/>
        </w:rPr>
      </w:pPr>
      <w:hyperlink r:id="rId18" w:history="1">
        <w:r w:rsidR="00076E6E" w:rsidRPr="00865C8E">
          <w:rPr>
            <w:rStyle w:val="Hyperlink"/>
            <w:bCs/>
          </w:rPr>
          <w:t>https://drive.google.com/file/d/1Xt8rSBi1F7mdMGq6o1s8ZDJCBhvawyDp/view?usp=sharing</w:t>
        </w:r>
      </w:hyperlink>
    </w:p>
    <w:p w14:paraId="24FB4CCD" w14:textId="77777777" w:rsidR="00076E6E" w:rsidRPr="00076E6E" w:rsidRDefault="00076E6E">
      <w:pPr>
        <w:rPr>
          <w:bCs/>
          <w:u w:val="single"/>
        </w:rPr>
      </w:pPr>
    </w:p>
    <w:p w14:paraId="362EE540" w14:textId="77777777" w:rsidR="009D5745" w:rsidRDefault="009D5745">
      <w:pPr>
        <w:rPr>
          <w:b/>
          <w:sz w:val="30"/>
          <w:szCs w:val="30"/>
          <w:u w:val="single"/>
        </w:rPr>
      </w:pPr>
    </w:p>
    <w:p w14:paraId="6484D954" w14:textId="45F9B1D8" w:rsidR="00F558C1" w:rsidRDefault="00000000">
      <w:r>
        <w:rPr>
          <w:b/>
          <w:sz w:val="30"/>
          <w:szCs w:val="30"/>
          <w:u w:val="single"/>
        </w:rPr>
        <w:t xml:space="preserve">Milestone </w:t>
      </w:r>
      <w:r w:rsidR="007143AF">
        <w:rPr>
          <w:b/>
          <w:sz w:val="30"/>
          <w:szCs w:val="30"/>
          <w:u w:val="single"/>
        </w:rPr>
        <w:t>6</w:t>
      </w:r>
      <w:r>
        <w:rPr>
          <w:b/>
          <w:sz w:val="30"/>
          <w:szCs w:val="30"/>
          <w:u w:val="single"/>
        </w:rPr>
        <w:t>: Performance Testin</w:t>
      </w:r>
      <w:r w:rsidR="00F558C1">
        <w:rPr>
          <w:b/>
          <w:sz w:val="30"/>
          <w:szCs w:val="30"/>
          <w:u w:val="single"/>
        </w:rPr>
        <w:t>g</w:t>
      </w:r>
    </w:p>
    <w:p w14:paraId="01F95B3A" w14:textId="77777777" w:rsidR="009D5745" w:rsidRDefault="009D5745">
      <w:pPr>
        <w:rPr>
          <w:b/>
          <w:sz w:val="24"/>
          <w:szCs w:val="24"/>
        </w:rPr>
      </w:pPr>
    </w:p>
    <w:p w14:paraId="1F3AC1AF" w14:textId="07166A51" w:rsidR="00BA30C7" w:rsidRDefault="00000000">
      <w:pPr>
        <w:rPr>
          <w:b/>
          <w:sz w:val="24"/>
          <w:szCs w:val="24"/>
        </w:rPr>
      </w:pPr>
      <w:r>
        <w:rPr>
          <w:b/>
          <w:sz w:val="24"/>
          <w:szCs w:val="24"/>
        </w:rPr>
        <w:t xml:space="preserve">Activity </w:t>
      </w:r>
      <w:r w:rsidR="00F558C1">
        <w:rPr>
          <w:b/>
          <w:sz w:val="24"/>
          <w:szCs w:val="24"/>
        </w:rPr>
        <w:t>1:</w:t>
      </w:r>
      <w:r>
        <w:rPr>
          <w:b/>
          <w:sz w:val="24"/>
          <w:szCs w:val="24"/>
        </w:rPr>
        <w:t xml:space="preserve"> Utilization of Data Filters</w:t>
      </w:r>
    </w:p>
    <w:p w14:paraId="69057A0E" w14:textId="77777777" w:rsidR="009D5745" w:rsidRDefault="009D5745">
      <w:pPr>
        <w:rPr>
          <w:b/>
          <w:sz w:val="24"/>
          <w:szCs w:val="24"/>
        </w:rPr>
      </w:pPr>
    </w:p>
    <w:p w14:paraId="29EA2749" w14:textId="77777777" w:rsidR="00F558C1" w:rsidRDefault="00F558C1"/>
    <w:p w14:paraId="74849888" w14:textId="4891978D" w:rsidR="00BA30C7" w:rsidRDefault="009D5745">
      <w:r w:rsidRPr="009D5745">
        <w:rPr>
          <w:noProof/>
        </w:rPr>
        <w:drawing>
          <wp:inline distT="0" distB="0" distL="0" distR="0" wp14:anchorId="146FD7DD" wp14:editId="37D6B29E">
            <wp:extent cx="5943600" cy="3115310"/>
            <wp:effectExtent l="0" t="0" r="0" b="8890"/>
            <wp:docPr id="19379470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947067" name=""/>
                    <pic:cNvPicPr/>
                  </pic:nvPicPr>
                  <pic:blipFill>
                    <a:blip r:embed="rId19"/>
                    <a:stretch>
                      <a:fillRect/>
                    </a:stretch>
                  </pic:blipFill>
                  <pic:spPr>
                    <a:xfrm>
                      <a:off x="0" y="0"/>
                      <a:ext cx="5943600" cy="3115310"/>
                    </a:xfrm>
                    <a:prstGeom prst="rect">
                      <a:avLst/>
                    </a:prstGeom>
                  </pic:spPr>
                </pic:pic>
              </a:graphicData>
            </a:graphic>
          </wp:inline>
        </w:drawing>
      </w:r>
    </w:p>
    <w:p w14:paraId="7D5F749B" w14:textId="3E81070F" w:rsidR="00F558C1" w:rsidRPr="00F558C1" w:rsidRDefault="009D5745">
      <w:r w:rsidRPr="009D5745">
        <w:rPr>
          <w:noProof/>
        </w:rPr>
        <w:drawing>
          <wp:inline distT="0" distB="0" distL="0" distR="0" wp14:anchorId="0A846E3E" wp14:editId="039F8F08">
            <wp:extent cx="5943600" cy="3066415"/>
            <wp:effectExtent l="0" t="0" r="0" b="635"/>
            <wp:docPr id="18681673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167302" name=""/>
                    <pic:cNvPicPr/>
                  </pic:nvPicPr>
                  <pic:blipFill>
                    <a:blip r:embed="rId20"/>
                    <a:stretch>
                      <a:fillRect/>
                    </a:stretch>
                  </pic:blipFill>
                  <pic:spPr>
                    <a:xfrm>
                      <a:off x="0" y="0"/>
                      <a:ext cx="5943600" cy="3066415"/>
                    </a:xfrm>
                    <a:prstGeom prst="rect">
                      <a:avLst/>
                    </a:prstGeom>
                  </pic:spPr>
                </pic:pic>
              </a:graphicData>
            </a:graphic>
          </wp:inline>
        </w:drawing>
      </w:r>
    </w:p>
    <w:p w14:paraId="1DDC98DD" w14:textId="7701A2F3" w:rsidR="00BA30C7" w:rsidRDefault="00000000">
      <w:pPr>
        <w:rPr>
          <w:b/>
          <w:sz w:val="24"/>
          <w:szCs w:val="24"/>
        </w:rPr>
      </w:pPr>
      <w:r>
        <w:rPr>
          <w:b/>
          <w:sz w:val="24"/>
          <w:szCs w:val="24"/>
        </w:rPr>
        <w:lastRenderedPageBreak/>
        <w:t xml:space="preserve">Activity </w:t>
      </w:r>
      <w:r w:rsidR="00F558C1">
        <w:rPr>
          <w:b/>
          <w:sz w:val="24"/>
          <w:szCs w:val="24"/>
        </w:rPr>
        <w:t>2</w:t>
      </w:r>
      <w:r>
        <w:rPr>
          <w:b/>
          <w:sz w:val="24"/>
          <w:szCs w:val="24"/>
        </w:rPr>
        <w:t>: No of Calculation Fields</w:t>
      </w:r>
    </w:p>
    <w:p w14:paraId="25BF61A6" w14:textId="77777777" w:rsidR="00BA30C7" w:rsidRDefault="00BA30C7"/>
    <w:p w14:paraId="29A3536E" w14:textId="12B613DD" w:rsidR="00F558C1" w:rsidRDefault="00F558C1">
      <w:r w:rsidRPr="00F558C1">
        <w:rPr>
          <w:noProof/>
        </w:rPr>
        <w:drawing>
          <wp:inline distT="0" distB="0" distL="0" distR="0" wp14:anchorId="6E24CC77" wp14:editId="14C4E080">
            <wp:extent cx="4160881" cy="4625741"/>
            <wp:effectExtent l="0" t="0" r="0" b="3810"/>
            <wp:docPr id="20557157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715764" name=""/>
                    <pic:cNvPicPr/>
                  </pic:nvPicPr>
                  <pic:blipFill>
                    <a:blip r:embed="rId21"/>
                    <a:stretch>
                      <a:fillRect/>
                    </a:stretch>
                  </pic:blipFill>
                  <pic:spPr>
                    <a:xfrm>
                      <a:off x="0" y="0"/>
                      <a:ext cx="4160881" cy="4625741"/>
                    </a:xfrm>
                    <a:prstGeom prst="rect">
                      <a:avLst/>
                    </a:prstGeom>
                  </pic:spPr>
                </pic:pic>
              </a:graphicData>
            </a:graphic>
          </wp:inline>
        </w:drawing>
      </w:r>
    </w:p>
    <w:p w14:paraId="0039F591" w14:textId="77777777" w:rsidR="00F558C1" w:rsidRDefault="00F558C1"/>
    <w:p w14:paraId="3A11D4AD" w14:textId="523890E2" w:rsidR="00BA30C7" w:rsidRDefault="00000000">
      <w:pPr>
        <w:rPr>
          <w:b/>
          <w:sz w:val="24"/>
          <w:szCs w:val="24"/>
        </w:rPr>
      </w:pPr>
      <w:r>
        <w:rPr>
          <w:b/>
          <w:sz w:val="24"/>
          <w:szCs w:val="24"/>
        </w:rPr>
        <w:t xml:space="preserve">Activity </w:t>
      </w:r>
      <w:r w:rsidR="00F558C1">
        <w:rPr>
          <w:b/>
          <w:sz w:val="24"/>
          <w:szCs w:val="24"/>
        </w:rPr>
        <w:t>3</w:t>
      </w:r>
      <w:r>
        <w:rPr>
          <w:b/>
          <w:sz w:val="24"/>
          <w:szCs w:val="24"/>
        </w:rPr>
        <w:t xml:space="preserve">: No of Visualizations/ Graphs </w:t>
      </w:r>
    </w:p>
    <w:p w14:paraId="5918D39A" w14:textId="77777777" w:rsidR="00BA30C7" w:rsidRDefault="00BA30C7"/>
    <w:p w14:paraId="721624F9" w14:textId="652708CD" w:rsidR="00BA30C7" w:rsidRDefault="00F558C1" w:rsidP="007143AF">
      <w:pPr>
        <w:numPr>
          <w:ilvl w:val="0"/>
          <w:numId w:val="2"/>
        </w:numPr>
      </w:pPr>
      <w:r>
        <w:t xml:space="preserve">Amount Comparison of each team </w:t>
      </w:r>
      <w:proofErr w:type="gramStart"/>
      <w:r>
        <w:t>( 15</w:t>
      </w:r>
      <w:proofErr w:type="gramEnd"/>
      <w:r>
        <w:t xml:space="preserve"> Graphs ).</w:t>
      </w:r>
    </w:p>
    <w:p w14:paraId="27653262" w14:textId="17C938C2" w:rsidR="00F558C1" w:rsidRDefault="00F558C1" w:rsidP="007143AF">
      <w:pPr>
        <w:numPr>
          <w:ilvl w:val="0"/>
          <w:numId w:val="2"/>
        </w:numPr>
      </w:pPr>
      <w:r>
        <w:t xml:space="preserve">Most Expensive Player each Year. </w:t>
      </w:r>
      <w:proofErr w:type="gramStart"/>
      <w:r>
        <w:t>( 1</w:t>
      </w:r>
      <w:proofErr w:type="gramEnd"/>
      <w:r>
        <w:t xml:space="preserve"> Graph ).</w:t>
      </w:r>
    </w:p>
    <w:p w14:paraId="649AC388" w14:textId="21E1996E" w:rsidR="00F558C1" w:rsidRDefault="00F558C1" w:rsidP="007143AF">
      <w:pPr>
        <w:numPr>
          <w:ilvl w:val="0"/>
          <w:numId w:val="2"/>
        </w:numPr>
      </w:pPr>
      <w:r>
        <w:t xml:space="preserve">Total Amount Spent based on Roles. </w:t>
      </w:r>
      <w:proofErr w:type="gramStart"/>
      <w:r>
        <w:t>( 3</w:t>
      </w:r>
      <w:proofErr w:type="gramEnd"/>
      <w:r>
        <w:t xml:space="preserve"> Graphs ).</w:t>
      </w:r>
    </w:p>
    <w:p w14:paraId="1E149152" w14:textId="355A8BC8" w:rsidR="00F558C1" w:rsidRDefault="00F558C1" w:rsidP="007143AF">
      <w:pPr>
        <w:numPr>
          <w:ilvl w:val="0"/>
          <w:numId w:val="2"/>
        </w:numPr>
      </w:pPr>
      <w:r>
        <w:t xml:space="preserve">Amount Spent by each team each year </w:t>
      </w:r>
      <w:proofErr w:type="gramStart"/>
      <w:r>
        <w:t>( 1</w:t>
      </w:r>
      <w:proofErr w:type="gramEnd"/>
      <w:r>
        <w:t xml:space="preserve"> Graph ).</w:t>
      </w:r>
    </w:p>
    <w:p w14:paraId="43C1A724" w14:textId="40F96993" w:rsidR="00F558C1" w:rsidRDefault="00F558C1" w:rsidP="007143AF">
      <w:pPr>
        <w:numPr>
          <w:ilvl w:val="0"/>
          <w:numId w:val="2"/>
        </w:numPr>
      </w:pPr>
      <w:r>
        <w:t xml:space="preserve">Total Amount based on Roles. </w:t>
      </w:r>
      <w:proofErr w:type="gramStart"/>
      <w:r>
        <w:t>( 2</w:t>
      </w:r>
      <w:proofErr w:type="gramEnd"/>
      <w:r>
        <w:t xml:space="preserve"> Graphs ).</w:t>
      </w:r>
    </w:p>
    <w:p w14:paraId="13E828B0" w14:textId="0B175C08" w:rsidR="009A553C" w:rsidRDefault="00F558C1" w:rsidP="009A553C">
      <w:pPr>
        <w:numPr>
          <w:ilvl w:val="0"/>
          <w:numId w:val="2"/>
        </w:numPr>
      </w:pPr>
      <w:r>
        <w:t xml:space="preserve">Total Amount spend based on Origin of Player (3 </w:t>
      </w:r>
      <w:proofErr w:type="gramStart"/>
      <w:r>
        <w:t>Graphs )</w:t>
      </w:r>
      <w:proofErr w:type="gramEnd"/>
      <w:r>
        <w:t>.</w:t>
      </w:r>
    </w:p>
    <w:sectPr w:rsidR="009A553C">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AADDE1" w14:textId="77777777" w:rsidR="00D532B8" w:rsidRDefault="00D532B8" w:rsidP="009D5745">
      <w:pPr>
        <w:spacing w:line="240" w:lineRule="auto"/>
      </w:pPr>
      <w:r>
        <w:separator/>
      </w:r>
    </w:p>
  </w:endnote>
  <w:endnote w:type="continuationSeparator" w:id="0">
    <w:p w14:paraId="5AA8ADB4" w14:textId="77777777" w:rsidR="00D532B8" w:rsidRDefault="00D532B8" w:rsidP="009D574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5AA3BF" w14:textId="77777777" w:rsidR="00D532B8" w:rsidRDefault="00D532B8" w:rsidP="009D5745">
      <w:pPr>
        <w:spacing w:line="240" w:lineRule="auto"/>
      </w:pPr>
      <w:r>
        <w:separator/>
      </w:r>
    </w:p>
  </w:footnote>
  <w:footnote w:type="continuationSeparator" w:id="0">
    <w:p w14:paraId="0F225AD6" w14:textId="77777777" w:rsidR="00D532B8" w:rsidRDefault="00D532B8" w:rsidP="009D5745">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B53B21"/>
    <w:multiLevelType w:val="multilevel"/>
    <w:tmpl w:val="31387F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19E1E9A"/>
    <w:multiLevelType w:val="multilevel"/>
    <w:tmpl w:val="46FA65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72E6C09"/>
    <w:multiLevelType w:val="multilevel"/>
    <w:tmpl w:val="D16E06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AEF0491"/>
    <w:multiLevelType w:val="multilevel"/>
    <w:tmpl w:val="C6B80B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0993B5D"/>
    <w:multiLevelType w:val="multilevel"/>
    <w:tmpl w:val="1DD8320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21200646"/>
    <w:multiLevelType w:val="multilevel"/>
    <w:tmpl w:val="B69E64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EC859DB"/>
    <w:multiLevelType w:val="multilevel"/>
    <w:tmpl w:val="EA2C1F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42C6770C"/>
    <w:multiLevelType w:val="multilevel"/>
    <w:tmpl w:val="9D80C3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42E20C74"/>
    <w:multiLevelType w:val="multilevel"/>
    <w:tmpl w:val="EA7AD3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64934B3"/>
    <w:multiLevelType w:val="multilevel"/>
    <w:tmpl w:val="E1BA42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5DBE7EEB"/>
    <w:multiLevelType w:val="multilevel"/>
    <w:tmpl w:val="ABC636A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66A761C2"/>
    <w:multiLevelType w:val="multilevel"/>
    <w:tmpl w:val="151AF0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6AE34C64"/>
    <w:multiLevelType w:val="multilevel"/>
    <w:tmpl w:val="C31823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7C5220A2"/>
    <w:multiLevelType w:val="multilevel"/>
    <w:tmpl w:val="2266EC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731417253">
    <w:abstractNumId w:val="0"/>
  </w:num>
  <w:num w:numId="2" w16cid:durableId="72096009">
    <w:abstractNumId w:val="4"/>
  </w:num>
  <w:num w:numId="3" w16cid:durableId="591742042">
    <w:abstractNumId w:val="6"/>
  </w:num>
  <w:num w:numId="4" w16cid:durableId="494540226">
    <w:abstractNumId w:val="12"/>
  </w:num>
  <w:num w:numId="5" w16cid:durableId="2061394972">
    <w:abstractNumId w:val="2"/>
  </w:num>
  <w:num w:numId="6" w16cid:durableId="1963921704">
    <w:abstractNumId w:val="13"/>
  </w:num>
  <w:num w:numId="7" w16cid:durableId="967517723">
    <w:abstractNumId w:val="1"/>
  </w:num>
  <w:num w:numId="8" w16cid:durableId="1130175219">
    <w:abstractNumId w:val="3"/>
  </w:num>
  <w:num w:numId="9" w16cid:durableId="1404332941">
    <w:abstractNumId w:val="11"/>
  </w:num>
  <w:num w:numId="10" w16cid:durableId="1491100281">
    <w:abstractNumId w:val="5"/>
  </w:num>
  <w:num w:numId="11" w16cid:durableId="290330936">
    <w:abstractNumId w:val="8"/>
  </w:num>
  <w:num w:numId="12" w16cid:durableId="1607498497">
    <w:abstractNumId w:val="9"/>
  </w:num>
  <w:num w:numId="13" w16cid:durableId="1053502602">
    <w:abstractNumId w:val="10"/>
  </w:num>
  <w:num w:numId="14" w16cid:durableId="162164390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A30C7"/>
    <w:rsid w:val="00076E6E"/>
    <w:rsid w:val="001870F2"/>
    <w:rsid w:val="00216D78"/>
    <w:rsid w:val="00325A9F"/>
    <w:rsid w:val="00481799"/>
    <w:rsid w:val="005E7F9E"/>
    <w:rsid w:val="00672B3D"/>
    <w:rsid w:val="006863B0"/>
    <w:rsid w:val="007143AF"/>
    <w:rsid w:val="00770FD8"/>
    <w:rsid w:val="009A553C"/>
    <w:rsid w:val="009D5745"/>
    <w:rsid w:val="00BA30C7"/>
    <w:rsid w:val="00C36DE5"/>
    <w:rsid w:val="00C537DB"/>
    <w:rsid w:val="00D12611"/>
    <w:rsid w:val="00D532B8"/>
    <w:rsid w:val="00DC5F9D"/>
    <w:rsid w:val="00EC6594"/>
    <w:rsid w:val="00F558C1"/>
    <w:rsid w:val="00F6358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932B1C"/>
  <w15:docId w15:val="{E90045A1-898D-4A8A-9050-3DB47617E9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72B3D"/>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Hyperlink">
    <w:name w:val="Hyperlink"/>
    <w:basedOn w:val="DefaultParagraphFont"/>
    <w:uiPriority w:val="99"/>
    <w:unhideWhenUsed/>
    <w:rsid w:val="007143AF"/>
    <w:rPr>
      <w:color w:val="0000FF" w:themeColor="hyperlink"/>
      <w:u w:val="single"/>
    </w:rPr>
  </w:style>
  <w:style w:type="character" w:styleId="UnresolvedMention">
    <w:name w:val="Unresolved Mention"/>
    <w:basedOn w:val="DefaultParagraphFont"/>
    <w:uiPriority w:val="99"/>
    <w:semiHidden/>
    <w:unhideWhenUsed/>
    <w:rsid w:val="007143AF"/>
    <w:rPr>
      <w:color w:val="605E5C"/>
      <w:shd w:val="clear" w:color="auto" w:fill="E1DFDD"/>
    </w:rPr>
  </w:style>
  <w:style w:type="paragraph" w:styleId="Header">
    <w:name w:val="header"/>
    <w:basedOn w:val="Normal"/>
    <w:link w:val="HeaderChar"/>
    <w:uiPriority w:val="99"/>
    <w:unhideWhenUsed/>
    <w:rsid w:val="009D5745"/>
    <w:pPr>
      <w:tabs>
        <w:tab w:val="center" w:pos="4680"/>
        <w:tab w:val="right" w:pos="9360"/>
      </w:tabs>
      <w:spacing w:line="240" w:lineRule="auto"/>
    </w:pPr>
  </w:style>
  <w:style w:type="character" w:customStyle="1" w:styleId="HeaderChar">
    <w:name w:val="Header Char"/>
    <w:basedOn w:val="DefaultParagraphFont"/>
    <w:link w:val="Header"/>
    <w:uiPriority w:val="99"/>
    <w:rsid w:val="009D5745"/>
  </w:style>
  <w:style w:type="paragraph" w:styleId="Footer">
    <w:name w:val="footer"/>
    <w:basedOn w:val="Normal"/>
    <w:link w:val="FooterChar"/>
    <w:uiPriority w:val="99"/>
    <w:unhideWhenUsed/>
    <w:rsid w:val="009D5745"/>
    <w:pPr>
      <w:tabs>
        <w:tab w:val="center" w:pos="4680"/>
        <w:tab w:val="right" w:pos="9360"/>
      </w:tabs>
      <w:spacing w:line="240" w:lineRule="auto"/>
    </w:pPr>
  </w:style>
  <w:style w:type="character" w:customStyle="1" w:styleId="FooterChar">
    <w:name w:val="Footer Char"/>
    <w:basedOn w:val="DefaultParagraphFont"/>
    <w:link w:val="Footer"/>
    <w:uiPriority w:val="99"/>
    <w:rsid w:val="009D5745"/>
  </w:style>
  <w:style w:type="character" w:styleId="FollowedHyperlink">
    <w:name w:val="FollowedHyperlink"/>
    <w:basedOn w:val="DefaultParagraphFont"/>
    <w:uiPriority w:val="99"/>
    <w:semiHidden/>
    <w:unhideWhenUsed/>
    <w:rsid w:val="009A553C"/>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https://drive.google.com/file/d/1oUF6Gq-pea6s7TWKVShMKq2vFYIhjDvP/view?usp=sharing" TargetMode="External"/><Relationship Id="rId13" Type="http://schemas.openxmlformats.org/officeDocument/2006/relationships/hyperlink" Target="https://drive.google.com/file/d/18uYu-VMysKgfuJg2k4HWlzBwOxWcEWiF/view?usp=sharing" TargetMode="External"/><Relationship Id="rId18" Type="http://schemas.openxmlformats.org/officeDocument/2006/relationships/hyperlink" Target="https://drive.google.com/file/d/1Xt8rSBi1F7mdMGq6o1s8ZDJCBhvawyDp/view?usp=sharing" TargetMode="External"/><Relationship Id="rId3" Type="http://schemas.openxmlformats.org/officeDocument/2006/relationships/settings" Target="settings.xml"/><Relationship Id="rId21" Type="http://schemas.openxmlformats.org/officeDocument/2006/relationships/image" Target="media/image4.png"/><Relationship Id="rId7" Type="http://schemas.openxmlformats.org/officeDocument/2006/relationships/image" Target="media/image1.png"/><Relationship Id="rId12" Type="http://schemas.openxmlformats.org/officeDocument/2006/relationships/hyperlink" Target="https://drive.google.com/file/d/1EeRCereN-K3xIUIOsVSSlcnMm5D37mGa/view?usp=sharing" TargetMode="External"/><Relationship Id="rId17" Type="http://schemas.openxmlformats.org/officeDocument/2006/relationships/hyperlink" Target="https://drive.google.com/file/d/18uYu-VMysKgfuJg2k4HWlzBwOxWcEWiF/view?usp=sharing" TargetMode="External"/><Relationship Id="rId2" Type="http://schemas.openxmlformats.org/officeDocument/2006/relationships/styles" Target="styles.xml"/><Relationship Id="rId16" Type="http://schemas.openxmlformats.org/officeDocument/2006/relationships/hyperlink" Target="https://drive.google.com/file/d/1EeRCereN-K3xIUIOsVSSlcnMm5D37mGa/view?usp=sharing" TargetMode="External"/><Relationship Id="rId20" Type="http://schemas.openxmlformats.org/officeDocument/2006/relationships/image" Target="media/image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drive.google.com/file/d/1HDqZyrKEfCzrUhpRg1TKsTemRtlFtqyK/view?usp=sharing" TargetMode="External"/><Relationship Id="rId5" Type="http://schemas.openxmlformats.org/officeDocument/2006/relationships/footnotes" Target="footnotes.xml"/><Relationship Id="rId15" Type="http://schemas.openxmlformats.org/officeDocument/2006/relationships/hyperlink" Target="https://drive.google.com/file/d/1HDqZyrKEfCzrUhpRg1TKsTemRtlFtqyK/view?usp=sharing" TargetMode="External"/><Relationship Id="rId23" Type="http://schemas.openxmlformats.org/officeDocument/2006/relationships/theme" Target="theme/theme1.xml"/><Relationship Id="rId10" Type="http://schemas.openxmlformats.org/officeDocument/2006/relationships/hyperlink" Target="https://drive.google.com/file/d/1HmfsK0glTQBP_0f6kC4MxiuNvkpTIOXk/view?usp=sharing" TargetMode="External"/><Relationship Id="rId19"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hyperlink" Target="https://drive.google.com/file/d/16NT8JS-ITlZkRGjltups7kw_bILIwA_B/view?usp=sharing" TargetMode="External"/><Relationship Id="rId14" Type="http://schemas.openxmlformats.org/officeDocument/2006/relationships/hyperlink" Target="https://drive.google.com/file/d/1Xt8rSBi1F7mdMGq6o1s8ZDJCBhvawyDp/view?usp=sharing"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474</TotalTime>
  <Pages>7</Pages>
  <Words>1479</Words>
  <Characters>8436</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Aaryan Sharma</cp:lastModifiedBy>
  <cp:revision>11</cp:revision>
  <dcterms:created xsi:type="dcterms:W3CDTF">2023-07-27T06:47:00Z</dcterms:created>
  <dcterms:modified xsi:type="dcterms:W3CDTF">2023-07-31T11:00:00Z</dcterms:modified>
</cp:coreProperties>
</file>