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EF9" w:rsidRDefault="00273347" w:rsidP="00273347">
      <w:pPr>
        <w:pStyle w:val="ListParagraph"/>
        <w:numPr>
          <w:ilvl w:val="0"/>
          <w:numId w:val="1"/>
        </w:numPr>
      </w:pPr>
      <w:r>
        <w:t>P_regi</w:t>
      </w:r>
      <w:r w:rsidR="005C2205">
        <w:t xml:space="preserve">   </w:t>
      </w:r>
      <w:r>
        <w:t xml:space="preserve"> table fro registered user</w:t>
      </w:r>
    </w:p>
    <w:p w:rsidR="00273347" w:rsidRDefault="005C2205" w:rsidP="00273347">
      <w:pPr>
        <w:pStyle w:val="ListParagraph"/>
        <w:numPr>
          <w:ilvl w:val="0"/>
          <w:numId w:val="1"/>
        </w:numPr>
      </w:pPr>
      <w:r>
        <w:t xml:space="preserve">products  table for products </w:t>
      </w:r>
    </w:p>
    <w:p w:rsidR="00273347" w:rsidRDefault="00273347" w:rsidP="00273347">
      <w:pPr>
        <w:ind w:left="360"/>
      </w:pPr>
      <w:r>
        <w:t xml:space="preserve">       </w:t>
      </w:r>
    </w:p>
    <w:p w:rsidR="00273347" w:rsidRDefault="00273347" w:rsidP="00273347">
      <w:pPr>
        <w:ind w:left="360"/>
      </w:pPr>
    </w:p>
    <w:sectPr w:rsidR="00273347" w:rsidSect="005F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E1208"/>
    <w:multiLevelType w:val="hybridMultilevel"/>
    <w:tmpl w:val="AF5E3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347"/>
    <w:rsid w:val="00273347"/>
    <w:rsid w:val="005C2205"/>
    <w:rsid w:val="005F7EF9"/>
    <w:rsid w:val="00BD0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2014-06-09T18:16:00Z</dcterms:created>
  <dcterms:modified xsi:type="dcterms:W3CDTF">2014-06-17T18:01:00Z</dcterms:modified>
</cp:coreProperties>
</file>