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60682" w14:textId="5A351B45" w:rsidR="00C875C3" w:rsidRPr="008E5E35" w:rsidRDefault="00353915" w:rsidP="00F145C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8E5E35">
        <w:rPr>
          <w:rFonts w:ascii="Times New Roman" w:hAnsi="Times New Roman" w:cs="Times New Roman"/>
          <w:b/>
          <w:bCs/>
          <w:u w:val="single"/>
        </w:rPr>
        <w:t>Fetch Rewards Coding Exercise</w:t>
      </w:r>
    </w:p>
    <w:p w14:paraId="426406A6" w14:textId="7E2BBFD4" w:rsidR="00A22159" w:rsidRPr="008E5E35" w:rsidRDefault="00A22159" w:rsidP="00F145CE">
      <w:pPr>
        <w:jc w:val="both"/>
        <w:rPr>
          <w:rFonts w:ascii="Times New Roman" w:hAnsi="Times New Roman" w:cs="Times New Roman"/>
          <w:b/>
          <w:bCs/>
        </w:rPr>
      </w:pPr>
      <w:r w:rsidRPr="008E5E35">
        <w:rPr>
          <w:rFonts w:ascii="Times New Roman" w:hAnsi="Times New Roman" w:cs="Times New Roman"/>
          <w:b/>
          <w:bCs/>
        </w:rPr>
        <w:t>First: Review Existing Unstructured Data and Diagram a New Structured Relational Data Model</w:t>
      </w:r>
    </w:p>
    <w:p w14:paraId="7A9C53E2" w14:textId="005D6A33" w:rsidR="00A22159" w:rsidRPr="008E5E35" w:rsidRDefault="00A22159" w:rsidP="00F145CE">
      <w:pPr>
        <w:jc w:val="both"/>
        <w:rPr>
          <w:rFonts w:ascii="Times New Roman" w:hAnsi="Times New Roman" w:cs="Times New Roman"/>
          <w:noProof/>
        </w:rPr>
      </w:pPr>
      <w:r w:rsidRPr="008E5E35">
        <w:rPr>
          <w:rFonts w:ascii="Times New Roman" w:hAnsi="Times New Roman" w:cs="Times New Roman"/>
        </w:rPr>
        <w:t xml:space="preserve">After reviewing 3 data sample files and identified they were all nested JSON files. To access the data files, I used an iterative approach to flatten these nested JSON files using python. With the help of MySQL Workbench, I generated the ERD for the 3 data </w:t>
      </w:r>
      <w:r w:rsidRPr="008E5E35">
        <w:rPr>
          <w:rFonts w:ascii="Times New Roman" w:hAnsi="Times New Roman" w:cs="Times New Roman"/>
        </w:rPr>
        <w:t>files.</w:t>
      </w:r>
    </w:p>
    <w:p w14:paraId="079AC8BA" w14:textId="792191AA" w:rsidR="004167EF" w:rsidRPr="008E5E35" w:rsidRDefault="00A22159" w:rsidP="00F145CE">
      <w:pPr>
        <w:jc w:val="center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  <w:noProof/>
        </w:rPr>
        <w:drawing>
          <wp:inline distT="0" distB="0" distL="0" distR="0" wp14:anchorId="17DE3280" wp14:editId="42442933">
            <wp:extent cx="3257874" cy="5735015"/>
            <wp:effectExtent l="0" t="0" r="6350" b="571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12" cy="57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008B" w14:textId="07E09B20" w:rsidR="00A22159" w:rsidRPr="008E5E35" w:rsidRDefault="00A22159" w:rsidP="00F145C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E5E35">
        <w:rPr>
          <w:rFonts w:ascii="Times New Roman" w:hAnsi="Times New Roman" w:cs="Times New Roman"/>
          <w:b/>
          <w:bCs/>
          <w:sz w:val="26"/>
          <w:szCs w:val="26"/>
        </w:rPr>
        <w:lastRenderedPageBreak/>
        <w:t>Second: Write a query that directly answers a predetermined question from a business stakeholder</w:t>
      </w:r>
      <w:r w:rsidRPr="008E5E35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738AFF3" w14:textId="3FCCFC3F" w:rsidR="00A22159" w:rsidRPr="008E5E35" w:rsidRDefault="00A22159" w:rsidP="008E5E35">
      <w:pPr>
        <w:pStyle w:val="ListParagraph"/>
      </w:pPr>
      <w:r w:rsidRPr="008E5E35">
        <w:t>When considering total number of items purchased from receipts with 'rewardsReceiptStatus’ of ‘Accepted’ or ‘Rejected’, which is greater?</w:t>
      </w:r>
    </w:p>
    <w:p w14:paraId="6B82539A" w14:textId="622C2AFF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SELECT</w:t>
      </w:r>
      <w:r w:rsidRPr="008E5E35">
        <w:rPr>
          <w:rFonts w:ascii="Times New Roman" w:hAnsi="Times New Roman" w:cs="Times New Roman"/>
        </w:rPr>
        <w:t xml:space="preserve"> rewardsReceiptStatus, </w:t>
      </w:r>
      <w:proofErr w:type="gramStart"/>
      <w:r w:rsidRPr="008E5E35">
        <w:rPr>
          <w:rFonts w:ascii="Times New Roman" w:hAnsi="Times New Roman" w:cs="Times New Roman"/>
        </w:rPr>
        <w:t>SUM(</w:t>
      </w:r>
      <w:proofErr w:type="gramEnd"/>
      <w:r w:rsidRPr="008E5E35">
        <w:rPr>
          <w:rFonts w:ascii="Times New Roman" w:hAnsi="Times New Roman" w:cs="Times New Roman"/>
        </w:rPr>
        <w:t>purchasedItemCount) as purchased_total</w:t>
      </w:r>
    </w:p>
    <w:p w14:paraId="01CE3468" w14:textId="72A41121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FROM</w:t>
      </w:r>
      <w:r w:rsidRPr="008E5E35">
        <w:rPr>
          <w:rFonts w:ascii="Times New Roman" w:hAnsi="Times New Roman" w:cs="Times New Roman"/>
        </w:rPr>
        <w:t xml:space="preserve"> receipts</w:t>
      </w:r>
    </w:p>
    <w:p w14:paraId="5EBD3E30" w14:textId="1452C75D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GROUP BY</w:t>
      </w:r>
      <w:r w:rsidRPr="008E5E35">
        <w:rPr>
          <w:rFonts w:ascii="Times New Roman" w:hAnsi="Times New Roman" w:cs="Times New Roman"/>
        </w:rPr>
        <w:t xml:space="preserve"> rewardsReceiptStatus</w:t>
      </w:r>
    </w:p>
    <w:p w14:paraId="33BAA9EF" w14:textId="35D4BF92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ORDER BY</w:t>
      </w:r>
      <w:r w:rsidRPr="008E5E35">
        <w:rPr>
          <w:rFonts w:ascii="Times New Roman" w:hAnsi="Times New Roman" w:cs="Times New Roman"/>
        </w:rPr>
        <w:t xml:space="preserve"> purchased_total </w:t>
      </w:r>
      <w:proofErr w:type="gramStart"/>
      <w:r w:rsidRPr="008E5E35">
        <w:rPr>
          <w:rFonts w:ascii="Times New Roman" w:hAnsi="Times New Roman" w:cs="Times New Roman"/>
        </w:rPr>
        <w:t>DESC</w:t>
      </w:r>
      <w:r w:rsidRPr="008E5E35">
        <w:rPr>
          <w:rFonts w:ascii="Times New Roman" w:hAnsi="Times New Roman" w:cs="Times New Roman"/>
          <w:i/>
          <w:iCs/>
        </w:rPr>
        <w:t>;</w:t>
      </w:r>
      <w:proofErr w:type="gramEnd"/>
    </w:p>
    <w:p w14:paraId="1F16413D" w14:textId="37927108" w:rsidR="00A22159" w:rsidRPr="008E5E35" w:rsidRDefault="00A22159" w:rsidP="008E5E35">
      <w:pPr>
        <w:pStyle w:val="ListParagraph"/>
      </w:pPr>
      <w:r w:rsidRPr="008E5E35">
        <w:t>When considering average spend from receipts with 'rewardsReceiptStatus’ of ‘Accepted’ or ‘Rejected’, which is greater?</w:t>
      </w:r>
    </w:p>
    <w:p w14:paraId="33D1966E" w14:textId="3F048061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SELECT</w:t>
      </w:r>
      <w:r w:rsidRPr="008E5E35">
        <w:rPr>
          <w:rFonts w:ascii="Times New Roman" w:hAnsi="Times New Roman" w:cs="Times New Roman"/>
        </w:rPr>
        <w:t xml:space="preserve"> rewardsReceiptStatus, </w:t>
      </w:r>
      <w:proofErr w:type="gramStart"/>
      <w:r w:rsidRPr="008E5E35">
        <w:rPr>
          <w:rFonts w:ascii="Times New Roman" w:hAnsi="Times New Roman" w:cs="Times New Roman"/>
        </w:rPr>
        <w:t>AVG(</w:t>
      </w:r>
      <w:proofErr w:type="gramEnd"/>
      <w:r w:rsidRPr="008E5E35">
        <w:rPr>
          <w:rFonts w:ascii="Times New Roman" w:hAnsi="Times New Roman" w:cs="Times New Roman"/>
        </w:rPr>
        <w:t>totalSpent) as avg_total</w:t>
      </w:r>
    </w:p>
    <w:p w14:paraId="0A84C890" w14:textId="43B63F28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FROM</w:t>
      </w:r>
      <w:r w:rsidRPr="008E5E35">
        <w:rPr>
          <w:rFonts w:ascii="Times New Roman" w:hAnsi="Times New Roman" w:cs="Times New Roman"/>
        </w:rPr>
        <w:t xml:space="preserve"> receipts</w:t>
      </w:r>
    </w:p>
    <w:p w14:paraId="230F048C" w14:textId="78303B45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GROUP BY</w:t>
      </w:r>
      <w:r w:rsidRPr="008E5E35">
        <w:rPr>
          <w:rFonts w:ascii="Times New Roman" w:hAnsi="Times New Roman" w:cs="Times New Roman"/>
        </w:rPr>
        <w:t xml:space="preserve"> rewardsReceiptStatus</w:t>
      </w:r>
    </w:p>
    <w:p w14:paraId="3DC625BF" w14:textId="3853C7BF" w:rsidR="00A22159" w:rsidRPr="008E5E35" w:rsidRDefault="00A22159" w:rsidP="00F145CE">
      <w:pPr>
        <w:ind w:left="720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ORDER BY</w:t>
      </w:r>
      <w:r w:rsidRPr="008E5E35">
        <w:rPr>
          <w:rFonts w:ascii="Times New Roman" w:hAnsi="Times New Roman" w:cs="Times New Roman"/>
        </w:rPr>
        <w:t xml:space="preserve"> </w:t>
      </w:r>
      <w:proofErr w:type="spellStart"/>
      <w:r w:rsidRPr="008E5E35">
        <w:rPr>
          <w:rFonts w:ascii="Times New Roman" w:hAnsi="Times New Roman" w:cs="Times New Roman"/>
        </w:rPr>
        <w:t>avg_total</w:t>
      </w:r>
      <w:proofErr w:type="spellEnd"/>
      <w:r w:rsidRPr="008E5E35">
        <w:rPr>
          <w:rFonts w:ascii="Times New Roman" w:hAnsi="Times New Roman" w:cs="Times New Roman"/>
        </w:rPr>
        <w:t xml:space="preserve"> </w:t>
      </w:r>
      <w:proofErr w:type="gramStart"/>
      <w:r w:rsidRPr="008E5E35">
        <w:rPr>
          <w:rFonts w:ascii="Times New Roman" w:hAnsi="Times New Roman" w:cs="Times New Roman"/>
        </w:rPr>
        <w:t>DESC;</w:t>
      </w:r>
      <w:proofErr w:type="gramEnd"/>
    </w:p>
    <w:p w14:paraId="478E89EB" w14:textId="6D28BDC0" w:rsidR="002B59AF" w:rsidRPr="008E5E35" w:rsidRDefault="002B59AF" w:rsidP="00F145C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E5E35">
        <w:rPr>
          <w:rFonts w:ascii="Times New Roman" w:hAnsi="Times New Roman" w:cs="Times New Roman"/>
        </w:rPr>
        <w:br w:type="page"/>
      </w:r>
      <w:r w:rsidRPr="008E5E35">
        <w:rPr>
          <w:rFonts w:ascii="Times New Roman" w:hAnsi="Times New Roman" w:cs="Times New Roman"/>
          <w:b/>
          <w:bCs/>
          <w:sz w:val="26"/>
          <w:szCs w:val="26"/>
        </w:rPr>
        <w:lastRenderedPageBreak/>
        <w:t>Third: Evaluate Data Quality Issues in the Data Provided</w:t>
      </w:r>
    </w:p>
    <w:p w14:paraId="2B678C83" w14:textId="2FBBF14B" w:rsidR="002B59AF" w:rsidRPr="008E5E35" w:rsidRDefault="00287329" w:rsidP="00F145CE">
      <w:pPr>
        <w:jc w:val="both"/>
        <w:rPr>
          <w:rFonts w:ascii="Times New Roman" w:hAnsi="Times New Roman" w:cs="Times New Roman"/>
          <w:lang w:val="en-IN"/>
        </w:rPr>
      </w:pPr>
      <w:r w:rsidRPr="008E5E35">
        <w:rPr>
          <w:rFonts w:ascii="Times New Roman" w:hAnsi="Times New Roman" w:cs="Times New Roman"/>
          <w:lang w:val="en-IN"/>
        </w:rPr>
        <w:t xml:space="preserve">The data at hand are nested JSON files with multi records that are not delimitated. </w:t>
      </w:r>
      <w:r w:rsidR="00AF6E8F" w:rsidRPr="008E5E35">
        <w:rPr>
          <w:rFonts w:ascii="Times New Roman" w:hAnsi="Times New Roman" w:cs="Times New Roman"/>
          <w:lang w:val="en-IN"/>
        </w:rPr>
        <w:t>After flattening the nested JSON objects, I presumed the data is extracted correctly and performed EDA accordingly. The distribution of data is qu</w:t>
      </w:r>
      <w:r w:rsidR="00DC109B" w:rsidRPr="008E5E35">
        <w:rPr>
          <w:rFonts w:ascii="Times New Roman" w:hAnsi="Times New Roman" w:cs="Times New Roman"/>
          <w:lang w:val="en-IN"/>
        </w:rPr>
        <w:t>i</w:t>
      </w:r>
      <w:r w:rsidR="00AF6E8F" w:rsidRPr="008E5E35">
        <w:rPr>
          <w:rFonts w:ascii="Times New Roman" w:hAnsi="Times New Roman" w:cs="Times New Roman"/>
          <w:lang w:val="en-IN"/>
        </w:rPr>
        <w:t>te unclear as well as the data</w:t>
      </w:r>
      <w:r w:rsidR="00DC109B" w:rsidRPr="008E5E35">
        <w:rPr>
          <w:rFonts w:ascii="Times New Roman" w:hAnsi="Times New Roman" w:cs="Times New Roman"/>
          <w:lang w:val="en-IN"/>
        </w:rPr>
        <w:t>types</w:t>
      </w:r>
      <w:r w:rsidR="00AF6E8F" w:rsidRPr="008E5E35">
        <w:rPr>
          <w:rFonts w:ascii="Times New Roman" w:hAnsi="Times New Roman" w:cs="Times New Roman"/>
          <w:lang w:val="en-IN"/>
        </w:rPr>
        <w:t xml:space="preserve"> </w:t>
      </w:r>
      <w:r w:rsidR="00DC109B" w:rsidRPr="008E5E35">
        <w:rPr>
          <w:rFonts w:ascii="Times New Roman" w:hAnsi="Times New Roman" w:cs="Times New Roman"/>
          <w:lang w:val="en-IN"/>
        </w:rPr>
        <w:t>are</w:t>
      </w:r>
      <w:r w:rsidR="00AF6E8F" w:rsidRPr="008E5E35">
        <w:rPr>
          <w:rFonts w:ascii="Times New Roman" w:hAnsi="Times New Roman" w:cs="Times New Roman"/>
          <w:lang w:val="en-IN"/>
        </w:rPr>
        <w:t xml:space="preserve"> not appropriately appended. </w:t>
      </w:r>
      <w:r w:rsidR="00AC73B0" w:rsidRPr="008E5E35">
        <w:rPr>
          <w:rFonts w:ascii="Times New Roman" w:hAnsi="Times New Roman" w:cs="Times New Roman"/>
          <w:lang w:val="en-IN"/>
        </w:rPr>
        <w:t>The data is poorly formatted, due the nested nature of the JSON files, upon flattening the json file</w:t>
      </w:r>
      <w:r w:rsidR="00AC73B0" w:rsidRPr="008E5E35">
        <w:rPr>
          <w:rFonts w:ascii="Times New Roman" w:hAnsi="Times New Roman" w:cs="Times New Roman"/>
          <w:lang w:val="en-IN"/>
        </w:rPr>
        <w:t>,</w:t>
      </w:r>
      <w:r w:rsidR="00AC73B0" w:rsidRPr="008E5E35">
        <w:rPr>
          <w:rFonts w:ascii="Times New Roman" w:hAnsi="Times New Roman" w:cs="Times New Roman"/>
          <w:lang w:val="en-IN"/>
        </w:rPr>
        <w:t xml:space="preserve"> each nested key creates a new column. </w:t>
      </w:r>
      <w:r w:rsidR="00AF6E8F" w:rsidRPr="008E5E35">
        <w:rPr>
          <w:rFonts w:ascii="Times New Roman" w:hAnsi="Times New Roman" w:cs="Times New Roman"/>
          <w:lang w:val="en-IN"/>
        </w:rPr>
        <w:t>Furthermore, the data relation between the</w:t>
      </w:r>
      <w:r w:rsidR="00DC109B" w:rsidRPr="008E5E35">
        <w:rPr>
          <w:rFonts w:ascii="Times New Roman" w:hAnsi="Times New Roman" w:cs="Times New Roman"/>
          <w:lang w:val="en-IN"/>
        </w:rPr>
        <w:t xml:space="preserve"> 3 sample</w:t>
      </w:r>
      <w:r w:rsidR="00AF6E8F" w:rsidRPr="008E5E35">
        <w:rPr>
          <w:rFonts w:ascii="Times New Roman" w:hAnsi="Times New Roman" w:cs="Times New Roman"/>
          <w:lang w:val="en-IN"/>
        </w:rPr>
        <w:t xml:space="preserve"> tables </w:t>
      </w:r>
      <w:r w:rsidR="00DC109B" w:rsidRPr="008E5E35">
        <w:rPr>
          <w:rFonts w:ascii="Times New Roman" w:hAnsi="Times New Roman" w:cs="Times New Roman"/>
          <w:lang w:val="en-IN"/>
        </w:rPr>
        <w:t>aren’t</w:t>
      </w:r>
      <w:r w:rsidR="00AF6E8F" w:rsidRPr="008E5E35">
        <w:rPr>
          <w:rFonts w:ascii="Times New Roman" w:hAnsi="Times New Roman" w:cs="Times New Roman"/>
          <w:lang w:val="en-IN"/>
        </w:rPr>
        <w:t xml:space="preserve"> clearly explained</w:t>
      </w:r>
      <w:r w:rsidR="00AC73B0" w:rsidRPr="008E5E35">
        <w:rPr>
          <w:rFonts w:ascii="Times New Roman" w:hAnsi="Times New Roman" w:cs="Times New Roman"/>
          <w:lang w:val="en-IN"/>
        </w:rPr>
        <w:t>, especially</w:t>
      </w:r>
      <w:r w:rsidR="00AF6E8F" w:rsidRPr="008E5E35">
        <w:rPr>
          <w:rFonts w:ascii="Times New Roman" w:hAnsi="Times New Roman" w:cs="Times New Roman"/>
          <w:lang w:val="en-IN"/>
        </w:rPr>
        <w:t xml:space="preserve"> </w:t>
      </w:r>
      <w:r w:rsidR="00AC73B0" w:rsidRPr="008E5E35">
        <w:rPr>
          <w:rFonts w:ascii="Times New Roman" w:hAnsi="Times New Roman" w:cs="Times New Roman"/>
          <w:lang w:val="en-IN"/>
        </w:rPr>
        <w:t>for the nested columns</w:t>
      </w:r>
      <w:r w:rsidR="00AF6E8F" w:rsidRPr="008E5E35">
        <w:rPr>
          <w:rFonts w:ascii="Times New Roman" w:hAnsi="Times New Roman" w:cs="Times New Roman"/>
          <w:lang w:val="en-IN"/>
        </w:rPr>
        <w:t>.</w:t>
      </w:r>
    </w:p>
    <w:p w14:paraId="1B2A4441" w14:textId="390DF896" w:rsidR="004F23D8" w:rsidRPr="008E5E35" w:rsidRDefault="004F23D8" w:rsidP="00F145CE">
      <w:pPr>
        <w:jc w:val="both"/>
        <w:rPr>
          <w:rFonts w:ascii="Times New Roman" w:hAnsi="Times New Roman" w:cs="Times New Roman"/>
          <w:lang w:val="en-IN"/>
        </w:rPr>
      </w:pPr>
      <w:r w:rsidRPr="008E5E35">
        <w:rPr>
          <w:rFonts w:ascii="Times New Roman" w:hAnsi="Times New Roman" w:cs="Times New Roman"/>
          <w:lang w:val="en-IN"/>
        </w:rPr>
        <w:t xml:space="preserve">Furthermore, over half of the columns had 85-90% of missing data. The missing data can be addressed </w:t>
      </w:r>
      <w:r w:rsidR="004E4991" w:rsidRPr="008E5E35">
        <w:rPr>
          <w:rFonts w:ascii="Times New Roman" w:hAnsi="Times New Roman" w:cs="Times New Roman"/>
          <w:lang w:val="en-IN"/>
        </w:rPr>
        <w:t>as follows</w:t>
      </w:r>
      <w:r w:rsidRPr="008E5E35">
        <w:rPr>
          <w:rFonts w:ascii="Times New Roman" w:hAnsi="Times New Roman" w:cs="Times New Roman"/>
          <w:lang w:val="en-IN"/>
        </w:rPr>
        <w:t>:</w:t>
      </w:r>
    </w:p>
    <w:p w14:paraId="3C2F0542" w14:textId="7C09B55E" w:rsidR="00AF6E8F" w:rsidRPr="008E5E35" w:rsidRDefault="004E4991" w:rsidP="008E5E35">
      <w:pPr>
        <w:pStyle w:val="ListParagraph"/>
        <w:numPr>
          <w:ilvl w:val="0"/>
          <w:numId w:val="21"/>
        </w:numPr>
      </w:pPr>
      <w:r w:rsidRPr="008E5E35">
        <w:t>Address business question with limited data</w:t>
      </w:r>
      <w:r w:rsidR="00287329" w:rsidRPr="008E5E35">
        <w:t xml:space="preserve"> </w:t>
      </w:r>
      <w:r w:rsidRPr="008E5E35">
        <w:t xml:space="preserve">: </w:t>
      </w:r>
      <w:r w:rsidR="004F23D8" w:rsidRPr="008E5E35">
        <w:t xml:space="preserve">For example, considering </w:t>
      </w:r>
      <w:r w:rsidRPr="008E5E35">
        <w:t>rewardsReceiptItemList_userFlaggedBarcode</w:t>
      </w:r>
      <w:r w:rsidRPr="008E5E35">
        <w:t xml:space="preserve"> </w:t>
      </w:r>
      <w:r w:rsidR="004F23D8" w:rsidRPr="008E5E35">
        <w:t xml:space="preserve">column, it has 935 missing values but since it is a usserflaggedbarcode values I’m </w:t>
      </w:r>
      <w:r w:rsidR="00B31EBF" w:rsidRPr="008E5E35">
        <w:t>concluding</w:t>
      </w:r>
      <w:r w:rsidR="004F23D8" w:rsidRPr="008E5E35">
        <w:t xml:space="preserve"> that this column points to the data by the user that directs to some reason why this was flagged.</w:t>
      </w:r>
    </w:p>
    <w:p w14:paraId="27A68565" w14:textId="59C5E137" w:rsidR="004F23D8" w:rsidRPr="008E5E35" w:rsidRDefault="004E4991" w:rsidP="008E5E35">
      <w:pPr>
        <w:pStyle w:val="ListParagraph"/>
        <w:numPr>
          <w:ilvl w:val="0"/>
          <w:numId w:val="21"/>
        </w:numPr>
      </w:pPr>
      <w:r w:rsidRPr="008E5E35">
        <w:t xml:space="preserve">Drop </w:t>
      </w:r>
      <w:r w:rsidR="00287329" w:rsidRPr="008E5E35">
        <w:t>Columns</w:t>
      </w:r>
      <w:r w:rsidR="004F23D8" w:rsidRPr="008E5E35">
        <w:t xml:space="preserve">: Taking </w:t>
      </w:r>
      <w:r w:rsidRPr="008E5E35">
        <w:t>rewardsReceiptItemList_originalMetaBriteItemPrice</w:t>
      </w:r>
      <w:r w:rsidRPr="008E5E35">
        <w:t xml:space="preserve"> </w:t>
      </w:r>
      <w:r w:rsidR="004F23D8" w:rsidRPr="008E5E35">
        <w:t>column for an example, it has only 3 values out of 1119 rows. After carefully reviewing the relevant columns, I presume only one product is included in the MetaBrite rewards and since it does not answer any business question we can drop all the relevant columns</w:t>
      </w:r>
      <w:r w:rsidR="004322A2" w:rsidRPr="008E5E35">
        <w:t>.</w:t>
      </w:r>
    </w:p>
    <w:p w14:paraId="175DE83B" w14:textId="7E7317FA" w:rsidR="00287329" w:rsidRPr="008E5E35" w:rsidRDefault="00287329" w:rsidP="008E5E35">
      <w:pPr>
        <w:pStyle w:val="ListParagraph"/>
        <w:numPr>
          <w:ilvl w:val="0"/>
          <w:numId w:val="21"/>
        </w:numPr>
      </w:pPr>
      <w:r w:rsidRPr="008E5E35">
        <w:t xml:space="preserve">Use relevant columns to fill the null values: From brands table, we can use </w:t>
      </w:r>
      <w:r w:rsidRPr="008E5E35">
        <w:t>category</w:t>
      </w:r>
      <w:r w:rsidRPr="008E5E35">
        <w:t xml:space="preserve"> column to fill at least 495 null columns present in categoryCode.</w:t>
      </w:r>
    </w:p>
    <w:p w14:paraId="53706F23" w14:textId="77777777" w:rsidR="004322A2" w:rsidRPr="008E5E35" w:rsidRDefault="004322A2" w:rsidP="00F145CE">
      <w:pPr>
        <w:jc w:val="both"/>
        <w:rPr>
          <w:rFonts w:ascii="Times New Roman" w:hAnsi="Times New Roman" w:cs="Times New Roman"/>
          <w:lang w:val="en-IN"/>
        </w:rPr>
      </w:pPr>
      <w:r w:rsidRPr="008E5E35">
        <w:rPr>
          <w:rFonts w:ascii="Times New Roman" w:hAnsi="Times New Roman" w:cs="Times New Roman"/>
          <w:lang w:val="en-IN"/>
        </w:rPr>
        <w:br w:type="page"/>
      </w:r>
    </w:p>
    <w:p w14:paraId="061E4DD5" w14:textId="21539B05" w:rsidR="00AF6E8F" w:rsidRPr="008E5E35" w:rsidRDefault="00AF6E8F" w:rsidP="00F145CE">
      <w:pPr>
        <w:jc w:val="both"/>
        <w:rPr>
          <w:rFonts w:ascii="Times New Roman" w:hAnsi="Times New Roman" w:cs="Times New Roman"/>
          <w:b/>
          <w:bCs/>
          <w:lang w:val="en-IN"/>
        </w:rPr>
      </w:pPr>
      <w:r w:rsidRPr="008E5E35">
        <w:rPr>
          <w:rFonts w:ascii="Times New Roman" w:hAnsi="Times New Roman" w:cs="Times New Roman"/>
          <w:b/>
          <w:bCs/>
          <w:lang w:val="en-IN"/>
        </w:rPr>
        <w:lastRenderedPageBreak/>
        <w:t>Fourth: Communicate with Stakeholders</w:t>
      </w:r>
    </w:p>
    <w:p w14:paraId="1F6ED015" w14:textId="1ABCCADB" w:rsidR="004322A2" w:rsidRPr="008E5E35" w:rsidRDefault="004322A2" w:rsidP="00F145CE">
      <w:pPr>
        <w:jc w:val="both"/>
        <w:rPr>
          <w:rFonts w:ascii="Times New Roman" w:hAnsi="Times New Roman" w:cs="Times New Roman"/>
          <w:lang w:val="en-IN"/>
        </w:rPr>
      </w:pPr>
      <w:r w:rsidRPr="008E5E35">
        <w:rPr>
          <w:rFonts w:ascii="Times New Roman" w:hAnsi="Times New Roman" w:cs="Times New Roman"/>
          <w:lang w:val="en-IN"/>
        </w:rPr>
        <w:t xml:space="preserve">Dear </w:t>
      </w:r>
      <w:r w:rsidR="00AC73B0" w:rsidRPr="008E5E35">
        <w:rPr>
          <w:rFonts w:ascii="Times New Roman" w:hAnsi="Times New Roman" w:cs="Times New Roman"/>
          <w:lang w:val="en-IN"/>
        </w:rPr>
        <w:t>Sir/Madam</w:t>
      </w:r>
      <w:r w:rsidRPr="008E5E35">
        <w:rPr>
          <w:rFonts w:ascii="Times New Roman" w:hAnsi="Times New Roman" w:cs="Times New Roman"/>
          <w:lang w:val="en-IN"/>
        </w:rPr>
        <w:t>,</w:t>
      </w:r>
    </w:p>
    <w:p w14:paraId="68366253" w14:textId="0D1D4A57" w:rsidR="004322A2" w:rsidRPr="008E5E35" w:rsidRDefault="004322A2" w:rsidP="00F145CE">
      <w:pPr>
        <w:jc w:val="both"/>
        <w:rPr>
          <w:rFonts w:ascii="Times New Roman" w:hAnsi="Times New Roman" w:cs="Times New Roman"/>
          <w:lang w:val="en-IN"/>
        </w:rPr>
      </w:pPr>
      <w:r w:rsidRPr="008E5E35">
        <w:rPr>
          <w:rFonts w:ascii="Times New Roman" w:hAnsi="Times New Roman" w:cs="Times New Roman"/>
          <w:lang w:val="en-IN"/>
        </w:rPr>
        <w:t>I have reviewed the 3 sample data files and was hoping if you could help me find answers for a few of many following questions:</w:t>
      </w:r>
    </w:p>
    <w:p w14:paraId="15CF7A3E" w14:textId="16F953F3" w:rsidR="00AF6E8F" w:rsidRPr="008E5E35" w:rsidRDefault="00DC109B" w:rsidP="008E5E35">
      <w:pPr>
        <w:pStyle w:val="ListParagraph"/>
        <w:numPr>
          <w:ilvl w:val="0"/>
          <w:numId w:val="24"/>
        </w:numPr>
      </w:pPr>
      <w:r w:rsidRPr="008E5E35">
        <w:t>Questions regarding the data</w:t>
      </w:r>
    </w:p>
    <w:p w14:paraId="45A65F50" w14:textId="099EF2A2" w:rsidR="00AF6E8F" w:rsidRPr="008E5E35" w:rsidRDefault="004322A2" w:rsidP="008E5E35">
      <w:pPr>
        <w:pStyle w:val="ListParagraph"/>
        <w:numPr>
          <w:ilvl w:val="0"/>
          <w:numId w:val="18"/>
        </w:numPr>
      </w:pPr>
      <w:r w:rsidRPr="008E5E35">
        <w:t>What is the source of the data?</w:t>
      </w:r>
    </w:p>
    <w:p w14:paraId="3781F7E5" w14:textId="77777777" w:rsidR="00086993" w:rsidRPr="008E5E35" w:rsidRDefault="00DC109B" w:rsidP="008E5E35">
      <w:pPr>
        <w:pStyle w:val="ListParagraph"/>
        <w:numPr>
          <w:ilvl w:val="0"/>
          <w:numId w:val="18"/>
        </w:numPr>
      </w:pPr>
      <w:r w:rsidRPr="008E5E35">
        <w:t xml:space="preserve">What is the Importance of each column? </w:t>
      </w:r>
    </w:p>
    <w:p w14:paraId="31CEF20A" w14:textId="1AC7B1FB" w:rsidR="00DC109B" w:rsidRPr="008E5E35" w:rsidRDefault="00086993" w:rsidP="008E5E35">
      <w:pPr>
        <w:pStyle w:val="ListParagraph"/>
        <w:numPr>
          <w:ilvl w:val="0"/>
          <w:numId w:val="18"/>
        </w:numPr>
      </w:pPr>
      <w:r w:rsidRPr="008E5E35">
        <w:t xml:space="preserve">What are the Business </w:t>
      </w:r>
      <w:r w:rsidR="00DC109B" w:rsidRPr="008E5E35">
        <w:t>KPI’s</w:t>
      </w:r>
      <w:r w:rsidRPr="008E5E35">
        <w:t xml:space="preserve"> that reflect your business questions or priorities?</w:t>
      </w:r>
    </w:p>
    <w:p w14:paraId="1DD26C9A" w14:textId="76B25301" w:rsidR="001F0CF7" w:rsidRPr="008E5E35" w:rsidRDefault="001F0CF7" w:rsidP="008E5E35">
      <w:pPr>
        <w:pStyle w:val="ListParagraph"/>
      </w:pPr>
      <w:r w:rsidRPr="008E5E35">
        <w:t>Data</w:t>
      </w:r>
      <w:r w:rsidR="00AF6E8F" w:rsidRPr="008E5E35">
        <w:t xml:space="preserve"> </w:t>
      </w:r>
      <w:r w:rsidRPr="008E5E35">
        <w:t>Q</w:t>
      </w:r>
      <w:r w:rsidR="00AF6E8F" w:rsidRPr="008E5E35">
        <w:t xml:space="preserve">uality </w:t>
      </w:r>
      <w:r w:rsidRPr="008E5E35">
        <w:t>I</w:t>
      </w:r>
      <w:r w:rsidR="00AF6E8F" w:rsidRPr="008E5E35">
        <w:t>ssues</w:t>
      </w:r>
    </w:p>
    <w:p w14:paraId="72FC2DE2" w14:textId="4D83D2A5" w:rsidR="00AF6E8F" w:rsidRPr="008E5E35" w:rsidRDefault="001F0CF7" w:rsidP="0099632E">
      <w:pPr>
        <w:snapToGrid w:val="0"/>
        <w:spacing w:line="240" w:lineRule="auto"/>
        <w:jc w:val="both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 xml:space="preserve">Upon careful review of </w:t>
      </w:r>
      <w:r w:rsidR="00DC109B" w:rsidRPr="008E5E35">
        <w:rPr>
          <w:rFonts w:ascii="Times New Roman" w:hAnsi="Times New Roman" w:cs="Times New Roman"/>
        </w:rPr>
        <w:t>data,</w:t>
      </w:r>
      <w:r w:rsidRPr="008E5E35">
        <w:rPr>
          <w:rFonts w:ascii="Times New Roman" w:hAnsi="Times New Roman" w:cs="Times New Roman"/>
        </w:rPr>
        <w:t xml:space="preserve"> I came across following data issues:</w:t>
      </w:r>
    </w:p>
    <w:p w14:paraId="64D80AE8" w14:textId="2C9D21D8" w:rsidR="001F0CF7" w:rsidRPr="008E5E35" w:rsidRDefault="001F0CF7" w:rsidP="008E5E35">
      <w:pPr>
        <w:pStyle w:val="ListParagraph"/>
        <w:numPr>
          <w:ilvl w:val="0"/>
          <w:numId w:val="19"/>
        </w:numPr>
      </w:pPr>
      <w:r w:rsidRPr="008E5E35">
        <w:t>Poorly formatted data files because of nested JSON files (</w:t>
      </w:r>
      <w:r w:rsidRPr="008E5E35">
        <w:t>Nested JSON provides higher clarity in that it decouples objects into different layers, making it easier to maintain</w:t>
      </w:r>
      <w:r w:rsidRPr="008E5E35">
        <w:t>)</w:t>
      </w:r>
    </w:p>
    <w:p w14:paraId="23282367" w14:textId="78DF18B4" w:rsidR="001F0CF7" w:rsidRPr="008E5E35" w:rsidRDefault="001F0CF7" w:rsidP="008E5E35">
      <w:pPr>
        <w:pStyle w:val="ListParagraph"/>
        <w:numPr>
          <w:ilvl w:val="0"/>
          <w:numId w:val="19"/>
        </w:numPr>
      </w:pPr>
      <w:r w:rsidRPr="008E5E35">
        <w:t>Unclear data distribution</w:t>
      </w:r>
    </w:p>
    <w:p w14:paraId="218956DB" w14:textId="09CC3BED" w:rsidR="00DC109B" w:rsidRPr="008E5E35" w:rsidRDefault="00DC109B" w:rsidP="008E5E35">
      <w:pPr>
        <w:pStyle w:val="ListParagraph"/>
        <w:numPr>
          <w:ilvl w:val="0"/>
          <w:numId w:val="19"/>
        </w:numPr>
      </w:pPr>
      <w:r w:rsidRPr="008E5E35">
        <w:t>Majority data missing</w:t>
      </w:r>
    </w:p>
    <w:p w14:paraId="00667036" w14:textId="77777777" w:rsidR="0099632E" w:rsidRPr="008E5E35" w:rsidRDefault="00DC109B" w:rsidP="008E5E35">
      <w:pPr>
        <w:pStyle w:val="ListParagraph"/>
      </w:pPr>
      <w:r w:rsidRPr="008E5E35">
        <w:t>To</w:t>
      </w:r>
      <w:r w:rsidR="00AF6E8F" w:rsidRPr="008E5E35">
        <w:t xml:space="preserve"> resolve the data quality issu</w:t>
      </w:r>
      <w:r w:rsidR="0099632E" w:rsidRPr="008E5E35">
        <w:t>es</w:t>
      </w:r>
    </w:p>
    <w:p w14:paraId="6DD77488" w14:textId="1EF5550E" w:rsidR="00CA68BC" w:rsidRPr="008E5E35" w:rsidRDefault="00CA68BC" w:rsidP="008E5E35">
      <w:pPr>
        <w:pStyle w:val="ListParagraph"/>
        <w:numPr>
          <w:ilvl w:val="0"/>
          <w:numId w:val="20"/>
        </w:numPr>
      </w:pPr>
      <w:r w:rsidRPr="008E5E35">
        <w:t>Inconsisten</w:t>
      </w:r>
      <w:r w:rsidR="00086993" w:rsidRPr="008E5E35">
        <w:t xml:space="preserve">cy </w:t>
      </w:r>
      <w:r w:rsidRPr="008E5E35">
        <w:t>–</w:t>
      </w:r>
      <w:r w:rsidR="00086993" w:rsidRPr="008E5E35">
        <w:t xml:space="preserve"> There are many columns present in the data that share common information, this increases redundancy within the tables.</w:t>
      </w:r>
    </w:p>
    <w:p w14:paraId="3B197B80" w14:textId="3FB5BF74" w:rsidR="004E2B65" w:rsidRPr="008E5E35" w:rsidRDefault="00CA68BC" w:rsidP="008E5E35">
      <w:pPr>
        <w:pStyle w:val="ListParagraph"/>
        <w:numPr>
          <w:ilvl w:val="0"/>
          <w:numId w:val="20"/>
        </w:numPr>
      </w:pPr>
      <w:r w:rsidRPr="008E5E35">
        <w:t xml:space="preserve">Incomplete Information – </w:t>
      </w:r>
      <w:r w:rsidR="00086993" w:rsidRPr="008E5E35">
        <w:t>A few columns like  category and CategoryCode have incomplete information, for example where a category has Bakery mentioned the relevant categoryCode identifies some whereas others are just Null values.</w:t>
      </w:r>
    </w:p>
    <w:p w14:paraId="709AD046" w14:textId="77777777" w:rsidR="00B31EBF" w:rsidRPr="008E5E35" w:rsidRDefault="00B31EBF">
      <w:pPr>
        <w:rPr>
          <w:rFonts w:ascii="Times New Roman" w:hAnsi="Times New Roman" w:cs="Times New Roman"/>
          <w:lang w:val="en-IN"/>
        </w:rPr>
      </w:pPr>
      <w:r w:rsidRPr="008E5E35">
        <w:rPr>
          <w:rFonts w:ascii="Times New Roman" w:hAnsi="Times New Roman" w:cs="Times New Roman"/>
        </w:rPr>
        <w:br w:type="page"/>
      </w:r>
    </w:p>
    <w:p w14:paraId="5A1914B2" w14:textId="51EF97A1" w:rsidR="00AF6E8F" w:rsidRPr="008E5E35" w:rsidRDefault="009E5D65" w:rsidP="008E5E35">
      <w:pPr>
        <w:pStyle w:val="ListParagraph"/>
      </w:pPr>
      <w:r w:rsidRPr="009E5D65">
        <w:lastRenderedPageBreak/>
        <w:t>Information needed to optimize the data assets</w:t>
      </w:r>
    </w:p>
    <w:p w14:paraId="762D49E1" w14:textId="3DBC3118" w:rsidR="00613125" w:rsidRPr="008E5E35" w:rsidRDefault="00613125" w:rsidP="008E5E35">
      <w:pPr>
        <w:pStyle w:val="ListParagraph"/>
        <w:numPr>
          <w:ilvl w:val="0"/>
          <w:numId w:val="22"/>
        </w:numPr>
      </w:pPr>
      <w:r w:rsidRPr="008E5E35">
        <w:t xml:space="preserve">Business background – </w:t>
      </w:r>
      <w:r w:rsidR="00086993" w:rsidRPr="008E5E35">
        <w:t xml:space="preserve">Learn more about </w:t>
      </w:r>
      <w:r w:rsidRPr="008E5E35">
        <w:t>domain knowledge</w:t>
      </w:r>
      <w:r w:rsidR="00086993" w:rsidRPr="008E5E35">
        <w:t>, to understand the target variables, establish business questions and define KPI’s for the same.</w:t>
      </w:r>
    </w:p>
    <w:p w14:paraId="40C804AC" w14:textId="296FE7B7" w:rsidR="00613125" w:rsidRPr="008E5E35" w:rsidRDefault="00613125" w:rsidP="008E5E35">
      <w:pPr>
        <w:pStyle w:val="ListParagraph"/>
        <w:numPr>
          <w:ilvl w:val="0"/>
          <w:numId w:val="22"/>
        </w:numPr>
      </w:pPr>
      <w:r w:rsidRPr="008E5E35">
        <w:t xml:space="preserve">Business use cases – </w:t>
      </w:r>
      <w:r w:rsidR="00086993" w:rsidRPr="008E5E35">
        <w:t>W</w:t>
      </w:r>
      <w:r w:rsidRPr="008E5E35">
        <w:t>hat will the data be used for</w:t>
      </w:r>
      <w:r w:rsidR="00086993" w:rsidRPr="008E5E35">
        <w:t>?</w:t>
      </w:r>
    </w:p>
    <w:p w14:paraId="579F1FC7" w14:textId="56A464E3" w:rsidR="00613125" w:rsidRPr="008E5E35" w:rsidRDefault="00613125" w:rsidP="008E5E35">
      <w:pPr>
        <w:pStyle w:val="ListParagraph"/>
        <w:numPr>
          <w:ilvl w:val="0"/>
          <w:numId w:val="22"/>
        </w:numPr>
      </w:pPr>
      <w:r w:rsidRPr="008E5E35">
        <w:t>Source of the data and data extraction method used</w:t>
      </w:r>
      <w:r w:rsidR="00B31EBF" w:rsidRPr="008E5E35">
        <w:t>.</w:t>
      </w:r>
    </w:p>
    <w:p w14:paraId="07802506" w14:textId="6510F56E" w:rsidR="00AF6E8F" w:rsidRPr="008E5E35" w:rsidRDefault="00613125" w:rsidP="008E5E35">
      <w:pPr>
        <w:pStyle w:val="ListParagraph"/>
        <w:numPr>
          <w:ilvl w:val="0"/>
          <w:numId w:val="22"/>
        </w:numPr>
      </w:pPr>
      <w:r w:rsidRPr="008E5E35">
        <w:t xml:space="preserve">Data relation </w:t>
      </w:r>
      <w:r w:rsidR="00B31EBF" w:rsidRPr="008E5E35">
        <w:t>description between the 3 sample data files, it will help us explore the data from different perspectives and clean the data accordingly.</w:t>
      </w:r>
    </w:p>
    <w:p w14:paraId="752763D7" w14:textId="30081644" w:rsidR="00AF6E8F" w:rsidRPr="008E5E35" w:rsidRDefault="009E5D65" w:rsidP="008E5E35">
      <w:pPr>
        <w:pStyle w:val="ListParagraph"/>
      </w:pPr>
      <w:r w:rsidRPr="009E5D65">
        <w:t xml:space="preserve">Performance and Scaling </w:t>
      </w:r>
      <w:r w:rsidR="007077E5" w:rsidRPr="009E5D65">
        <w:t>Concerns</w:t>
      </w:r>
      <w:r w:rsidRPr="009E5D65">
        <w:t>, with suggestions to solve any issues</w:t>
      </w:r>
    </w:p>
    <w:p w14:paraId="48E954F4" w14:textId="77777777" w:rsidR="008E5E35" w:rsidRPr="008E5E35" w:rsidRDefault="009372EA" w:rsidP="008E5E35">
      <w:pPr>
        <w:ind w:left="360"/>
        <w:rPr>
          <w:rFonts w:ascii="Times New Roman" w:hAnsi="Times New Roman" w:cs="Times New Roman"/>
        </w:rPr>
      </w:pPr>
      <w:r w:rsidRPr="008E5E35">
        <w:rPr>
          <w:rFonts w:ascii="Times New Roman" w:hAnsi="Times New Roman" w:cs="Times New Roman"/>
        </w:rPr>
        <w:t>A production ready service is scalable and efficient. Performance and scaling concerns arise when</w:t>
      </w:r>
      <w:r w:rsidR="008E5E35" w:rsidRPr="008E5E35">
        <w:rPr>
          <w:rFonts w:ascii="Times New Roman" w:hAnsi="Times New Roman" w:cs="Times New Roman"/>
        </w:rPr>
        <w:t>,</w:t>
      </w:r>
    </w:p>
    <w:p w14:paraId="112DE8CC" w14:textId="118261E6" w:rsidR="008E5E35" w:rsidRDefault="008E5E35" w:rsidP="008E5E35">
      <w:pPr>
        <w:pStyle w:val="ListParagraph"/>
        <w:numPr>
          <w:ilvl w:val="0"/>
          <w:numId w:val="25"/>
        </w:numPr>
      </w:pPr>
      <w:r>
        <w:t>T</w:t>
      </w:r>
      <w:r w:rsidRPr="008E5E35">
        <w:t xml:space="preserve">raffic </w:t>
      </w:r>
      <w:r>
        <w:t xml:space="preserve">is too high – Increase hardware or processing power, may result into cases of bottlenecks. Can be addressed </w:t>
      </w:r>
      <w:r w:rsidR="00E24648">
        <w:t>using horizontal scaling to increase throughput by adding additional nodes, which is more appropriate than vertical scaling as it may result into resource deficit.</w:t>
      </w:r>
    </w:p>
    <w:p w14:paraId="6063BA0A" w14:textId="714F7C75" w:rsidR="008E5E35" w:rsidRDefault="008E5E35" w:rsidP="008E5E35">
      <w:pPr>
        <w:pStyle w:val="ListParagraph"/>
        <w:numPr>
          <w:ilvl w:val="0"/>
          <w:numId w:val="25"/>
        </w:numPr>
      </w:pPr>
      <w:r>
        <w:t>S</w:t>
      </w:r>
      <w:r w:rsidR="009372EA" w:rsidRPr="008E5E35">
        <w:t xml:space="preserve">calable data storage </w:t>
      </w:r>
      <w:r>
        <w:t>– Choosing the wrong database or schema, it is crucial to select, build and maintain database, preferably assign a team to completely focus on this</w:t>
      </w:r>
    </w:p>
    <w:p w14:paraId="6CBEF6AA" w14:textId="36B90568" w:rsidR="009372EA" w:rsidRPr="008E5E35" w:rsidRDefault="009372EA" w:rsidP="008E5E35">
      <w:pPr>
        <w:pStyle w:val="ListParagraph"/>
        <w:numPr>
          <w:ilvl w:val="0"/>
          <w:numId w:val="0"/>
        </w:numPr>
        <w:ind w:left="1080"/>
      </w:pPr>
    </w:p>
    <w:sectPr w:rsidR="009372EA" w:rsidRPr="008E5E35" w:rsidSect="0043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C5"/>
    <w:multiLevelType w:val="hybridMultilevel"/>
    <w:tmpl w:val="AB9064EA"/>
    <w:lvl w:ilvl="0" w:tplc="FBE63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FC2"/>
    <w:multiLevelType w:val="hybridMultilevel"/>
    <w:tmpl w:val="FE2A2942"/>
    <w:lvl w:ilvl="0" w:tplc="09D8E19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  <w:bCs/>
      </w:rPr>
    </w:lvl>
    <w:lvl w:ilvl="1" w:tplc="84B6C6A0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F20F3"/>
    <w:multiLevelType w:val="hybridMultilevel"/>
    <w:tmpl w:val="BAFC08C6"/>
    <w:lvl w:ilvl="0" w:tplc="E4BC941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20DF4"/>
    <w:multiLevelType w:val="hybridMultilevel"/>
    <w:tmpl w:val="003C6C8A"/>
    <w:lvl w:ilvl="0" w:tplc="3656D1C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2F20"/>
    <w:multiLevelType w:val="hybridMultilevel"/>
    <w:tmpl w:val="22D25BA2"/>
    <w:lvl w:ilvl="0" w:tplc="84B6C6A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9B1BE6"/>
    <w:multiLevelType w:val="hybridMultilevel"/>
    <w:tmpl w:val="F6A2704A"/>
    <w:lvl w:ilvl="0" w:tplc="84B6C6A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80EAB"/>
    <w:multiLevelType w:val="hybridMultilevel"/>
    <w:tmpl w:val="A95E0DF8"/>
    <w:lvl w:ilvl="0" w:tplc="3656D1C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0B4C3A"/>
    <w:multiLevelType w:val="hybridMultilevel"/>
    <w:tmpl w:val="BB58A0E4"/>
    <w:lvl w:ilvl="0" w:tplc="D9F89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54A64"/>
    <w:multiLevelType w:val="hybridMultilevel"/>
    <w:tmpl w:val="B41E628C"/>
    <w:lvl w:ilvl="0" w:tplc="001CAD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7201CD"/>
    <w:multiLevelType w:val="hybridMultilevel"/>
    <w:tmpl w:val="864CABDC"/>
    <w:lvl w:ilvl="0" w:tplc="1FBA8D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B3305"/>
    <w:multiLevelType w:val="hybridMultilevel"/>
    <w:tmpl w:val="F1AAB988"/>
    <w:lvl w:ilvl="0" w:tplc="49D262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D621D7"/>
    <w:multiLevelType w:val="hybridMultilevel"/>
    <w:tmpl w:val="3B8E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2720F"/>
    <w:multiLevelType w:val="hybridMultilevel"/>
    <w:tmpl w:val="F6C81C64"/>
    <w:lvl w:ilvl="0" w:tplc="DAAC7C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A96E93E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247379"/>
    <w:multiLevelType w:val="hybridMultilevel"/>
    <w:tmpl w:val="56545A88"/>
    <w:lvl w:ilvl="0" w:tplc="3656D1C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01B5"/>
    <w:multiLevelType w:val="hybridMultilevel"/>
    <w:tmpl w:val="56F69ED8"/>
    <w:lvl w:ilvl="0" w:tplc="FBE634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84B6C6A0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E3523F"/>
    <w:multiLevelType w:val="hybridMultilevel"/>
    <w:tmpl w:val="5C4AE2B0"/>
    <w:lvl w:ilvl="0" w:tplc="09D8E19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C08020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54EA1"/>
    <w:multiLevelType w:val="hybridMultilevel"/>
    <w:tmpl w:val="C61827EC"/>
    <w:lvl w:ilvl="0" w:tplc="E5EAC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381677"/>
    <w:multiLevelType w:val="hybridMultilevel"/>
    <w:tmpl w:val="4516CCF4"/>
    <w:lvl w:ilvl="0" w:tplc="50B2393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793EFD"/>
    <w:multiLevelType w:val="hybridMultilevel"/>
    <w:tmpl w:val="EA1022A0"/>
    <w:lvl w:ilvl="0" w:tplc="DB06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B6C6A0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EA07AA"/>
    <w:multiLevelType w:val="hybridMultilevel"/>
    <w:tmpl w:val="682499FC"/>
    <w:lvl w:ilvl="0" w:tplc="3656D1C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33ACA"/>
    <w:multiLevelType w:val="hybridMultilevel"/>
    <w:tmpl w:val="C5EA5A9A"/>
    <w:lvl w:ilvl="0" w:tplc="4B28C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C95ADC"/>
    <w:multiLevelType w:val="hybridMultilevel"/>
    <w:tmpl w:val="E14A5F8E"/>
    <w:lvl w:ilvl="0" w:tplc="84B6C6A0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95CDB"/>
    <w:multiLevelType w:val="hybridMultilevel"/>
    <w:tmpl w:val="62BC2444"/>
    <w:lvl w:ilvl="0" w:tplc="A4EEB0D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8"/>
  </w:num>
  <w:num w:numId="3">
    <w:abstractNumId w:val="7"/>
  </w:num>
  <w:num w:numId="4">
    <w:abstractNumId w:val="20"/>
  </w:num>
  <w:num w:numId="5">
    <w:abstractNumId w:val="9"/>
  </w:num>
  <w:num w:numId="6">
    <w:abstractNumId w:val="2"/>
  </w:num>
  <w:num w:numId="7">
    <w:abstractNumId w:val="15"/>
  </w:num>
  <w:num w:numId="8">
    <w:abstractNumId w:val="11"/>
  </w:num>
  <w:num w:numId="9">
    <w:abstractNumId w:val="12"/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0"/>
  </w:num>
  <w:num w:numId="15">
    <w:abstractNumId w:val="17"/>
  </w:num>
  <w:num w:numId="16">
    <w:abstractNumId w:val="18"/>
  </w:num>
  <w:num w:numId="17">
    <w:abstractNumId w:val="18"/>
  </w:num>
  <w:num w:numId="18">
    <w:abstractNumId w:val="13"/>
  </w:num>
  <w:num w:numId="19">
    <w:abstractNumId w:val="3"/>
  </w:num>
  <w:num w:numId="20">
    <w:abstractNumId w:val="19"/>
  </w:num>
  <w:num w:numId="21">
    <w:abstractNumId w:val="21"/>
  </w:num>
  <w:num w:numId="22">
    <w:abstractNumId w:val="4"/>
  </w:num>
  <w:num w:numId="23">
    <w:abstractNumId w:val="22"/>
  </w:num>
  <w:num w:numId="24">
    <w:abstractNumId w:val="22"/>
    <w:lvlOverride w:ilvl="0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A"/>
    <w:rsid w:val="0003676A"/>
    <w:rsid w:val="00045D62"/>
    <w:rsid w:val="00086993"/>
    <w:rsid w:val="001F0CF7"/>
    <w:rsid w:val="00237908"/>
    <w:rsid w:val="00287329"/>
    <w:rsid w:val="002B59AF"/>
    <w:rsid w:val="00300446"/>
    <w:rsid w:val="00353915"/>
    <w:rsid w:val="004167EF"/>
    <w:rsid w:val="004322A2"/>
    <w:rsid w:val="0043704A"/>
    <w:rsid w:val="004E2B65"/>
    <w:rsid w:val="004E4991"/>
    <w:rsid w:val="004F23D8"/>
    <w:rsid w:val="00500C88"/>
    <w:rsid w:val="00613125"/>
    <w:rsid w:val="007077E5"/>
    <w:rsid w:val="00822CCA"/>
    <w:rsid w:val="00822D7A"/>
    <w:rsid w:val="008B0A95"/>
    <w:rsid w:val="008E27CA"/>
    <w:rsid w:val="008E5E35"/>
    <w:rsid w:val="009372EA"/>
    <w:rsid w:val="0099632E"/>
    <w:rsid w:val="009E5D65"/>
    <w:rsid w:val="00A22159"/>
    <w:rsid w:val="00A63CCA"/>
    <w:rsid w:val="00AC73B0"/>
    <w:rsid w:val="00AE66C2"/>
    <w:rsid w:val="00AF6E8F"/>
    <w:rsid w:val="00B31EBF"/>
    <w:rsid w:val="00C75965"/>
    <w:rsid w:val="00C875C3"/>
    <w:rsid w:val="00CA68BC"/>
    <w:rsid w:val="00D866C3"/>
    <w:rsid w:val="00DC109B"/>
    <w:rsid w:val="00E24648"/>
    <w:rsid w:val="00F1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99218"/>
  <w15:chartTrackingRefBased/>
  <w15:docId w15:val="{73A0FB5D-0EAE-6F48-9B97-763D58A6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E5E35"/>
    <w:pPr>
      <w:numPr>
        <w:numId w:val="23"/>
      </w:numPr>
      <w:snapToGrid w:val="0"/>
      <w:spacing w:before="0" w:beforeAutospacing="0" w:after="0" w:afterAutospacing="0" w:line="480" w:lineRule="auto"/>
      <w:contextualSpacing/>
      <w:jc w:val="both"/>
    </w:pPr>
    <w:rPr>
      <w:rFonts w:ascii="Times New Roman" w:hAnsi="Times New Roman" w:cs="Times New Roman"/>
      <w:lang w:val="en-IN"/>
    </w:rPr>
  </w:style>
  <w:style w:type="paragraph" w:customStyle="1" w:styleId="Default">
    <w:name w:val="Default"/>
    <w:rsid w:val="00353915"/>
    <w:pPr>
      <w:autoSpaceDE w:val="0"/>
      <w:autoSpaceDN w:val="0"/>
      <w:adjustRightInd w:val="0"/>
      <w:spacing w:before="0" w:beforeAutospacing="0" w:after="0" w:afterAutospacing="0" w:line="240" w:lineRule="auto"/>
    </w:pPr>
    <w:rPr>
      <w:rFonts w:ascii="Times" w:hAnsi="Times" w:cs="Time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Gugal</dc:creator>
  <cp:keywords/>
  <dc:description/>
  <cp:lastModifiedBy>Drishti Gugal</cp:lastModifiedBy>
  <cp:revision>12</cp:revision>
  <dcterms:created xsi:type="dcterms:W3CDTF">2021-06-21T16:52:00Z</dcterms:created>
  <dcterms:modified xsi:type="dcterms:W3CDTF">2021-06-22T16:58:00Z</dcterms:modified>
</cp:coreProperties>
</file>