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1FB7" w14:textId="7D6B2E0A" w:rsidR="00112206" w:rsidRPr="003670B3" w:rsidRDefault="003670B3" w:rsidP="003670B3">
      <w:pPr>
        <w:jc w:val="center"/>
        <w:rPr>
          <w:b/>
          <w:bCs/>
          <w:sz w:val="40"/>
          <w:szCs w:val="40"/>
          <w:highlight w:val="yellow"/>
          <w:lang w:val="en-US"/>
        </w:rPr>
      </w:pPr>
      <w:r w:rsidRPr="003670B3">
        <w:rPr>
          <w:b/>
          <w:bCs/>
          <w:sz w:val="40"/>
          <w:szCs w:val="40"/>
          <w:highlight w:val="yellow"/>
          <w:lang w:val="en-US"/>
        </w:rPr>
        <w:t>PCA</w:t>
      </w:r>
    </w:p>
    <w:p w14:paraId="1E38F244" w14:textId="77777777" w:rsidR="003670B3" w:rsidRPr="003670B3" w:rsidRDefault="003670B3" w:rsidP="003670B3">
      <w:r w:rsidRPr="003670B3">
        <w:pict w14:anchorId="61D134AF">
          <v:rect id="_x0000_i1121" style="width:0;height:1.5pt" o:hralign="center" o:hrstd="t" o:hr="t" fillcolor="#a0a0a0" stroked="f"/>
        </w:pict>
      </w:r>
    </w:p>
    <w:p w14:paraId="09B2E569" w14:textId="77777777" w:rsidR="003670B3" w:rsidRPr="003670B3" w:rsidRDefault="003670B3" w:rsidP="003670B3">
      <w:pPr>
        <w:rPr>
          <w:b/>
          <w:bCs/>
        </w:rPr>
      </w:pPr>
      <w:r w:rsidRPr="003670B3">
        <w:rPr>
          <w:rFonts w:ascii="Segoe UI Emoji" w:hAnsi="Segoe UI Emoji" w:cs="Segoe UI Emoji"/>
          <w:b/>
          <w:bCs/>
        </w:rPr>
        <w:t>🧠</w:t>
      </w:r>
      <w:r w:rsidRPr="003670B3">
        <w:rPr>
          <w:b/>
          <w:bCs/>
        </w:rPr>
        <w:t xml:space="preserve"> What’s Happening — Step by Step (Simple Talk)</w:t>
      </w:r>
    </w:p>
    <w:p w14:paraId="2F17A44B" w14:textId="77777777" w:rsidR="003670B3" w:rsidRPr="003670B3" w:rsidRDefault="003670B3" w:rsidP="003670B3">
      <w:pPr>
        <w:numPr>
          <w:ilvl w:val="0"/>
          <w:numId w:val="1"/>
        </w:numPr>
      </w:pPr>
      <w:r w:rsidRPr="003670B3">
        <w:rPr>
          <w:b/>
          <w:bCs/>
        </w:rPr>
        <w:t>Importing libraries</w:t>
      </w:r>
    </w:p>
    <w:p w14:paraId="39069F19" w14:textId="77777777" w:rsidR="003670B3" w:rsidRPr="003670B3" w:rsidRDefault="003670B3" w:rsidP="003670B3">
      <w:pPr>
        <w:numPr>
          <w:ilvl w:val="1"/>
          <w:numId w:val="1"/>
        </w:numPr>
      </w:pPr>
      <w:proofErr w:type="spellStart"/>
      <w:r w:rsidRPr="003670B3">
        <w:t>numpy</w:t>
      </w:r>
      <w:proofErr w:type="spellEnd"/>
      <w:r w:rsidRPr="003670B3">
        <w:t>, pandas: handle numbers &amp; tables.</w:t>
      </w:r>
    </w:p>
    <w:p w14:paraId="4E12515B" w14:textId="77777777" w:rsidR="003670B3" w:rsidRPr="003670B3" w:rsidRDefault="003670B3" w:rsidP="003670B3">
      <w:pPr>
        <w:numPr>
          <w:ilvl w:val="1"/>
          <w:numId w:val="1"/>
        </w:numPr>
      </w:pPr>
      <w:r w:rsidRPr="003670B3">
        <w:t>matplotlib, seaborn: for plotting.</w:t>
      </w:r>
    </w:p>
    <w:p w14:paraId="2FC7F0A4" w14:textId="77777777" w:rsidR="003670B3" w:rsidRPr="003670B3" w:rsidRDefault="003670B3" w:rsidP="003670B3">
      <w:pPr>
        <w:numPr>
          <w:ilvl w:val="1"/>
          <w:numId w:val="1"/>
        </w:numPr>
      </w:pPr>
      <w:proofErr w:type="spellStart"/>
      <w:r w:rsidRPr="003670B3">
        <w:t>sklearn</w:t>
      </w:r>
      <w:proofErr w:type="spellEnd"/>
      <w:r w:rsidRPr="003670B3">
        <w:t>: for scaling, PCA, splitting data, training logistic regression, and evaluation.</w:t>
      </w:r>
    </w:p>
    <w:p w14:paraId="2467A297" w14:textId="77777777" w:rsidR="003670B3" w:rsidRPr="003670B3" w:rsidRDefault="003670B3" w:rsidP="003670B3">
      <w:r w:rsidRPr="003670B3">
        <w:pict w14:anchorId="31DEFFA8">
          <v:rect id="_x0000_i1122" style="width:0;height:1.5pt" o:hralign="center" o:hrstd="t" o:hr="t" fillcolor="#a0a0a0" stroked="f"/>
        </w:pict>
      </w:r>
    </w:p>
    <w:p w14:paraId="36D53A9F" w14:textId="77777777" w:rsidR="003670B3" w:rsidRPr="003670B3" w:rsidRDefault="003670B3" w:rsidP="003670B3">
      <w:pPr>
        <w:numPr>
          <w:ilvl w:val="0"/>
          <w:numId w:val="2"/>
        </w:numPr>
      </w:pPr>
      <w:r w:rsidRPr="003670B3">
        <w:rPr>
          <w:b/>
          <w:bCs/>
        </w:rPr>
        <w:t>Loading data</w:t>
      </w:r>
    </w:p>
    <w:p w14:paraId="2D36AF58" w14:textId="77777777" w:rsidR="003670B3" w:rsidRPr="003670B3" w:rsidRDefault="003670B3" w:rsidP="004B0984">
      <w:pPr>
        <w:ind w:left="360"/>
      </w:pPr>
      <w:proofErr w:type="spellStart"/>
      <w:r w:rsidRPr="003670B3">
        <w:t>df</w:t>
      </w:r>
      <w:proofErr w:type="spellEnd"/>
      <w:r w:rsidRPr="003670B3">
        <w:t xml:space="preserve"> = </w:t>
      </w:r>
      <w:proofErr w:type="spellStart"/>
      <w:r w:rsidRPr="003670B3">
        <w:t>pd.read_csv</w:t>
      </w:r>
      <w:proofErr w:type="spellEnd"/>
      <w:r w:rsidRPr="003670B3">
        <w:t>('data.csv')</w:t>
      </w:r>
    </w:p>
    <w:p w14:paraId="25F184AF" w14:textId="77777777" w:rsidR="003670B3" w:rsidRPr="003670B3" w:rsidRDefault="003670B3" w:rsidP="003670B3">
      <w:r w:rsidRPr="003670B3">
        <w:t xml:space="preserve">Reads the dataset into a </w:t>
      </w:r>
      <w:proofErr w:type="gramStart"/>
      <w:r w:rsidRPr="003670B3">
        <w:t>pandas</w:t>
      </w:r>
      <w:proofErr w:type="gramEnd"/>
      <w:r w:rsidRPr="003670B3">
        <w:t xml:space="preserve"> table called </w:t>
      </w:r>
      <w:proofErr w:type="spellStart"/>
      <w:r w:rsidRPr="003670B3">
        <w:t>df</w:t>
      </w:r>
      <w:proofErr w:type="spellEnd"/>
      <w:r w:rsidRPr="003670B3">
        <w:t>.</w:t>
      </w:r>
    </w:p>
    <w:p w14:paraId="3D7BEC84" w14:textId="77777777" w:rsidR="003670B3" w:rsidRPr="003670B3" w:rsidRDefault="003670B3" w:rsidP="003670B3">
      <w:r w:rsidRPr="003670B3">
        <w:pict w14:anchorId="5302A0F4">
          <v:rect id="_x0000_i1123" style="width:0;height:1.5pt" o:hralign="center" o:hrstd="t" o:hr="t" fillcolor="#a0a0a0" stroked="f"/>
        </w:pict>
      </w:r>
    </w:p>
    <w:p w14:paraId="562D4D9B" w14:textId="77777777" w:rsidR="003670B3" w:rsidRPr="003670B3" w:rsidRDefault="003670B3" w:rsidP="003670B3">
      <w:pPr>
        <w:numPr>
          <w:ilvl w:val="0"/>
          <w:numId w:val="3"/>
        </w:numPr>
      </w:pPr>
      <w:r w:rsidRPr="003670B3">
        <w:rPr>
          <w:b/>
          <w:bCs/>
        </w:rPr>
        <w:t>Cleaning data</w:t>
      </w:r>
    </w:p>
    <w:p w14:paraId="2307225B" w14:textId="77777777" w:rsidR="003670B3" w:rsidRPr="003670B3" w:rsidRDefault="003670B3" w:rsidP="004B0984">
      <w:pPr>
        <w:ind w:left="360"/>
      </w:pPr>
      <w:proofErr w:type="spellStart"/>
      <w:r w:rsidRPr="003670B3">
        <w:t>df.drop</w:t>
      </w:r>
      <w:proofErr w:type="spellEnd"/>
      <w:r w:rsidRPr="003670B3">
        <w:t xml:space="preserve">(['id', 'Unnamed: 32'], axis=1, </w:t>
      </w:r>
      <w:proofErr w:type="spellStart"/>
      <w:r w:rsidRPr="003670B3">
        <w:t>inplace</w:t>
      </w:r>
      <w:proofErr w:type="spellEnd"/>
      <w:r w:rsidRPr="003670B3">
        <w:t>=True, errors='ignore')</w:t>
      </w:r>
    </w:p>
    <w:p w14:paraId="63BDB7E0" w14:textId="77777777" w:rsidR="003670B3" w:rsidRPr="003670B3" w:rsidRDefault="003670B3" w:rsidP="003670B3">
      <w:r w:rsidRPr="003670B3">
        <w:t>Removes useless columns like IDs or empty ones.</w:t>
      </w:r>
    </w:p>
    <w:p w14:paraId="0043FCC6" w14:textId="77777777" w:rsidR="003670B3" w:rsidRPr="003670B3" w:rsidRDefault="003670B3" w:rsidP="003670B3">
      <w:r w:rsidRPr="003670B3">
        <w:pict w14:anchorId="26E59113">
          <v:rect id="_x0000_i1124" style="width:0;height:1.5pt" o:hralign="center" o:hrstd="t" o:hr="t" fillcolor="#a0a0a0" stroked="f"/>
        </w:pict>
      </w:r>
    </w:p>
    <w:p w14:paraId="4B44D6BA" w14:textId="77777777" w:rsidR="003670B3" w:rsidRPr="003670B3" w:rsidRDefault="003670B3" w:rsidP="003670B3">
      <w:pPr>
        <w:numPr>
          <w:ilvl w:val="0"/>
          <w:numId w:val="4"/>
        </w:numPr>
      </w:pPr>
      <w:r w:rsidRPr="003670B3">
        <w:rPr>
          <w:b/>
          <w:bCs/>
        </w:rPr>
        <w:t>Converting diagnosis to numbers</w:t>
      </w:r>
    </w:p>
    <w:p w14:paraId="2AEE6A26" w14:textId="77777777" w:rsidR="003670B3" w:rsidRPr="003670B3" w:rsidRDefault="003670B3" w:rsidP="004B0984">
      <w:pPr>
        <w:ind w:left="360"/>
      </w:pPr>
      <w:proofErr w:type="spellStart"/>
      <w:r w:rsidRPr="003670B3">
        <w:t>df</w:t>
      </w:r>
      <w:proofErr w:type="spellEnd"/>
      <w:r w:rsidRPr="003670B3">
        <w:t xml:space="preserve">['diagnosis'] = </w:t>
      </w:r>
      <w:proofErr w:type="spellStart"/>
      <w:r w:rsidRPr="003670B3">
        <w:t>df</w:t>
      </w:r>
      <w:proofErr w:type="spellEnd"/>
      <w:r w:rsidRPr="003670B3">
        <w:t>['diagnosis'].map({'M': 1, 'B': 0})</w:t>
      </w:r>
    </w:p>
    <w:p w14:paraId="176B0E19" w14:textId="77777777" w:rsidR="003670B3" w:rsidRPr="003670B3" w:rsidRDefault="003670B3" w:rsidP="003670B3">
      <w:pPr>
        <w:numPr>
          <w:ilvl w:val="1"/>
          <w:numId w:val="4"/>
        </w:numPr>
      </w:pPr>
      <w:r w:rsidRPr="003670B3">
        <w:t>M = Malignant (1)</w:t>
      </w:r>
    </w:p>
    <w:p w14:paraId="010883D7" w14:textId="77777777" w:rsidR="003670B3" w:rsidRPr="003670B3" w:rsidRDefault="003670B3" w:rsidP="003670B3">
      <w:pPr>
        <w:numPr>
          <w:ilvl w:val="1"/>
          <w:numId w:val="4"/>
        </w:numPr>
      </w:pPr>
      <w:r w:rsidRPr="003670B3">
        <w:t>B = Benign (0)</w:t>
      </w:r>
    </w:p>
    <w:p w14:paraId="3EB68FC5" w14:textId="77777777" w:rsidR="003670B3" w:rsidRPr="003670B3" w:rsidRDefault="003670B3" w:rsidP="003670B3">
      <w:r w:rsidRPr="003670B3">
        <w:pict w14:anchorId="4FFB56F9">
          <v:rect id="_x0000_i1125" style="width:0;height:1.5pt" o:hralign="center" o:hrstd="t" o:hr="t" fillcolor="#a0a0a0" stroked="f"/>
        </w:pict>
      </w:r>
    </w:p>
    <w:p w14:paraId="7CB6490A" w14:textId="77777777" w:rsidR="003670B3" w:rsidRPr="003670B3" w:rsidRDefault="003670B3" w:rsidP="003670B3">
      <w:pPr>
        <w:numPr>
          <w:ilvl w:val="0"/>
          <w:numId w:val="5"/>
        </w:numPr>
      </w:pPr>
      <w:r w:rsidRPr="003670B3">
        <w:rPr>
          <w:b/>
          <w:bCs/>
        </w:rPr>
        <w:t>Separating features (X) and labels (y)</w:t>
      </w:r>
    </w:p>
    <w:p w14:paraId="781CED14" w14:textId="77777777" w:rsidR="003670B3" w:rsidRPr="003670B3" w:rsidRDefault="003670B3" w:rsidP="004B0984">
      <w:pPr>
        <w:ind w:left="360"/>
      </w:pPr>
      <w:r w:rsidRPr="003670B3">
        <w:t xml:space="preserve">X = </w:t>
      </w:r>
      <w:proofErr w:type="spellStart"/>
      <w:r w:rsidRPr="003670B3">
        <w:t>df.drop</w:t>
      </w:r>
      <w:proofErr w:type="spellEnd"/>
      <w:r w:rsidRPr="003670B3">
        <w:t>('diagnosis', axis=1)</w:t>
      </w:r>
    </w:p>
    <w:p w14:paraId="08C02090" w14:textId="77777777" w:rsidR="003670B3" w:rsidRPr="003670B3" w:rsidRDefault="003670B3" w:rsidP="004B0984">
      <w:pPr>
        <w:ind w:left="360"/>
      </w:pPr>
      <w:r w:rsidRPr="003670B3">
        <w:t xml:space="preserve">y = </w:t>
      </w:r>
      <w:proofErr w:type="spellStart"/>
      <w:r w:rsidRPr="003670B3">
        <w:t>df</w:t>
      </w:r>
      <w:proofErr w:type="spellEnd"/>
      <w:r w:rsidRPr="003670B3">
        <w:t>['</w:t>
      </w:r>
      <w:proofErr w:type="gramStart"/>
      <w:r w:rsidRPr="003670B3">
        <w:t>diagnosis'</w:t>
      </w:r>
      <w:proofErr w:type="gramEnd"/>
      <w:r w:rsidRPr="003670B3">
        <w:t>]</w:t>
      </w:r>
    </w:p>
    <w:p w14:paraId="4DADF75F" w14:textId="77777777" w:rsidR="003670B3" w:rsidRPr="003670B3" w:rsidRDefault="003670B3" w:rsidP="003670B3">
      <w:r w:rsidRPr="003670B3">
        <w:pict w14:anchorId="78447CD3">
          <v:rect id="_x0000_i1126" style="width:0;height:1.5pt" o:hralign="center" o:hrstd="t" o:hr="t" fillcolor="#a0a0a0" stroked="f"/>
        </w:pict>
      </w:r>
    </w:p>
    <w:p w14:paraId="25F7E728" w14:textId="77777777" w:rsidR="003670B3" w:rsidRPr="003670B3" w:rsidRDefault="003670B3" w:rsidP="003670B3">
      <w:pPr>
        <w:numPr>
          <w:ilvl w:val="0"/>
          <w:numId w:val="6"/>
        </w:numPr>
      </w:pPr>
      <w:r w:rsidRPr="003670B3">
        <w:rPr>
          <w:b/>
          <w:bCs/>
        </w:rPr>
        <w:t>Standardizing data</w:t>
      </w:r>
    </w:p>
    <w:p w14:paraId="326BB5BC" w14:textId="77777777" w:rsidR="003670B3" w:rsidRPr="003670B3" w:rsidRDefault="003670B3" w:rsidP="004B0984">
      <w:pPr>
        <w:ind w:left="360"/>
      </w:pPr>
      <w:r w:rsidRPr="003670B3">
        <w:t>scaler = StandardScaler()</w:t>
      </w:r>
    </w:p>
    <w:p w14:paraId="6927BCB8" w14:textId="77777777" w:rsidR="003670B3" w:rsidRPr="003670B3" w:rsidRDefault="003670B3" w:rsidP="004B0984">
      <w:pPr>
        <w:ind w:left="360"/>
      </w:pPr>
      <w:proofErr w:type="spellStart"/>
      <w:r w:rsidRPr="003670B3">
        <w:t>X_scaled</w:t>
      </w:r>
      <w:proofErr w:type="spellEnd"/>
      <w:r w:rsidRPr="003670B3">
        <w:t xml:space="preserve"> = </w:t>
      </w:r>
      <w:proofErr w:type="spellStart"/>
      <w:r w:rsidRPr="003670B3">
        <w:t>scaler.fit_transform</w:t>
      </w:r>
      <w:proofErr w:type="spellEnd"/>
      <w:r w:rsidRPr="003670B3">
        <w:t>(X)</w:t>
      </w:r>
    </w:p>
    <w:p w14:paraId="347FCD5D" w14:textId="77777777" w:rsidR="003670B3" w:rsidRPr="003670B3" w:rsidRDefault="003670B3" w:rsidP="003670B3">
      <w:r w:rsidRPr="003670B3">
        <w:t>Makes all features have similar scale (important for PCA).</w:t>
      </w:r>
    </w:p>
    <w:p w14:paraId="25F63F8E" w14:textId="77777777" w:rsidR="003670B3" w:rsidRPr="003670B3" w:rsidRDefault="003670B3" w:rsidP="003670B3">
      <w:r w:rsidRPr="003670B3">
        <w:lastRenderedPageBreak/>
        <w:pict w14:anchorId="767599D8">
          <v:rect id="_x0000_i1127" style="width:0;height:1.5pt" o:hralign="center" o:hrstd="t" o:hr="t" fillcolor="#a0a0a0" stroked="f"/>
        </w:pict>
      </w:r>
    </w:p>
    <w:p w14:paraId="72F0EB19" w14:textId="77777777" w:rsidR="003670B3" w:rsidRPr="003670B3" w:rsidRDefault="003670B3" w:rsidP="003670B3">
      <w:pPr>
        <w:numPr>
          <w:ilvl w:val="0"/>
          <w:numId w:val="7"/>
        </w:numPr>
      </w:pPr>
      <w:r w:rsidRPr="003670B3">
        <w:rPr>
          <w:b/>
          <w:bCs/>
        </w:rPr>
        <w:t>Applying PCA</w:t>
      </w:r>
    </w:p>
    <w:p w14:paraId="1F7806FC" w14:textId="77777777" w:rsidR="003670B3" w:rsidRPr="003670B3" w:rsidRDefault="003670B3" w:rsidP="004B0984">
      <w:pPr>
        <w:ind w:left="360"/>
      </w:pPr>
      <w:proofErr w:type="spellStart"/>
      <w:r w:rsidRPr="003670B3">
        <w:t>pca</w:t>
      </w:r>
      <w:proofErr w:type="spellEnd"/>
      <w:r w:rsidRPr="003670B3">
        <w:t xml:space="preserve"> = PCA(</w:t>
      </w:r>
      <w:proofErr w:type="spellStart"/>
      <w:r w:rsidRPr="003670B3">
        <w:t>n_components</w:t>
      </w:r>
      <w:proofErr w:type="spellEnd"/>
      <w:r w:rsidRPr="003670B3">
        <w:t>=2)</w:t>
      </w:r>
    </w:p>
    <w:p w14:paraId="5AB0B069" w14:textId="77777777" w:rsidR="003670B3" w:rsidRPr="003670B3" w:rsidRDefault="003670B3" w:rsidP="004B0984">
      <w:pPr>
        <w:ind w:left="360"/>
      </w:pPr>
      <w:proofErr w:type="spellStart"/>
      <w:r w:rsidRPr="003670B3">
        <w:t>X_pca</w:t>
      </w:r>
      <w:proofErr w:type="spellEnd"/>
      <w:r w:rsidRPr="003670B3">
        <w:t xml:space="preserve"> = </w:t>
      </w:r>
      <w:proofErr w:type="spellStart"/>
      <w:r w:rsidRPr="003670B3">
        <w:t>pca.fit_transform</w:t>
      </w:r>
      <w:proofErr w:type="spellEnd"/>
      <w:r w:rsidRPr="003670B3">
        <w:t>(</w:t>
      </w:r>
      <w:proofErr w:type="spellStart"/>
      <w:r w:rsidRPr="003670B3">
        <w:t>X_scaled</w:t>
      </w:r>
      <w:proofErr w:type="spellEnd"/>
      <w:r w:rsidRPr="003670B3">
        <w:t>)</w:t>
      </w:r>
    </w:p>
    <w:p w14:paraId="476C9532" w14:textId="77777777" w:rsidR="003670B3" w:rsidRPr="003670B3" w:rsidRDefault="003670B3" w:rsidP="003670B3">
      <w:r w:rsidRPr="003670B3">
        <w:t xml:space="preserve">Shrinks your dataset from many features to just </w:t>
      </w:r>
      <w:r w:rsidRPr="003670B3">
        <w:rPr>
          <w:b/>
          <w:bCs/>
        </w:rPr>
        <w:t>2</w:t>
      </w:r>
      <w:r w:rsidRPr="003670B3">
        <w:t xml:space="preserve"> — keeping most of the info.</w:t>
      </w:r>
      <w:r w:rsidRPr="003670B3">
        <w:br/>
        <w:t>(Like turning a 30D dataset into a 2D picture while losing minimal info.)</w:t>
      </w:r>
    </w:p>
    <w:p w14:paraId="2BA46BF8" w14:textId="77777777" w:rsidR="003670B3" w:rsidRPr="003670B3" w:rsidRDefault="003670B3" w:rsidP="003670B3">
      <w:r w:rsidRPr="003670B3">
        <w:pict w14:anchorId="189BE297">
          <v:rect id="_x0000_i1128" style="width:0;height:1.5pt" o:hralign="center" o:hrstd="t" o:hr="t" fillcolor="#a0a0a0" stroked="f"/>
        </w:pict>
      </w:r>
    </w:p>
    <w:p w14:paraId="5DCEC389" w14:textId="77777777" w:rsidR="003670B3" w:rsidRPr="003670B3" w:rsidRDefault="003670B3" w:rsidP="003670B3">
      <w:pPr>
        <w:numPr>
          <w:ilvl w:val="0"/>
          <w:numId w:val="8"/>
        </w:numPr>
      </w:pPr>
      <w:r w:rsidRPr="003670B3">
        <w:rPr>
          <w:b/>
          <w:bCs/>
        </w:rPr>
        <w:t>Plotting</w:t>
      </w:r>
      <w:r w:rsidRPr="003670B3">
        <w:br/>
        <w:t xml:space="preserve">It shows how data looks using just the </w:t>
      </w:r>
      <w:r w:rsidRPr="003670B3">
        <w:rPr>
          <w:b/>
          <w:bCs/>
        </w:rPr>
        <w:t>first two features</w:t>
      </w:r>
      <w:r w:rsidRPr="003670B3">
        <w:t xml:space="preserve"> (or PCA components).</w:t>
      </w:r>
    </w:p>
    <w:p w14:paraId="603052AF" w14:textId="77777777" w:rsidR="003670B3" w:rsidRPr="003670B3" w:rsidRDefault="003670B3" w:rsidP="003670B3">
      <w:r w:rsidRPr="003670B3">
        <w:pict w14:anchorId="2F507CB8">
          <v:rect id="_x0000_i1129" style="width:0;height:1.5pt" o:hralign="center" o:hrstd="t" o:hr="t" fillcolor="#a0a0a0" stroked="f"/>
        </w:pict>
      </w:r>
    </w:p>
    <w:p w14:paraId="38E0DD57" w14:textId="77777777" w:rsidR="003670B3" w:rsidRPr="003670B3" w:rsidRDefault="003670B3" w:rsidP="003670B3">
      <w:pPr>
        <w:numPr>
          <w:ilvl w:val="0"/>
          <w:numId w:val="9"/>
        </w:numPr>
      </w:pPr>
      <w:r w:rsidRPr="003670B3">
        <w:rPr>
          <w:b/>
          <w:bCs/>
        </w:rPr>
        <w:t>Train/Test split</w:t>
      </w:r>
    </w:p>
    <w:p w14:paraId="25981D50" w14:textId="77777777" w:rsidR="003670B3" w:rsidRPr="003670B3" w:rsidRDefault="003670B3" w:rsidP="004B0984">
      <w:pPr>
        <w:ind w:left="360"/>
      </w:pPr>
      <w:proofErr w:type="spellStart"/>
      <w:r w:rsidRPr="003670B3">
        <w:t>X_train</w:t>
      </w:r>
      <w:proofErr w:type="spellEnd"/>
      <w:r w:rsidRPr="003670B3">
        <w:t xml:space="preserve">, </w:t>
      </w:r>
      <w:proofErr w:type="spellStart"/>
      <w:r w:rsidRPr="003670B3">
        <w:t>X_test</w:t>
      </w:r>
      <w:proofErr w:type="spellEnd"/>
      <w:r w:rsidRPr="003670B3">
        <w:t xml:space="preserve">, </w:t>
      </w:r>
      <w:proofErr w:type="spellStart"/>
      <w:r w:rsidRPr="003670B3">
        <w:t>y_train</w:t>
      </w:r>
      <w:proofErr w:type="spellEnd"/>
      <w:r w:rsidRPr="003670B3">
        <w:t xml:space="preserve">, </w:t>
      </w:r>
      <w:proofErr w:type="spellStart"/>
      <w:r w:rsidRPr="003670B3">
        <w:t>y_test</w:t>
      </w:r>
      <w:proofErr w:type="spellEnd"/>
      <w:r w:rsidRPr="003670B3">
        <w:t xml:space="preserve"> = </w:t>
      </w:r>
      <w:proofErr w:type="spellStart"/>
      <w:r w:rsidRPr="003670B3">
        <w:t>train_test_split</w:t>
      </w:r>
      <w:proofErr w:type="spellEnd"/>
      <w:r w:rsidRPr="003670B3">
        <w:t>(</w:t>
      </w:r>
      <w:proofErr w:type="spellStart"/>
      <w:r w:rsidRPr="003670B3">
        <w:t>X_pca</w:t>
      </w:r>
      <w:proofErr w:type="spellEnd"/>
      <w:r w:rsidRPr="003670B3">
        <w:t xml:space="preserve">, y, </w:t>
      </w:r>
      <w:proofErr w:type="spellStart"/>
      <w:r w:rsidRPr="003670B3">
        <w:t>test_size</w:t>
      </w:r>
      <w:proofErr w:type="spellEnd"/>
      <w:r w:rsidRPr="003670B3">
        <w:t xml:space="preserve">=0.2, </w:t>
      </w:r>
      <w:proofErr w:type="spellStart"/>
      <w:r w:rsidRPr="003670B3">
        <w:t>random_state</w:t>
      </w:r>
      <w:proofErr w:type="spellEnd"/>
      <w:r w:rsidRPr="003670B3">
        <w:t>=42)</w:t>
      </w:r>
    </w:p>
    <w:p w14:paraId="57A93D35" w14:textId="77777777" w:rsidR="003670B3" w:rsidRPr="003670B3" w:rsidRDefault="003670B3" w:rsidP="003670B3">
      <w:r w:rsidRPr="003670B3">
        <w:t>Uses 80% data for training, 20% for testing.</w:t>
      </w:r>
    </w:p>
    <w:p w14:paraId="129E0E79" w14:textId="77777777" w:rsidR="003670B3" w:rsidRPr="003670B3" w:rsidRDefault="003670B3" w:rsidP="003670B3">
      <w:r w:rsidRPr="003670B3">
        <w:pict w14:anchorId="3DCD6BB8">
          <v:rect id="_x0000_i1130" style="width:0;height:1.5pt" o:hralign="center" o:hrstd="t" o:hr="t" fillcolor="#a0a0a0" stroked="f"/>
        </w:pict>
      </w:r>
    </w:p>
    <w:p w14:paraId="549DE0DE" w14:textId="77777777" w:rsidR="003670B3" w:rsidRPr="003670B3" w:rsidRDefault="003670B3" w:rsidP="003670B3">
      <w:pPr>
        <w:numPr>
          <w:ilvl w:val="0"/>
          <w:numId w:val="10"/>
        </w:numPr>
      </w:pPr>
      <w:r w:rsidRPr="003670B3">
        <w:rPr>
          <w:b/>
          <w:bCs/>
        </w:rPr>
        <w:t>Train model</w:t>
      </w:r>
    </w:p>
    <w:p w14:paraId="47C8853B" w14:textId="77777777" w:rsidR="003670B3" w:rsidRPr="003670B3" w:rsidRDefault="003670B3" w:rsidP="004B0984">
      <w:pPr>
        <w:ind w:left="360"/>
      </w:pPr>
      <w:r w:rsidRPr="003670B3">
        <w:t>model = LogisticRegression(</w:t>
      </w:r>
      <w:proofErr w:type="spellStart"/>
      <w:r w:rsidRPr="003670B3">
        <w:t>max_iter</w:t>
      </w:r>
      <w:proofErr w:type="spellEnd"/>
      <w:r w:rsidRPr="003670B3">
        <w:t>=1000)</w:t>
      </w:r>
    </w:p>
    <w:p w14:paraId="72AC0771" w14:textId="77777777" w:rsidR="003670B3" w:rsidRPr="003670B3" w:rsidRDefault="003670B3" w:rsidP="004B0984">
      <w:pPr>
        <w:ind w:left="360"/>
      </w:pPr>
      <w:proofErr w:type="spellStart"/>
      <w:r w:rsidRPr="003670B3">
        <w:t>model.fit</w:t>
      </w:r>
      <w:proofErr w:type="spellEnd"/>
      <w:r w:rsidRPr="003670B3">
        <w:t>(</w:t>
      </w:r>
      <w:proofErr w:type="spellStart"/>
      <w:r w:rsidRPr="003670B3">
        <w:t>X_train</w:t>
      </w:r>
      <w:proofErr w:type="spellEnd"/>
      <w:r w:rsidRPr="003670B3">
        <w:t xml:space="preserve">, </w:t>
      </w:r>
      <w:proofErr w:type="spellStart"/>
      <w:r w:rsidRPr="003670B3">
        <w:t>y_train</w:t>
      </w:r>
      <w:proofErr w:type="spellEnd"/>
      <w:r w:rsidRPr="003670B3">
        <w:t>)</w:t>
      </w:r>
    </w:p>
    <w:p w14:paraId="4CA6602D" w14:textId="77777777" w:rsidR="003670B3" w:rsidRPr="003670B3" w:rsidRDefault="003670B3" w:rsidP="003670B3">
      <w:r w:rsidRPr="003670B3">
        <w:pict w14:anchorId="0CAA599F">
          <v:rect id="_x0000_i1131" style="width:0;height:1.5pt" o:hralign="center" o:hrstd="t" o:hr="t" fillcolor="#a0a0a0" stroked="f"/>
        </w:pict>
      </w:r>
    </w:p>
    <w:p w14:paraId="25C48E5E" w14:textId="77777777" w:rsidR="003670B3" w:rsidRPr="003670B3" w:rsidRDefault="003670B3" w:rsidP="003670B3">
      <w:pPr>
        <w:numPr>
          <w:ilvl w:val="0"/>
          <w:numId w:val="11"/>
        </w:numPr>
      </w:pPr>
      <w:r w:rsidRPr="003670B3">
        <w:rPr>
          <w:b/>
          <w:bCs/>
        </w:rPr>
        <w:t>Predict</w:t>
      </w:r>
    </w:p>
    <w:p w14:paraId="009674D5" w14:textId="77777777" w:rsidR="003670B3" w:rsidRPr="003670B3" w:rsidRDefault="003670B3" w:rsidP="004B0984">
      <w:pPr>
        <w:ind w:left="360"/>
      </w:pPr>
      <w:proofErr w:type="spellStart"/>
      <w:r w:rsidRPr="003670B3">
        <w:t>y_pred</w:t>
      </w:r>
      <w:proofErr w:type="spellEnd"/>
      <w:r w:rsidRPr="003670B3">
        <w:t xml:space="preserve"> = </w:t>
      </w:r>
      <w:proofErr w:type="spellStart"/>
      <w:r w:rsidRPr="003670B3">
        <w:t>model.predict</w:t>
      </w:r>
      <w:proofErr w:type="spellEnd"/>
      <w:r w:rsidRPr="003670B3">
        <w:t>(</w:t>
      </w:r>
      <w:proofErr w:type="spellStart"/>
      <w:r w:rsidRPr="003670B3">
        <w:t>X_test</w:t>
      </w:r>
      <w:proofErr w:type="spellEnd"/>
      <w:r w:rsidRPr="003670B3">
        <w:t>)</w:t>
      </w:r>
    </w:p>
    <w:p w14:paraId="270CCA33" w14:textId="77777777" w:rsidR="003670B3" w:rsidRPr="003670B3" w:rsidRDefault="003670B3" w:rsidP="003670B3">
      <w:r w:rsidRPr="003670B3">
        <w:pict w14:anchorId="7E3CF230">
          <v:rect id="_x0000_i1132" style="width:0;height:1.5pt" o:hralign="center" o:hrstd="t" o:hr="t" fillcolor="#a0a0a0" stroked="f"/>
        </w:pict>
      </w:r>
    </w:p>
    <w:p w14:paraId="30B5D08F" w14:textId="77777777" w:rsidR="003670B3" w:rsidRPr="003670B3" w:rsidRDefault="003670B3" w:rsidP="003670B3">
      <w:pPr>
        <w:numPr>
          <w:ilvl w:val="0"/>
          <w:numId w:val="12"/>
        </w:numPr>
      </w:pPr>
      <w:r w:rsidRPr="003670B3">
        <w:rPr>
          <w:b/>
          <w:bCs/>
        </w:rPr>
        <w:t>Evaluate model</w:t>
      </w:r>
    </w:p>
    <w:p w14:paraId="4A0ECE9C" w14:textId="77777777" w:rsidR="003670B3" w:rsidRPr="003670B3" w:rsidRDefault="003670B3" w:rsidP="003670B3">
      <w:pPr>
        <w:numPr>
          <w:ilvl w:val="1"/>
          <w:numId w:val="12"/>
        </w:numPr>
      </w:pPr>
      <w:r w:rsidRPr="003670B3">
        <w:t>Prints precision, recall, f1-score, etc.</w:t>
      </w:r>
    </w:p>
    <w:p w14:paraId="351911E6" w14:textId="77777777" w:rsidR="003670B3" w:rsidRPr="003670B3" w:rsidRDefault="003670B3" w:rsidP="003670B3">
      <w:pPr>
        <w:numPr>
          <w:ilvl w:val="1"/>
          <w:numId w:val="12"/>
        </w:numPr>
      </w:pPr>
      <w:r w:rsidRPr="003670B3">
        <w:t>Shows a confusion matrix heatmap.</w:t>
      </w:r>
    </w:p>
    <w:p w14:paraId="1DD070D6" w14:textId="77777777" w:rsidR="003670B3" w:rsidRPr="003670B3" w:rsidRDefault="003670B3" w:rsidP="003670B3">
      <w:r w:rsidRPr="003670B3">
        <w:pict w14:anchorId="03241BF2">
          <v:rect id="_x0000_i1133" style="width:0;height:1.5pt" o:hralign="center" o:hrstd="t" o:hr="t" fillcolor="#a0a0a0" stroked="f"/>
        </w:pict>
      </w:r>
    </w:p>
    <w:p w14:paraId="608571C5" w14:textId="77777777" w:rsidR="003670B3" w:rsidRPr="003670B3" w:rsidRDefault="003670B3" w:rsidP="003670B3">
      <w:pPr>
        <w:numPr>
          <w:ilvl w:val="0"/>
          <w:numId w:val="13"/>
        </w:numPr>
      </w:pPr>
      <w:r w:rsidRPr="003670B3">
        <w:rPr>
          <w:b/>
          <w:bCs/>
        </w:rPr>
        <w:t>Reconstruction loss</w:t>
      </w:r>
    </w:p>
    <w:p w14:paraId="7A6A7CF6" w14:textId="77777777" w:rsidR="003670B3" w:rsidRPr="003670B3" w:rsidRDefault="003670B3" w:rsidP="004B0984">
      <w:pPr>
        <w:ind w:left="360"/>
      </w:pPr>
      <w:proofErr w:type="spellStart"/>
      <w:r w:rsidRPr="003670B3">
        <w:t>X_reconstructed</w:t>
      </w:r>
      <w:proofErr w:type="spellEnd"/>
      <w:r w:rsidRPr="003670B3">
        <w:t xml:space="preserve"> = </w:t>
      </w:r>
      <w:proofErr w:type="spellStart"/>
      <w:r w:rsidRPr="003670B3">
        <w:t>pca.inverse_transform</w:t>
      </w:r>
      <w:proofErr w:type="spellEnd"/>
      <w:r w:rsidRPr="003670B3">
        <w:t>(</w:t>
      </w:r>
      <w:proofErr w:type="spellStart"/>
      <w:r w:rsidRPr="003670B3">
        <w:t>X_pca</w:t>
      </w:r>
      <w:proofErr w:type="spellEnd"/>
      <w:r w:rsidRPr="003670B3">
        <w:t>)</w:t>
      </w:r>
    </w:p>
    <w:p w14:paraId="6248E6DF" w14:textId="77777777" w:rsidR="003670B3" w:rsidRPr="003670B3" w:rsidRDefault="003670B3" w:rsidP="004B0984">
      <w:pPr>
        <w:ind w:left="360"/>
      </w:pPr>
      <w:proofErr w:type="spellStart"/>
      <w:r w:rsidRPr="003670B3">
        <w:t>reconstruction_loss</w:t>
      </w:r>
      <w:proofErr w:type="spellEnd"/>
      <w:r w:rsidRPr="003670B3">
        <w:t xml:space="preserve"> = </w:t>
      </w:r>
      <w:proofErr w:type="spellStart"/>
      <w:r w:rsidRPr="003670B3">
        <w:t>np.mean</w:t>
      </w:r>
      <w:proofErr w:type="spellEnd"/>
      <w:r w:rsidRPr="003670B3">
        <w:t>((</w:t>
      </w:r>
      <w:proofErr w:type="spellStart"/>
      <w:r w:rsidRPr="003670B3">
        <w:t>X_scaled</w:t>
      </w:r>
      <w:proofErr w:type="spellEnd"/>
      <w:r w:rsidRPr="003670B3">
        <w:t xml:space="preserve"> - </w:t>
      </w:r>
      <w:proofErr w:type="spellStart"/>
      <w:r w:rsidRPr="003670B3">
        <w:t>X_reconstructed</w:t>
      </w:r>
      <w:proofErr w:type="spellEnd"/>
      <w:r w:rsidRPr="003670B3">
        <w:t>) ** 2)</w:t>
      </w:r>
    </w:p>
    <w:p w14:paraId="21CDDC72" w14:textId="77777777" w:rsidR="003670B3" w:rsidRPr="003670B3" w:rsidRDefault="003670B3" w:rsidP="003670B3">
      <w:r w:rsidRPr="003670B3">
        <w:t>Checks how much info was lost in PCA (smaller = better).</w:t>
      </w:r>
    </w:p>
    <w:p w14:paraId="718EB650" w14:textId="77777777" w:rsidR="003670B3" w:rsidRPr="003670B3" w:rsidRDefault="003670B3" w:rsidP="003670B3">
      <w:r w:rsidRPr="003670B3">
        <w:pict w14:anchorId="1B50B3CF">
          <v:rect id="_x0000_i1134" style="width:0;height:1.5pt" o:hralign="center" o:hrstd="t" o:hr="t" fillcolor="#a0a0a0" stroked="f"/>
        </w:pict>
      </w:r>
    </w:p>
    <w:p w14:paraId="0AF4FE0C" w14:textId="77777777" w:rsidR="003670B3" w:rsidRPr="003670B3" w:rsidRDefault="003670B3" w:rsidP="003670B3">
      <w:r w:rsidRPr="003670B3">
        <w:rPr>
          <w:rFonts w:ascii="Segoe UI Emoji" w:hAnsi="Segoe UI Emoji" w:cs="Segoe UI Emoji"/>
        </w:rPr>
        <w:lastRenderedPageBreak/>
        <w:t>✅</w:t>
      </w:r>
      <w:r w:rsidRPr="003670B3">
        <w:t xml:space="preserve"> </w:t>
      </w:r>
      <w:r w:rsidRPr="003670B3">
        <w:rPr>
          <w:b/>
          <w:bCs/>
        </w:rPr>
        <w:t>In short:</w:t>
      </w:r>
      <w:r w:rsidRPr="003670B3">
        <w:br/>
        <w:t>This code →</w:t>
      </w:r>
      <w:r w:rsidRPr="003670B3">
        <w:br/>
      </w:r>
      <w:r w:rsidRPr="003670B3">
        <w:rPr>
          <w:b/>
          <w:bCs/>
        </w:rPr>
        <w:t>1. Loads data</w:t>
      </w:r>
      <w:r w:rsidRPr="003670B3">
        <w:t xml:space="preserve"> → </w:t>
      </w:r>
      <w:r w:rsidRPr="003670B3">
        <w:rPr>
          <w:b/>
          <w:bCs/>
        </w:rPr>
        <w:t>2. Cleans it</w:t>
      </w:r>
      <w:r w:rsidRPr="003670B3">
        <w:t xml:space="preserve"> → </w:t>
      </w:r>
      <w:r w:rsidRPr="003670B3">
        <w:rPr>
          <w:b/>
          <w:bCs/>
        </w:rPr>
        <w:t>3. Scales it</w:t>
      </w:r>
      <w:r w:rsidRPr="003670B3">
        <w:t xml:space="preserve"> → </w:t>
      </w:r>
      <w:r w:rsidRPr="003670B3">
        <w:rPr>
          <w:b/>
          <w:bCs/>
        </w:rPr>
        <w:t>4. Reduces with PCA</w:t>
      </w:r>
      <w:r w:rsidRPr="003670B3">
        <w:t xml:space="preserve"> → </w:t>
      </w:r>
      <w:r w:rsidRPr="003670B3">
        <w:rPr>
          <w:b/>
          <w:bCs/>
        </w:rPr>
        <w:t>5. Trains logistic regression</w:t>
      </w:r>
      <w:r w:rsidRPr="003670B3">
        <w:t xml:space="preserve"> → </w:t>
      </w:r>
      <w:r w:rsidRPr="003670B3">
        <w:rPr>
          <w:b/>
          <w:bCs/>
        </w:rPr>
        <w:t>6. Evaluates accuracy</w:t>
      </w:r>
      <w:r w:rsidRPr="003670B3">
        <w:t xml:space="preserve"> → </w:t>
      </w:r>
      <w:r w:rsidRPr="003670B3">
        <w:rPr>
          <w:b/>
          <w:bCs/>
        </w:rPr>
        <w:t>7. Checks PCA info loss.</w:t>
      </w:r>
    </w:p>
    <w:p w14:paraId="73C2C3E2" w14:textId="77777777" w:rsidR="003670B3" w:rsidRPr="003670B3" w:rsidRDefault="003670B3" w:rsidP="003670B3">
      <w:r w:rsidRPr="003670B3">
        <w:pict w14:anchorId="020EDC14">
          <v:rect id="_x0000_i1135" style="width:0;height:1.5pt" o:hralign="center" o:hrstd="t" o:hr="t" fillcolor="#a0a0a0" stroked="f"/>
        </w:pict>
      </w:r>
    </w:p>
    <w:p w14:paraId="11E1B7C8" w14:textId="77777777" w:rsidR="003670B3" w:rsidRPr="003670B3" w:rsidRDefault="003670B3" w:rsidP="003670B3">
      <w:pPr>
        <w:rPr>
          <w:b/>
          <w:bCs/>
        </w:rPr>
      </w:pPr>
      <w:r w:rsidRPr="003670B3">
        <w:rPr>
          <w:rFonts w:ascii="Segoe UI Emoji" w:hAnsi="Segoe UI Emoji" w:cs="Segoe UI Emoji"/>
          <w:b/>
          <w:bCs/>
        </w:rPr>
        <w:t>💡</w:t>
      </w:r>
      <w:r w:rsidRPr="003670B3">
        <w:rPr>
          <w:b/>
          <w:bCs/>
        </w:rPr>
        <w:t xml:space="preserve"> Simplified Version (Beginner-Friendly)</w:t>
      </w:r>
    </w:p>
    <w:p w14:paraId="1B541EBE" w14:textId="77777777" w:rsidR="003670B3" w:rsidRPr="003670B3" w:rsidRDefault="003670B3" w:rsidP="003670B3">
      <w:r w:rsidRPr="003670B3">
        <w:t>Here’s the same logic, but shorter and easier to digest:</w:t>
      </w:r>
    </w:p>
    <w:p w14:paraId="052C2383" w14:textId="77777777" w:rsidR="003670B3" w:rsidRPr="003670B3" w:rsidRDefault="003670B3" w:rsidP="003670B3">
      <w:r w:rsidRPr="003670B3">
        <w:t>import pandas as pd</w:t>
      </w:r>
    </w:p>
    <w:p w14:paraId="095B0CD2" w14:textId="77777777" w:rsidR="003670B3" w:rsidRPr="003670B3" w:rsidRDefault="003670B3" w:rsidP="003670B3">
      <w:r w:rsidRPr="003670B3">
        <w:t xml:space="preserve">import </w:t>
      </w:r>
      <w:proofErr w:type="spellStart"/>
      <w:r w:rsidRPr="003670B3">
        <w:t>numpy</w:t>
      </w:r>
      <w:proofErr w:type="spellEnd"/>
      <w:r w:rsidRPr="003670B3">
        <w:t xml:space="preserve"> as np</w:t>
      </w:r>
    </w:p>
    <w:p w14:paraId="0507788F" w14:textId="77777777" w:rsidR="003670B3" w:rsidRPr="003670B3" w:rsidRDefault="003670B3" w:rsidP="003670B3">
      <w:r w:rsidRPr="003670B3">
        <w:t xml:space="preserve">from </w:t>
      </w:r>
      <w:proofErr w:type="spellStart"/>
      <w:r w:rsidRPr="003670B3">
        <w:t>sklearn.preprocessing</w:t>
      </w:r>
      <w:proofErr w:type="spellEnd"/>
      <w:r w:rsidRPr="003670B3">
        <w:t xml:space="preserve"> import StandardScaler</w:t>
      </w:r>
    </w:p>
    <w:p w14:paraId="0AA8B622" w14:textId="77777777" w:rsidR="003670B3" w:rsidRPr="003670B3" w:rsidRDefault="003670B3" w:rsidP="003670B3">
      <w:r w:rsidRPr="003670B3">
        <w:t xml:space="preserve">from </w:t>
      </w:r>
      <w:proofErr w:type="spellStart"/>
      <w:r w:rsidRPr="003670B3">
        <w:t>sklearn.decomposition</w:t>
      </w:r>
      <w:proofErr w:type="spellEnd"/>
      <w:r w:rsidRPr="003670B3">
        <w:t xml:space="preserve"> import PCA</w:t>
      </w:r>
    </w:p>
    <w:p w14:paraId="055FE1F7" w14:textId="77777777" w:rsidR="003670B3" w:rsidRPr="003670B3" w:rsidRDefault="003670B3" w:rsidP="003670B3">
      <w:r w:rsidRPr="003670B3">
        <w:t xml:space="preserve">from </w:t>
      </w:r>
      <w:proofErr w:type="spellStart"/>
      <w:r w:rsidRPr="003670B3">
        <w:t>sklearn.model_selection</w:t>
      </w:r>
      <w:proofErr w:type="spellEnd"/>
      <w:r w:rsidRPr="003670B3">
        <w:t xml:space="preserve"> import </w:t>
      </w:r>
      <w:proofErr w:type="spellStart"/>
      <w:r w:rsidRPr="003670B3">
        <w:t>train_test_split</w:t>
      </w:r>
      <w:proofErr w:type="spellEnd"/>
    </w:p>
    <w:p w14:paraId="4A6C6944" w14:textId="77777777" w:rsidR="003670B3" w:rsidRPr="003670B3" w:rsidRDefault="003670B3" w:rsidP="003670B3">
      <w:r w:rsidRPr="003670B3">
        <w:t xml:space="preserve">from </w:t>
      </w:r>
      <w:proofErr w:type="spellStart"/>
      <w:r w:rsidRPr="003670B3">
        <w:t>sklearn.linear_model</w:t>
      </w:r>
      <w:proofErr w:type="spellEnd"/>
      <w:r w:rsidRPr="003670B3">
        <w:t xml:space="preserve"> import LogisticRegression</w:t>
      </w:r>
    </w:p>
    <w:p w14:paraId="3C0F39CF" w14:textId="77777777" w:rsidR="003670B3" w:rsidRPr="003670B3" w:rsidRDefault="003670B3" w:rsidP="003670B3">
      <w:r w:rsidRPr="003670B3">
        <w:t xml:space="preserve">from </w:t>
      </w:r>
      <w:proofErr w:type="spellStart"/>
      <w:r w:rsidRPr="003670B3">
        <w:t>sklearn.metrics</w:t>
      </w:r>
      <w:proofErr w:type="spellEnd"/>
      <w:r w:rsidRPr="003670B3">
        <w:t xml:space="preserve"> import </w:t>
      </w:r>
      <w:proofErr w:type="spellStart"/>
      <w:r w:rsidRPr="003670B3">
        <w:t>classification_report</w:t>
      </w:r>
      <w:proofErr w:type="spellEnd"/>
    </w:p>
    <w:p w14:paraId="2F298774" w14:textId="77777777" w:rsidR="003670B3" w:rsidRPr="003670B3" w:rsidRDefault="003670B3" w:rsidP="003670B3"/>
    <w:p w14:paraId="673E2B08" w14:textId="77777777" w:rsidR="003670B3" w:rsidRPr="003670B3" w:rsidRDefault="003670B3" w:rsidP="004B09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670B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Load data</w:t>
      </w:r>
    </w:p>
    <w:p w14:paraId="5705AD18" w14:textId="77777777" w:rsidR="003670B3" w:rsidRPr="003670B3" w:rsidRDefault="003670B3" w:rsidP="003670B3">
      <w:proofErr w:type="spellStart"/>
      <w:r w:rsidRPr="003670B3">
        <w:t>df</w:t>
      </w:r>
      <w:proofErr w:type="spellEnd"/>
      <w:r w:rsidRPr="003670B3">
        <w:t xml:space="preserve"> = </w:t>
      </w:r>
      <w:proofErr w:type="spellStart"/>
      <w:r w:rsidRPr="003670B3">
        <w:t>pd.read_csv</w:t>
      </w:r>
      <w:proofErr w:type="spellEnd"/>
      <w:r w:rsidRPr="003670B3">
        <w:t>('data.csv')</w:t>
      </w:r>
    </w:p>
    <w:p w14:paraId="0FCE4DBC" w14:textId="77777777" w:rsidR="003670B3" w:rsidRPr="003670B3" w:rsidRDefault="003670B3" w:rsidP="003670B3"/>
    <w:p w14:paraId="7888DADE" w14:textId="77777777" w:rsidR="003670B3" w:rsidRPr="003670B3" w:rsidRDefault="003670B3" w:rsidP="004B09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670B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Clean and prepare</w:t>
      </w:r>
    </w:p>
    <w:p w14:paraId="354171FB" w14:textId="77777777" w:rsidR="003670B3" w:rsidRPr="003670B3" w:rsidRDefault="003670B3" w:rsidP="003670B3">
      <w:proofErr w:type="spellStart"/>
      <w:r w:rsidRPr="003670B3">
        <w:t>df</w:t>
      </w:r>
      <w:proofErr w:type="spellEnd"/>
      <w:r w:rsidRPr="003670B3">
        <w:t xml:space="preserve"> = </w:t>
      </w:r>
      <w:proofErr w:type="spellStart"/>
      <w:r w:rsidRPr="003670B3">
        <w:t>df.drop</w:t>
      </w:r>
      <w:proofErr w:type="spellEnd"/>
      <w:r w:rsidRPr="003670B3">
        <w:t>(['id', 'Unnamed: 32'], axis=1, errors='ignore')</w:t>
      </w:r>
    </w:p>
    <w:p w14:paraId="2ABE836D" w14:textId="77777777" w:rsidR="003670B3" w:rsidRPr="003670B3" w:rsidRDefault="003670B3" w:rsidP="003670B3">
      <w:proofErr w:type="spellStart"/>
      <w:r w:rsidRPr="003670B3">
        <w:t>df</w:t>
      </w:r>
      <w:proofErr w:type="spellEnd"/>
      <w:r w:rsidRPr="003670B3">
        <w:t xml:space="preserve">['diagnosis'] = </w:t>
      </w:r>
      <w:proofErr w:type="spellStart"/>
      <w:r w:rsidRPr="003670B3">
        <w:t>df</w:t>
      </w:r>
      <w:proofErr w:type="spellEnd"/>
      <w:r w:rsidRPr="003670B3">
        <w:t>['diagnosis'].map({'M': 1, 'B': 0})</w:t>
      </w:r>
    </w:p>
    <w:p w14:paraId="69C4ACE2" w14:textId="77777777" w:rsidR="003670B3" w:rsidRPr="003670B3" w:rsidRDefault="003670B3" w:rsidP="003670B3"/>
    <w:p w14:paraId="39295476" w14:textId="77777777" w:rsidR="003670B3" w:rsidRPr="003670B3" w:rsidRDefault="003670B3" w:rsidP="004B09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670B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Features and target</w:t>
      </w:r>
    </w:p>
    <w:p w14:paraId="0199FE19" w14:textId="77777777" w:rsidR="003670B3" w:rsidRPr="003670B3" w:rsidRDefault="003670B3" w:rsidP="003670B3">
      <w:r w:rsidRPr="003670B3">
        <w:t xml:space="preserve">X = </w:t>
      </w:r>
      <w:proofErr w:type="spellStart"/>
      <w:r w:rsidRPr="003670B3">
        <w:t>df.drop</w:t>
      </w:r>
      <w:proofErr w:type="spellEnd"/>
      <w:r w:rsidRPr="003670B3">
        <w:t>('diagnosis', axis=1)</w:t>
      </w:r>
    </w:p>
    <w:p w14:paraId="0BB5C6A6" w14:textId="77777777" w:rsidR="003670B3" w:rsidRPr="003670B3" w:rsidRDefault="003670B3" w:rsidP="003670B3">
      <w:r w:rsidRPr="003670B3">
        <w:t xml:space="preserve">y = </w:t>
      </w:r>
      <w:proofErr w:type="spellStart"/>
      <w:r w:rsidRPr="003670B3">
        <w:t>df</w:t>
      </w:r>
      <w:proofErr w:type="spellEnd"/>
      <w:r w:rsidRPr="003670B3">
        <w:t>['</w:t>
      </w:r>
      <w:proofErr w:type="gramStart"/>
      <w:r w:rsidRPr="003670B3">
        <w:t>diagnosis'</w:t>
      </w:r>
      <w:proofErr w:type="gramEnd"/>
      <w:r w:rsidRPr="003670B3">
        <w:t>]</w:t>
      </w:r>
    </w:p>
    <w:p w14:paraId="57927F4F" w14:textId="77777777" w:rsidR="003670B3" w:rsidRPr="003670B3" w:rsidRDefault="003670B3" w:rsidP="003670B3"/>
    <w:p w14:paraId="2A2AD719" w14:textId="77777777" w:rsidR="003670B3" w:rsidRPr="003670B3" w:rsidRDefault="003670B3" w:rsidP="004B09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670B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Standardize</w:t>
      </w:r>
    </w:p>
    <w:p w14:paraId="488AB0B3" w14:textId="77777777" w:rsidR="003670B3" w:rsidRPr="003670B3" w:rsidRDefault="003670B3" w:rsidP="003670B3">
      <w:proofErr w:type="spellStart"/>
      <w:r w:rsidRPr="003670B3">
        <w:t>X_scaled</w:t>
      </w:r>
      <w:proofErr w:type="spellEnd"/>
      <w:r w:rsidRPr="003670B3">
        <w:t xml:space="preserve"> = StandardScaler().</w:t>
      </w:r>
      <w:proofErr w:type="spellStart"/>
      <w:r w:rsidRPr="003670B3">
        <w:t>fit_transform</w:t>
      </w:r>
      <w:proofErr w:type="spellEnd"/>
      <w:r w:rsidRPr="003670B3">
        <w:t>(X)</w:t>
      </w:r>
    </w:p>
    <w:p w14:paraId="0BA99BF9" w14:textId="77777777" w:rsidR="003670B3" w:rsidRPr="003670B3" w:rsidRDefault="003670B3" w:rsidP="003670B3"/>
    <w:p w14:paraId="04D143E0" w14:textId="77777777" w:rsidR="003670B3" w:rsidRPr="003670B3" w:rsidRDefault="003670B3" w:rsidP="004B09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670B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PCA (2 components)</w:t>
      </w:r>
    </w:p>
    <w:p w14:paraId="6B25A67D" w14:textId="77777777" w:rsidR="003670B3" w:rsidRPr="003670B3" w:rsidRDefault="003670B3" w:rsidP="003670B3">
      <w:proofErr w:type="spellStart"/>
      <w:r w:rsidRPr="003670B3">
        <w:lastRenderedPageBreak/>
        <w:t>X_pca</w:t>
      </w:r>
      <w:proofErr w:type="spellEnd"/>
      <w:r w:rsidRPr="003670B3">
        <w:t xml:space="preserve"> = PCA(</w:t>
      </w:r>
      <w:proofErr w:type="spellStart"/>
      <w:r w:rsidRPr="003670B3">
        <w:t>n_components</w:t>
      </w:r>
      <w:proofErr w:type="spellEnd"/>
      <w:r w:rsidRPr="003670B3">
        <w:t>=2).</w:t>
      </w:r>
      <w:proofErr w:type="spellStart"/>
      <w:r w:rsidRPr="003670B3">
        <w:t>fit_transform</w:t>
      </w:r>
      <w:proofErr w:type="spellEnd"/>
      <w:r w:rsidRPr="003670B3">
        <w:t>(</w:t>
      </w:r>
      <w:proofErr w:type="spellStart"/>
      <w:r w:rsidRPr="003670B3">
        <w:t>X_scaled</w:t>
      </w:r>
      <w:proofErr w:type="spellEnd"/>
      <w:r w:rsidRPr="003670B3">
        <w:t>)</w:t>
      </w:r>
    </w:p>
    <w:p w14:paraId="1E70F981" w14:textId="77777777" w:rsidR="003670B3" w:rsidRPr="003670B3" w:rsidRDefault="003670B3" w:rsidP="003670B3"/>
    <w:p w14:paraId="6F209982" w14:textId="77777777" w:rsidR="003670B3" w:rsidRPr="003670B3" w:rsidRDefault="003670B3" w:rsidP="004B09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670B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Train-test split</w:t>
      </w:r>
    </w:p>
    <w:p w14:paraId="50AE13A6" w14:textId="77777777" w:rsidR="003670B3" w:rsidRPr="003670B3" w:rsidRDefault="003670B3" w:rsidP="003670B3">
      <w:proofErr w:type="spellStart"/>
      <w:r w:rsidRPr="003670B3">
        <w:t>X_train</w:t>
      </w:r>
      <w:proofErr w:type="spellEnd"/>
      <w:r w:rsidRPr="003670B3">
        <w:t xml:space="preserve">, </w:t>
      </w:r>
      <w:proofErr w:type="spellStart"/>
      <w:r w:rsidRPr="003670B3">
        <w:t>X_test</w:t>
      </w:r>
      <w:proofErr w:type="spellEnd"/>
      <w:r w:rsidRPr="003670B3">
        <w:t xml:space="preserve">, </w:t>
      </w:r>
      <w:proofErr w:type="spellStart"/>
      <w:r w:rsidRPr="003670B3">
        <w:t>y_train</w:t>
      </w:r>
      <w:proofErr w:type="spellEnd"/>
      <w:r w:rsidRPr="003670B3">
        <w:t xml:space="preserve">, </w:t>
      </w:r>
      <w:proofErr w:type="spellStart"/>
      <w:r w:rsidRPr="003670B3">
        <w:t>y_test</w:t>
      </w:r>
      <w:proofErr w:type="spellEnd"/>
      <w:r w:rsidRPr="003670B3">
        <w:t xml:space="preserve"> = </w:t>
      </w:r>
      <w:proofErr w:type="spellStart"/>
      <w:r w:rsidRPr="003670B3">
        <w:t>train_test_split</w:t>
      </w:r>
      <w:proofErr w:type="spellEnd"/>
      <w:r w:rsidRPr="003670B3">
        <w:t>(</w:t>
      </w:r>
      <w:proofErr w:type="spellStart"/>
      <w:r w:rsidRPr="003670B3">
        <w:t>X_pca</w:t>
      </w:r>
      <w:proofErr w:type="spellEnd"/>
      <w:r w:rsidRPr="003670B3">
        <w:t xml:space="preserve">, y, </w:t>
      </w:r>
      <w:proofErr w:type="spellStart"/>
      <w:r w:rsidRPr="003670B3">
        <w:t>test_size</w:t>
      </w:r>
      <w:proofErr w:type="spellEnd"/>
      <w:r w:rsidRPr="003670B3">
        <w:t xml:space="preserve">=0.2, </w:t>
      </w:r>
      <w:proofErr w:type="spellStart"/>
      <w:r w:rsidRPr="003670B3">
        <w:t>random_state</w:t>
      </w:r>
      <w:proofErr w:type="spellEnd"/>
      <w:r w:rsidRPr="003670B3">
        <w:t>=42)</w:t>
      </w:r>
    </w:p>
    <w:p w14:paraId="4134B839" w14:textId="77777777" w:rsidR="003670B3" w:rsidRPr="003670B3" w:rsidRDefault="003670B3" w:rsidP="003670B3"/>
    <w:p w14:paraId="1E8C3249" w14:textId="77777777" w:rsidR="003670B3" w:rsidRPr="003670B3" w:rsidRDefault="003670B3" w:rsidP="004B09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670B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Logistic regression</w:t>
      </w:r>
    </w:p>
    <w:p w14:paraId="0371CA41" w14:textId="77777777" w:rsidR="003670B3" w:rsidRPr="003670B3" w:rsidRDefault="003670B3" w:rsidP="003670B3">
      <w:r w:rsidRPr="003670B3">
        <w:t>model = LogisticRegression(</w:t>
      </w:r>
      <w:proofErr w:type="spellStart"/>
      <w:r w:rsidRPr="003670B3">
        <w:t>max_iter</w:t>
      </w:r>
      <w:proofErr w:type="spellEnd"/>
      <w:r w:rsidRPr="003670B3">
        <w:t>=1000)</w:t>
      </w:r>
    </w:p>
    <w:p w14:paraId="3F68C7C6" w14:textId="77777777" w:rsidR="003670B3" w:rsidRPr="003670B3" w:rsidRDefault="003670B3" w:rsidP="003670B3">
      <w:proofErr w:type="spellStart"/>
      <w:r w:rsidRPr="003670B3">
        <w:t>model.fit</w:t>
      </w:r>
      <w:proofErr w:type="spellEnd"/>
      <w:r w:rsidRPr="003670B3">
        <w:t>(</w:t>
      </w:r>
      <w:proofErr w:type="spellStart"/>
      <w:r w:rsidRPr="003670B3">
        <w:t>X_train</w:t>
      </w:r>
      <w:proofErr w:type="spellEnd"/>
      <w:r w:rsidRPr="003670B3">
        <w:t xml:space="preserve">, </w:t>
      </w:r>
      <w:proofErr w:type="spellStart"/>
      <w:r w:rsidRPr="003670B3">
        <w:t>y_train</w:t>
      </w:r>
      <w:proofErr w:type="spellEnd"/>
      <w:r w:rsidRPr="003670B3">
        <w:t>)</w:t>
      </w:r>
    </w:p>
    <w:p w14:paraId="31C4DE8F" w14:textId="77777777" w:rsidR="003670B3" w:rsidRPr="003670B3" w:rsidRDefault="003670B3" w:rsidP="003670B3">
      <w:proofErr w:type="spellStart"/>
      <w:r w:rsidRPr="003670B3">
        <w:t>y_pred</w:t>
      </w:r>
      <w:proofErr w:type="spellEnd"/>
      <w:r w:rsidRPr="003670B3">
        <w:t xml:space="preserve"> = </w:t>
      </w:r>
      <w:proofErr w:type="spellStart"/>
      <w:r w:rsidRPr="003670B3">
        <w:t>model.predict</w:t>
      </w:r>
      <w:proofErr w:type="spellEnd"/>
      <w:r w:rsidRPr="003670B3">
        <w:t>(</w:t>
      </w:r>
      <w:proofErr w:type="spellStart"/>
      <w:r w:rsidRPr="003670B3">
        <w:t>X_test</w:t>
      </w:r>
      <w:proofErr w:type="spellEnd"/>
      <w:r w:rsidRPr="003670B3">
        <w:t>)</w:t>
      </w:r>
    </w:p>
    <w:p w14:paraId="689ACF71" w14:textId="77777777" w:rsidR="003670B3" w:rsidRPr="003670B3" w:rsidRDefault="003670B3" w:rsidP="003670B3"/>
    <w:p w14:paraId="1615046F" w14:textId="77777777" w:rsidR="003670B3" w:rsidRPr="003670B3" w:rsidRDefault="003670B3" w:rsidP="004B0984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3670B3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Evaluation</w:t>
      </w:r>
    </w:p>
    <w:p w14:paraId="3F57DCC2" w14:textId="77777777" w:rsidR="003670B3" w:rsidRPr="003670B3" w:rsidRDefault="003670B3" w:rsidP="003670B3">
      <w:r w:rsidRPr="003670B3">
        <w:t>print(</w:t>
      </w:r>
      <w:proofErr w:type="spellStart"/>
      <w:r w:rsidRPr="003670B3">
        <w:t>classification_report</w:t>
      </w:r>
      <w:proofErr w:type="spellEnd"/>
      <w:r w:rsidRPr="003670B3">
        <w:t>(</w:t>
      </w:r>
      <w:proofErr w:type="spellStart"/>
      <w:r w:rsidRPr="003670B3">
        <w:t>y_test</w:t>
      </w:r>
      <w:proofErr w:type="spellEnd"/>
      <w:r w:rsidRPr="003670B3">
        <w:t xml:space="preserve">, </w:t>
      </w:r>
      <w:proofErr w:type="spellStart"/>
      <w:r w:rsidRPr="003670B3">
        <w:t>y_pred</w:t>
      </w:r>
      <w:proofErr w:type="spellEnd"/>
      <w:r w:rsidRPr="003670B3">
        <w:t>))</w:t>
      </w:r>
    </w:p>
    <w:p w14:paraId="28BCCE6D" w14:textId="77777777" w:rsidR="003670B3" w:rsidRPr="003670B3" w:rsidRDefault="003670B3" w:rsidP="003670B3">
      <w:r w:rsidRPr="003670B3">
        <w:t xml:space="preserve">That’s the </w:t>
      </w:r>
      <w:r w:rsidRPr="003670B3">
        <w:rPr>
          <w:b/>
          <w:bCs/>
        </w:rPr>
        <w:t>core idea</w:t>
      </w:r>
      <w:r w:rsidRPr="003670B3">
        <w:t xml:space="preserve"> without any plots or reconstruction steps.</w:t>
      </w:r>
    </w:p>
    <w:p w14:paraId="6E47FE2B" w14:textId="77777777" w:rsidR="003670B3" w:rsidRPr="003670B3" w:rsidRDefault="003670B3" w:rsidP="003670B3">
      <w:r w:rsidRPr="003670B3">
        <w:pict w14:anchorId="0F1DA783">
          <v:rect id="_x0000_i1136" style="width:0;height:1.5pt" o:hralign="center" o:hrstd="t" o:hr="t" fillcolor="#a0a0a0" stroked="f"/>
        </w:pict>
      </w:r>
    </w:p>
    <w:p w14:paraId="7ED04DDF" w14:textId="77777777" w:rsidR="003670B3" w:rsidRPr="003670B3" w:rsidRDefault="003670B3">
      <w:pPr>
        <w:rPr>
          <w:lang w:val="en-US"/>
        </w:rPr>
      </w:pPr>
    </w:p>
    <w:sectPr w:rsidR="003670B3" w:rsidRPr="003670B3" w:rsidSect="00181CFC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42ED"/>
    <w:multiLevelType w:val="multilevel"/>
    <w:tmpl w:val="89D8AF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76D59"/>
    <w:multiLevelType w:val="multilevel"/>
    <w:tmpl w:val="89FE4C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53ACA"/>
    <w:multiLevelType w:val="multilevel"/>
    <w:tmpl w:val="119E5C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FF2C85"/>
    <w:multiLevelType w:val="multilevel"/>
    <w:tmpl w:val="690C4E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771B7B"/>
    <w:multiLevelType w:val="multilevel"/>
    <w:tmpl w:val="EA9E52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21B8E"/>
    <w:multiLevelType w:val="multilevel"/>
    <w:tmpl w:val="BAEA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A4EA0"/>
    <w:multiLevelType w:val="multilevel"/>
    <w:tmpl w:val="175C9D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4F71B1"/>
    <w:multiLevelType w:val="multilevel"/>
    <w:tmpl w:val="A7A4DB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F3187"/>
    <w:multiLevelType w:val="multilevel"/>
    <w:tmpl w:val="654EC1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501EC2"/>
    <w:multiLevelType w:val="multilevel"/>
    <w:tmpl w:val="4B24FC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02C90"/>
    <w:multiLevelType w:val="multilevel"/>
    <w:tmpl w:val="947CEA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75B8"/>
    <w:multiLevelType w:val="multilevel"/>
    <w:tmpl w:val="C28E4E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2B0202"/>
    <w:multiLevelType w:val="multilevel"/>
    <w:tmpl w:val="5D3640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139838">
    <w:abstractNumId w:val="5"/>
  </w:num>
  <w:num w:numId="2" w16cid:durableId="1501969731">
    <w:abstractNumId w:val="3"/>
  </w:num>
  <w:num w:numId="3" w16cid:durableId="1451899863">
    <w:abstractNumId w:val="12"/>
  </w:num>
  <w:num w:numId="4" w16cid:durableId="1999651743">
    <w:abstractNumId w:val="7"/>
  </w:num>
  <w:num w:numId="5" w16cid:durableId="190605260">
    <w:abstractNumId w:val="10"/>
  </w:num>
  <w:num w:numId="6" w16cid:durableId="1581141273">
    <w:abstractNumId w:val="4"/>
  </w:num>
  <w:num w:numId="7" w16cid:durableId="508637013">
    <w:abstractNumId w:val="9"/>
  </w:num>
  <w:num w:numId="8" w16cid:durableId="110100705">
    <w:abstractNumId w:val="11"/>
  </w:num>
  <w:num w:numId="9" w16cid:durableId="1543715614">
    <w:abstractNumId w:val="6"/>
  </w:num>
  <w:num w:numId="10" w16cid:durableId="1174996587">
    <w:abstractNumId w:val="2"/>
  </w:num>
  <w:num w:numId="11" w16cid:durableId="1777367488">
    <w:abstractNumId w:val="8"/>
  </w:num>
  <w:num w:numId="12" w16cid:durableId="569121282">
    <w:abstractNumId w:val="1"/>
  </w:num>
  <w:num w:numId="13" w16cid:durableId="95873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B3"/>
    <w:rsid w:val="00112206"/>
    <w:rsid w:val="00181CFC"/>
    <w:rsid w:val="003670B3"/>
    <w:rsid w:val="004B0984"/>
    <w:rsid w:val="006E39F3"/>
    <w:rsid w:val="00FA136F"/>
    <w:rsid w:val="00FB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250E"/>
  <w15:chartTrackingRefBased/>
  <w15:docId w15:val="{EEDBA31F-37DC-4C0E-B4A2-1CEF2660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3</cp:revision>
  <dcterms:created xsi:type="dcterms:W3CDTF">2025-10-27T01:46:00Z</dcterms:created>
  <dcterms:modified xsi:type="dcterms:W3CDTF">2025-10-27T01:48:00Z</dcterms:modified>
</cp:coreProperties>
</file>