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5D" w:rsidRPr="00B465B7" w:rsidRDefault="008C5627" w:rsidP="00B465B7">
      <w:pPr>
        <w:jc w:val="center"/>
        <w:rPr>
          <w:b/>
          <w:sz w:val="36"/>
          <w:szCs w:val="36"/>
          <w:u w:val="single"/>
        </w:rPr>
      </w:pPr>
      <w:r w:rsidRPr="00B465B7">
        <w:rPr>
          <w:b/>
          <w:sz w:val="36"/>
          <w:szCs w:val="36"/>
          <w:u w:val="single"/>
        </w:rPr>
        <w:t>Case Study: Terro’s Real Estate Agency</w:t>
      </w:r>
    </w:p>
    <w:p w:rsidR="008C5627" w:rsidRPr="006C0ED2" w:rsidRDefault="008C5627" w:rsidP="00B465B7">
      <w:pPr>
        <w:pStyle w:val="ListParagraph"/>
        <w:numPr>
          <w:ilvl w:val="0"/>
          <w:numId w:val="3"/>
        </w:numPr>
        <w:rPr>
          <w:rFonts w:ascii="Times New Roman" w:hAnsi="Times New Roman" w:cs="Times New Roman"/>
          <w:b/>
          <w:sz w:val="28"/>
          <w:szCs w:val="28"/>
        </w:rPr>
      </w:pPr>
      <w:r w:rsidRPr="006C0ED2">
        <w:rPr>
          <w:rFonts w:ascii="Times New Roman" w:hAnsi="Times New Roman" w:cs="Times New Roman"/>
          <w:b/>
          <w:sz w:val="28"/>
          <w:szCs w:val="28"/>
        </w:rPr>
        <w:t xml:space="preserve">The first step to any project is understanding the data. So for this step, generate the summary </w:t>
      </w:r>
    </w:p>
    <w:tbl>
      <w:tblPr>
        <w:tblW w:w="9920" w:type="dxa"/>
        <w:tblLook w:val="04A0" w:firstRow="1" w:lastRow="0" w:firstColumn="1" w:lastColumn="0" w:noHBand="0" w:noVBand="1"/>
      </w:tblPr>
      <w:tblGrid>
        <w:gridCol w:w="1640"/>
        <w:gridCol w:w="1174"/>
        <w:gridCol w:w="718"/>
        <w:gridCol w:w="809"/>
        <w:gridCol w:w="809"/>
        <w:gridCol w:w="944"/>
        <w:gridCol w:w="673"/>
        <w:gridCol w:w="850"/>
        <w:gridCol w:w="1113"/>
        <w:gridCol w:w="809"/>
        <w:gridCol w:w="1174"/>
      </w:tblGrid>
      <w:tr w:rsidR="00B465B7" w:rsidRPr="00B465B7" w:rsidTr="00B465B7">
        <w:trPr>
          <w:trHeight w:val="300"/>
        </w:trPr>
        <w:tc>
          <w:tcPr>
            <w:tcW w:w="164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 </w:t>
            </w:r>
          </w:p>
        </w:tc>
        <w:tc>
          <w:tcPr>
            <w:tcW w:w="106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CRIME_RATE</w:t>
            </w:r>
          </w:p>
        </w:tc>
        <w:tc>
          <w:tcPr>
            <w:tcW w:w="70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AGE</w:t>
            </w:r>
          </w:p>
        </w:tc>
        <w:tc>
          <w:tcPr>
            <w:tcW w:w="76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INDUS</w:t>
            </w:r>
          </w:p>
        </w:tc>
        <w:tc>
          <w:tcPr>
            <w:tcW w:w="74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NOX</w:t>
            </w:r>
          </w:p>
        </w:tc>
        <w:tc>
          <w:tcPr>
            <w:tcW w:w="88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DISTANCE</w:t>
            </w:r>
          </w:p>
        </w:tc>
        <w:tc>
          <w:tcPr>
            <w:tcW w:w="58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TAX</w:t>
            </w:r>
          </w:p>
        </w:tc>
        <w:tc>
          <w:tcPr>
            <w:tcW w:w="76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PTRATIO</w:t>
            </w:r>
          </w:p>
        </w:tc>
        <w:tc>
          <w:tcPr>
            <w:tcW w:w="100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AVG_ROOM</w:t>
            </w:r>
          </w:p>
        </w:tc>
        <w:tc>
          <w:tcPr>
            <w:tcW w:w="72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LSTAT</w:t>
            </w:r>
          </w:p>
        </w:tc>
        <w:tc>
          <w:tcPr>
            <w:tcW w:w="108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AVG_PRICE</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Mean</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4.871976285</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68.575</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11.1368</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0.5547</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9.549407</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408.2</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18.4555</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6.28463439</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12.6531</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22.53280632</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Standard Error</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0.129860152</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1.2514</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0.30498</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0.00515</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0.387085</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7.492</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0.09624</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0.03123514</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0.31746</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0.408861147</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Median</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4.82</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77.5</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9.69</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0.538</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330</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19.05</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6.2085</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11.36</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21.2</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Mode</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3.43</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100</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18.1</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0.538</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24</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666</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20.2</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5.713</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8.05</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Standard Deviation</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2.921131892</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28.149</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6.86035</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0.11588</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8.707259</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168.5</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2.16495</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0.70261714</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7.14106</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9.197104087</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Sample Variance</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8.533011532</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792.36</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47.0644</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0.01343</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75.81637</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28405</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4.68699</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0.49367085</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50.9948</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84.58672359</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Kurtosis</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-1.18912246</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-0.9677</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-1.2335</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-0.0647</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-0.867232</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-1.142</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-0.28509</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1.89150037</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0.49324</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1.495196944</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Skewness</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0.021728079</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-0.599</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0.29502</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0.72931</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1.004815</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0.67</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-0.80232</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0.40361213</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0.90646</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1.108098408</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Range</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9.95</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97.1</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27.28</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0.486</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23</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524</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9.4</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5.219</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36.24</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45</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Minimum</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0.04</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2.9</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0.46</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0.385</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187</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12.6</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3.561</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1.73</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Maximum</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9.99</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100</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27.74</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0.871</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24</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711</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22</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8.78</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37.97</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w:t>
            </w:r>
          </w:p>
        </w:tc>
      </w:tr>
      <w:tr w:rsidR="00B465B7" w:rsidRPr="00B465B7" w:rsidTr="00B465B7">
        <w:trPr>
          <w:trHeight w:val="300"/>
        </w:trPr>
        <w:tc>
          <w:tcPr>
            <w:tcW w:w="16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Sum</w:t>
            </w:r>
          </w:p>
        </w:tc>
        <w:tc>
          <w:tcPr>
            <w:tcW w:w="10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2465.22</w:t>
            </w:r>
          </w:p>
        </w:tc>
        <w:tc>
          <w:tcPr>
            <w:tcW w:w="7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34699</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5635.21</w:t>
            </w:r>
          </w:p>
        </w:tc>
        <w:tc>
          <w:tcPr>
            <w:tcW w:w="74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280.676</w:t>
            </w:r>
          </w:p>
        </w:tc>
        <w:tc>
          <w:tcPr>
            <w:tcW w:w="8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4832</w:t>
            </w:r>
          </w:p>
        </w:tc>
        <w:tc>
          <w:tcPr>
            <w:tcW w:w="5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2E+05</w:t>
            </w:r>
          </w:p>
        </w:tc>
        <w:tc>
          <w:tcPr>
            <w:tcW w:w="76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9338.5</w:t>
            </w:r>
          </w:p>
        </w:tc>
        <w:tc>
          <w:tcPr>
            <w:tcW w:w="100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3180.025</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6402.45</w:t>
            </w:r>
          </w:p>
        </w:tc>
        <w:tc>
          <w:tcPr>
            <w:tcW w:w="108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11401.6</w:t>
            </w:r>
          </w:p>
        </w:tc>
      </w:tr>
      <w:tr w:rsidR="00B465B7" w:rsidRPr="00B465B7" w:rsidTr="00B465B7">
        <w:trPr>
          <w:trHeight w:val="315"/>
        </w:trPr>
        <w:tc>
          <w:tcPr>
            <w:tcW w:w="164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Count</w:t>
            </w:r>
          </w:p>
        </w:tc>
        <w:tc>
          <w:tcPr>
            <w:tcW w:w="106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70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76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74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88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58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76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100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72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c>
          <w:tcPr>
            <w:tcW w:w="108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506</w:t>
            </w:r>
          </w:p>
        </w:tc>
      </w:tr>
    </w:tbl>
    <w:p w:rsidR="008C5627" w:rsidRDefault="008C5627" w:rsidP="008C5627">
      <w:pPr>
        <w:pStyle w:val="ListParagraph"/>
      </w:pPr>
    </w:p>
    <w:p w:rsidR="008C5627" w:rsidRDefault="00B465B7" w:rsidP="008C5627">
      <w:pPr>
        <w:pStyle w:val="ListParagraph"/>
        <w:rPr>
          <w:rFonts w:ascii="Arial" w:hAnsi="Arial" w:cs="Arial"/>
          <w:shd w:val="clear" w:color="auto" w:fill="FFFFFF"/>
        </w:rPr>
      </w:pPr>
      <w:r w:rsidRPr="00B465B7">
        <w:rPr>
          <w:rFonts w:ascii="Arial" w:hAnsi="Arial" w:cs="Arial"/>
          <w:shd w:val="clear" w:color="auto" w:fill="FFFFFF"/>
        </w:rPr>
        <w:t xml:space="preserve">The average value of owner occupied houses (AVG_Price) in the data set is 22.53 (‘000 USD), and the median value is 21.20.The range of values is between 5 to 50. The data has a bit of skewness.The average AGE is 68.5 and the median age is 77.5 suggesting negative </w:t>
      </w:r>
      <w:proofErr w:type="spellStart"/>
      <w:r w:rsidRPr="00B465B7">
        <w:rPr>
          <w:rFonts w:ascii="Arial" w:hAnsi="Arial" w:cs="Arial"/>
          <w:shd w:val="clear" w:color="auto" w:fill="FFFFFF"/>
        </w:rPr>
        <w:t>skewness</w:t>
      </w:r>
      <w:proofErr w:type="spellEnd"/>
      <w:r w:rsidRPr="00B465B7">
        <w:rPr>
          <w:rFonts w:ascii="Arial" w:hAnsi="Arial" w:cs="Arial"/>
          <w:shd w:val="clear" w:color="auto" w:fill="FFFFFF"/>
        </w:rPr>
        <w:t xml:space="preserve"> in this va</w:t>
      </w:r>
      <w:r w:rsidR="00840D4D">
        <w:rPr>
          <w:rFonts w:ascii="Arial" w:hAnsi="Arial" w:cs="Arial"/>
          <w:shd w:val="clear" w:color="auto" w:fill="FFFFFF"/>
        </w:rPr>
        <w:t>riable</w:t>
      </w:r>
      <w:r w:rsidRPr="00B465B7">
        <w:rPr>
          <w:rFonts w:ascii="Arial" w:hAnsi="Arial" w:cs="Arial"/>
          <w:shd w:val="clear" w:color="auto" w:fill="FFFFFF"/>
        </w:rPr>
        <w:t>. Mean of</w:t>
      </w:r>
      <w:r>
        <w:rPr>
          <w:rFonts w:ascii="Arial" w:hAnsi="Arial" w:cs="Arial"/>
          <w:shd w:val="clear" w:color="auto" w:fill="FFFFFF"/>
        </w:rPr>
        <w:t xml:space="preserve"> </w:t>
      </w:r>
      <w:r w:rsidRPr="00B465B7">
        <w:rPr>
          <w:rFonts w:ascii="Arial" w:hAnsi="Arial" w:cs="Arial"/>
          <w:shd w:val="clear" w:color="auto" w:fill="FFFFFF"/>
        </w:rPr>
        <w:t>AVG_Rooms is 6.28 and median is 6.2 suggesting that this variable could be normally distributed (more analysis would be required to know the exact picture). Most frequent value of AVG_ROOMS is 5.7</w:t>
      </w:r>
    </w:p>
    <w:p w:rsidR="00B465B7" w:rsidRPr="00B465B7" w:rsidRDefault="00B465B7" w:rsidP="008C5627">
      <w:pPr>
        <w:pStyle w:val="ListParagraph"/>
      </w:pPr>
    </w:p>
    <w:p w:rsidR="008C5627" w:rsidRPr="006C0ED2" w:rsidRDefault="008C5627" w:rsidP="00B465B7">
      <w:pPr>
        <w:pStyle w:val="ListParagraph"/>
        <w:numPr>
          <w:ilvl w:val="0"/>
          <w:numId w:val="3"/>
        </w:numPr>
        <w:rPr>
          <w:rFonts w:ascii="Times New Roman" w:hAnsi="Times New Roman" w:cs="Times New Roman"/>
          <w:b/>
          <w:sz w:val="28"/>
          <w:szCs w:val="28"/>
        </w:rPr>
      </w:pPr>
      <w:r w:rsidRPr="006C0ED2">
        <w:rPr>
          <w:rFonts w:ascii="Times New Roman" w:hAnsi="Times New Roman" w:cs="Times New Roman"/>
          <w:b/>
          <w:sz w:val="28"/>
          <w:szCs w:val="28"/>
        </w:rPr>
        <w:t xml:space="preserve">Plot the histogram of the Avg_Price Variable. What do you infer? </w:t>
      </w:r>
    </w:p>
    <w:p w:rsidR="00B465B7" w:rsidRDefault="00B465B7" w:rsidP="00B465B7">
      <w:pPr>
        <w:pStyle w:val="ListParagraph"/>
      </w:pPr>
      <w:r>
        <w:rPr>
          <w:noProof/>
        </w:rPr>
        <w:drawing>
          <wp:inline distT="0" distB="0" distL="0" distR="0" wp14:anchorId="4D2A2155" wp14:editId="10C3D906">
            <wp:extent cx="5010150" cy="23907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465B7" w:rsidRDefault="00B465B7">
      <w:pPr>
        <w:rPr>
          <w:sz w:val="24"/>
          <w:szCs w:val="24"/>
        </w:rPr>
      </w:pPr>
      <w:r w:rsidRPr="00B465B7">
        <w:rPr>
          <w:rFonts w:ascii="Arial" w:hAnsi="Arial" w:cs="Arial"/>
          <w:sz w:val="24"/>
          <w:szCs w:val="24"/>
          <w:shd w:val="clear" w:color="auto" w:fill="FFFFFF"/>
        </w:rPr>
        <w:lastRenderedPageBreak/>
        <w:t>The histogram shows that the variable, AVG_PRICE Is positively skewed as there is a tail towards the right, indicating the presence of some very high values in the data. Most of the houses are priced in the 17.88 to 24.49 bracket (prices are in ‘000 USD)</w:t>
      </w:r>
    </w:p>
    <w:p w:rsidR="00B465B7" w:rsidRPr="00B465B7" w:rsidRDefault="00B465B7">
      <w:pPr>
        <w:rPr>
          <w:sz w:val="24"/>
          <w:szCs w:val="24"/>
        </w:rPr>
      </w:pPr>
    </w:p>
    <w:p w:rsidR="008C5627" w:rsidRPr="006C0ED2" w:rsidRDefault="008C5627" w:rsidP="00B465B7">
      <w:pPr>
        <w:pStyle w:val="ListParagraph"/>
        <w:numPr>
          <w:ilvl w:val="0"/>
          <w:numId w:val="3"/>
        </w:numPr>
        <w:rPr>
          <w:rFonts w:ascii="Times New Roman" w:hAnsi="Times New Roman" w:cs="Times New Roman"/>
          <w:b/>
          <w:sz w:val="28"/>
          <w:szCs w:val="28"/>
        </w:rPr>
      </w:pPr>
      <w:r w:rsidRPr="006C0ED2">
        <w:rPr>
          <w:rFonts w:ascii="Times New Roman" w:hAnsi="Times New Roman" w:cs="Times New Roman"/>
          <w:b/>
          <w:sz w:val="28"/>
          <w:szCs w:val="28"/>
        </w:rPr>
        <w:t xml:space="preserve">Compute the covariance matrix. Share your observations. </w:t>
      </w:r>
    </w:p>
    <w:p w:rsidR="00B465B7" w:rsidRDefault="00B465B7" w:rsidP="00B465B7">
      <w:pPr>
        <w:pStyle w:val="ListParagraph"/>
        <w:rPr>
          <w:rFonts w:ascii="Times New Roman" w:hAnsi="Times New Roman" w:cs="Times New Roman"/>
          <w:sz w:val="28"/>
          <w:szCs w:val="28"/>
        </w:rPr>
      </w:pPr>
    </w:p>
    <w:tbl>
      <w:tblPr>
        <w:tblW w:w="10262" w:type="dxa"/>
        <w:tblLook w:val="04A0" w:firstRow="1" w:lastRow="0" w:firstColumn="1" w:lastColumn="0" w:noHBand="0" w:noVBand="1"/>
      </w:tblPr>
      <w:tblGrid>
        <w:gridCol w:w="1164"/>
        <w:gridCol w:w="1174"/>
        <w:gridCol w:w="809"/>
        <w:gridCol w:w="809"/>
        <w:gridCol w:w="718"/>
        <w:gridCol w:w="992"/>
        <w:gridCol w:w="718"/>
        <w:gridCol w:w="901"/>
        <w:gridCol w:w="1174"/>
        <w:gridCol w:w="720"/>
        <w:gridCol w:w="1083"/>
      </w:tblGrid>
      <w:tr w:rsidR="00B465B7" w:rsidRPr="00B465B7" w:rsidTr="00B465B7">
        <w:trPr>
          <w:trHeight w:val="300"/>
        </w:trPr>
        <w:tc>
          <w:tcPr>
            <w:tcW w:w="1164"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 </w:t>
            </w:r>
          </w:p>
        </w:tc>
        <w:tc>
          <w:tcPr>
            <w:tcW w:w="1174"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CRIME_RATE</w:t>
            </w:r>
          </w:p>
        </w:tc>
        <w:tc>
          <w:tcPr>
            <w:tcW w:w="809"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AGE</w:t>
            </w:r>
          </w:p>
        </w:tc>
        <w:tc>
          <w:tcPr>
            <w:tcW w:w="809"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INDUS</w:t>
            </w:r>
          </w:p>
        </w:tc>
        <w:tc>
          <w:tcPr>
            <w:tcW w:w="718"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NOX</w:t>
            </w:r>
          </w:p>
        </w:tc>
        <w:tc>
          <w:tcPr>
            <w:tcW w:w="992"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DISTANCE</w:t>
            </w:r>
          </w:p>
        </w:tc>
        <w:tc>
          <w:tcPr>
            <w:tcW w:w="718"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TAX</w:t>
            </w:r>
          </w:p>
        </w:tc>
        <w:tc>
          <w:tcPr>
            <w:tcW w:w="901"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PTRATIO</w:t>
            </w:r>
          </w:p>
        </w:tc>
        <w:tc>
          <w:tcPr>
            <w:tcW w:w="1174"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AVG_ROOM</w:t>
            </w:r>
          </w:p>
        </w:tc>
        <w:tc>
          <w:tcPr>
            <w:tcW w:w="720"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LSTAT</w:t>
            </w:r>
          </w:p>
        </w:tc>
        <w:tc>
          <w:tcPr>
            <w:tcW w:w="1083" w:type="dxa"/>
            <w:tcBorders>
              <w:top w:val="single" w:sz="8" w:space="0" w:color="auto"/>
              <w:left w:val="nil"/>
              <w:bottom w:val="single" w:sz="4" w:space="0" w:color="auto"/>
              <w:right w:val="nil"/>
            </w:tcBorders>
            <w:shd w:val="clear" w:color="auto" w:fill="auto"/>
            <w:noWrap/>
            <w:vAlign w:val="bottom"/>
            <w:hideMark/>
          </w:tcPr>
          <w:p w:rsidR="00B465B7" w:rsidRPr="00B465B7" w:rsidRDefault="00B465B7" w:rsidP="00B465B7">
            <w:pPr>
              <w:spacing w:after="0" w:line="240" w:lineRule="auto"/>
              <w:jc w:val="center"/>
              <w:rPr>
                <w:rFonts w:ascii="Calibri" w:eastAsia="Times New Roman" w:hAnsi="Calibri" w:cs="Times New Roman"/>
                <w:i/>
                <w:iCs/>
                <w:color w:val="000000"/>
                <w:sz w:val="18"/>
                <w:szCs w:val="18"/>
              </w:rPr>
            </w:pPr>
            <w:r w:rsidRPr="00B465B7">
              <w:rPr>
                <w:rFonts w:ascii="Calibri" w:eastAsia="Times New Roman" w:hAnsi="Calibri" w:cs="Times New Roman"/>
                <w:i/>
                <w:iCs/>
                <w:color w:val="000000"/>
                <w:sz w:val="18"/>
                <w:szCs w:val="18"/>
              </w:rPr>
              <w:t>AVG_PRICE</w:t>
            </w: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CRIME_RATE</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8.516147873</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AGE</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0.562915215</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790.792</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INDUS</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-0.11021518</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124.268</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46.9714</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NOX</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0.000625308</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2.38121</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0.60587</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0.0134</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DISTANCE</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-0.22986049</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111.55</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35.4797</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0.6157</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75.666531</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TAX</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-8.22932244</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2397.94</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831.713</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13.021</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1333.1167</w:t>
            </w:r>
          </w:p>
        </w:tc>
        <w:tc>
          <w:tcPr>
            <w:tcW w:w="718" w:type="dxa"/>
            <w:tcBorders>
              <w:top w:val="nil"/>
              <w:left w:val="nil"/>
              <w:bottom w:val="nil"/>
              <w:right w:val="nil"/>
            </w:tcBorders>
            <w:shd w:val="clear" w:color="000000" w:fill="FF0000"/>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28349</w:t>
            </w: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PTRATIO</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0.068168906</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15.9054</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5.68085</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0.0473</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8.7434025</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167.82</w:t>
            </w: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4.677726</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AVG_ROOM</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0.056117778</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-4.7425</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-1.88423</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-0.025</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-1.281277</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-34.52</w:t>
            </w: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-0.53969</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0.492695216</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Times New Roman" w:eastAsia="Times New Roman" w:hAnsi="Times New Roman" w:cs="Times New Roman"/>
                <w:sz w:val="20"/>
                <w:szCs w:val="20"/>
              </w:rPr>
            </w:pPr>
          </w:p>
        </w:tc>
      </w:tr>
      <w:tr w:rsidR="00B465B7" w:rsidRPr="00B465B7" w:rsidTr="00B465B7">
        <w:trPr>
          <w:trHeight w:val="300"/>
        </w:trPr>
        <w:tc>
          <w:tcPr>
            <w:tcW w:w="116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LSTAT</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-0.88268036</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120.838</w:t>
            </w:r>
          </w:p>
        </w:tc>
        <w:tc>
          <w:tcPr>
            <w:tcW w:w="809"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29.5218</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0.488</w:t>
            </w:r>
          </w:p>
        </w:tc>
        <w:tc>
          <w:tcPr>
            <w:tcW w:w="992"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30.325392</w:t>
            </w:r>
          </w:p>
        </w:tc>
        <w:tc>
          <w:tcPr>
            <w:tcW w:w="718"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653.42</w:t>
            </w:r>
          </w:p>
        </w:tc>
        <w:tc>
          <w:tcPr>
            <w:tcW w:w="901"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5.7713</w:t>
            </w:r>
          </w:p>
        </w:tc>
        <w:tc>
          <w:tcPr>
            <w:tcW w:w="1174"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-3.073654967</w:t>
            </w:r>
          </w:p>
        </w:tc>
        <w:tc>
          <w:tcPr>
            <w:tcW w:w="720"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50.894</w:t>
            </w:r>
          </w:p>
        </w:tc>
        <w:tc>
          <w:tcPr>
            <w:tcW w:w="1083" w:type="dxa"/>
            <w:tcBorders>
              <w:top w:val="nil"/>
              <w:left w:val="nil"/>
              <w:bottom w:val="nil"/>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p>
        </w:tc>
      </w:tr>
      <w:tr w:rsidR="00B465B7" w:rsidRPr="00B465B7" w:rsidTr="00B465B7">
        <w:trPr>
          <w:trHeight w:val="315"/>
        </w:trPr>
        <w:tc>
          <w:tcPr>
            <w:tcW w:w="1164"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AVG_PRICE</w:t>
            </w:r>
          </w:p>
        </w:tc>
        <w:tc>
          <w:tcPr>
            <w:tcW w:w="1174"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1.16201224</w:t>
            </w:r>
          </w:p>
        </w:tc>
        <w:tc>
          <w:tcPr>
            <w:tcW w:w="809" w:type="dxa"/>
            <w:tcBorders>
              <w:top w:val="nil"/>
              <w:left w:val="nil"/>
              <w:bottom w:val="single" w:sz="8" w:space="0" w:color="auto"/>
              <w:right w:val="nil"/>
            </w:tcBorders>
            <w:shd w:val="clear" w:color="000000" w:fill="CCFFFF"/>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-97.396</w:t>
            </w:r>
          </w:p>
        </w:tc>
        <w:tc>
          <w:tcPr>
            <w:tcW w:w="809"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-30.4605</w:t>
            </w:r>
          </w:p>
        </w:tc>
        <w:tc>
          <w:tcPr>
            <w:tcW w:w="718"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-0.455</w:t>
            </w:r>
          </w:p>
        </w:tc>
        <w:tc>
          <w:tcPr>
            <w:tcW w:w="992"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-30.50083</w:t>
            </w:r>
          </w:p>
        </w:tc>
        <w:tc>
          <w:tcPr>
            <w:tcW w:w="718" w:type="dxa"/>
            <w:tcBorders>
              <w:top w:val="nil"/>
              <w:left w:val="nil"/>
              <w:bottom w:val="single" w:sz="8" w:space="0" w:color="auto"/>
              <w:right w:val="nil"/>
            </w:tcBorders>
            <w:shd w:val="clear" w:color="000000" w:fill="0070C0"/>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-724.8</w:t>
            </w:r>
          </w:p>
        </w:tc>
        <w:tc>
          <w:tcPr>
            <w:tcW w:w="901"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-10.0907</w:t>
            </w:r>
          </w:p>
        </w:tc>
        <w:tc>
          <w:tcPr>
            <w:tcW w:w="1174"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4.484565552</w:t>
            </w:r>
          </w:p>
        </w:tc>
        <w:tc>
          <w:tcPr>
            <w:tcW w:w="720"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-48.352</w:t>
            </w:r>
          </w:p>
        </w:tc>
        <w:tc>
          <w:tcPr>
            <w:tcW w:w="1083" w:type="dxa"/>
            <w:tcBorders>
              <w:top w:val="nil"/>
              <w:left w:val="nil"/>
              <w:bottom w:val="single" w:sz="8" w:space="0" w:color="auto"/>
              <w:right w:val="nil"/>
            </w:tcBorders>
            <w:shd w:val="clear" w:color="auto" w:fill="auto"/>
            <w:noWrap/>
            <w:vAlign w:val="bottom"/>
            <w:hideMark/>
          </w:tcPr>
          <w:p w:rsidR="00B465B7" w:rsidRPr="00B465B7" w:rsidRDefault="00B465B7" w:rsidP="00B465B7">
            <w:pPr>
              <w:spacing w:after="0" w:line="240" w:lineRule="auto"/>
              <w:jc w:val="right"/>
              <w:rPr>
                <w:rFonts w:ascii="Calibri" w:eastAsia="Times New Roman" w:hAnsi="Calibri" w:cs="Times New Roman"/>
                <w:color w:val="000000"/>
                <w:sz w:val="18"/>
                <w:szCs w:val="18"/>
              </w:rPr>
            </w:pPr>
            <w:r w:rsidRPr="00B465B7">
              <w:rPr>
                <w:rFonts w:ascii="Calibri" w:eastAsia="Times New Roman" w:hAnsi="Calibri" w:cs="Times New Roman"/>
                <w:color w:val="000000"/>
                <w:sz w:val="18"/>
                <w:szCs w:val="18"/>
              </w:rPr>
              <w:t>84.4195562</w:t>
            </w:r>
          </w:p>
        </w:tc>
      </w:tr>
    </w:tbl>
    <w:p w:rsidR="00B465B7" w:rsidRDefault="00B465B7" w:rsidP="00B465B7">
      <w:pPr>
        <w:pStyle w:val="ListParagraph"/>
        <w:rPr>
          <w:rFonts w:ascii="Arial" w:hAnsi="Arial" w:cs="Arial"/>
          <w:sz w:val="24"/>
          <w:szCs w:val="24"/>
          <w:shd w:val="clear" w:color="auto" w:fill="FFFFFF"/>
        </w:rPr>
      </w:pPr>
    </w:p>
    <w:p w:rsidR="00B465B7" w:rsidRDefault="00B465B7" w:rsidP="00B465B7">
      <w:pPr>
        <w:pStyle w:val="ListParagraph"/>
        <w:rPr>
          <w:rFonts w:ascii="Arial" w:hAnsi="Arial" w:cs="Arial"/>
          <w:sz w:val="24"/>
          <w:szCs w:val="24"/>
          <w:shd w:val="clear" w:color="auto" w:fill="FFFFFF"/>
        </w:rPr>
      </w:pPr>
      <w:r w:rsidRPr="00B465B7">
        <w:rPr>
          <w:rFonts w:ascii="Arial" w:hAnsi="Arial" w:cs="Arial"/>
          <w:sz w:val="24"/>
          <w:szCs w:val="24"/>
          <w:shd w:val="clear" w:color="auto" w:fill="FFFFFF"/>
        </w:rPr>
        <w:t>CRIM</w:t>
      </w:r>
      <w:r>
        <w:rPr>
          <w:rFonts w:ascii="Arial" w:hAnsi="Arial" w:cs="Arial"/>
          <w:sz w:val="24"/>
          <w:szCs w:val="24"/>
          <w:shd w:val="clear" w:color="auto" w:fill="FFFFFF"/>
        </w:rPr>
        <w:t>E</w:t>
      </w:r>
      <w:r w:rsidRPr="00B465B7">
        <w:rPr>
          <w:rFonts w:ascii="Arial" w:hAnsi="Arial" w:cs="Arial"/>
          <w:sz w:val="24"/>
          <w:szCs w:val="24"/>
          <w:shd w:val="clear" w:color="auto" w:fill="FFFFFF"/>
        </w:rPr>
        <w:t>_RATE and AVG_PRICE, AVG_ROOM and AVG_PRICE are positively related, rest all variables are negatively related with AVG_PRICE</w:t>
      </w:r>
    </w:p>
    <w:p w:rsidR="00B465B7" w:rsidRPr="00B465B7" w:rsidRDefault="00B465B7" w:rsidP="00B465B7">
      <w:pPr>
        <w:pStyle w:val="ListParagraph"/>
        <w:rPr>
          <w:rFonts w:ascii="Times New Roman" w:hAnsi="Times New Roman" w:cs="Times New Roman"/>
          <w:sz w:val="24"/>
          <w:szCs w:val="24"/>
        </w:rPr>
      </w:pPr>
    </w:p>
    <w:p w:rsidR="008C5627" w:rsidRPr="006C0ED2" w:rsidRDefault="008C5627" w:rsidP="00B465B7">
      <w:pPr>
        <w:pStyle w:val="ListParagraph"/>
        <w:numPr>
          <w:ilvl w:val="0"/>
          <w:numId w:val="3"/>
        </w:numPr>
        <w:rPr>
          <w:rFonts w:ascii="Times New Roman" w:hAnsi="Times New Roman" w:cs="Times New Roman"/>
          <w:b/>
          <w:sz w:val="28"/>
          <w:szCs w:val="28"/>
        </w:rPr>
      </w:pPr>
      <w:r w:rsidRPr="006C0ED2">
        <w:rPr>
          <w:rFonts w:ascii="Times New Roman" w:hAnsi="Times New Roman" w:cs="Times New Roman"/>
          <w:b/>
          <w:sz w:val="28"/>
          <w:szCs w:val="28"/>
        </w:rPr>
        <w:t xml:space="preserve">Create a correlation matrix of all the variables as shown in the Videos and various case studies. State top 3 positively correlated pairs and top 3 negatively correlated pairs. </w:t>
      </w:r>
    </w:p>
    <w:tbl>
      <w:tblPr>
        <w:tblW w:w="10537" w:type="dxa"/>
        <w:tblLook w:val="04A0" w:firstRow="1" w:lastRow="0" w:firstColumn="1" w:lastColumn="0" w:noHBand="0" w:noVBand="1"/>
      </w:tblPr>
      <w:tblGrid>
        <w:gridCol w:w="1164"/>
        <w:gridCol w:w="1174"/>
        <w:gridCol w:w="809"/>
        <w:gridCol w:w="809"/>
        <w:gridCol w:w="809"/>
        <w:gridCol w:w="944"/>
        <w:gridCol w:w="809"/>
        <w:gridCol w:w="992"/>
        <w:gridCol w:w="1174"/>
        <w:gridCol w:w="809"/>
        <w:gridCol w:w="1044"/>
      </w:tblGrid>
      <w:tr w:rsidR="006C0ED2" w:rsidRPr="006C0ED2" w:rsidTr="006C0ED2">
        <w:trPr>
          <w:trHeight w:val="300"/>
        </w:trPr>
        <w:tc>
          <w:tcPr>
            <w:tcW w:w="1164"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 </w:t>
            </w:r>
          </w:p>
        </w:tc>
        <w:tc>
          <w:tcPr>
            <w:tcW w:w="1174"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CRIME_RATE</w:t>
            </w:r>
          </w:p>
        </w:tc>
        <w:tc>
          <w:tcPr>
            <w:tcW w:w="809"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AGE</w:t>
            </w:r>
          </w:p>
        </w:tc>
        <w:tc>
          <w:tcPr>
            <w:tcW w:w="809"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INDUS</w:t>
            </w:r>
          </w:p>
        </w:tc>
        <w:tc>
          <w:tcPr>
            <w:tcW w:w="809"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NOX</w:t>
            </w:r>
          </w:p>
        </w:tc>
        <w:tc>
          <w:tcPr>
            <w:tcW w:w="944"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DISTANCE</w:t>
            </w:r>
          </w:p>
        </w:tc>
        <w:tc>
          <w:tcPr>
            <w:tcW w:w="809"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TAX</w:t>
            </w:r>
          </w:p>
        </w:tc>
        <w:tc>
          <w:tcPr>
            <w:tcW w:w="992"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PTRATIO</w:t>
            </w:r>
          </w:p>
        </w:tc>
        <w:tc>
          <w:tcPr>
            <w:tcW w:w="1174"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AVG_ROOM</w:t>
            </w:r>
          </w:p>
        </w:tc>
        <w:tc>
          <w:tcPr>
            <w:tcW w:w="809"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LSTAT</w:t>
            </w:r>
          </w:p>
        </w:tc>
        <w:tc>
          <w:tcPr>
            <w:tcW w:w="1044"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sz w:val="18"/>
                <w:szCs w:val="18"/>
              </w:rPr>
            </w:pPr>
            <w:r w:rsidRPr="006C0ED2">
              <w:rPr>
                <w:rFonts w:ascii="Calibri" w:eastAsia="Times New Roman" w:hAnsi="Calibri" w:cs="Times New Roman"/>
                <w:i/>
                <w:iCs/>
                <w:color w:val="000000"/>
                <w:sz w:val="18"/>
                <w:szCs w:val="18"/>
              </w:rPr>
              <w:t>AVG_PRICE</w:t>
            </w: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CRIME_RATE</w:t>
            </w:r>
          </w:p>
        </w:tc>
        <w:tc>
          <w:tcPr>
            <w:tcW w:w="1174"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AGE</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0.006859463</w:t>
            </w:r>
          </w:p>
        </w:tc>
        <w:tc>
          <w:tcPr>
            <w:tcW w:w="809"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INDUS</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-0.005510651</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0.64478</w:t>
            </w:r>
          </w:p>
        </w:tc>
        <w:tc>
          <w:tcPr>
            <w:tcW w:w="809"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9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NOX</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0.001850982</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0.73147</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0.76365</w:t>
            </w:r>
          </w:p>
        </w:tc>
        <w:tc>
          <w:tcPr>
            <w:tcW w:w="809"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9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DISTANCE</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-0.009055049</w:t>
            </w:r>
          </w:p>
        </w:tc>
        <w:tc>
          <w:tcPr>
            <w:tcW w:w="809"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0.45602</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0.59513</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0.61144</w:t>
            </w:r>
          </w:p>
        </w:tc>
        <w:tc>
          <w:tcPr>
            <w:tcW w:w="944"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TAX</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-0.016748522</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0.50646</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0.72076</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0.66802</w:t>
            </w:r>
          </w:p>
        </w:tc>
        <w:tc>
          <w:tcPr>
            <w:tcW w:w="944"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0.910228</w:t>
            </w:r>
          </w:p>
        </w:tc>
        <w:tc>
          <w:tcPr>
            <w:tcW w:w="809"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992"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PTRATIO</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0.010800586</w:t>
            </w:r>
          </w:p>
        </w:tc>
        <w:tc>
          <w:tcPr>
            <w:tcW w:w="809"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0.26152</w:t>
            </w:r>
          </w:p>
        </w:tc>
        <w:tc>
          <w:tcPr>
            <w:tcW w:w="809"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0.38325</w:t>
            </w:r>
          </w:p>
        </w:tc>
        <w:tc>
          <w:tcPr>
            <w:tcW w:w="809"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0.18893</w:t>
            </w:r>
          </w:p>
        </w:tc>
        <w:tc>
          <w:tcPr>
            <w:tcW w:w="94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0.464741</w:t>
            </w:r>
          </w:p>
        </w:tc>
        <w:tc>
          <w:tcPr>
            <w:tcW w:w="809"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0.46085</w:t>
            </w:r>
          </w:p>
        </w:tc>
        <w:tc>
          <w:tcPr>
            <w:tcW w:w="992"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AVG_ROOM</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0.02739616</w:t>
            </w:r>
          </w:p>
        </w:tc>
        <w:tc>
          <w:tcPr>
            <w:tcW w:w="809"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-0.24026</w:t>
            </w:r>
          </w:p>
        </w:tc>
        <w:tc>
          <w:tcPr>
            <w:tcW w:w="809"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-0.39168</w:t>
            </w:r>
          </w:p>
        </w:tc>
        <w:tc>
          <w:tcPr>
            <w:tcW w:w="809"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-0.3022</w:t>
            </w:r>
          </w:p>
        </w:tc>
        <w:tc>
          <w:tcPr>
            <w:tcW w:w="944"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-0.209847</w:t>
            </w:r>
          </w:p>
        </w:tc>
        <w:tc>
          <w:tcPr>
            <w:tcW w:w="809"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-0.29205</w:t>
            </w:r>
          </w:p>
        </w:tc>
        <w:tc>
          <w:tcPr>
            <w:tcW w:w="992"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-0.355501</w:t>
            </w:r>
          </w:p>
        </w:tc>
        <w:tc>
          <w:tcPr>
            <w:tcW w:w="1174"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809"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LSTAT</w:t>
            </w:r>
          </w:p>
        </w:tc>
        <w:tc>
          <w:tcPr>
            <w:tcW w:w="117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-0.042398321</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0.60234</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0.6038</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0.59088</w:t>
            </w:r>
          </w:p>
        </w:tc>
        <w:tc>
          <w:tcPr>
            <w:tcW w:w="94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0.488676</w:t>
            </w:r>
          </w:p>
        </w:tc>
        <w:tc>
          <w:tcPr>
            <w:tcW w:w="809" w:type="dxa"/>
            <w:tcBorders>
              <w:top w:val="nil"/>
              <w:left w:val="nil"/>
              <w:bottom w:val="nil"/>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0.54399</w:t>
            </w:r>
          </w:p>
        </w:tc>
        <w:tc>
          <w:tcPr>
            <w:tcW w:w="992"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0.3740443</w:t>
            </w:r>
          </w:p>
        </w:tc>
        <w:tc>
          <w:tcPr>
            <w:tcW w:w="1174" w:type="dxa"/>
            <w:tcBorders>
              <w:top w:val="nil"/>
              <w:left w:val="nil"/>
              <w:bottom w:val="nil"/>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-0.61380827</w:t>
            </w:r>
          </w:p>
        </w:tc>
        <w:tc>
          <w:tcPr>
            <w:tcW w:w="809" w:type="dxa"/>
            <w:tcBorders>
              <w:top w:val="nil"/>
              <w:left w:val="nil"/>
              <w:bottom w:val="nil"/>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c>
          <w:tcPr>
            <w:tcW w:w="1044" w:type="dxa"/>
            <w:tcBorders>
              <w:top w:val="nil"/>
              <w:left w:val="nil"/>
              <w:bottom w:val="nil"/>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p>
        </w:tc>
      </w:tr>
      <w:tr w:rsidR="006C0ED2" w:rsidRPr="006C0ED2" w:rsidTr="006C0ED2">
        <w:trPr>
          <w:trHeight w:val="315"/>
        </w:trPr>
        <w:tc>
          <w:tcPr>
            <w:tcW w:w="1164"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AVG_PRICE</w:t>
            </w:r>
          </w:p>
        </w:tc>
        <w:tc>
          <w:tcPr>
            <w:tcW w:w="1174" w:type="dxa"/>
            <w:tcBorders>
              <w:top w:val="nil"/>
              <w:left w:val="nil"/>
              <w:bottom w:val="single" w:sz="8" w:space="0" w:color="auto"/>
              <w:right w:val="nil"/>
            </w:tcBorders>
            <w:shd w:val="clear" w:color="000000" w:fill="C6EFCE"/>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0.043337871</w:t>
            </w:r>
          </w:p>
        </w:tc>
        <w:tc>
          <w:tcPr>
            <w:tcW w:w="809"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-0.37695</w:t>
            </w:r>
          </w:p>
        </w:tc>
        <w:tc>
          <w:tcPr>
            <w:tcW w:w="809"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-0.48373</w:t>
            </w:r>
          </w:p>
        </w:tc>
        <w:tc>
          <w:tcPr>
            <w:tcW w:w="809"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-0.4273</w:t>
            </w:r>
          </w:p>
        </w:tc>
        <w:tc>
          <w:tcPr>
            <w:tcW w:w="944"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-0.381626</w:t>
            </w:r>
          </w:p>
        </w:tc>
        <w:tc>
          <w:tcPr>
            <w:tcW w:w="809"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-0.46854</w:t>
            </w:r>
          </w:p>
        </w:tc>
        <w:tc>
          <w:tcPr>
            <w:tcW w:w="992"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-0.507787</w:t>
            </w:r>
          </w:p>
        </w:tc>
        <w:tc>
          <w:tcPr>
            <w:tcW w:w="1174" w:type="dxa"/>
            <w:tcBorders>
              <w:top w:val="nil"/>
              <w:left w:val="nil"/>
              <w:bottom w:val="single" w:sz="8" w:space="0" w:color="auto"/>
              <w:right w:val="nil"/>
            </w:tcBorders>
            <w:shd w:val="clear" w:color="000000" w:fill="FFC7CE"/>
            <w:noWrap/>
            <w:vAlign w:val="bottom"/>
            <w:hideMark/>
          </w:tcPr>
          <w:p w:rsidR="006C0ED2" w:rsidRPr="006C0ED2" w:rsidRDefault="006C0ED2" w:rsidP="006C0ED2">
            <w:pPr>
              <w:spacing w:after="0" w:line="240" w:lineRule="auto"/>
              <w:jc w:val="right"/>
              <w:rPr>
                <w:rFonts w:ascii="Calibri" w:eastAsia="Times New Roman" w:hAnsi="Calibri" w:cs="Times New Roman"/>
                <w:color w:val="000000"/>
                <w:sz w:val="18"/>
                <w:szCs w:val="18"/>
              </w:rPr>
            </w:pPr>
            <w:r w:rsidRPr="006C0ED2">
              <w:rPr>
                <w:rFonts w:ascii="Calibri" w:eastAsia="Times New Roman" w:hAnsi="Calibri" w:cs="Times New Roman"/>
                <w:color w:val="000000"/>
                <w:sz w:val="18"/>
                <w:szCs w:val="18"/>
              </w:rPr>
              <w:t>0.695359947</w:t>
            </w:r>
          </w:p>
        </w:tc>
        <w:tc>
          <w:tcPr>
            <w:tcW w:w="809" w:type="dxa"/>
            <w:tcBorders>
              <w:top w:val="nil"/>
              <w:left w:val="nil"/>
              <w:bottom w:val="single" w:sz="8" w:space="0" w:color="auto"/>
              <w:right w:val="nil"/>
            </w:tcBorders>
            <w:shd w:val="clear" w:color="000000" w:fill="92D050"/>
            <w:noWrap/>
            <w:vAlign w:val="bottom"/>
            <w:hideMark/>
          </w:tcPr>
          <w:p w:rsidR="006C0ED2" w:rsidRPr="006C0ED2" w:rsidRDefault="006C0ED2" w:rsidP="006C0ED2">
            <w:pPr>
              <w:spacing w:after="0" w:line="240" w:lineRule="auto"/>
              <w:jc w:val="right"/>
              <w:rPr>
                <w:rFonts w:ascii="Calibri" w:eastAsia="Times New Roman" w:hAnsi="Calibri" w:cs="Times New Roman"/>
                <w:color w:val="006100"/>
                <w:sz w:val="18"/>
                <w:szCs w:val="18"/>
              </w:rPr>
            </w:pPr>
            <w:r w:rsidRPr="006C0ED2">
              <w:rPr>
                <w:rFonts w:ascii="Calibri" w:eastAsia="Times New Roman" w:hAnsi="Calibri" w:cs="Times New Roman"/>
                <w:color w:val="006100"/>
                <w:sz w:val="18"/>
                <w:szCs w:val="18"/>
              </w:rPr>
              <w:t>-0.73766</w:t>
            </w:r>
          </w:p>
        </w:tc>
        <w:tc>
          <w:tcPr>
            <w:tcW w:w="1044" w:type="dxa"/>
            <w:tcBorders>
              <w:top w:val="nil"/>
              <w:left w:val="nil"/>
              <w:bottom w:val="single" w:sz="8" w:space="0" w:color="auto"/>
              <w:right w:val="nil"/>
            </w:tcBorders>
            <w:shd w:val="clear" w:color="000000" w:fill="FF7C80"/>
            <w:noWrap/>
            <w:vAlign w:val="bottom"/>
            <w:hideMark/>
          </w:tcPr>
          <w:p w:rsidR="006C0ED2" w:rsidRPr="006C0ED2" w:rsidRDefault="006C0ED2" w:rsidP="006C0ED2">
            <w:pPr>
              <w:spacing w:after="0" w:line="240" w:lineRule="auto"/>
              <w:jc w:val="right"/>
              <w:rPr>
                <w:rFonts w:ascii="Calibri" w:eastAsia="Times New Roman" w:hAnsi="Calibri" w:cs="Times New Roman"/>
                <w:color w:val="9C0006"/>
                <w:sz w:val="18"/>
                <w:szCs w:val="18"/>
              </w:rPr>
            </w:pPr>
            <w:r w:rsidRPr="006C0ED2">
              <w:rPr>
                <w:rFonts w:ascii="Calibri" w:eastAsia="Times New Roman" w:hAnsi="Calibri" w:cs="Times New Roman"/>
                <w:color w:val="9C0006"/>
                <w:sz w:val="18"/>
                <w:szCs w:val="18"/>
              </w:rPr>
              <w:t>1</w:t>
            </w:r>
          </w:p>
        </w:tc>
      </w:tr>
    </w:tbl>
    <w:p w:rsidR="00B465B7" w:rsidRPr="006C0ED2" w:rsidRDefault="006C0ED2" w:rsidP="00B465B7">
      <w:pPr>
        <w:pStyle w:val="ListParagraph"/>
        <w:rPr>
          <w:rFonts w:ascii="Times New Roman" w:hAnsi="Times New Roman" w:cs="Times New Roman"/>
          <w:sz w:val="24"/>
          <w:szCs w:val="24"/>
        </w:rPr>
      </w:pPr>
      <w:r w:rsidRPr="006C0ED2">
        <w:rPr>
          <w:rFonts w:ascii="Arial" w:hAnsi="Arial" w:cs="Arial"/>
          <w:sz w:val="24"/>
          <w:szCs w:val="24"/>
          <w:shd w:val="clear" w:color="auto" w:fill="FFFFFF"/>
        </w:rPr>
        <w:lastRenderedPageBreak/>
        <w:t>The red cells suggest high positive correlations. Top 3 positively correlated pairs –TAX and Distance (0.891), NOX and INDUS (0.76) and NOX and AGE (0.73). Top 3 negative correlations –LSTAT and AVG_Price (-0.74), LSTAT and AVG_ROOM (-0.61) and PTRATIO and AVG_PRICE (-0.51)</w:t>
      </w:r>
    </w:p>
    <w:p w:rsidR="00B465B7" w:rsidRPr="00B465B7" w:rsidRDefault="00B465B7" w:rsidP="00B465B7">
      <w:pPr>
        <w:pStyle w:val="ListParagraph"/>
        <w:rPr>
          <w:rFonts w:ascii="Times New Roman" w:hAnsi="Times New Roman" w:cs="Times New Roman"/>
          <w:sz w:val="28"/>
          <w:szCs w:val="28"/>
        </w:rPr>
      </w:pPr>
    </w:p>
    <w:p w:rsidR="008C5627" w:rsidRPr="00B465B7" w:rsidRDefault="008C5627">
      <w:pPr>
        <w:rPr>
          <w:rFonts w:ascii="Times New Roman" w:hAnsi="Times New Roman" w:cs="Times New Roman"/>
          <w:sz w:val="28"/>
          <w:szCs w:val="28"/>
        </w:rPr>
      </w:pPr>
      <w:r w:rsidRPr="00B465B7">
        <w:rPr>
          <w:rFonts w:ascii="Times New Roman" w:hAnsi="Times New Roman" w:cs="Times New Roman"/>
          <w:sz w:val="28"/>
          <w:szCs w:val="28"/>
        </w:rPr>
        <w:t xml:space="preserve"> 5. </w:t>
      </w:r>
      <w:r w:rsidRPr="006C0ED2">
        <w:rPr>
          <w:rFonts w:ascii="Times New Roman" w:hAnsi="Times New Roman" w:cs="Times New Roman"/>
          <w:b/>
          <w:sz w:val="28"/>
          <w:szCs w:val="28"/>
        </w:rPr>
        <w:t>Build an initial regression model with AVG_PRICE as the y or the Dependent variable and LSTAT variable as the Independent Variable. Generate the residual plot too.</w:t>
      </w:r>
      <w:r w:rsidRPr="00B465B7">
        <w:rPr>
          <w:rFonts w:ascii="Times New Roman" w:hAnsi="Times New Roman" w:cs="Times New Roman"/>
          <w:sz w:val="28"/>
          <w:szCs w:val="28"/>
        </w:rPr>
        <w:t xml:space="preserve"> </w:t>
      </w:r>
    </w:p>
    <w:p w:rsidR="008C5627" w:rsidRPr="006C0ED2" w:rsidRDefault="008C5627" w:rsidP="008C5627">
      <w:pPr>
        <w:pStyle w:val="ListParagraph"/>
        <w:numPr>
          <w:ilvl w:val="0"/>
          <w:numId w:val="1"/>
        </w:numPr>
        <w:rPr>
          <w:rFonts w:ascii="Times New Roman" w:hAnsi="Times New Roman" w:cs="Times New Roman"/>
          <w:i/>
          <w:sz w:val="28"/>
          <w:szCs w:val="28"/>
        </w:rPr>
      </w:pPr>
      <w:r w:rsidRPr="006C0ED2">
        <w:rPr>
          <w:rFonts w:ascii="Times New Roman" w:hAnsi="Times New Roman" w:cs="Times New Roman"/>
          <w:i/>
          <w:sz w:val="28"/>
          <w:szCs w:val="28"/>
        </w:rPr>
        <w:t xml:space="preserve">What do you infer from the Regression Summary Output in terms of variance explained, coefficient value, Intercept and the Residual plot? </w:t>
      </w:r>
    </w:p>
    <w:p w:rsidR="008C5627" w:rsidRDefault="008C5627" w:rsidP="008C5627">
      <w:pPr>
        <w:pStyle w:val="ListParagraph"/>
        <w:numPr>
          <w:ilvl w:val="0"/>
          <w:numId w:val="1"/>
        </w:numPr>
        <w:rPr>
          <w:rFonts w:ascii="Times New Roman" w:hAnsi="Times New Roman" w:cs="Times New Roman"/>
          <w:i/>
          <w:sz w:val="28"/>
          <w:szCs w:val="28"/>
        </w:rPr>
      </w:pPr>
      <w:r w:rsidRPr="006C0ED2">
        <w:rPr>
          <w:rFonts w:ascii="Times New Roman" w:hAnsi="Times New Roman" w:cs="Times New Roman"/>
          <w:i/>
          <w:sz w:val="28"/>
          <w:szCs w:val="28"/>
        </w:rPr>
        <w:t>Is LSTAT variable significant for the analysis based on your model?</w:t>
      </w:r>
    </w:p>
    <w:p w:rsidR="006C0ED2" w:rsidRDefault="006C0ED2" w:rsidP="006C0ED2">
      <w:pPr>
        <w:pStyle w:val="ListParagraph"/>
        <w:rPr>
          <w:rFonts w:ascii="Times New Roman" w:hAnsi="Times New Roman" w:cs="Times New Roman"/>
          <w:i/>
          <w:sz w:val="28"/>
          <w:szCs w:val="28"/>
        </w:rPr>
      </w:pPr>
    </w:p>
    <w:tbl>
      <w:tblPr>
        <w:tblW w:w="3180" w:type="dxa"/>
        <w:tblLook w:val="04A0" w:firstRow="1" w:lastRow="0" w:firstColumn="1" w:lastColumn="0" w:noHBand="0" w:noVBand="1"/>
      </w:tblPr>
      <w:tblGrid>
        <w:gridCol w:w="1940"/>
        <w:gridCol w:w="1387"/>
      </w:tblGrid>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Pr>
                <w:rFonts w:ascii="Calibri" w:eastAsia="Times New Roman" w:hAnsi="Calibri" w:cs="Times New Roman"/>
                <w:color w:val="000000"/>
              </w:rPr>
              <w:t>SUMMARY OUTPUT</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p>
        </w:tc>
      </w:tr>
      <w:tr w:rsidR="006C0ED2" w:rsidRPr="006C0ED2" w:rsidTr="006C0ED2">
        <w:trPr>
          <w:trHeight w:val="315"/>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3180" w:type="dxa"/>
            <w:gridSpan w:val="2"/>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Regression Statistics</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Multiple R</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0.737662726</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R Square</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0.544146298</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Adjusted R Square</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0.543241826</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Standard Error</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6.215760405</w:t>
            </w:r>
          </w:p>
        </w:tc>
      </w:tr>
      <w:tr w:rsidR="006C0ED2" w:rsidRPr="006C0ED2" w:rsidTr="006C0ED2">
        <w:trPr>
          <w:trHeight w:val="315"/>
        </w:trPr>
        <w:tc>
          <w:tcPr>
            <w:tcW w:w="194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Observations</w:t>
            </w:r>
          </w:p>
        </w:tc>
        <w:tc>
          <w:tcPr>
            <w:tcW w:w="124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506</w:t>
            </w:r>
          </w:p>
        </w:tc>
      </w:tr>
    </w:tbl>
    <w:p w:rsidR="006C0ED2" w:rsidRDefault="006C0ED2" w:rsidP="006C0ED2">
      <w:pPr>
        <w:pStyle w:val="ListParagraph"/>
        <w:rPr>
          <w:rFonts w:ascii="Times New Roman" w:hAnsi="Times New Roman" w:cs="Times New Roman"/>
          <w:sz w:val="28"/>
          <w:szCs w:val="28"/>
        </w:rPr>
      </w:pPr>
    </w:p>
    <w:tbl>
      <w:tblPr>
        <w:tblW w:w="8160" w:type="dxa"/>
        <w:tblLook w:val="04A0" w:firstRow="1" w:lastRow="0" w:firstColumn="1" w:lastColumn="0" w:noHBand="0" w:noVBand="1"/>
      </w:tblPr>
      <w:tblGrid>
        <w:gridCol w:w="1940"/>
        <w:gridCol w:w="1240"/>
        <w:gridCol w:w="1660"/>
        <w:gridCol w:w="1053"/>
        <w:gridCol w:w="1053"/>
        <w:gridCol w:w="1400"/>
      </w:tblGrid>
      <w:tr w:rsidR="006C0ED2" w:rsidRPr="006C0ED2" w:rsidTr="006C0ED2">
        <w:trPr>
          <w:trHeight w:val="315"/>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ANOVA</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00"/>
        </w:trPr>
        <w:tc>
          <w:tcPr>
            <w:tcW w:w="194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 </w:t>
            </w:r>
          </w:p>
        </w:tc>
        <w:tc>
          <w:tcPr>
            <w:tcW w:w="124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df</w:t>
            </w:r>
          </w:p>
        </w:tc>
        <w:tc>
          <w:tcPr>
            <w:tcW w:w="166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MS</w:t>
            </w:r>
          </w:p>
        </w:tc>
        <w:tc>
          <w:tcPr>
            <w:tcW w:w="96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F</w:t>
            </w:r>
          </w:p>
        </w:tc>
        <w:tc>
          <w:tcPr>
            <w:tcW w:w="140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Significance F</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Regression</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1</w:t>
            </w:r>
          </w:p>
        </w:tc>
        <w:tc>
          <w:tcPr>
            <w:tcW w:w="16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23243.914</w:t>
            </w: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23243.91</w:t>
            </w: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601.6179</w:t>
            </w:r>
          </w:p>
        </w:tc>
        <w:tc>
          <w:tcPr>
            <w:tcW w:w="140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5.0811E-88</w:t>
            </w:r>
          </w:p>
        </w:tc>
      </w:tr>
      <w:tr w:rsidR="006C0ED2" w:rsidRPr="006C0ED2" w:rsidTr="006C0ED2">
        <w:trPr>
          <w:trHeight w:val="300"/>
        </w:trPr>
        <w:tc>
          <w:tcPr>
            <w:tcW w:w="19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Residual</w:t>
            </w:r>
          </w:p>
        </w:tc>
        <w:tc>
          <w:tcPr>
            <w:tcW w:w="12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504</w:t>
            </w:r>
          </w:p>
        </w:tc>
        <w:tc>
          <w:tcPr>
            <w:tcW w:w="16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19472.38142</w:t>
            </w: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38.63568</w:t>
            </w: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Times New Roman" w:eastAsia="Times New Roman" w:hAnsi="Times New Roman" w:cs="Times New Roman"/>
                <w:sz w:val="20"/>
                <w:szCs w:val="20"/>
              </w:rPr>
            </w:pPr>
          </w:p>
        </w:tc>
      </w:tr>
      <w:tr w:rsidR="006C0ED2" w:rsidRPr="006C0ED2" w:rsidTr="006C0ED2">
        <w:trPr>
          <w:trHeight w:val="315"/>
        </w:trPr>
        <w:tc>
          <w:tcPr>
            <w:tcW w:w="194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Total</w:t>
            </w:r>
          </w:p>
        </w:tc>
        <w:tc>
          <w:tcPr>
            <w:tcW w:w="124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505</w:t>
            </w:r>
          </w:p>
        </w:tc>
        <w:tc>
          <w:tcPr>
            <w:tcW w:w="166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42716.29542</w:t>
            </w:r>
          </w:p>
        </w:tc>
        <w:tc>
          <w:tcPr>
            <w:tcW w:w="96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 </w:t>
            </w:r>
          </w:p>
        </w:tc>
        <w:tc>
          <w:tcPr>
            <w:tcW w:w="96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 </w:t>
            </w:r>
          </w:p>
        </w:tc>
        <w:tc>
          <w:tcPr>
            <w:tcW w:w="140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 </w:t>
            </w:r>
          </w:p>
        </w:tc>
      </w:tr>
    </w:tbl>
    <w:p w:rsidR="006C0ED2" w:rsidRDefault="006C0ED2" w:rsidP="006C0ED2">
      <w:pPr>
        <w:pStyle w:val="ListParagraph"/>
        <w:rPr>
          <w:rFonts w:ascii="Times New Roman" w:hAnsi="Times New Roman" w:cs="Times New Roman"/>
          <w:sz w:val="28"/>
          <w:szCs w:val="28"/>
        </w:rPr>
      </w:pPr>
    </w:p>
    <w:tbl>
      <w:tblPr>
        <w:tblW w:w="12274" w:type="dxa"/>
        <w:tblInd w:w="-1448" w:type="dxa"/>
        <w:tblLook w:val="04A0" w:firstRow="1" w:lastRow="0" w:firstColumn="1" w:lastColumn="0" w:noHBand="0" w:noVBand="1"/>
      </w:tblPr>
      <w:tblGrid>
        <w:gridCol w:w="1440"/>
        <w:gridCol w:w="1387"/>
        <w:gridCol w:w="1660"/>
        <w:gridCol w:w="1053"/>
        <w:gridCol w:w="960"/>
        <w:gridCol w:w="1400"/>
        <w:gridCol w:w="1387"/>
        <w:gridCol w:w="1387"/>
        <w:gridCol w:w="1600"/>
      </w:tblGrid>
      <w:tr w:rsidR="006C0ED2" w:rsidRPr="006C0ED2" w:rsidTr="006C0ED2">
        <w:trPr>
          <w:trHeight w:val="300"/>
        </w:trPr>
        <w:tc>
          <w:tcPr>
            <w:tcW w:w="144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Coefficients</w:t>
            </w:r>
          </w:p>
        </w:tc>
        <w:tc>
          <w:tcPr>
            <w:tcW w:w="166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P-value</w:t>
            </w:r>
          </w:p>
        </w:tc>
        <w:tc>
          <w:tcPr>
            <w:tcW w:w="140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Lower 95%</w:t>
            </w:r>
          </w:p>
        </w:tc>
        <w:tc>
          <w:tcPr>
            <w:tcW w:w="1387"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Upper 95%</w:t>
            </w:r>
          </w:p>
        </w:tc>
        <w:tc>
          <w:tcPr>
            <w:tcW w:w="1387"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Lower 95.0%</w:t>
            </w:r>
          </w:p>
        </w:tc>
        <w:tc>
          <w:tcPr>
            <w:tcW w:w="1600" w:type="dxa"/>
            <w:tcBorders>
              <w:top w:val="single" w:sz="8" w:space="0" w:color="auto"/>
              <w:left w:val="nil"/>
              <w:bottom w:val="single" w:sz="4" w:space="0" w:color="auto"/>
              <w:right w:val="nil"/>
            </w:tcBorders>
            <w:shd w:val="clear" w:color="auto" w:fill="auto"/>
            <w:noWrap/>
            <w:vAlign w:val="bottom"/>
            <w:hideMark/>
          </w:tcPr>
          <w:p w:rsidR="006C0ED2" w:rsidRPr="006C0ED2" w:rsidRDefault="006C0ED2" w:rsidP="006C0ED2">
            <w:pPr>
              <w:spacing w:after="0" w:line="240" w:lineRule="auto"/>
              <w:jc w:val="center"/>
              <w:rPr>
                <w:rFonts w:ascii="Calibri" w:eastAsia="Times New Roman" w:hAnsi="Calibri" w:cs="Times New Roman"/>
                <w:i/>
                <w:iCs/>
                <w:color w:val="000000"/>
              </w:rPr>
            </w:pPr>
            <w:r w:rsidRPr="006C0ED2">
              <w:rPr>
                <w:rFonts w:ascii="Calibri" w:eastAsia="Times New Roman" w:hAnsi="Calibri" w:cs="Times New Roman"/>
                <w:i/>
                <w:iCs/>
                <w:color w:val="000000"/>
              </w:rPr>
              <w:t>Upper 95.0%</w:t>
            </w:r>
          </w:p>
        </w:tc>
      </w:tr>
      <w:tr w:rsidR="006C0ED2" w:rsidRPr="006C0ED2" w:rsidTr="006C0ED2">
        <w:trPr>
          <w:trHeight w:val="300"/>
        </w:trPr>
        <w:tc>
          <w:tcPr>
            <w:tcW w:w="144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sidRPr="006C0ED2">
              <w:rPr>
                <w:rFonts w:ascii="Calibri" w:eastAsia="Times New Roman" w:hAnsi="Calibri" w:cs="Times New Roman"/>
                <w:color w:val="000000"/>
              </w:rPr>
              <w:t>Intercept</w:t>
            </w:r>
          </w:p>
        </w:tc>
        <w:tc>
          <w:tcPr>
            <w:tcW w:w="1387"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34.55384088</w:t>
            </w:r>
          </w:p>
        </w:tc>
        <w:tc>
          <w:tcPr>
            <w:tcW w:w="16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0.562627355</w:t>
            </w:r>
          </w:p>
        </w:tc>
        <w:tc>
          <w:tcPr>
            <w:tcW w:w="1053"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61.41515</w:t>
            </w:r>
          </w:p>
        </w:tc>
        <w:tc>
          <w:tcPr>
            <w:tcW w:w="96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3.7E-236</w:t>
            </w:r>
          </w:p>
        </w:tc>
        <w:tc>
          <w:tcPr>
            <w:tcW w:w="140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33.44845704</w:t>
            </w:r>
          </w:p>
        </w:tc>
        <w:tc>
          <w:tcPr>
            <w:tcW w:w="1387"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35.65922472</w:t>
            </w:r>
          </w:p>
        </w:tc>
        <w:tc>
          <w:tcPr>
            <w:tcW w:w="1387"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33.44845704</w:t>
            </w:r>
          </w:p>
        </w:tc>
        <w:tc>
          <w:tcPr>
            <w:tcW w:w="1600" w:type="dxa"/>
            <w:tcBorders>
              <w:top w:val="nil"/>
              <w:left w:val="nil"/>
              <w:bottom w:val="nil"/>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35.65922472</w:t>
            </w:r>
          </w:p>
        </w:tc>
      </w:tr>
      <w:tr w:rsidR="006C0ED2" w:rsidRPr="006C0ED2" w:rsidTr="006C0ED2">
        <w:trPr>
          <w:trHeight w:val="315"/>
        </w:trPr>
        <w:tc>
          <w:tcPr>
            <w:tcW w:w="144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rPr>
                <w:rFonts w:ascii="Calibri" w:eastAsia="Times New Roman" w:hAnsi="Calibri" w:cs="Times New Roman"/>
                <w:color w:val="000000"/>
              </w:rPr>
            </w:pPr>
            <w:r>
              <w:rPr>
                <w:rFonts w:ascii="Calibri" w:eastAsia="Times New Roman" w:hAnsi="Calibri" w:cs="Times New Roman"/>
                <w:color w:val="000000"/>
              </w:rPr>
              <w:t>LSTAT</w:t>
            </w:r>
          </w:p>
        </w:tc>
        <w:tc>
          <w:tcPr>
            <w:tcW w:w="1387"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-0.95004935</w:t>
            </w:r>
          </w:p>
        </w:tc>
        <w:tc>
          <w:tcPr>
            <w:tcW w:w="166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0.038733416</w:t>
            </w:r>
          </w:p>
        </w:tc>
        <w:tc>
          <w:tcPr>
            <w:tcW w:w="1053"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-24.5279</w:t>
            </w:r>
          </w:p>
        </w:tc>
        <w:tc>
          <w:tcPr>
            <w:tcW w:w="96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5.08E-88</w:t>
            </w:r>
          </w:p>
        </w:tc>
        <w:tc>
          <w:tcPr>
            <w:tcW w:w="140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-1.0261482</w:t>
            </w:r>
          </w:p>
        </w:tc>
        <w:tc>
          <w:tcPr>
            <w:tcW w:w="1387"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-0.873950508</w:t>
            </w:r>
          </w:p>
        </w:tc>
        <w:tc>
          <w:tcPr>
            <w:tcW w:w="1387"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-1.0261482</w:t>
            </w:r>
          </w:p>
        </w:tc>
        <w:tc>
          <w:tcPr>
            <w:tcW w:w="1600" w:type="dxa"/>
            <w:tcBorders>
              <w:top w:val="nil"/>
              <w:left w:val="nil"/>
              <w:bottom w:val="single" w:sz="8" w:space="0" w:color="auto"/>
              <w:right w:val="nil"/>
            </w:tcBorders>
            <w:shd w:val="clear" w:color="auto" w:fill="auto"/>
            <w:noWrap/>
            <w:vAlign w:val="bottom"/>
            <w:hideMark/>
          </w:tcPr>
          <w:p w:rsidR="006C0ED2" w:rsidRPr="006C0ED2" w:rsidRDefault="006C0ED2" w:rsidP="006C0ED2">
            <w:pPr>
              <w:spacing w:after="0" w:line="240" w:lineRule="auto"/>
              <w:jc w:val="right"/>
              <w:rPr>
                <w:rFonts w:ascii="Calibri" w:eastAsia="Times New Roman" w:hAnsi="Calibri" w:cs="Times New Roman"/>
                <w:color w:val="000000"/>
              </w:rPr>
            </w:pPr>
            <w:r w:rsidRPr="006C0ED2">
              <w:rPr>
                <w:rFonts w:ascii="Calibri" w:eastAsia="Times New Roman" w:hAnsi="Calibri" w:cs="Times New Roman"/>
                <w:color w:val="000000"/>
              </w:rPr>
              <w:t>-0.873950508</w:t>
            </w:r>
          </w:p>
        </w:tc>
      </w:tr>
    </w:tbl>
    <w:p w:rsidR="006C0ED2" w:rsidRDefault="006C0ED2" w:rsidP="006C0ED2">
      <w:pPr>
        <w:pStyle w:val="ListParagraph"/>
        <w:rPr>
          <w:rFonts w:ascii="Times New Roman" w:hAnsi="Times New Roman" w:cs="Times New Roman"/>
          <w:sz w:val="28"/>
          <w:szCs w:val="28"/>
        </w:rPr>
      </w:pPr>
      <w:r>
        <w:rPr>
          <w:noProof/>
        </w:rPr>
        <w:lastRenderedPageBreak/>
        <w:drawing>
          <wp:inline distT="0" distB="0" distL="0" distR="0" wp14:anchorId="37E72F82" wp14:editId="630563FB">
            <wp:extent cx="4848224" cy="2638425"/>
            <wp:effectExtent l="0" t="0" r="1016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C0ED2" w:rsidRDefault="006C0ED2" w:rsidP="006C0ED2">
      <w:pPr>
        <w:pStyle w:val="ListParagraph"/>
        <w:rPr>
          <w:rFonts w:ascii="Times New Roman" w:hAnsi="Times New Roman" w:cs="Times New Roman"/>
          <w:sz w:val="28"/>
          <w:szCs w:val="28"/>
        </w:rPr>
      </w:pPr>
    </w:p>
    <w:p w:rsidR="006C0ED2" w:rsidRDefault="006C0ED2" w:rsidP="006C0ED2">
      <w:pPr>
        <w:pStyle w:val="ListParagraph"/>
        <w:numPr>
          <w:ilvl w:val="0"/>
          <w:numId w:val="4"/>
        </w:numPr>
        <w:rPr>
          <w:rFonts w:ascii="Times New Roman" w:hAnsi="Times New Roman" w:cs="Times New Roman"/>
          <w:i/>
          <w:sz w:val="28"/>
          <w:szCs w:val="28"/>
        </w:rPr>
      </w:pPr>
      <w:r w:rsidRPr="006C0ED2">
        <w:rPr>
          <w:rFonts w:ascii="Times New Roman" w:hAnsi="Times New Roman" w:cs="Times New Roman"/>
          <w:i/>
          <w:sz w:val="28"/>
          <w:szCs w:val="28"/>
        </w:rPr>
        <w:t>What do you infer from the Regression Summary Output in terms of variance explained, coefficient value, I</w:t>
      </w:r>
      <w:r>
        <w:rPr>
          <w:rFonts w:ascii="Times New Roman" w:hAnsi="Times New Roman" w:cs="Times New Roman"/>
          <w:i/>
          <w:sz w:val="28"/>
          <w:szCs w:val="28"/>
        </w:rPr>
        <w:t>ntercept and the Residual plot?</w:t>
      </w:r>
    </w:p>
    <w:p w:rsidR="007E3573" w:rsidRDefault="007E3573" w:rsidP="007E3573">
      <w:pPr>
        <w:pStyle w:val="ListParagraph"/>
        <w:ind w:left="1080"/>
        <w:rPr>
          <w:rFonts w:ascii="Times New Roman" w:hAnsi="Times New Roman" w:cs="Times New Roman"/>
          <w:i/>
          <w:sz w:val="28"/>
          <w:szCs w:val="28"/>
        </w:rPr>
      </w:pPr>
    </w:p>
    <w:p w:rsidR="006C0ED2" w:rsidRPr="006C0ED2" w:rsidRDefault="006C0ED2" w:rsidP="006C0ED2">
      <w:pPr>
        <w:pStyle w:val="ListParagraph"/>
        <w:ind w:left="1080"/>
        <w:rPr>
          <w:rFonts w:ascii="Times New Roman" w:hAnsi="Times New Roman" w:cs="Times New Roman"/>
          <w:i/>
          <w:sz w:val="24"/>
          <w:szCs w:val="24"/>
        </w:rPr>
      </w:pPr>
      <w:r w:rsidRPr="006C0ED2">
        <w:rPr>
          <w:rFonts w:ascii="Arial" w:hAnsi="Arial" w:cs="Arial"/>
          <w:sz w:val="24"/>
          <w:szCs w:val="24"/>
          <w:shd w:val="clear" w:color="auto" w:fill="FFFFFF"/>
        </w:rPr>
        <w:t>The mo</w:t>
      </w:r>
      <w:r w:rsidR="00840D4D">
        <w:rPr>
          <w:rFonts w:ascii="Arial" w:hAnsi="Arial" w:cs="Arial"/>
          <w:sz w:val="24"/>
          <w:szCs w:val="24"/>
          <w:shd w:val="clear" w:color="auto" w:fill="FFFFFF"/>
        </w:rPr>
        <w:t xml:space="preserve">del has an R-squared value </w:t>
      </w:r>
      <w:proofErr w:type="gramStart"/>
      <w:r w:rsidR="00840D4D">
        <w:rPr>
          <w:rFonts w:ascii="Arial" w:hAnsi="Arial" w:cs="Arial"/>
          <w:sz w:val="24"/>
          <w:szCs w:val="24"/>
          <w:shd w:val="clear" w:color="auto" w:fill="FFFFFF"/>
        </w:rPr>
        <w:t xml:space="preserve">of </w:t>
      </w:r>
      <w:r w:rsidRPr="006C0ED2">
        <w:rPr>
          <w:rFonts w:ascii="Arial" w:hAnsi="Arial" w:cs="Arial"/>
          <w:sz w:val="24"/>
          <w:szCs w:val="24"/>
          <w:shd w:val="clear" w:color="auto" w:fill="FFFFFF"/>
        </w:rPr>
        <w:t>.</w:t>
      </w:r>
      <w:proofErr w:type="gramEnd"/>
      <w:r w:rsidRPr="006C0ED2">
        <w:rPr>
          <w:rFonts w:ascii="Arial" w:hAnsi="Arial" w:cs="Arial"/>
          <w:sz w:val="24"/>
          <w:szCs w:val="24"/>
          <w:shd w:val="clear" w:color="auto" w:fill="FFFFFF"/>
        </w:rPr>
        <w:t xml:space="preserve"> The intercept is 34.55 which suggests that even if LSTAT is 0, the value of AVG_PRICE will be positive, i.e. 34.55. Looking at the</w:t>
      </w:r>
      <w:r>
        <w:rPr>
          <w:rFonts w:ascii="Arial" w:hAnsi="Arial" w:cs="Arial"/>
          <w:sz w:val="24"/>
          <w:szCs w:val="24"/>
          <w:shd w:val="clear" w:color="auto" w:fill="FFFFFF"/>
        </w:rPr>
        <w:t xml:space="preserve"> </w:t>
      </w:r>
      <w:r w:rsidRPr="006C0ED2">
        <w:rPr>
          <w:rFonts w:ascii="Arial" w:hAnsi="Arial" w:cs="Arial"/>
          <w:sz w:val="24"/>
          <w:szCs w:val="24"/>
          <w:shd w:val="clear" w:color="auto" w:fill="FFFFFF"/>
        </w:rPr>
        <w:t>residual plot, we see more concentration of points towards the lower values of LSTAT, visually it suggests that there might be a pattern here, so we should explore more models we could get a better model.</w:t>
      </w:r>
    </w:p>
    <w:p w:rsidR="006C0ED2" w:rsidRPr="006C0ED2" w:rsidRDefault="006C0ED2" w:rsidP="006C0ED2">
      <w:pPr>
        <w:pStyle w:val="ListParagraph"/>
        <w:ind w:left="1080"/>
        <w:rPr>
          <w:rFonts w:ascii="Times New Roman" w:hAnsi="Times New Roman" w:cs="Times New Roman"/>
          <w:i/>
          <w:sz w:val="28"/>
          <w:szCs w:val="28"/>
        </w:rPr>
      </w:pPr>
    </w:p>
    <w:p w:rsidR="006C0ED2" w:rsidRDefault="006C0ED2" w:rsidP="006C0ED2">
      <w:pPr>
        <w:pStyle w:val="ListParagraph"/>
        <w:numPr>
          <w:ilvl w:val="0"/>
          <w:numId w:val="4"/>
        </w:numPr>
        <w:rPr>
          <w:rFonts w:ascii="Times New Roman" w:hAnsi="Times New Roman" w:cs="Times New Roman"/>
          <w:i/>
          <w:sz w:val="28"/>
          <w:szCs w:val="28"/>
        </w:rPr>
      </w:pPr>
      <w:r w:rsidRPr="006C0ED2">
        <w:rPr>
          <w:rFonts w:ascii="Times New Roman" w:hAnsi="Times New Roman" w:cs="Times New Roman"/>
          <w:i/>
          <w:sz w:val="28"/>
          <w:szCs w:val="28"/>
        </w:rPr>
        <w:t>Is LSTAT variable significant for the analysis based on your model?</w:t>
      </w:r>
    </w:p>
    <w:p w:rsidR="007E3573" w:rsidRDefault="007E3573" w:rsidP="006C0ED2">
      <w:pPr>
        <w:pStyle w:val="ListParagraph"/>
        <w:rPr>
          <w:rFonts w:ascii="Arial" w:hAnsi="Arial" w:cs="Arial"/>
          <w:sz w:val="24"/>
          <w:szCs w:val="24"/>
          <w:shd w:val="clear" w:color="auto" w:fill="FFFFFF"/>
        </w:rPr>
      </w:pPr>
    </w:p>
    <w:p w:rsidR="006C0ED2" w:rsidRDefault="006C0ED2" w:rsidP="006C0ED2">
      <w:pPr>
        <w:pStyle w:val="ListParagraph"/>
        <w:rPr>
          <w:rFonts w:ascii="Arial" w:hAnsi="Arial" w:cs="Arial"/>
          <w:sz w:val="24"/>
          <w:szCs w:val="24"/>
          <w:shd w:val="clear" w:color="auto" w:fill="FFFFFF"/>
        </w:rPr>
      </w:pPr>
      <w:r w:rsidRPr="006C0ED2">
        <w:rPr>
          <w:rFonts w:ascii="Arial" w:hAnsi="Arial" w:cs="Arial"/>
          <w:sz w:val="24"/>
          <w:szCs w:val="24"/>
          <w:shd w:val="clear" w:color="auto" w:fill="FFFFFF"/>
        </w:rPr>
        <w:t>LSTAT has a significance value very close to 0, but it cannot be absolute 0. Since it is less than the significance level of 0.05, this variable LSTAT is significant and should be retained in our analysis</w:t>
      </w:r>
    </w:p>
    <w:p w:rsidR="006C0ED2" w:rsidRDefault="006C0ED2" w:rsidP="006C0ED2">
      <w:pPr>
        <w:pStyle w:val="ListParagraph"/>
        <w:rPr>
          <w:rFonts w:ascii="Arial" w:hAnsi="Arial" w:cs="Arial"/>
          <w:sz w:val="24"/>
          <w:szCs w:val="24"/>
          <w:shd w:val="clear" w:color="auto" w:fill="FFFFFF"/>
        </w:rPr>
      </w:pPr>
    </w:p>
    <w:p w:rsidR="006C0ED2" w:rsidRPr="00473C41" w:rsidRDefault="006C0ED2" w:rsidP="007E3573">
      <w:pPr>
        <w:pStyle w:val="ListParagraph"/>
        <w:numPr>
          <w:ilvl w:val="0"/>
          <w:numId w:val="5"/>
        </w:numPr>
        <w:rPr>
          <w:rFonts w:ascii="Times New Roman" w:hAnsi="Times New Roman" w:cs="Times New Roman"/>
          <w:b/>
          <w:sz w:val="28"/>
          <w:szCs w:val="28"/>
        </w:rPr>
      </w:pPr>
      <w:r w:rsidRPr="00473C41">
        <w:rPr>
          <w:rFonts w:ascii="Times New Roman" w:hAnsi="Times New Roman" w:cs="Times New Roman"/>
          <w:b/>
          <w:sz w:val="28"/>
          <w:szCs w:val="28"/>
        </w:rPr>
        <w:t xml:space="preserve">Build another instance of the Regression model but this time including LSTAT and AVG_ROOM together as Independent variables and AVG_PRICE as the dependent variable. </w:t>
      </w:r>
    </w:p>
    <w:p w:rsidR="007E3573" w:rsidRDefault="007E3573" w:rsidP="007E3573">
      <w:pPr>
        <w:pStyle w:val="ListParagraph"/>
        <w:ind w:left="1080"/>
        <w:rPr>
          <w:rFonts w:ascii="Times New Roman" w:hAnsi="Times New Roman" w:cs="Times New Roman"/>
          <w:sz w:val="28"/>
          <w:szCs w:val="28"/>
        </w:rPr>
      </w:pPr>
    </w:p>
    <w:tbl>
      <w:tblPr>
        <w:tblW w:w="13301" w:type="dxa"/>
        <w:tblInd w:w="-900" w:type="dxa"/>
        <w:tblLook w:val="04A0" w:firstRow="1" w:lastRow="0" w:firstColumn="1" w:lastColumn="0" w:noHBand="0" w:noVBand="1"/>
      </w:tblPr>
      <w:tblGrid>
        <w:gridCol w:w="1350"/>
        <w:gridCol w:w="1387"/>
        <w:gridCol w:w="264"/>
        <w:gridCol w:w="36"/>
        <w:gridCol w:w="1314"/>
        <w:gridCol w:w="152"/>
        <w:gridCol w:w="1235"/>
        <w:gridCol w:w="1102"/>
        <w:gridCol w:w="1680"/>
        <w:gridCol w:w="405"/>
        <w:gridCol w:w="165"/>
        <w:gridCol w:w="1029"/>
        <w:gridCol w:w="193"/>
        <w:gridCol w:w="1403"/>
        <w:gridCol w:w="1586"/>
      </w:tblGrid>
      <w:tr w:rsidR="007E3573" w:rsidRPr="007E3573" w:rsidTr="00473C41">
        <w:trPr>
          <w:gridAfter w:val="9"/>
          <w:wAfter w:w="8798" w:type="dxa"/>
          <w:trHeight w:val="300"/>
        </w:trPr>
        <w:tc>
          <w:tcPr>
            <w:tcW w:w="4503" w:type="dxa"/>
            <w:gridSpan w:val="6"/>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SUMMARY OUTPUT</w:t>
            </w:r>
          </w:p>
        </w:tc>
      </w:tr>
      <w:tr w:rsidR="007E3573" w:rsidRPr="007E3573" w:rsidTr="00473C41">
        <w:trPr>
          <w:gridAfter w:val="9"/>
          <w:wAfter w:w="8798" w:type="dxa"/>
          <w:trHeight w:val="315"/>
        </w:trPr>
        <w:tc>
          <w:tcPr>
            <w:tcW w:w="3001"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p>
        </w:tc>
        <w:tc>
          <w:tcPr>
            <w:tcW w:w="1502"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r>
      <w:tr w:rsidR="007E3573" w:rsidRPr="007E3573" w:rsidTr="00473C41">
        <w:trPr>
          <w:gridAfter w:val="9"/>
          <w:wAfter w:w="8798" w:type="dxa"/>
          <w:trHeight w:val="300"/>
        </w:trPr>
        <w:tc>
          <w:tcPr>
            <w:tcW w:w="4503" w:type="dxa"/>
            <w:gridSpan w:val="6"/>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Regression Statistics</w:t>
            </w:r>
          </w:p>
        </w:tc>
      </w:tr>
      <w:tr w:rsidR="007E3573" w:rsidRPr="007E3573" w:rsidTr="00473C41">
        <w:trPr>
          <w:gridAfter w:val="9"/>
          <w:wAfter w:w="8798" w:type="dxa"/>
          <w:trHeight w:val="300"/>
        </w:trPr>
        <w:tc>
          <w:tcPr>
            <w:tcW w:w="3001"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Multiple R</w:t>
            </w:r>
          </w:p>
        </w:tc>
        <w:tc>
          <w:tcPr>
            <w:tcW w:w="1502"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0.799100498</w:t>
            </w:r>
          </w:p>
        </w:tc>
      </w:tr>
      <w:tr w:rsidR="007E3573" w:rsidRPr="007E3573" w:rsidTr="00473C41">
        <w:trPr>
          <w:gridAfter w:val="9"/>
          <w:wAfter w:w="8798" w:type="dxa"/>
          <w:trHeight w:val="300"/>
        </w:trPr>
        <w:tc>
          <w:tcPr>
            <w:tcW w:w="3001"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R Square</w:t>
            </w:r>
          </w:p>
        </w:tc>
        <w:tc>
          <w:tcPr>
            <w:tcW w:w="1502"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0.638561606</w:t>
            </w:r>
          </w:p>
        </w:tc>
      </w:tr>
      <w:tr w:rsidR="007E3573" w:rsidRPr="007E3573" w:rsidTr="00473C41">
        <w:trPr>
          <w:gridAfter w:val="9"/>
          <w:wAfter w:w="8798" w:type="dxa"/>
          <w:trHeight w:val="300"/>
        </w:trPr>
        <w:tc>
          <w:tcPr>
            <w:tcW w:w="3001"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Adjusted R Square</w:t>
            </w:r>
          </w:p>
        </w:tc>
        <w:tc>
          <w:tcPr>
            <w:tcW w:w="1502"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0.637124475</w:t>
            </w:r>
          </w:p>
        </w:tc>
      </w:tr>
      <w:tr w:rsidR="007E3573" w:rsidRPr="007E3573" w:rsidTr="00473C41">
        <w:trPr>
          <w:gridAfter w:val="9"/>
          <w:wAfter w:w="8798" w:type="dxa"/>
          <w:trHeight w:val="300"/>
        </w:trPr>
        <w:tc>
          <w:tcPr>
            <w:tcW w:w="3001"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Standard Error</w:t>
            </w:r>
          </w:p>
        </w:tc>
        <w:tc>
          <w:tcPr>
            <w:tcW w:w="1502"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5.540257367</w:t>
            </w:r>
          </w:p>
        </w:tc>
      </w:tr>
      <w:tr w:rsidR="007E3573" w:rsidRPr="007E3573" w:rsidTr="00473C41">
        <w:trPr>
          <w:gridAfter w:val="9"/>
          <w:wAfter w:w="8798" w:type="dxa"/>
          <w:trHeight w:val="315"/>
        </w:trPr>
        <w:tc>
          <w:tcPr>
            <w:tcW w:w="3001" w:type="dxa"/>
            <w:gridSpan w:val="3"/>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lastRenderedPageBreak/>
              <w:t>Observations</w:t>
            </w:r>
          </w:p>
        </w:tc>
        <w:tc>
          <w:tcPr>
            <w:tcW w:w="1502" w:type="dxa"/>
            <w:gridSpan w:val="3"/>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506</w:t>
            </w:r>
          </w:p>
        </w:tc>
      </w:tr>
      <w:tr w:rsidR="007E3573" w:rsidRPr="007E3573" w:rsidTr="00473C41">
        <w:trPr>
          <w:gridAfter w:val="3"/>
          <w:wAfter w:w="3182" w:type="dxa"/>
          <w:trHeight w:val="315"/>
        </w:trPr>
        <w:tc>
          <w:tcPr>
            <w:tcW w:w="3037" w:type="dxa"/>
            <w:gridSpan w:val="4"/>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ANOVA</w:t>
            </w:r>
          </w:p>
        </w:tc>
        <w:tc>
          <w:tcPr>
            <w:tcW w:w="1314"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p>
        </w:tc>
        <w:tc>
          <w:tcPr>
            <w:tcW w:w="1387"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c>
          <w:tcPr>
            <w:tcW w:w="1102"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c>
          <w:tcPr>
            <w:tcW w:w="1599"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r>
      <w:tr w:rsidR="007E3573" w:rsidRPr="007E3573" w:rsidTr="00473C41">
        <w:trPr>
          <w:gridAfter w:val="3"/>
          <w:wAfter w:w="3182" w:type="dxa"/>
          <w:trHeight w:val="300"/>
        </w:trPr>
        <w:tc>
          <w:tcPr>
            <w:tcW w:w="3037" w:type="dxa"/>
            <w:gridSpan w:val="4"/>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 </w:t>
            </w:r>
          </w:p>
        </w:tc>
        <w:tc>
          <w:tcPr>
            <w:tcW w:w="1314"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df</w:t>
            </w:r>
          </w:p>
        </w:tc>
        <w:tc>
          <w:tcPr>
            <w:tcW w:w="1387" w:type="dxa"/>
            <w:gridSpan w:val="2"/>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SS</w:t>
            </w:r>
          </w:p>
        </w:tc>
        <w:tc>
          <w:tcPr>
            <w:tcW w:w="1102"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MS</w:t>
            </w:r>
          </w:p>
        </w:tc>
        <w:tc>
          <w:tcPr>
            <w:tcW w:w="1680"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F</w:t>
            </w:r>
          </w:p>
        </w:tc>
        <w:tc>
          <w:tcPr>
            <w:tcW w:w="1599" w:type="dxa"/>
            <w:gridSpan w:val="3"/>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Significance F</w:t>
            </w:r>
          </w:p>
        </w:tc>
      </w:tr>
      <w:tr w:rsidR="007E3573" w:rsidRPr="007E3573" w:rsidTr="00473C41">
        <w:trPr>
          <w:gridAfter w:val="3"/>
          <w:wAfter w:w="3182" w:type="dxa"/>
          <w:trHeight w:val="300"/>
        </w:trPr>
        <w:tc>
          <w:tcPr>
            <w:tcW w:w="3037" w:type="dxa"/>
            <w:gridSpan w:val="4"/>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Regression</w:t>
            </w:r>
          </w:p>
        </w:tc>
        <w:tc>
          <w:tcPr>
            <w:tcW w:w="1314"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2</w:t>
            </w:r>
          </w:p>
        </w:tc>
        <w:tc>
          <w:tcPr>
            <w:tcW w:w="1387"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27276.98621</w:t>
            </w:r>
          </w:p>
        </w:tc>
        <w:tc>
          <w:tcPr>
            <w:tcW w:w="1102"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13638.49</w:t>
            </w:r>
          </w:p>
        </w:tc>
        <w:tc>
          <w:tcPr>
            <w:tcW w:w="1680"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444.3309</w:t>
            </w:r>
          </w:p>
        </w:tc>
        <w:tc>
          <w:tcPr>
            <w:tcW w:w="1599"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7.0085E-112</w:t>
            </w:r>
          </w:p>
        </w:tc>
      </w:tr>
      <w:tr w:rsidR="007E3573" w:rsidRPr="007E3573" w:rsidTr="00473C41">
        <w:trPr>
          <w:gridAfter w:val="3"/>
          <w:wAfter w:w="3182" w:type="dxa"/>
          <w:trHeight w:val="300"/>
        </w:trPr>
        <w:tc>
          <w:tcPr>
            <w:tcW w:w="3037" w:type="dxa"/>
            <w:gridSpan w:val="4"/>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Residual</w:t>
            </w:r>
          </w:p>
        </w:tc>
        <w:tc>
          <w:tcPr>
            <w:tcW w:w="1314"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503</w:t>
            </w:r>
          </w:p>
        </w:tc>
        <w:tc>
          <w:tcPr>
            <w:tcW w:w="1387"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15439.3092</w:t>
            </w:r>
          </w:p>
        </w:tc>
        <w:tc>
          <w:tcPr>
            <w:tcW w:w="1102"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30.69445</w:t>
            </w:r>
          </w:p>
        </w:tc>
        <w:tc>
          <w:tcPr>
            <w:tcW w:w="1680"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p>
        </w:tc>
        <w:tc>
          <w:tcPr>
            <w:tcW w:w="1599"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Times New Roman" w:eastAsia="Times New Roman" w:hAnsi="Times New Roman" w:cs="Times New Roman"/>
                <w:sz w:val="20"/>
                <w:szCs w:val="20"/>
              </w:rPr>
            </w:pPr>
          </w:p>
        </w:tc>
      </w:tr>
      <w:tr w:rsidR="007E3573" w:rsidRPr="007E3573" w:rsidTr="00473C41">
        <w:trPr>
          <w:gridAfter w:val="3"/>
          <w:wAfter w:w="3182" w:type="dxa"/>
          <w:trHeight w:val="315"/>
        </w:trPr>
        <w:tc>
          <w:tcPr>
            <w:tcW w:w="3037" w:type="dxa"/>
            <w:gridSpan w:val="4"/>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Total</w:t>
            </w:r>
          </w:p>
        </w:tc>
        <w:tc>
          <w:tcPr>
            <w:tcW w:w="1314"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505</w:t>
            </w:r>
          </w:p>
        </w:tc>
        <w:tc>
          <w:tcPr>
            <w:tcW w:w="1387" w:type="dxa"/>
            <w:gridSpan w:val="2"/>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42716.29542</w:t>
            </w:r>
          </w:p>
        </w:tc>
        <w:tc>
          <w:tcPr>
            <w:tcW w:w="1102"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 </w:t>
            </w:r>
          </w:p>
        </w:tc>
        <w:tc>
          <w:tcPr>
            <w:tcW w:w="1680"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 </w:t>
            </w:r>
          </w:p>
        </w:tc>
        <w:tc>
          <w:tcPr>
            <w:tcW w:w="1599" w:type="dxa"/>
            <w:gridSpan w:val="3"/>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 </w:t>
            </w:r>
          </w:p>
        </w:tc>
      </w:tr>
      <w:tr w:rsidR="007E3573" w:rsidRPr="007E3573" w:rsidTr="00473C41">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Coefficients</w:t>
            </w:r>
          </w:p>
        </w:tc>
        <w:tc>
          <w:tcPr>
            <w:tcW w:w="1614" w:type="dxa"/>
            <w:gridSpan w:val="3"/>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Standard Error</w:t>
            </w:r>
          </w:p>
        </w:tc>
        <w:tc>
          <w:tcPr>
            <w:tcW w:w="1387" w:type="dxa"/>
            <w:gridSpan w:val="2"/>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t Stat</w:t>
            </w:r>
          </w:p>
        </w:tc>
        <w:tc>
          <w:tcPr>
            <w:tcW w:w="1102"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P-value</w:t>
            </w:r>
          </w:p>
        </w:tc>
        <w:tc>
          <w:tcPr>
            <w:tcW w:w="2250" w:type="dxa"/>
            <w:gridSpan w:val="3"/>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Lower 95%</w:t>
            </w:r>
          </w:p>
        </w:tc>
        <w:tc>
          <w:tcPr>
            <w:tcW w:w="1222" w:type="dxa"/>
            <w:gridSpan w:val="2"/>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Upper 95%</w:t>
            </w:r>
          </w:p>
        </w:tc>
        <w:tc>
          <w:tcPr>
            <w:tcW w:w="1403"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Lower 95.0%</w:t>
            </w:r>
          </w:p>
        </w:tc>
        <w:tc>
          <w:tcPr>
            <w:tcW w:w="1586" w:type="dxa"/>
            <w:tcBorders>
              <w:top w:val="single" w:sz="8" w:space="0" w:color="auto"/>
              <w:left w:val="nil"/>
              <w:bottom w:val="single" w:sz="4" w:space="0" w:color="auto"/>
              <w:right w:val="nil"/>
            </w:tcBorders>
            <w:shd w:val="clear" w:color="auto" w:fill="auto"/>
            <w:noWrap/>
            <w:vAlign w:val="bottom"/>
            <w:hideMark/>
          </w:tcPr>
          <w:p w:rsidR="007E3573" w:rsidRPr="007E3573" w:rsidRDefault="007E3573" w:rsidP="007E3573">
            <w:pPr>
              <w:spacing w:after="0" w:line="240" w:lineRule="auto"/>
              <w:jc w:val="center"/>
              <w:rPr>
                <w:rFonts w:ascii="Calibri" w:eastAsia="Times New Roman" w:hAnsi="Calibri" w:cs="Times New Roman"/>
                <w:i/>
                <w:iCs/>
                <w:color w:val="000000"/>
              </w:rPr>
            </w:pPr>
            <w:r w:rsidRPr="007E3573">
              <w:rPr>
                <w:rFonts w:ascii="Calibri" w:eastAsia="Times New Roman" w:hAnsi="Calibri" w:cs="Times New Roman"/>
                <w:i/>
                <w:iCs/>
                <w:color w:val="000000"/>
              </w:rPr>
              <w:t>Upper 95.0%</w:t>
            </w:r>
          </w:p>
        </w:tc>
      </w:tr>
      <w:tr w:rsidR="007E3573" w:rsidRPr="007E3573" w:rsidTr="00473C41">
        <w:trPr>
          <w:trHeight w:val="300"/>
        </w:trPr>
        <w:tc>
          <w:tcPr>
            <w:tcW w:w="1350"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Intercept</w:t>
            </w:r>
          </w:p>
        </w:tc>
        <w:tc>
          <w:tcPr>
            <w:tcW w:w="1387"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-1.35827281</w:t>
            </w:r>
          </w:p>
        </w:tc>
        <w:tc>
          <w:tcPr>
            <w:tcW w:w="1614"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3.17282778</w:t>
            </w:r>
          </w:p>
        </w:tc>
        <w:tc>
          <w:tcPr>
            <w:tcW w:w="1387"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-0.4281</w:t>
            </w:r>
          </w:p>
        </w:tc>
        <w:tc>
          <w:tcPr>
            <w:tcW w:w="1102"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0.668765</w:t>
            </w:r>
          </w:p>
        </w:tc>
        <w:tc>
          <w:tcPr>
            <w:tcW w:w="2085"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-7.591900282</w:t>
            </w:r>
          </w:p>
        </w:tc>
        <w:tc>
          <w:tcPr>
            <w:tcW w:w="1387"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4.875354658</w:t>
            </w:r>
          </w:p>
        </w:tc>
        <w:tc>
          <w:tcPr>
            <w:tcW w:w="1403"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-7.59190028</w:t>
            </w:r>
          </w:p>
        </w:tc>
        <w:tc>
          <w:tcPr>
            <w:tcW w:w="1586"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4.875354658</w:t>
            </w:r>
          </w:p>
        </w:tc>
      </w:tr>
      <w:tr w:rsidR="007E3573" w:rsidRPr="007E3573" w:rsidTr="00473C41">
        <w:trPr>
          <w:trHeight w:val="300"/>
        </w:trPr>
        <w:tc>
          <w:tcPr>
            <w:tcW w:w="1350"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AVG_ROOM</w:t>
            </w:r>
          </w:p>
        </w:tc>
        <w:tc>
          <w:tcPr>
            <w:tcW w:w="1387"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5.094787984</w:t>
            </w:r>
          </w:p>
        </w:tc>
        <w:tc>
          <w:tcPr>
            <w:tcW w:w="1614"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0.4444655</w:t>
            </w:r>
          </w:p>
        </w:tc>
        <w:tc>
          <w:tcPr>
            <w:tcW w:w="1387"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11.46273</w:t>
            </w:r>
          </w:p>
        </w:tc>
        <w:tc>
          <w:tcPr>
            <w:tcW w:w="1102"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3.47E-27</w:t>
            </w:r>
          </w:p>
        </w:tc>
        <w:tc>
          <w:tcPr>
            <w:tcW w:w="2085" w:type="dxa"/>
            <w:gridSpan w:val="2"/>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4.221550436</w:t>
            </w:r>
          </w:p>
        </w:tc>
        <w:tc>
          <w:tcPr>
            <w:tcW w:w="1387" w:type="dxa"/>
            <w:gridSpan w:val="3"/>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5.968025533</w:t>
            </w:r>
          </w:p>
        </w:tc>
        <w:tc>
          <w:tcPr>
            <w:tcW w:w="1403"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4.22155044</w:t>
            </w:r>
          </w:p>
        </w:tc>
        <w:tc>
          <w:tcPr>
            <w:tcW w:w="1586" w:type="dxa"/>
            <w:tcBorders>
              <w:top w:val="nil"/>
              <w:left w:val="nil"/>
              <w:bottom w:val="nil"/>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5.968025533</w:t>
            </w:r>
          </w:p>
        </w:tc>
      </w:tr>
      <w:tr w:rsidR="007E3573" w:rsidRPr="007E3573" w:rsidTr="00473C41">
        <w:trPr>
          <w:trHeight w:val="315"/>
        </w:trPr>
        <w:tc>
          <w:tcPr>
            <w:tcW w:w="1350"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rPr>
                <w:rFonts w:ascii="Calibri" w:eastAsia="Times New Roman" w:hAnsi="Calibri" w:cs="Times New Roman"/>
                <w:color w:val="000000"/>
              </w:rPr>
            </w:pPr>
            <w:r w:rsidRPr="007E3573">
              <w:rPr>
                <w:rFonts w:ascii="Calibri" w:eastAsia="Times New Roman" w:hAnsi="Calibri" w:cs="Times New Roman"/>
                <w:color w:val="000000"/>
              </w:rPr>
              <w:t>LSTAT</w:t>
            </w:r>
          </w:p>
        </w:tc>
        <w:tc>
          <w:tcPr>
            <w:tcW w:w="1387"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-0.64235833</w:t>
            </w:r>
          </w:p>
        </w:tc>
        <w:tc>
          <w:tcPr>
            <w:tcW w:w="1614" w:type="dxa"/>
            <w:gridSpan w:val="3"/>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0.043731465</w:t>
            </w:r>
          </w:p>
        </w:tc>
        <w:tc>
          <w:tcPr>
            <w:tcW w:w="1387" w:type="dxa"/>
            <w:gridSpan w:val="2"/>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-14.6887</w:t>
            </w:r>
          </w:p>
        </w:tc>
        <w:tc>
          <w:tcPr>
            <w:tcW w:w="1102"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6.67E-41</w:t>
            </w:r>
          </w:p>
        </w:tc>
        <w:tc>
          <w:tcPr>
            <w:tcW w:w="2085" w:type="dxa"/>
            <w:gridSpan w:val="2"/>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-0.728277167</w:t>
            </w:r>
          </w:p>
        </w:tc>
        <w:tc>
          <w:tcPr>
            <w:tcW w:w="1387" w:type="dxa"/>
            <w:gridSpan w:val="3"/>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-0.5564395</w:t>
            </w:r>
          </w:p>
        </w:tc>
        <w:tc>
          <w:tcPr>
            <w:tcW w:w="1403"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-0.72827717</w:t>
            </w:r>
          </w:p>
        </w:tc>
        <w:tc>
          <w:tcPr>
            <w:tcW w:w="1586" w:type="dxa"/>
            <w:tcBorders>
              <w:top w:val="nil"/>
              <w:left w:val="nil"/>
              <w:bottom w:val="single" w:sz="8" w:space="0" w:color="auto"/>
              <w:right w:val="nil"/>
            </w:tcBorders>
            <w:shd w:val="clear" w:color="auto" w:fill="auto"/>
            <w:noWrap/>
            <w:vAlign w:val="bottom"/>
            <w:hideMark/>
          </w:tcPr>
          <w:p w:rsidR="007E3573" w:rsidRPr="007E3573" w:rsidRDefault="007E3573" w:rsidP="007E3573">
            <w:pPr>
              <w:spacing w:after="0" w:line="240" w:lineRule="auto"/>
              <w:jc w:val="right"/>
              <w:rPr>
                <w:rFonts w:ascii="Calibri" w:eastAsia="Times New Roman" w:hAnsi="Calibri" w:cs="Times New Roman"/>
                <w:color w:val="000000"/>
              </w:rPr>
            </w:pPr>
            <w:r w:rsidRPr="007E3573">
              <w:rPr>
                <w:rFonts w:ascii="Calibri" w:eastAsia="Times New Roman" w:hAnsi="Calibri" w:cs="Times New Roman"/>
                <w:color w:val="000000"/>
              </w:rPr>
              <w:t>-0.5564395</w:t>
            </w:r>
          </w:p>
        </w:tc>
      </w:tr>
    </w:tbl>
    <w:p w:rsidR="007E3573" w:rsidRDefault="007E3573" w:rsidP="007E3573">
      <w:pPr>
        <w:pStyle w:val="ListParagraph"/>
        <w:ind w:left="1080"/>
        <w:rPr>
          <w:rFonts w:ascii="Times New Roman" w:hAnsi="Times New Roman" w:cs="Times New Roman"/>
          <w:sz w:val="28"/>
          <w:szCs w:val="28"/>
        </w:rPr>
      </w:pPr>
    </w:p>
    <w:p w:rsidR="007E3573" w:rsidRDefault="00473C41" w:rsidP="007E3573">
      <w:pPr>
        <w:pStyle w:val="ListParagraph"/>
        <w:rPr>
          <w:rFonts w:ascii="Times New Roman" w:hAnsi="Times New Roman" w:cs="Times New Roman"/>
          <w:sz w:val="28"/>
          <w:szCs w:val="28"/>
        </w:rPr>
      </w:pPr>
      <w:r>
        <w:rPr>
          <w:noProof/>
        </w:rPr>
        <w:drawing>
          <wp:inline distT="0" distB="0" distL="0" distR="0" wp14:anchorId="450CDDF6" wp14:editId="19ABF2B9">
            <wp:extent cx="2676525" cy="19145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73C41">
        <w:rPr>
          <w:noProof/>
        </w:rPr>
        <w:t xml:space="preserve"> </w:t>
      </w:r>
      <w:r>
        <w:rPr>
          <w:noProof/>
        </w:rPr>
        <w:drawing>
          <wp:inline distT="0" distB="0" distL="0" distR="0" wp14:anchorId="5C815D36" wp14:editId="69E1CC36">
            <wp:extent cx="2743200" cy="19240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C0ED2" w:rsidRDefault="006C0ED2" w:rsidP="00473C41">
      <w:pPr>
        <w:pStyle w:val="ListParagraph"/>
        <w:numPr>
          <w:ilvl w:val="0"/>
          <w:numId w:val="6"/>
        </w:numPr>
        <w:rPr>
          <w:rFonts w:ascii="Times New Roman" w:hAnsi="Times New Roman" w:cs="Times New Roman"/>
          <w:i/>
          <w:sz w:val="28"/>
          <w:szCs w:val="28"/>
        </w:rPr>
      </w:pPr>
      <w:r w:rsidRPr="007E3573">
        <w:rPr>
          <w:rFonts w:ascii="Times New Roman" w:hAnsi="Times New Roman" w:cs="Times New Roman"/>
          <w:i/>
          <w:sz w:val="28"/>
          <w:szCs w:val="28"/>
        </w:rPr>
        <w:t xml:space="preserve">Write the Regression equation. If a new house in this locality has 7 rooms (on an average) and has a value of 20 for L-STAT, then what will be the value of AVG_PRICE? How does it compare to the company quoting a value of 30000 USD for this locality? Is the company </w:t>
      </w:r>
      <w:r w:rsidR="007E3573" w:rsidRPr="007E3573">
        <w:rPr>
          <w:rFonts w:ascii="Times New Roman" w:hAnsi="Times New Roman" w:cs="Times New Roman"/>
          <w:i/>
          <w:sz w:val="28"/>
          <w:szCs w:val="28"/>
        </w:rPr>
        <w:t>overcharging</w:t>
      </w:r>
      <w:r w:rsidRPr="007E3573">
        <w:rPr>
          <w:rFonts w:ascii="Times New Roman" w:hAnsi="Times New Roman" w:cs="Times New Roman"/>
          <w:i/>
          <w:sz w:val="28"/>
          <w:szCs w:val="28"/>
        </w:rPr>
        <w:t xml:space="preserve">/ </w:t>
      </w:r>
      <w:r w:rsidR="007E3573" w:rsidRPr="007E3573">
        <w:rPr>
          <w:rFonts w:ascii="Times New Roman" w:hAnsi="Times New Roman" w:cs="Times New Roman"/>
          <w:i/>
          <w:sz w:val="28"/>
          <w:szCs w:val="28"/>
        </w:rPr>
        <w:t>undercharging</w:t>
      </w:r>
      <w:r w:rsidRPr="007E3573">
        <w:rPr>
          <w:rFonts w:ascii="Times New Roman" w:hAnsi="Times New Roman" w:cs="Times New Roman"/>
          <w:i/>
          <w:sz w:val="28"/>
          <w:szCs w:val="28"/>
        </w:rPr>
        <w:t>?</w:t>
      </w:r>
    </w:p>
    <w:p w:rsidR="00473C41" w:rsidRDefault="00473C41" w:rsidP="00473C41">
      <w:pPr>
        <w:pStyle w:val="ListParagraph"/>
        <w:ind w:left="1080"/>
        <w:rPr>
          <w:rFonts w:ascii="Times New Roman" w:hAnsi="Times New Roman" w:cs="Times New Roman"/>
          <w:i/>
          <w:sz w:val="28"/>
          <w:szCs w:val="28"/>
        </w:rPr>
      </w:pP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Regression Equation</w:t>
      </w:r>
    </w:p>
    <w:p w:rsidR="00473C41" w:rsidRDefault="00473C41" w:rsidP="00473C41">
      <w:pPr>
        <w:pStyle w:val="ListParagraph"/>
        <w:ind w:left="1080"/>
        <w:rPr>
          <w:rFonts w:ascii="Arial" w:hAnsi="Arial" w:cs="Arial"/>
          <w:sz w:val="24"/>
          <w:szCs w:val="24"/>
          <w:shd w:val="clear" w:color="auto" w:fill="FFFFFF"/>
        </w:rPr>
      </w:pPr>
      <w:r>
        <w:rPr>
          <w:rFonts w:ascii="Arial" w:hAnsi="Arial" w:cs="Arial"/>
          <w:sz w:val="24"/>
          <w:szCs w:val="24"/>
          <w:shd w:val="clear" w:color="auto" w:fill="FFFFFF"/>
        </w:rPr>
        <w:t>y</w:t>
      </w:r>
      <w:r w:rsidRPr="00473C41">
        <w:rPr>
          <w:rFonts w:ascii="Arial" w:hAnsi="Arial" w:cs="Arial"/>
          <w:sz w:val="24"/>
          <w:szCs w:val="24"/>
          <w:shd w:val="clear" w:color="auto" w:fill="FFFFFF"/>
        </w:rPr>
        <w:t xml:space="preserve"> = B1X1+ B2X2+ c</w:t>
      </w: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y = (5.09 * X1) – (0.64 * X2) -1.36</w:t>
      </w: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X1= 7 (AVG_ROOM)</w:t>
      </w: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X2= 20 (LSTAT</w:t>
      </w:r>
      <w:r>
        <w:rPr>
          <w:rFonts w:ascii="Arial" w:hAnsi="Arial" w:cs="Arial"/>
          <w:sz w:val="24"/>
          <w:szCs w:val="24"/>
          <w:shd w:val="clear" w:color="auto" w:fill="FFFFFF"/>
        </w:rPr>
        <w:t>)</w:t>
      </w: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Y = (5.09 * 7) – (0.64 * 20) –1.36</w:t>
      </w:r>
    </w:p>
    <w:p w:rsidR="00473C41" w:rsidRDefault="00473C41" w:rsidP="00473C41">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 xml:space="preserve">Y = 35.63 –12.8 –1.36 = 21.47 </w:t>
      </w:r>
    </w:p>
    <w:p w:rsidR="00840D4D" w:rsidRDefault="00840D4D" w:rsidP="00473C41">
      <w:pPr>
        <w:pStyle w:val="ListParagraph"/>
        <w:ind w:left="1080"/>
        <w:rPr>
          <w:rFonts w:ascii="Arial" w:hAnsi="Arial" w:cs="Arial"/>
          <w:sz w:val="24"/>
          <w:szCs w:val="24"/>
          <w:shd w:val="clear" w:color="auto" w:fill="FFFFFF"/>
        </w:rPr>
      </w:pPr>
    </w:p>
    <w:p w:rsidR="00473C41" w:rsidRDefault="00473C41" w:rsidP="00473C41">
      <w:pPr>
        <w:pStyle w:val="ListParagraph"/>
        <w:ind w:left="1080"/>
        <w:rPr>
          <w:rFonts w:ascii="Arial" w:hAnsi="Arial" w:cs="Arial"/>
          <w:sz w:val="24"/>
          <w:szCs w:val="24"/>
          <w:shd w:val="clear" w:color="auto" w:fill="FFFFFF"/>
        </w:rPr>
      </w:pPr>
      <w:bookmarkStart w:id="0" w:name="_GoBack"/>
      <w:bookmarkEnd w:id="0"/>
      <w:r w:rsidRPr="00473C41">
        <w:rPr>
          <w:rFonts w:ascii="Arial" w:hAnsi="Arial" w:cs="Arial"/>
          <w:sz w:val="24"/>
          <w:szCs w:val="24"/>
          <w:shd w:val="clear" w:color="auto" w:fill="FFFFFF"/>
        </w:rPr>
        <w:t xml:space="preserve">The company is quoting a value of 30 against a prediction of 21.47, which </w:t>
      </w:r>
      <w:r>
        <w:rPr>
          <w:rFonts w:ascii="Arial" w:hAnsi="Arial" w:cs="Arial"/>
          <w:sz w:val="24"/>
          <w:szCs w:val="24"/>
          <w:shd w:val="clear" w:color="auto" w:fill="FFFFFF"/>
        </w:rPr>
        <w:t>suggests t</w:t>
      </w:r>
      <w:r w:rsidRPr="00473C41">
        <w:rPr>
          <w:rFonts w:ascii="Arial" w:hAnsi="Arial" w:cs="Arial"/>
          <w:sz w:val="24"/>
          <w:szCs w:val="24"/>
          <w:shd w:val="clear" w:color="auto" w:fill="FFFFFF"/>
        </w:rPr>
        <w:t>hat the company is overcharging</w:t>
      </w:r>
    </w:p>
    <w:p w:rsidR="00473C41" w:rsidRPr="00473C41" w:rsidRDefault="00473C41" w:rsidP="00473C41">
      <w:pPr>
        <w:pStyle w:val="ListParagraph"/>
        <w:ind w:left="1080"/>
        <w:rPr>
          <w:rFonts w:ascii="Arial" w:hAnsi="Arial" w:cs="Arial"/>
          <w:sz w:val="24"/>
          <w:szCs w:val="24"/>
          <w:shd w:val="clear" w:color="auto" w:fill="FFFFFF"/>
        </w:rPr>
      </w:pPr>
    </w:p>
    <w:p w:rsidR="006C0ED2" w:rsidRDefault="006C0ED2" w:rsidP="00473C41">
      <w:pPr>
        <w:pStyle w:val="ListParagraph"/>
        <w:numPr>
          <w:ilvl w:val="0"/>
          <w:numId w:val="6"/>
        </w:numPr>
        <w:rPr>
          <w:rFonts w:ascii="Times New Roman" w:hAnsi="Times New Roman" w:cs="Times New Roman"/>
          <w:i/>
          <w:sz w:val="28"/>
          <w:szCs w:val="28"/>
        </w:rPr>
      </w:pPr>
      <w:r w:rsidRPr="007E3573">
        <w:rPr>
          <w:rFonts w:ascii="Times New Roman" w:hAnsi="Times New Roman" w:cs="Times New Roman"/>
          <w:i/>
          <w:sz w:val="28"/>
          <w:szCs w:val="28"/>
        </w:rPr>
        <w:t xml:space="preserve">Is the performance of this model better than the previous model you built in Question 5? Compare in terms of adjusted R-square. Explain. </w:t>
      </w:r>
    </w:p>
    <w:p w:rsidR="00473C41" w:rsidRDefault="00473C41" w:rsidP="00473C41">
      <w:pPr>
        <w:pStyle w:val="ListParagraph"/>
        <w:ind w:left="1080"/>
        <w:rPr>
          <w:rFonts w:ascii="Times New Roman" w:hAnsi="Times New Roman" w:cs="Times New Roman"/>
          <w:i/>
          <w:sz w:val="28"/>
          <w:szCs w:val="28"/>
        </w:rPr>
      </w:pPr>
    </w:p>
    <w:p w:rsidR="00473C41" w:rsidRPr="00473C41" w:rsidRDefault="00473C41" w:rsidP="00473C41">
      <w:pPr>
        <w:pStyle w:val="ListParagraph"/>
        <w:ind w:left="1080"/>
        <w:rPr>
          <w:rFonts w:ascii="Times New Roman" w:hAnsi="Times New Roman" w:cs="Times New Roman"/>
          <w:i/>
          <w:sz w:val="24"/>
          <w:szCs w:val="24"/>
        </w:rPr>
      </w:pPr>
      <w:r w:rsidRPr="00473C41">
        <w:rPr>
          <w:rFonts w:ascii="Arial" w:hAnsi="Arial" w:cs="Arial"/>
          <w:sz w:val="24"/>
          <w:szCs w:val="24"/>
          <w:shd w:val="clear" w:color="auto" w:fill="FFFFFF"/>
        </w:rPr>
        <w:lastRenderedPageBreak/>
        <w:t>The R-squared value here is 0.64 as compared to 0.54 of the previous model, this means by adding AVG_ROOMS to our existing model, we are able to capture additional 10% of the variance in AVG_Price, because of which this is a better model than the previous one</w:t>
      </w:r>
    </w:p>
    <w:p w:rsidR="007E3573" w:rsidRPr="007E3573" w:rsidRDefault="007E3573" w:rsidP="006C0ED2">
      <w:pPr>
        <w:pStyle w:val="ListParagraph"/>
        <w:rPr>
          <w:rFonts w:ascii="Times New Roman" w:hAnsi="Times New Roman" w:cs="Times New Roman"/>
          <w:i/>
          <w:sz w:val="28"/>
          <w:szCs w:val="28"/>
        </w:rPr>
      </w:pPr>
    </w:p>
    <w:p w:rsidR="007E3573" w:rsidRPr="00473C41" w:rsidRDefault="006C0ED2" w:rsidP="007E3573">
      <w:pPr>
        <w:pStyle w:val="ListParagraph"/>
        <w:numPr>
          <w:ilvl w:val="0"/>
          <w:numId w:val="5"/>
        </w:numPr>
        <w:rPr>
          <w:rFonts w:ascii="Times New Roman" w:hAnsi="Times New Roman" w:cs="Times New Roman"/>
          <w:b/>
          <w:sz w:val="28"/>
          <w:szCs w:val="28"/>
        </w:rPr>
      </w:pPr>
      <w:r w:rsidRPr="00473C41">
        <w:rPr>
          <w:rFonts w:ascii="Times New Roman" w:hAnsi="Times New Roman" w:cs="Times New Roman"/>
          <w:b/>
          <w:sz w:val="28"/>
          <w:szCs w:val="28"/>
        </w:rPr>
        <w:t xml:space="preserve">Now, build a Regression model with all variables. AVG_PRICE shall be the Dependent Variable. Interpret the output in terms of adjusted R-square, coefficient and Intercept values, Significance of variables with respect </w:t>
      </w:r>
      <w:r w:rsidR="007E3573" w:rsidRPr="00473C41">
        <w:rPr>
          <w:rFonts w:ascii="Times New Roman" w:hAnsi="Times New Roman" w:cs="Times New Roman"/>
          <w:b/>
          <w:sz w:val="28"/>
          <w:szCs w:val="28"/>
        </w:rPr>
        <w:t>to AVG_price. Explain.</w:t>
      </w:r>
    </w:p>
    <w:p w:rsidR="00473C41" w:rsidRDefault="00473C41" w:rsidP="00473C41">
      <w:pPr>
        <w:pStyle w:val="ListParagraph"/>
        <w:ind w:left="1080"/>
        <w:rPr>
          <w:rFonts w:ascii="Times New Roman" w:hAnsi="Times New Roman" w:cs="Times New Roman"/>
          <w:sz w:val="28"/>
          <w:szCs w:val="28"/>
        </w:rPr>
      </w:pPr>
    </w:p>
    <w:tbl>
      <w:tblPr>
        <w:tblW w:w="11158" w:type="dxa"/>
        <w:tblInd w:w="-270" w:type="dxa"/>
        <w:tblLook w:val="04A0" w:firstRow="1" w:lastRow="0" w:firstColumn="1" w:lastColumn="0" w:noHBand="0" w:noVBand="1"/>
      </w:tblPr>
      <w:tblGrid>
        <w:gridCol w:w="1434"/>
        <w:gridCol w:w="740"/>
        <w:gridCol w:w="500"/>
        <w:gridCol w:w="740"/>
        <w:gridCol w:w="148"/>
        <w:gridCol w:w="492"/>
        <w:gridCol w:w="772"/>
        <w:gridCol w:w="220"/>
        <w:gridCol w:w="868"/>
        <w:gridCol w:w="124"/>
        <w:gridCol w:w="933"/>
        <w:gridCol w:w="367"/>
        <w:gridCol w:w="933"/>
        <w:gridCol w:w="247"/>
        <w:gridCol w:w="1180"/>
        <w:gridCol w:w="1460"/>
      </w:tblGrid>
      <w:tr w:rsidR="00473C41" w:rsidRPr="00473C41" w:rsidTr="00473C41">
        <w:trPr>
          <w:gridAfter w:val="11"/>
          <w:wAfter w:w="7596"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SUMMARY OUTPUT</w:t>
            </w: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p>
        </w:tc>
      </w:tr>
      <w:tr w:rsidR="00473C41" w:rsidRPr="00473C41" w:rsidTr="00473C41">
        <w:trPr>
          <w:gridAfter w:val="11"/>
          <w:wAfter w:w="7596" w:type="dxa"/>
          <w:trHeight w:val="315"/>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11"/>
          <w:wAfter w:w="7596" w:type="dxa"/>
          <w:trHeight w:val="300"/>
        </w:trPr>
        <w:tc>
          <w:tcPr>
            <w:tcW w:w="3562" w:type="dxa"/>
            <w:gridSpan w:val="5"/>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Regression Statistics</w:t>
            </w:r>
          </w:p>
        </w:tc>
      </w:tr>
      <w:tr w:rsidR="00473C41" w:rsidRPr="00473C41" w:rsidTr="00473C41">
        <w:trPr>
          <w:gridAfter w:val="11"/>
          <w:wAfter w:w="7596"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Multiple R</w:t>
            </w: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0.832978824</w:t>
            </w:r>
          </w:p>
        </w:tc>
      </w:tr>
      <w:tr w:rsidR="00473C41" w:rsidRPr="00473C41" w:rsidTr="00473C41">
        <w:trPr>
          <w:gridAfter w:val="11"/>
          <w:wAfter w:w="7596"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 Square</w:t>
            </w: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0.69385372</w:t>
            </w:r>
          </w:p>
        </w:tc>
      </w:tr>
      <w:tr w:rsidR="00473C41" w:rsidRPr="00473C41" w:rsidTr="00473C41">
        <w:trPr>
          <w:gridAfter w:val="11"/>
          <w:wAfter w:w="7596"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Adjusted R Square</w:t>
            </w: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0.688298647</w:t>
            </w:r>
          </w:p>
        </w:tc>
      </w:tr>
      <w:tr w:rsidR="00473C41" w:rsidRPr="00473C41" w:rsidTr="00473C41">
        <w:trPr>
          <w:gridAfter w:val="11"/>
          <w:wAfter w:w="7596"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Standard Error</w:t>
            </w:r>
          </w:p>
        </w:tc>
        <w:tc>
          <w:tcPr>
            <w:tcW w:w="1388"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5.1347635</w:t>
            </w:r>
          </w:p>
        </w:tc>
      </w:tr>
      <w:tr w:rsidR="00473C41" w:rsidRPr="00473C41" w:rsidTr="00473C41">
        <w:trPr>
          <w:gridAfter w:val="11"/>
          <w:wAfter w:w="7596" w:type="dxa"/>
          <w:trHeight w:val="315"/>
        </w:trPr>
        <w:tc>
          <w:tcPr>
            <w:tcW w:w="2174"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Observations</w:t>
            </w:r>
          </w:p>
        </w:tc>
        <w:tc>
          <w:tcPr>
            <w:tcW w:w="1388"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506</w:t>
            </w:r>
          </w:p>
        </w:tc>
      </w:tr>
      <w:tr w:rsidR="00473C41" w:rsidRPr="00473C41" w:rsidTr="00473C41">
        <w:trPr>
          <w:gridAfter w:val="3"/>
          <w:wAfter w:w="2887" w:type="dxa"/>
          <w:trHeight w:val="315"/>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ANOVA</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p>
        </w:tc>
        <w:tc>
          <w:tcPr>
            <w:tcW w:w="1412"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057"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3"/>
          <w:wAfter w:w="2887" w:type="dxa"/>
          <w:trHeight w:val="300"/>
        </w:trPr>
        <w:tc>
          <w:tcPr>
            <w:tcW w:w="2174"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 </w:t>
            </w:r>
          </w:p>
        </w:tc>
        <w:tc>
          <w:tcPr>
            <w:tcW w:w="124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df</w:t>
            </w:r>
          </w:p>
        </w:tc>
        <w:tc>
          <w:tcPr>
            <w:tcW w:w="1412" w:type="dxa"/>
            <w:gridSpan w:val="3"/>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SS</w:t>
            </w:r>
          </w:p>
        </w:tc>
        <w:tc>
          <w:tcPr>
            <w:tcW w:w="1088"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MS</w:t>
            </w:r>
          </w:p>
        </w:tc>
        <w:tc>
          <w:tcPr>
            <w:tcW w:w="1057"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F</w:t>
            </w:r>
          </w:p>
        </w:tc>
        <w:tc>
          <w:tcPr>
            <w:tcW w:w="130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Significance F</w:t>
            </w:r>
          </w:p>
        </w:tc>
      </w:tr>
      <w:tr w:rsidR="00473C41" w:rsidRPr="00473C41" w:rsidTr="00473C41">
        <w:trPr>
          <w:gridAfter w:val="3"/>
          <w:wAfter w:w="2887"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Regression</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9</w:t>
            </w:r>
          </w:p>
        </w:tc>
        <w:tc>
          <w:tcPr>
            <w:tcW w:w="1412"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29638.8605</w:t>
            </w: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3293.207</w:t>
            </w:r>
          </w:p>
        </w:tc>
        <w:tc>
          <w:tcPr>
            <w:tcW w:w="1057"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124.9045</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1.9328E-121</w:t>
            </w:r>
          </w:p>
        </w:tc>
      </w:tr>
      <w:tr w:rsidR="00473C41" w:rsidRPr="00473C41" w:rsidTr="00473C41">
        <w:trPr>
          <w:gridAfter w:val="3"/>
          <w:wAfter w:w="2887" w:type="dxa"/>
          <w:trHeight w:val="300"/>
        </w:trPr>
        <w:tc>
          <w:tcPr>
            <w:tcW w:w="217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Residual</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496</w:t>
            </w:r>
          </w:p>
        </w:tc>
        <w:tc>
          <w:tcPr>
            <w:tcW w:w="1412"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13077.43492</w:t>
            </w: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26.3658</w:t>
            </w:r>
          </w:p>
        </w:tc>
        <w:tc>
          <w:tcPr>
            <w:tcW w:w="1057"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3"/>
          <w:wAfter w:w="2887" w:type="dxa"/>
          <w:trHeight w:val="315"/>
        </w:trPr>
        <w:tc>
          <w:tcPr>
            <w:tcW w:w="2174"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Total</w:t>
            </w:r>
          </w:p>
        </w:tc>
        <w:tc>
          <w:tcPr>
            <w:tcW w:w="124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505</w:t>
            </w:r>
          </w:p>
        </w:tc>
        <w:tc>
          <w:tcPr>
            <w:tcW w:w="1412"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42716.29542</w:t>
            </w:r>
          </w:p>
        </w:tc>
        <w:tc>
          <w:tcPr>
            <w:tcW w:w="1088"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c>
          <w:tcPr>
            <w:tcW w:w="1057"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c>
          <w:tcPr>
            <w:tcW w:w="130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r>
      <w:tr w:rsidR="00473C41" w:rsidRPr="00473C41" w:rsidTr="00473C41">
        <w:trPr>
          <w:trHeight w:val="300"/>
        </w:trPr>
        <w:tc>
          <w:tcPr>
            <w:tcW w:w="1434"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 </w:t>
            </w:r>
          </w:p>
        </w:tc>
        <w:tc>
          <w:tcPr>
            <w:tcW w:w="124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Coefficients</w:t>
            </w:r>
          </w:p>
        </w:tc>
        <w:tc>
          <w:tcPr>
            <w:tcW w:w="1380" w:type="dxa"/>
            <w:gridSpan w:val="3"/>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Standard Error</w:t>
            </w:r>
          </w:p>
        </w:tc>
        <w:tc>
          <w:tcPr>
            <w:tcW w:w="992"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t Stat</w:t>
            </w:r>
          </w:p>
        </w:tc>
        <w:tc>
          <w:tcPr>
            <w:tcW w:w="992"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P-value</w:t>
            </w:r>
          </w:p>
        </w:tc>
        <w:tc>
          <w:tcPr>
            <w:tcW w:w="130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Lower 95%</w:t>
            </w:r>
          </w:p>
        </w:tc>
        <w:tc>
          <w:tcPr>
            <w:tcW w:w="118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Upper 95%</w:t>
            </w:r>
          </w:p>
        </w:tc>
        <w:tc>
          <w:tcPr>
            <w:tcW w:w="1180"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Lower 95.0%</w:t>
            </w:r>
          </w:p>
        </w:tc>
        <w:tc>
          <w:tcPr>
            <w:tcW w:w="1460"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Upper 95.0%</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Intercept</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29.24131526</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4.817125596</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6.0702829</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2.54E-09</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19.77682784</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38.70580267</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19.77682784</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38.70580267</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CRIME_RATE</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0.048725141</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0.078418647</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0.6213464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0.5346572</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-0.105348544</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0.202798827</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-0.105348544</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0.202798827</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AGE</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0.032770689</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0.013097814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2.5019968</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0.0126704</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0.00703665</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0.058504728</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0.00703665</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0.058504728</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INDUS</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0.130551399</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0.063117334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2.0683922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0.0391209</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0.006541094</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0.254561704</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0.006541094</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0.254561704</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NOX</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-10.3211828</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3.894036256</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-2.6505102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0.0082939</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-17.97202279</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-2.670342809</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-17.97202279</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-2.670342809</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DISTANCE</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0.261093575</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0.067947067</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3.8426026</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0.0001375</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0.127594012</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0.394593138</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0.127594012</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0.394593138</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TAX</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-0.01440119</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0.003905158</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-3.6877361</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0.0002512</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-0.022073881</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-0.0067285</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-0.022073881</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-0.0067285</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PTRATIO</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-1.074305348</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0.133601722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-8.0411041</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6.586E-15</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-1.336800438</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-0.811810259</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-1.336800438</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-0.811810259</w:t>
            </w:r>
          </w:p>
        </w:tc>
      </w:tr>
      <w:tr w:rsidR="00473C41" w:rsidRPr="00473C41" w:rsidTr="00473C41">
        <w:trPr>
          <w:trHeight w:val="300"/>
        </w:trPr>
        <w:tc>
          <w:tcPr>
            <w:tcW w:w="143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AVG_ROOM</w:t>
            </w:r>
          </w:p>
        </w:tc>
        <w:tc>
          <w:tcPr>
            <w:tcW w:w="124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4.125409152</w:t>
            </w:r>
          </w:p>
        </w:tc>
        <w:tc>
          <w:tcPr>
            <w:tcW w:w="138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0.442758999</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9.3175049</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3.893E-19</w:t>
            </w:r>
          </w:p>
        </w:tc>
        <w:tc>
          <w:tcPr>
            <w:tcW w:w="130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3.255494742</w:t>
            </w:r>
          </w:p>
        </w:tc>
        <w:tc>
          <w:tcPr>
            <w:tcW w:w="11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4.995323561</w:t>
            </w:r>
          </w:p>
        </w:tc>
        <w:tc>
          <w:tcPr>
            <w:tcW w:w="118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3.255494742</w:t>
            </w:r>
          </w:p>
        </w:tc>
        <w:tc>
          <w:tcPr>
            <w:tcW w:w="146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4.995323561</w:t>
            </w:r>
          </w:p>
        </w:tc>
      </w:tr>
      <w:tr w:rsidR="00473C41" w:rsidRPr="00473C41" w:rsidTr="00473C41">
        <w:trPr>
          <w:trHeight w:val="315"/>
        </w:trPr>
        <w:tc>
          <w:tcPr>
            <w:tcW w:w="1434"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LSTAT</w:t>
            </w:r>
          </w:p>
        </w:tc>
        <w:tc>
          <w:tcPr>
            <w:tcW w:w="124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-0.603486589</w:t>
            </w:r>
          </w:p>
        </w:tc>
        <w:tc>
          <w:tcPr>
            <w:tcW w:w="1380"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0.053081161</w:t>
            </w:r>
          </w:p>
        </w:tc>
        <w:tc>
          <w:tcPr>
            <w:tcW w:w="992"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-11.369129</w:t>
            </w:r>
          </w:p>
        </w:tc>
        <w:tc>
          <w:tcPr>
            <w:tcW w:w="992"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8.911E-27</w:t>
            </w:r>
          </w:p>
        </w:tc>
        <w:tc>
          <w:tcPr>
            <w:tcW w:w="130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-0.70777824</w:t>
            </w:r>
          </w:p>
        </w:tc>
        <w:tc>
          <w:tcPr>
            <w:tcW w:w="118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-0.499194938</w:t>
            </w:r>
          </w:p>
        </w:tc>
        <w:tc>
          <w:tcPr>
            <w:tcW w:w="1180"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-0.70777824</w:t>
            </w:r>
          </w:p>
        </w:tc>
        <w:tc>
          <w:tcPr>
            <w:tcW w:w="1460"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-0.499194938</w:t>
            </w:r>
          </w:p>
        </w:tc>
      </w:tr>
    </w:tbl>
    <w:p w:rsidR="00473C41" w:rsidRDefault="00473C41" w:rsidP="00473C41">
      <w:pPr>
        <w:pStyle w:val="ListParagraph"/>
        <w:ind w:left="1080"/>
        <w:rPr>
          <w:rFonts w:ascii="Times New Roman" w:hAnsi="Times New Roman" w:cs="Times New Roman"/>
          <w:sz w:val="28"/>
          <w:szCs w:val="28"/>
        </w:rPr>
      </w:pPr>
    </w:p>
    <w:p w:rsidR="007E3573" w:rsidRDefault="00473C41" w:rsidP="007E3573">
      <w:pPr>
        <w:pStyle w:val="ListParagraph"/>
        <w:ind w:left="1080"/>
        <w:rPr>
          <w:rFonts w:ascii="Arial" w:hAnsi="Arial" w:cs="Arial"/>
          <w:sz w:val="24"/>
          <w:szCs w:val="24"/>
          <w:shd w:val="clear" w:color="auto" w:fill="FFFFFF"/>
        </w:rPr>
      </w:pPr>
      <w:r w:rsidRPr="00473C41">
        <w:rPr>
          <w:rFonts w:ascii="Arial" w:hAnsi="Arial" w:cs="Arial"/>
          <w:sz w:val="24"/>
          <w:szCs w:val="24"/>
          <w:shd w:val="clear" w:color="auto" w:fill="FFFFFF"/>
        </w:rPr>
        <w:t xml:space="preserve">This particular model has an R-squared value of 0.6939 against </w:t>
      </w:r>
      <w:proofErr w:type="gramStart"/>
      <w:r w:rsidRPr="00473C41">
        <w:rPr>
          <w:rFonts w:ascii="Arial" w:hAnsi="Arial" w:cs="Arial"/>
          <w:sz w:val="24"/>
          <w:szCs w:val="24"/>
          <w:shd w:val="clear" w:color="auto" w:fill="FFFFFF"/>
        </w:rPr>
        <w:t>a</w:t>
      </w:r>
      <w:proofErr w:type="gramEnd"/>
      <w:r w:rsidRPr="00473C41">
        <w:rPr>
          <w:rFonts w:ascii="Arial" w:hAnsi="Arial" w:cs="Arial"/>
          <w:sz w:val="24"/>
          <w:szCs w:val="24"/>
          <w:shd w:val="clear" w:color="auto" w:fill="FFFFFF"/>
        </w:rPr>
        <w:t xml:space="preserve"> R-squared value of 0.64 in the previous model (with LSTAT and AVG_ROOM), this </w:t>
      </w:r>
      <w:r w:rsidRPr="00473C41">
        <w:rPr>
          <w:rFonts w:ascii="Arial" w:hAnsi="Arial" w:cs="Arial"/>
          <w:sz w:val="24"/>
          <w:szCs w:val="24"/>
          <w:shd w:val="clear" w:color="auto" w:fill="FFFFFF"/>
        </w:rPr>
        <w:lastRenderedPageBreak/>
        <w:t>model captures more variance as compared to the previous model. Also, here the adjusted R-square value is 0.6883 suggesting that the significant variables are contributing to 68.83% of the variance. The intercept value is 29.24, suggesting that even if all the independent variables were zero, the AVG_PRICE would be 29.24. Looking at the p-values, CRIM_RATE should be dropped as its p-value is more than 0.05. Rest all variables are significan</w:t>
      </w:r>
      <w:r>
        <w:rPr>
          <w:rFonts w:ascii="Arial" w:hAnsi="Arial" w:cs="Arial"/>
          <w:sz w:val="24"/>
          <w:szCs w:val="24"/>
          <w:shd w:val="clear" w:color="auto" w:fill="FFFFFF"/>
        </w:rPr>
        <w:t>t.</w:t>
      </w:r>
    </w:p>
    <w:p w:rsidR="00473C41" w:rsidRPr="00473C41" w:rsidRDefault="00473C41" w:rsidP="007E3573">
      <w:pPr>
        <w:pStyle w:val="ListParagraph"/>
        <w:ind w:left="1080"/>
        <w:rPr>
          <w:rFonts w:ascii="Times New Roman" w:hAnsi="Times New Roman" w:cs="Times New Roman"/>
          <w:sz w:val="24"/>
          <w:szCs w:val="24"/>
        </w:rPr>
      </w:pPr>
    </w:p>
    <w:p w:rsidR="00473C41" w:rsidRDefault="006C0ED2" w:rsidP="00473C41">
      <w:pPr>
        <w:pStyle w:val="ListParagraph"/>
        <w:numPr>
          <w:ilvl w:val="0"/>
          <w:numId w:val="5"/>
        </w:numPr>
        <w:rPr>
          <w:rFonts w:ascii="Times New Roman" w:hAnsi="Times New Roman" w:cs="Times New Roman"/>
          <w:b/>
          <w:sz w:val="28"/>
          <w:szCs w:val="28"/>
        </w:rPr>
      </w:pPr>
      <w:r w:rsidRPr="00473C41">
        <w:rPr>
          <w:rFonts w:ascii="Times New Roman" w:hAnsi="Times New Roman" w:cs="Times New Roman"/>
          <w:b/>
          <w:sz w:val="28"/>
          <w:szCs w:val="28"/>
        </w:rPr>
        <w:t>Pick out only the significant variables from the previous question. Make another instance of the Regression model using only the significant vari</w:t>
      </w:r>
      <w:r w:rsidR="007E3573" w:rsidRPr="00473C41">
        <w:rPr>
          <w:rFonts w:ascii="Times New Roman" w:hAnsi="Times New Roman" w:cs="Times New Roman"/>
          <w:b/>
          <w:sz w:val="28"/>
          <w:szCs w:val="28"/>
        </w:rPr>
        <w:t xml:space="preserve">ables you just picked. </w:t>
      </w:r>
      <w:r w:rsidRPr="00473C41">
        <w:rPr>
          <w:rFonts w:ascii="Times New Roman" w:hAnsi="Times New Roman" w:cs="Times New Roman"/>
          <w:b/>
          <w:sz w:val="28"/>
          <w:szCs w:val="28"/>
        </w:rPr>
        <w:t xml:space="preserve"> (HINT: Significant variables are those whose p-values are less than 0.05. If the p-value is greater than 0.05 then it is insignificant) </w:t>
      </w:r>
    </w:p>
    <w:tbl>
      <w:tblPr>
        <w:tblW w:w="11364" w:type="dxa"/>
        <w:tblInd w:w="-360" w:type="dxa"/>
        <w:tblLook w:val="04A0" w:firstRow="1" w:lastRow="0" w:firstColumn="1" w:lastColumn="0" w:noHBand="0" w:noVBand="1"/>
      </w:tblPr>
      <w:tblGrid>
        <w:gridCol w:w="1540"/>
        <w:gridCol w:w="740"/>
        <w:gridCol w:w="620"/>
        <w:gridCol w:w="740"/>
        <w:gridCol w:w="27"/>
        <w:gridCol w:w="633"/>
        <w:gridCol w:w="765"/>
        <w:gridCol w:w="227"/>
        <w:gridCol w:w="861"/>
        <w:gridCol w:w="131"/>
        <w:gridCol w:w="833"/>
        <w:gridCol w:w="427"/>
        <w:gridCol w:w="848"/>
        <w:gridCol w:w="412"/>
        <w:gridCol w:w="1220"/>
        <w:gridCol w:w="1340"/>
      </w:tblGrid>
      <w:tr w:rsidR="00473C41" w:rsidRPr="00473C41" w:rsidTr="00473C41">
        <w:trPr>
          <w:gridAfter w:val="11"/>
          <w:wAfter w:w="7697"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SUMMARY OUTPUT</w:t>
            </w: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p>
        </w:tc>
      </w:tr>
      <w:tr w:rsidR="00473C41" w:rsidRPr="00473C41" w:rsidTr="00473C41">
        <w:trPr>
          <w:gridAfter w:val="11"/>
          <w:wAfter w:w="7697" w:type="dxa"/>
          <w:trHeight w:val="315"/>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11"/>
          <w:wAfter w:w="7697" w:type="dxa"/>
          <w:trHeight w:val="300"/>
        </w:trPr>
        <w:tc>
          <w:tcPr>
            <w:tcW w:w="3667" w:type="dxa"/>
            <w:gridSpan w:val="5"/>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Regression Statistics</w:t>
            </w:r>
          </w:p>
        </w:tc>
      </w:tr>
      <w:tr w:rsidR="00473C41" w:rsidRPr="00473C41" w:rsidTr="00473C41">
        <w:trPr>
          <w:gridAfter w:val="11"/>
          <w:wAfter w:w="7697"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Multiple R</w:t>
            </w: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0.832835773</w:t>
            </w:r>
          </w:p>
        </w:tc>
      </w:tr>
      <w:tr w:rsidR="00473C41" w:rsidRPr="00473C41" w:rsidTr="00473C41">
        <w:trPr>
          <w:gridAfter w:val="11"/>
          <w:wAfter w:w="7697"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 Square</w:t>
            </w: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0.693615426</w:t>
            </w:r>
          </w:p>
        </w:tc>
      </w:tr>
      <w:tr w:rsidR="00473C41" w:rsidRPr="00473C41" w:rsidTr="00473C41">
        <w:trPr>
          <w:gridAfter w:val="11"/>
          <w:wAfter w:w="7697"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Adjusted R Square</w:t>
            </w: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0.688683682</w:t>
            </w:r>
          </w:p>
        </w:tc>
      </w:tr>
      <w:tr w:rsidR="00473C41" w:rsidRPr="00473C41" w:rsidTr="00473C41">
        <w:trPr>
          <w:gridAfter w:val="11"/>
          <w:wAfter w:w="7697"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Standard Error</w:t>
            </w:r>
          </w:p>
        </w:tc>
        <w:tc>
          <w:tcPr>
            <w:tcW w:w="1387"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5.131591113</w:t>
            </w:r>
          </w:p>
        </w:tc>
      </w:tr>
      <w:tr w:rsidR="00473C41" w:rsidRPr="00473C41" w:rsidTr="00473C41">
        <w:trPr>
          <w:gridAfter w:val="11"/>
          <w:wAfter w:w="7697" w:type="dxa"/>
          <w:trHeight w:val="315"/>
        </w:trPr>
        <w:tc>
          <w:tcPr>
            <w:tcW w:w="228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Observations</w:t>
            </w:r>
          </w:p>
        </w:tc>
        <w:tc>
          <w:tcPr>
            <w:tcW w:w="1387"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506</w:t>
            </w:r>
          </w:p>
        </w:tc>
      </w:tr>
      <w:tr w:rsidR="00473C41" w:rsidRPr="00473C41" w:rsidTr="00473C41">
        <w:trPr>
          <w:gridAfter w:val="3"/>
          <w:wAfter w:w="2972" w:type="dxa"/>
          <w:trHeight w:val="315"/>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ANOVA</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p>
        </w:tc>
        <w:tc>
          <w:tcPr>
            <w:tcW w:w="1425"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96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3"/>
          <w:wAfter w:w="2972" w:type="dxa"/>
          <w:trHeight w:val="300"/>
        </w:trPr>
        <w:tc>
          <w:tcPr>
            <w:tcW w:w="228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 </w:t>
            </w:r>
          </w:p>
        </w:tc>
        <w:tc>
          <w:tcPr>
            <w:tcW w:w="136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df</w:t>
            </w:r>
          </w:p>
        </w:tc>
        <w:tc>
          <w:tcPr>
            <w:tcW w:w="1425" w:type="dxa"/>
            <w:gridSpan w:val="3"/>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SS</w:t>
            </w:r>
          </w:p>
        </w:tc>
        <w:tc>
          <w:tcPr>
            <w:tcW w:w="1088"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MS</w:t>
            </w:r>
          </w:p>
        </w:tc>
        <w:tc>
          <w:tcPr>
            <w:tcW w:w="964"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F</w:t>
            </w:r>
          </w:p>
        </w:tc>
        <w:tc>
          <w:tcPr>
            <w:tcW w:w="1275"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Significance F</w:t>
            </w:r>
          </w:p>
        </w:tc>
      </w:tr>
      <w:tr w:rsidR="00473C41" w:rsidRPr="00473C41" w:rsidTr="00473C41">
        <w:trPr>
          <w:gridAfter w:val="3"/>
          <w:wAfter w:w="2972"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Regression</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8</w:t>
            </w:r>
          </w:p>
        </w:tc>
        <w:tc>
          <w:tcPr>
            <w:tcW w:w="1425"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29628.68142</w:t>
            </w: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3703.585</w:t>
            </w:r>
          </w:p>
        </w:tc>
        <w:tc>
          <w:tcPr>
            <w:tcW w:w="96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140.643</w:t>
            </w:r>
          </w:p>
        </w:tc>
        <w:tc>
          <w:tcPr>
            <w:tcW w:w="1275"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1.911E-122</w:t>
            </w:r>
          </w:p>
        </w:tc>
      </w:tr>
      <w:tr w:rsidR="00473C41" w:rsidRPr="00473C41" w:rsidTr="00473C41">
        <w:trPr>
          <w:gridAfter w:val="3"/>
          <w:wAfter w:w="2972" w:type="dxa"/>
          <w:trHeight w:val="300"/>
        </w:trPr>
        <w:tc>
          <w:tcPr>
            <w:tcW w:w="228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Residual</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497</w:t>
            </w:r>
          </w:p>
        </w:tc>
        <w:tc>
          <w:tcPr>
            <w:tcW w:w="1425"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13087.61399</w:t>
            </w:r>
          </w:p>
        </w:tc>
        <w:tc>
          <w:tcPr>
            <w:tcW w:w="1088"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26.33323</w:t>
            </w:r>
          </w:p>
        </w:tc>
        <w:tc>
          <w:tcPr>
            <w:tcW w:w="964"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c>
          <w:tcPr>
            <w:tcW w:w="1275"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gridAfter w:val="3"/>
          <w:wAfter w:w="2972" w:type="dxa"/>
          <w:trHeight w:val="315"/>
        </w:trPr>
        <w:tc>
          <w:tcPr>
            <w:tcW w:w="228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Total</w:t>
            </w:r>
          </w:p>
        </w:tc>
        <w:tc>
          <w:tcPr>
            <w:tcW w:w="136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505</w:t>
            </w:r>
          </w:p>
        </w:tc>
        <w:tc>
          <w:tcPr>
            <w:tcW w:w="1425"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42716.29542</w:t>
            </w:r>
          </w:p>
        </w:tc>
        <w:tc>
          <w:tcPr>
            <w:tcW w:w="1088"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c>
          <w:tcPr>
            <w:tcW w:w="964"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c>
          <w:tcPr>
            <w:tcW w:w="1275"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 </w:t>
            </w:r>
          </w:p>
        </w:tc>
      </w:tr>
      <w:tr w:rsidR="00473C41" w:rsidRPr="00473C41" w:rsidTr="00473C41">
        <w:trPr>
          <w:trHeight w:val="300"/>
        </w:trPr>
        <w:tc>
          <w:tcPr>
            <w:tcW w:w="1540"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 </w:t>
            </w:r>
          </w:p>
        </w:tc>
        <w:tc>
          <w:tcPr>
            <w:tcW w:w="136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Coefficients</w:t>
            </w:r>
          </w:p>
        </w:tc>
        <w:tc>
          <w:tcPr>
            <w:tcW w:w="1400" w:type="dxa"/>
            <w:gridSpan w:val="3"/>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Standard Error</w:t>
            </w:r>
          </w:p>
        </w:tc>
        <w:tc>
          <w:tcPr>
            <w:tcW w:w="992"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t Stat</w:t>
            </w:r>
          </w:p>
        </w:tc>
        <w:tc>
          <w:tcPr>
            <w:tcW w:w="992"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P-value</w:t>
            </w:r>
          </w:p>
        </w:tc>
        <w:tc>
          <w:tcPr>
            <w:tcW w:w="126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Lower 95%</w:t>
            </w:r>
          </w:p>
        </w:tc>
        <w:tc>
          <w:tcPr>
            <w:tcW w:w="1260" w:type="dxa"/>
            <w:gridSpan w:val="2"/>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Upper 95%</w:t>
            </w:r>
          </w:p>
        </w:tc>
        <w:tc>
          <w:tcPr>
            <w:tcW w:w="1220"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Lower 95.0%</w:t>
            </w:r>
          </w:p>
        </w:tc>
        <w:tc>
          <w:tcPr>
            <w:tcW w:w="1340"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sz w:val="18"/>
                <w:szCs w:val="18"/>
              </w:rPr>
            </w:pPr>
            <w:r w:rsidRPr="00473C41">
              <w:rPr>
                <w:rFonts w:ascii="Calibri" w:eastAsia="Times New Roman" w:hAnsi="Calibri" w:cs="Times New Roman"/>
                <w:i/>
                <w:iCs/>
                <w:color w:val="000000"/>
                <w:sz w:val="18"/>
                <w:szCs w:val="18"/>
              </w:rPr>
              <w:t>Upper 95.0%</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Intercept</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29.42847349</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4.804728624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6.1248982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1.846E-09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19.98838959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38.8685574</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19.98838959</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38.8685574</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AGE</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0.03293496</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0.013087055</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2.516606</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0.0121629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0.007222187</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0.058647734</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0.007222187</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0.058647734</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INDUS</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0.130710007</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0.063077823</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2.0722023</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0.0387617</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0.006777942</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0.254642071</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0.006777942</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0.254642071</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NOX</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-10.27270508</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3.890849222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-2.6402218</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0.0085457</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-17.9172457</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-2.628164466</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-17.9172457</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-2.628164466</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DISTANCE</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0.261506423</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0.067901841</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3.851242</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0.0001329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0.128096375</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0.394916471</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0.128096375</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0.394916471</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TAX</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-0.014452345</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0.003901877</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-3.7039464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0.0002361</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-0.022118553</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-0.006786137</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-0.022118553</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-0.006786137</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PTRATIO</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-1.071702473</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0.133453529</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-8.0305293</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7.083E-15</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-1.333905109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-0.809499836</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-1.333905109</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-0.809499836</w:t>
            </w:r>
          </w:p>
        </w:tc>
      </w:tr>
      <w:tr w:rsidR="00473C41" w:rsidRPr="00473C41" w:rsidTr="00473C41">
        <w:trPr>
          <w:trHeight w:val="300"/>
        </w:trPr>
        <w:tc>
          <w:tcPr>
            <w:tcW w:w="15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AVG_ROOM</w:t>
            </w:r>
          </w:p>
        </w:tc>
        <w:tc>
          <w:tcPr>
            <w:tcW w:w="13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4.125468959</w:t>
            </w:r>
          </w:p>
        </w:tc>
        <w:tc>
          <w:tcPr>
            <w:tcW w:w="1400"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0.44248544</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9.3234005</w:t>
            </w:r>
          </w:p>
        </w:tc>
        <w:tc>
          <w:tcPr>
            <w:tcW w:w="992"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3.69E-19</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3.256096304</w:t>
            </w:r>
          </w:p>
        </w:tc>
        <w:tc>
          <w:tcPr>
            <w:tcW w:w="1260" w:type="dxa"/>
            <w:gridSpan w:val="2"/>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4.994841615</w:t>
            </w:r>
          </w:p>
        </w:tc>
        <w:tc>
          <w:tcPr>
            <w:tcW w:w="122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3.256096304</w:t>
            </w:r>
          </w:p>
        </w:tc>
        <w:tc>
          <w:tcPr>
            <w:tcW w:w="1340"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4.994841615</w:t>
            </w:r>
          </w:p>
        </w:tc>
      </w:tr>
      <w:tr w:rsidR="00473C41" w:rsidRPr="00473C41" w:rsidTr="00473C41">
        <w:trPr>
          <w:trHeight w:val="315"/>
        </w:trPr>
        <w:tc>
          <w:tcPr>
            <w:tcW w:w="1540"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LSTAT</w:t>
            </w:r>
          </w:p>
        </w:tc>
        <w:tc>
          <w:tcPr>
            <w:tcW w:w="136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-0.605159282</w:t>
            </w:r>
          </w:p>
        </w:tc>
        <w:tc>
          <w:tcPr>
            <w:tcW w:w="1400" w:type="dxa"/>
            <w:gridSpan w:val="3"/>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0.0529801</w:t>
            </w:r>
          </w:p>
        </w:tc>
        <w:tc>
          <w:tcPr>
            <w:tcW w:w="992"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-11.422388</w:t>
            </w:r>
          </w:p>
        </w:tc>
        <w:tc>
          <w:tcPr>
            <w:tcW w:w="992"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5.418E-27</w:t>
            </w:r>
          </w:p>
        </w:tc>
        <w:tc>
          <w:tcPr>
            <w:tcW w:w="126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-0.70925186</w:t>
            </w:r>
          </w:p>
        </w:tc>
        <w:tc>
          <w:tcPr>
            <w:tcW w:w="1260" w:type="dxa"/>
            <w:gridSpan w:val="2"/>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-0.501066704</w:t>
            </w:r>
          </w:p>
        </w:tc>
        <w:tc>
          <w:tcPr>
            <w:tcW w:w="1220"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-0.70925186</w:t>
            </w:r>
          </w:p>
        </w:tc>
        <w:tc>
          <w:tcPr>
            <w:tcW w:w="1340"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sz w:val="18"/>
                <w:szCs w:val="18"/>
              </w:rPr>
            </w:pPr>
            <w:r w:rsidRPr="00473C41">
              <w:rPr>
                <w:rFonts w:ascii="Calibri" w:eastAsia="Times New Roman" w:hAnsi="Calibri" w:cs="Times New Roman"/>
                <w:color w:val="000000"/>
                <w:sz w:val="18"/>
                <w:szCs w:val="18"/>
              </w:rPr>
              <w:t>-0.501066704</w:t>
            </w:r>
          </w:p>
        </w:tc>
      </w:tr>
    </w:tbl>
    <w:p w:rsidR="00473C41" w:rsidRDefault="00473C41" w:rsidP="00473C41">
      <w:pPr>
        <w:pStyle w:val="ListParagraph"/>
        <w:ind w:left="1080"/>
        <w:rPr>
          <w:rFonts w:ascii="Times New Roman" w:hAnsi="Times New Roman" w:cs="Times New Roman"/>
          <w:b/>
          <w:sz w:val="28"/>
          <w:szCs w:val="28"/>
        </w:rPr>
      </w:pPr>
    </w:p>
    <w:p w:rsidR="00473C41" w:rsidRDefault="00473C41" w:rsidP="00473C41">
      <w:pPr>
        <w:pStyle w:val="ListParagraph"/>
        <w:ind w:left="1080"/>
        <w:rPr>
          <w:rFonts w:ascii="Times New Roman" w:hAnsi="Times New Roman" w:cs="Times New Roman"/>
          <w:b/>
          <w:sz w:val="28"/>
          <w:szCs w:val="28"/>
        </w:rPr>
      </w:pPr>
    </w:p>
    <w:p w:rsidR="007E3573" w:rsidRDefault="00473C41" w:rsidP="00473C41">
      <w:pPr>
        <w:pStyle w:val="ListParagraph"/>
        <w:ind w:left="1080"/>
        <w:rPr>
          <w:rFonts w:ascii="Times New Roman" w:hAnsi="Times New Roman" w:cs="Times New Roman"/>
          <w:sz w:val="28"/>
          <w:szCs w:val="28"/>
        </w:rPr>
      </w:pPr>
      <w:r>
        <w:rPr>
          <w:rFonts w:ascii="Times New Roman" w:hAnsi="Times New Roman" w:cs="Times New Roman"/>
          <w:b/>
          <w:sz w:val="28"/>
          <w:szCs w:val="28"/>
        </w:rPr>
        <w:t>A</w:t>
      </w:r>
      <w:r w:rsidR="007E3573" w:rsidRPr="00473C41">
        <w:rPr>
          <w:rFonts w:ascii="Times New Roman" w:hAnsi="Times New Roman" w:cs="Times New Roman"/>
          <w:b/>
          <w:sz w:val="28"/>
          <w:szCs w:val="28"/>
        </w:rPr>
        <w:t>nswer</w:t>
      </w:r>
      <w:r w:rsidR="006C0ED2" w:rsidRPr="00473C41">
        <w:rPr>
          <w:rFonts w:ascii="Times New Roman" w:hAnsi="Times New Roman" w:cs="Times New Roman"/>
          <w:b/>
          <w:sz w:val="28"/>
          <w:szCs w:val="28"/>
        </w:rPr>
        <w:t xml:space="preserve"> the questions below:</w:t>
      </w:r>
      <w:r w:rsidR="006C0ED2" w:rsidRPr="006C0ED2">
        <w:rPr>
          <w:rFonts w:ascii="Times New Roman" w:hAnsi="Times New Roman" w:cs="Times New Roman"/>
          <w:sz w:val="28"/>
          <w:szCs w:val="28"/>
        </w:rPr>
        <w:t xml:space="preserve"> </w:t>
      </w:r>
    </w:p>
    <w:p w:rsidR="007E3573" w:rsidRDefault="006C0ED2" w:rsidP="00473C41">
      <w:pPr>
        <w:pStyle w:val="ListParagraph"/>
        <w:numPr>
          <w:ilvl w:val="0"/>
          <w:numId w:val="7"/>
        </w:numPr>
        <w:rPr>
          <w:rFonts w:ascii="Times New Roman" w:hAnsi="Times New Roman" w:cs="Times New Roman"/>
          <w:i/>
          <w:sz w:val="28"/>
          <w:szCs w:val="28"/>
        </w:rPr>
      </w:pPr>
      <w:r w:rsidRPr="007E3573">
        <w:rPr>
          <w:rFonts w:ascii="Times New Roman" w:hAnsi="Times New Roman" w:cs="Times New Roman"/>
          <w:i/>
          <w:sz w:val="28"/>
          <w:szCs w:val="28"/>
        </w:rPr>
        <w:lastRenderedPageBreak/>
        <w:t xml:space="preserve">Interpret the output of this model. </w:t>
      </w:r>
    </w:p>
    <w:p w:rsidR="00473C41" w:rsidRPr="00473C41" w:rsidRDefault="00473C41" w:rsidP="00473C41">
      <w:pPr>
        <w:pStyle w:val="ListParagraph"/>
        <w:ind w:left="1080"/>
        <w:rPr>
          <w:rFonts w:ascii="Times New Roman" w:hAnsi="Times New Roman" w:cs="Times New Roman"/>
          <w:i/>
          <w:sz w:val="24"/>
          <w:szCs w:val="24"/>
        </w:rPr>
      </w:pPr>
      <w:r w:rsidRPr="00473C41">
        <w:rPr>
          <w:rFonts w:ascii="Arial" w:hAnsi="Arial" w:cs="Arial"/>
          <w:sz w:val="24"/>
          <w:szCs w:val="24"/>
          <w:shd w:val="clear" w:color="auto" w:fill="FFFFFF"/>
        </w:rPr>
        <w:t>This model explains 69.36% of the variance in AVG_PRICE. The intercept value is 29.42 suggesting that if all independent variables are 0, then the value of the house would be 29.42. All variables are significant here. This model is acceptable as it has a decent R-square and all variables are significant.</w:t>
      </w:r>
    </w:p>
    <w:p w:rsidR="00473C41" w:rsidRPr="007E3573" w:rsidRDefault="00473C41" w:rsidP="00473C41">
      <w:pPr>
        <w:pStyle w:val="ListParagraph"/>
        <w:ind w:left="1080"/>
        <w:rPr>
          <w:rFonts w:ascii="Times New Roman" w:hAnsi="Times New Roman" w:cs="Times New Roman"/>
          <w:i/>
          <w:sz w:val="28"/>
          <w:szCs w:val="28"/>
        </w:rPr>
      </w:pPr>
    </w:p>
    <w:p w:rsidR="007E3573" w:rsidRDefault="006C0ED2" w:rsidP="00473C41">
      <w:pPr>
        <w:pStyle w:val="ListParagraph"/>
        <w:numPr>
          <w:ilvl w:val="0"/>
          <w:numId w:val="7"/>
        </w:numPr>
        <w:rPr>
          <w:rFonts w:ascii="Times New Roman" w:hAnsi="Times New Roman" w:cs="Times New Roman"/>
          <w:i/>
          <w:sz w:val="28"/>
          <w:szCs w:val="28"/>
        </w:rPr>
      </w:pPr>
      <w:r w:rsidRPr="007E3573">
        <w:rPr>
          <w:rFonts w:ascii="Times New Roman" w:hAnsi="Times New Roman" w:cs="Times New Roman"/>
          <w:i/>
          <w:sz w:val="28"/>
          <w:szCs w:val="28"/>
        </w:rPr>
        <w:t xml:space="preserve">Compare the adjusted R-square value of this model with the model in the previous question, which model performs better according to the value of adjusted R-square? </w:t>
      </w:r>
    </w:p>
    <w:p w:rsidR="00473C41" w:rsidRDefault="00473C41" w:rsidP="00473C41">
      <w:pPr>
        <w:pStyle w:val="ListParagraph"/>
        <w:ind w:left="1080"/>
        <w:rPr>
          <w:rFonts w:ascii="Arial" w:hAnsi="Arial" w:cs="Arial"/>
          <w:sz w:val="24"/>
          <w:szCs w:val="24"/>
          <w:shd w:val="clear" w:color="auto" w:fill="FFFFFF"/>
        </w:rPr>
      </w:pPr>
    </w:p>
    <w:p w:rsidR="00473C41" w:rsidRPr="00473C41" w:rsidRDefault="00473C41" w:rsidP="00473C41">
      <w:pPr>
        <w:pStyle w:val="ListParagraph"/>
        <w:ind w:left="1080"/>
        <w:rPr>
          <w:rFonts w:ascii="Times New Roman" w:hAnsi="Times New Roman" w:cs="Times New Roman"/>
          <w:i/>
          <w:sz w:val="24"/>
          <w:szCs w:val="24"/>
        </w:rPr>
      </w:pPr>
      <w:r w:rsidRPr="00473C41">
        <w:rPr>
          <w:rFonts w:ascii="Arial" w:hAnsi="Arial" w:cs="Arial"/>
          <w:sz w:val="24"/>
          <w:szCs w:val="24"/>
          <w:shd w:val="clear" w:color="auto" w:fill="FFFFFF"/>
        </w:rPr>
        <w:t>Adjusted R-square for this model is 0.6887 vs. 0.6883 in the previous model. Although adjusted R-square value is not up drastically, but we have all significant variables here, so is we consider these two factors together, then this model is a better model than the previous one</w:t>
      </w:r>
    </w:p>
    <w:p w:rsidR="00473C41" w:rsidRPr="007E3573" w:rsidRDefault="00473C41" w:rsidP="00473C41">
      <w:pPr>
        <w:pStyle w:val="ListParagraph"/>
        <w:ind w:left="1080"/>
        <w:rPr>
          <w:rFonts w:ascii="Times New Roman" w:hAnsi="Times New Roman" w:cs="Times New Roman"/>
          <w:i/>
          <w:sz w:val="28"/>
          <w:szCs w:val="28"/>
        </w:rPr>
      </w:pPr>
    </w:p>
    <w:p w:rsidR="007E3573" w:rsidRDefault="006C0ED2" w:rsidP="00473C41">
      <w:pPr>
        <w:pStyle w:val="ListParagraph"/>
        <w:numPr>
          <w:ilvl w:val="0"/>
          <w:numId w:val="7"/>
        </w:numPr>
        <w:rPr>
          <w:rFonts w:ascii="Times New Roman" w:hAnsi="Times New Roman" w:cs="Times New Roman"/>
          <w:i/>
          <w:sz w:val="28"/>
          <w:szCs w:val="28"/>
        </w:rPr>
      </w:pPr>
      <w:r w:rsidRPr="007E3573">
        <w:rPr>
          <w:rFonts w:ascii="Times New Roman" w:hAnsi="Times New Roman" w:cs="Times New Roman"/>
          <w:i/>
          <w:sz w:val="28"/>
          <w:szCs w:val="28"/>
        </w:rPr>
        <w:t>Sort the values of the Coefficients in ascending order. What will happen to the average price if the value of NOX is more in a locality in this town?</w:t>
      </w:r>
    </w:p>
    <w:tbl>
      <w:tblPr>
        <w:tblW w:w="3551" w:type="dxa"/>
        <w:tblLook w:val="04A0" w:firstRow="1" w:lastRow="0" w:firstColumn="1" w:lastColumn="0" w:noHBand="0" w:noVBand="1"/>
      </w:tblPr>
      <w:tblGrid>
        <w:gridCol w:w="1614"/>
        <w:gridCol w:w="1715"/>
        <w:gridCol w:w="222"/>
      </w:tblGrid>
      <w:tr w:rsidR="00473C41" w:rsidRPr="00473C41" w:rsidTr="00473C41">
        <w:trPr>
          <w:trHeight w:val="315"/>
        </w:trPr>
        <w:tc>
          <w:tcPr>
            <w:tcW w:w="3551" w:type="dxa"/>
            <w:gridSpan w:val="3"/>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Ascending order of coefficients</w:t>
            </w:r>
          </w:p>
        </w:tc>
      </w:tr>
      <w:tr w:rsidR="00473C41" w:rsidRPr="00473C41" w:rsidTr="00473C41">
        <w:trPr>
          <w:trHeight w:val="315"/>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Times New Roman" w:eastAsia="Times New Roman" w:hAnsi="Times New Roman" w:cs="Times New Roman"/>
                <w:sz w:val="20"/>
                <w:szCs w:val="20"/>
              </w:rPr>
            </w:pPr>
          </w:p>
        </w:tc>
      </w:tr>
      <w:tr w:rsidR="00473C41" w:rsidRPr="00473C41" w:rsidTr="00473C41">
        <w:trPr>
          <w:trHeight w:val="300"/>
        </w:trPr>
        <w:tc>
          <w:tcPr>
            <w:tcW w:w="1614"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 </w:t>
            </w:r>
          </w:p>
        </w:tc>
        <w:tc>
          <w:tcPr>
            <w:tcW w:w="1715" w:type="dxa"/>
            <w:tcBorders>
              <w:top w:val="single" w:sz="8" w:space="0" w:color="auto"/>
              <w:left w:val="nil"/>
              <w:bottom w:val="single" w:sz="4" w:space="0" w:color="auto"/>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r w:rsidRPr="00473C41">
              <w:rPr>
                <w:rFonts w:ascii="Calibri" w:eastAsia="Times New Roman" w:hAnsi="Calibri" w:cs="Times New Roman"/>
                <w:i/>
                <w:iCs/>
                <w:color w:val="000000"/>
              </w:rPr>
              <w:t>Coefficients</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center"/>
              <w:rPr>
                <w:rFonts w:ascii="Calibri" w:eastAsia="Times New Roman" w:hAnsi="Calibri" w:cs="Times New Roman"/>
                <w:i/>
                <w:iCs/>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NOX</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-10.2727051</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PTRATIO</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-1.07170247</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LSTAT</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-0.60515928</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TAX</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-0.01445235</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AGE</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0.03293496</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INDUS</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0.130710007</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DISTANCE</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0.261506423</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00"/>
        </w:trPr>
        <w:tc>
          <w:tcPr>
            <w:tcW w:w="1614"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AVG_ROOM</w:t>
            </w:r>
          </w:p>
        </w:tc>
        <w:tc>
          <w:tcPr>
            <w:tcW w:w="1715"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4.125468959</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r w:rsidR="00473C41" w:rsidRPr="00473C41" w:rsidTr="00473C41">
        <w:trPr>
          <w:trHeight w:val="315"/>
        </w:trPr>
        <w:tc>
          <w:tcPr>
            <w:tcW w:w="1614"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rPr>
                <w:rFonts w:ascii="Calibri" w:eastAsia="Times New Roman" w:hAnsi="Calibri" w:cs="Times New Roman"/>
                <w:color w:val="000000"/>
              </w:rPr>
            </w:pPr>
            <w:r w:rsidRPr="00473C41">
              <w:rPr>
                <w:rFonts w:ascii="Calibri" w:eastAsia="Times New Roman" w:hAnsi="Calibri" w:cs="Times New Roman"/>
                <w:color w:val="000000"/>
              </w:rPr>
              <w:t>Intercept</w:t>
            </w:r>
          </w:p>
        </w:tc>
        <w:tc>
          <w:tcPr>
            <w:tcW w:w="1715" w:type="dxa"/>
            <w:tcBorders>
              <w:top w:val="nil"/>
              <w:left w:val="nil"/>
              <w:bottom w:val="single" w:sz="8" w:space="0" w:color="auto"/>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r w:rsidRPr="00473C41">
              <w:rPr>
                <w:rFonts w:ascii="Calibri" w:eastAsia="Times New Roman" w:hAnsi="Calibri" w:cs="Times New Roman"/>
                <w:color w:val="000000"/>
              </w:rPr>
              <w:t>29.42847349</w:t>
            </w:r>
          </w:p>
        </w:tc>
        <w:tc>
          <w:tcPr>
            <w:tcW w:w="222" w:type="dxa"/>
            <w:tcBorders>
              <w:top w:val="nil"/>
              <w:left w:val="nil"/>
              <w:bottom w:val="nil"/>
              <w:right w:val="nil"/>
            </w:tcBorders>
            <w:shd w:val="clear" w:color="auto" w:fill="auto"/>
            <w:noWrap/>
            <w:vAlign w:val="bottom"/>
            <w:hideMark/>
          </w:tcPr>
          <w:p w:rsidR="00473C41" w:rsidRPr="00473C41" w:rsidRDefault="00473C41" w:rsidP="00473C41">
            <w:pPr>
              <w:spacing w:after="0" w:line="240" w:lineRule="auto"/>
              <w:jc w:val="right"/>
              <w:rPr>
                <w:rFonts w:ascii="Calibri" w:eastAsia="Times New Roman" w:hAnsi="Calibri" w:cs="Times New Roman"/>
                <w:color w:val="000000"/>
              </w:rPr>
            </w:pPr>
          </w:p>
        </w:tc>
      </w:tr>
    </w:tbl>
    <w:p w:rsidR="00473C41" w:rsidRPr="00473C41" w:rsidRDefault="00473C41" w:rsidP="00473C41">
      <w:pPr>
        <w:pStyle w:val="ListParagraph"/>
        <w:ind w:left="1080"/>
        <w:rPr>
          <w:rFonts w:ascii="Times New Roman" w:hAnsi="Times New Roman" w:cs="Times New Roman"/>
          <w:i/>
          <w:sz w:val="24"/>
          <w:szCs w:val="24"/>
        </w:rPr>
      </w:pPr>
      <w:r w:rsidRPr="00473C41">
        <w:rPr>
          <w:rFonts w:ascii="Arial" w:hAnsi="Arial" w:cs="Arial"/>
          <w:sz w:val="24"/>
          <w:szCs w:val="24"/>
          <w:shd w:val="clear" w:color="auto" w:fill="FFFFFF"/>
        </w:rPr>
        <w:t>NOX and AVG_Price</w:t>
      </w:r>
      <w:r>
        <w:rPr>
          <w:rFonts w:ascii="Arial" w:hAnsi="Arial" w:cs="Arial"/>
          <w:sz w:val="24"/>
          <w:szCs w:val="24"/>
          <w:shd w:val="clear" w:color="auto" w:fill="FFFFFF"/>
        </w:rPr>
        <w:t xml:space="preserve"> </w:t>
      </w:r>
      <w:r w:rsidRPr="00473C41">
        <w:rPr>
          <w:rFonts w:ascii="Arial" w:hAnsi="Arial" w:cs="Arial"/>
          <w:sz w:val="24"/>
          <w:szCs w:val="24"/>
          <w:shd w:val="clear" w:color="auto" w:fill="FFFFFF"/>
        </w:rPr>
        <w:t>are negatively related. If the value of NOX increases then value of AVG_PRICE falls, more specifically every 1-unitincrease in the value of NOX decreased the value of AVG_PRICE by 10.27</w:t>
      </w:r>
    </w:p>
    <w:p w:rsidR="00473C41" w:rsidRPr="007E3573" w:rsidRDefault="00473C41" w:rsidP="00473C41">
      <w:pPr>
        <w:pStyle w:val="ListParagraph"/>
        <w:ind w:left="1080"/>
        <w:rPr>
          <w:rFonts w:ascii="Times New Roman" w:hAnsi="Times New Roman" w:cs="Times New Roman"/>
          <w:i/>
          <w:sz w:val="28"/>
          <w:szCs w:val="28"/>
        </w:rPr>
      </w:pPr>
    </w:p>
    <w:p w:rsidR="006C0ED2" w:rsidRDefault="006C0ED2" w:rsidP="00473C41">
      <w:pPr>
        <w:pStyle w:val="ListParagraph"/>
        <w:numPr>
          <w:ilvl w:val="0"/>
          <w:numId w:val="7"/>
        </w:numPr>
        <w:rPr>
          <w:rFonts w:ascii="Times New Roman" w:hAnsi="Times New Roman" w:cs="Times New Roman"/>
          <w:i/>
          <w:sz w:val="28"/>
          <w:szCs w:val="28"/>
        </w:rPr>
      </w:pPr>
      <w:r w:rsidRPr="007E3573">
        <w:rPr>
          <w:rFonts w:ascii="Times New Roman" w:hAnsi="Times New Roman" w:cs="Times New Roman"/>
          <w:i/>
          <w:sz w:val="28"/>
          <w:szCs w:val="28"/>
        </w:rPr>
        <w:t>Write the regression equation from this model.</w:t>
      </w:r>
    </w:p>
    <w:p w:rsidR="00473C41" w:rsidRPr="00473C41" w:rsidRDefault="00473C41" w:rsidP="00473C41">
      <w:pPr>
        <w:pStyle w:val="ListParagraph"/>
        <w:ind w:left="1080"/>
        <w:rPr>
          <w:rFonts w:ascii="Times New Roman" w:hAnsi="Times New Roman" w:cs="Times New Roman"/>
          <w:i/>
          <w:sz w:val="24"/>
          <w:szCs w:val="24"/>
        </w:rPr>
      </w:pPr>
      <w:r w:rsidRPr="00473C41">
        <w:rPr>
          <w:rFonts w:ascii="Arial" w:hAnsi="Arial" w:cs="Arial"/>
          <w:sz w:val="24"/>
          <w:szCs w:val="24"/>
          <w:shd w:val="clear" w:color="auto" w:fill="FFFFFF"/>
        </w:rPr>
        <w:t>Y = 29.4285 + 0.0329 * X1+ 0.1307 * X2+ -10.2727 * X3+ 0.2615 * X4–0.0145 * X5–1.0717 * X6+ 4.1255 * X7–0.6052 * X8</w:t>
      </w:r>
    </w:p>
    <w:sectPr w:rsidR="00473C41" w:rsidRPr="0047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10601"/>
    <w:multiLevelType w:val="hybridMultilevel"/>
    <w:tmpl w:val="FF32B9CA"/>
    <w:lvl w:ilvl="0" w:tplc="641E5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5133B8"/>
    <w:multiLevelType w:val="hybridMultilevel"/>
    <w:tmpl w:val="A8DEE9B6"/>
    <w:lvl w:ilvl="0" w:tplc="ECFC0FF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187A65"/>
    <w:multiLevelType w:val="hybridMultilevel"/>
    <w:tmpl w:val="7FBA85F2"/>
    <w:lvl w:ilvl="0" w:tplc="2CA05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27419A"/>
    <w:multiLevelType w:val="hybridMultilevel"/>
    <w:tmpl w:val="CCBAA6CE"/>
    <w:lvl w:ilvl="0" w:tplc="50925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7B4018"/>
    <w:multiLevelType w:val="hybridMultilevel"/>
    <w:tmpl w:val="3064CE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76449B"/>
    <w:multiLevelType w:val="hybridMultilevel"/>
    <w:tmpl w:val="CA582CA4"/>
    <w:lvl w:ilvl="0" w:tplc="9A042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37C5E"/>
    <w:multiLevelType w:val="hybridMultilevel"/>
    <w:tmpl w:val="E2B0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27"/>
    <w:rsid w:val="00473C41"/>
    <w:rsid w:val="00593D5D"/>
    <w:rsid w:val="006C0ED2"/>
    <w:rsid w:val="007E3573"/>
    <w:rsid w:val="00840D4D"/>
    <w:rsid w:val="008C5627"/>
    <w:rsid w:val="00B465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98403-44BC-4225-9430-802A5662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5490">
      <w:bodyDiv w:val="1"/>
      <w:marLeft w:val="0"/>
      <w:marRight w:val="0"/>
      <w:marTop w:val="0"/>
      <w:marBottom w:val="0"/>
      <w:divBdr>
        <w:top w:val="none" w:sz="0" w:space="0" w:color="auto"/>
        <w:left w:val="none" w:sz="0" w:space="0" w:color="auto"/>
        <w:bottom w:val="none" w:sz="0" w:space="0" w:color="auto"/>
        <w:right w:val="none" w:sz="0" w:space="0" w:color="auto"/>
      </w:divBdr>
    </w:div>
    <w:div w:id="160237906">
      <w:bodyDiv w:val="1"/>
      <w:marLeft w:val="0"/>
      <w:marRight w:val="0"/>
      <w:marTop w:val="0"/>
      <w:marBottom w:val="0"/>
      <w:divBdr>
        <w:top w:val="none" w:sz="0" w:space="0" w:color="auto"/>
        <w:left w:val="none" w:sz="0" w:space="0" w:color="auto"/>
        <w:bottom w:val="none" w:sz="0" w:space="0" w:color="auto"/>
        <w:right w:val="none" w:sz="0" w:space="0" w:color="auto"/>
      </w:divBdr>
    </w:div>
    <w:div w:id="182717960">
      <w:bodyDiv w:val="1"/>
      <w:marLeft w:val="0"/>
      <w:marRight w:val="0"/>
      <w:marTop w:val="0"/>
      <w:marBottom w:val="0"/>
      <w:divBdr>
        <w:top w:val="none" w:sz="0" w:space="0" w:color="auto"/>
        <w:left w:val="none" w:sz="0" w:space="0" w:color="auto"/>
        <w:bottom w:val="none" w:sz="0" w:space="0" w:color="auto"/>
        <w:right w:val="none" w:sz="0" w:space="0" w:color="auto"/>
      </w:divBdr>
    </w:div>
    <w:div w:id="223570138">
      <w:bodyDiv w:val="1"/>
      <w:marLeft w:val="0"/>
      <w:marRight w:val="0"/>
      <w:marTop w:val="0"/>
      <w:marBottom w:val="0"/>
      <w:divBdr>
        <w:top w:val="none" w:sz="0" w:space="0" w:color="auto"/>
        <w:left w:val="none" w:sz="0" w:space="0" w:color="auto"/>
        <w:bottom w:val="none" w:sz="0" w:space="0" w:color="auto"/>
        <w:right w:val="none" w:sz="0" w:space="0" w:color="auto"/>
      </w:divBdr>
    </w:div>
    <w:div w:id="232131019">
      <w:bodyDiv w:val="1"/>
      <w:marLeft w:val="0"/>
      <w:marRight w:val="0"/>
      <w:marTop w:val="0"/>
      <w:marBottom w:val="0"/>
      <w:divBdr>
        <w:top w:val="none" w:sz="0" w:space="0" w:color="auto"/>
        <w:left w:val="none" w:sz="0" w:space="0" w:color="auto"/>
        <w:bottom w:val="none" w:sz="0" w:space="0" w:color="auto"/>
        <w:right w:val="none" w:sz="0" w:space="0" w:color="auto"/>
      </w:divBdr>
    </w:div>
    <w:div w:id="558784573">
      <w:bodyDiv w:val="1"/>
      <w:marLeft w:val="0"/>
      <w:marRight w:val="0"/>
      <w:marTop w:val="0"/>
      <w:marBottom w:val="0"/>
      <w:divBdr>
        <w:top w:val="none" w:sz="0" w:space="0" w:color="auto"/>
        <w:left w:val="none" w:sz="0" w:space="0" w:color="auto"/>
        <w:bottom w:val="none" w:sz="0" w:space="0" w:color="auto"/>
        <w:right w:val="none" w:sz="0" w:space="0" w:color="auto"/>
      </w:divBdr>
    </w:div>
    <w:div w:id="567494813">
      <w:bodyDiv w:val="1"/>
      <w:marLeft w:val="0"/>
      <w:marRight w:val="0"/>
      <w:marTop w:val="0"/>
      <w:marBottom w:val="0"/>
      <w:divBdr>
        <w:top w:val="none" w:sz="0" w:space="0" w:color="auto"/>
        <w:left w:val="none" w:sz="0" w:space="0" w:color="auto"/>
        <w:bottom w:val="none" w:sz="0" w:space="0" w:color="auto"/>
        <w:right w:val="none" w:sz="0" w:space="0" w:color="auto"/>
      </w:divBdr>
    </w:div>
    <w:div w:id="760418758">
      <w:bodyDiv w:val="1"/>
      <w:marLeft w:val="0"/>
      <w:marRight w:val="0"/>
      <w:marTop w:val="0"/>
      <w:marBottom w:val="0"/>
      <w:divBdr>
        <w:top w:val="none" w:sz="0" w:space="0" w:color="auto"/>
        <w:left w:val="none" w:sz="0" w:space="0" w:color="auto"/>
        <w:bottom w:val="none" w:sz="0" w:space="0" w:color="auto"/>
        <w:right w:val="none" w:sz="0" w:space="0" w:color="auto"/>
      </w:divBdr>
    </w:div>
    <w:div w:id="787091758">
      <w:bodyDiv w:val="1"/>
      <w:marLeft w:val="0"/>
      <w:marRight w:val="0"/>
      <w:marTop w:val="0"/>
      <w:marBottom w:val="0"/>
      <w:divBdr>
        <w:top w:val="none" w:sz="0" w:space="0" w:color="auto"/>
        <w:left w:val="none" w:sz="0" w:space="0" w:color="auto"/>
        <w:bottom w:val="none" w:sz="0" w:space="0" w:color="auto"/>
        <w:right w:val="none" w:sz="0" w:space="0" w:color="auto"/>
      </w:divBdr>
    </w:div>
    <w:div w:id="833956164">
      <w:bodyDiv w:val="1"/>
      <w:marLeft w:val="0"/>
      <w:marRight w:val="0"/>
      <w:marTop w:val="0"/>
      <w:marBottom w:val="0"/>
      <w:divBdr>
        <w:top w:val="none" w:sz="0" w:space="0" w:color="auto"/>
        <w:left w:val="none" w:sz="0" w:space="0" w:color="auto"/>
        <w:bottom w:val="none" w:sz="0" w:space="0" w:color="auto"/>
        <w:right w:val="none" w:sz="0" w:space="0" w:color="auto"/>
      </w:divBdr>
    </w:div>
    <w:div w:id="1091777160">
      <w:bodyDiv w:val="1"/>
      <w:marLeft w:val="0"/>
      <w:marRight w:val="0"/>
      <w:marTop w:val="0"/>
      <w:marBottom w:val="0"/>
      <w:divBdr>
        <w:top w:val="none" w:sz="0" w:space="0" w:color="auto"/>
        <w:left w:val="none" w:sz="0" w:space="0" w:color="auto"/>
        <w:bottom w:val="none" w:sz="0" w:space="0" w:color="auto"/>
        <w:right w:val="none" w:sz="0" w:space="0" w:color="auto"/>
      </w:divBdr>
    </w:div>
    <w:div w:id="1103724378">
      <w:bodyDiv w:val="1"/>
      <w:marLeft w:val="0"/>
      <w:marRight w:val="0"/>
      <w:marTop w:val="0"/>
      <w:marBottom w:val="0"/>
      <w:divBdr>
        <w:top w:val="none" w:sz="0" w:space="0" w:color="auto"/>
        <w:left w:val="none" w:sz="0" w:space="0" w:color="auto"/>
        <w:bottom w:val="none" w:sz="0" w:space="0" w:color="auto"/>
        <w:right w:val="none" w:sz="0" w:space="0" w:color="auto"/>
      </w:divBdr>
    </w:div>
    <w:div w:id="1111053825">
      <w:bodyDiv w:val="1"/>
      <w:marLeft w:val="0"/>
      <w:marRight w:val="0"/>
      <w:marTop w:val="0"/>
      <w:marBottom w:val="0"/>
      <w:divBdr>
        <w:top w:val="none" w:sz="0" w:space="0" w:color="auto"/>
        <w:left w:val="none" w:sz="0" w:space="0" w:color="auto"/>
        <w:bottom w:val="none" w:sz="0" w:space="0" w:color="auto"/>
        <w:right w:val="none" w:sz="0" w:space="0" w:color="auto"/>
      </w:divBdr>
    </w:div>
    <w:div w:id="1169372040">
      <w:bodyDiv w:val="1"/>
      <w:marLeft w:val="0"/>
      <w:marRight w:val="0"/>
      <w:marTop w:val="0"/>
      <w:marBottom w:val="0"/>
      <w:divBdr>
        <w:top w:val="none" w:sz="0" w:space="0" w:color="auto"/>
        <w:left w:val="none" w:sz="0" w:space="0" w:color="auto"/>
        <w:bottom w:val="none" w:sz="0" w:space="0" w:color="auto"/>
        <w:right w:val="none" w:sz="0" w:space="0" w:color="auto"/>
      </w:divBdr>
    </w:div>
    <w:div w:id="1359117212">
      <w:bodyDiv w:val="1"/>
      <w:marLeft w:val="0"/>
      <w:marRight w:val="0"/>
      <w:marTop w:val="0"/>
      <w:marBottom w:val="0"/>
      <w:divBdr>
        <w:top w:val="none" w:sz="0" w:space="0" w:color="auto"/>
        <w:left w:val="none" w:sz="0" w:space="0" w:color="auto"/>
        <w:bottom w:val="none" w:sz="0" w:space="0" w:color="auto"/>
        <w:right w:val="none" w:sz="0" w:space="0" w:color="auto"/>
      </w:divBdr>
    </w:div>
    <w:div w:id="1446076055">
      <w:bodyDiv w:val="1"/>
      <w:marLeft w:val="0"/>
      <w:marRight w:val="0"/>
      <w:marTop w:val="0"/>
      <w:marBottom w:val="0"/>
      <w:divBdr>
        <w:top w:val="none" w:sz="0" w:space="0" w:color="auto"/>
        <w:left w:val="none" w:sz="0" w:space="0" w:color="auto"/>
        <w:bottom w:val="none" w:sz="0" w:space="0" w:color="auto"/>
        <w:right w:val="none" w:sz="0" w:space="0" w:color="auto"/>
      </w:divBdr>
    </w:div>
    <w:div w:id="1513254538">
      <w:bodyDiv w:val="1"/>
      <w:marLeft w:val="0"/>
      <w:marRight w:val="0"/>
      <w:marTop w:val="0"/>
      <w:marBottom w:val="0"/>
      <w:divBdr>
        <w:top w:val="none" w:sz="0" w:space="0" w:color="auto"/>
        <w:left w:val="none" w:sz="0" w:space="0" w:color="auto"/>
        <w:bottom w:val="none" w:sz="0" w:space="0" w:color="auto"/>
        <w:right w:val="none" w:sz="0" w:space="0" w:color="auto"/>
      </w:divBdr>
    </w:div>
    <w:div w:id="1683360405">
      <w:bodyDiv w:val="1"/>
      <w:marLeft w:val="0"/>
      <w:marRight w:val="0"/>
      <w:marTop w:val="0"/>
      <w:marBottom w:val="0"/>
      <w:divBdr>
        <w:top w:val="none" w:sz="0" w:space="0" w:color="auto"/>
        <w:left w:val="none" w:sz="0" w:space="0" w:color="auto"/>
        <w:bottom w:val="none" w:sz="0" w:space="0" w:color="auto"/>
        <w:right w:val="none" w:sz="0" w:space="0" w:color="auto"/>
      </w:divBdr>
    </w:div>
    <w:div w:id="20070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hristipala\Desktop\New%20folder%20(2)\New%20folder\GL\DA%20in%20SQL&amp;Excel\Terro's_RE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hristipala\Desktop\New%20folder%20(2)\New%20folder\GL\DA%20in%20SQL&amp;Excel\Terro's_RE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dhristipala\Desktop\New%20folder%20(2)\New%20folder\GL\DA%20in%20SQL&amp;Excel\Terro's_RE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hristipala\Desktop\New%20folder%20(2)\New%20folder\GL\DA%20in%20SQL&amp;Excel\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of Avg_Price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'[Terro''s_REA.xlsx]Histogram of Avg_Price'!$B$1</c:f>
              <c:strCache>
                <c:ptCount val="1"/>
                <c:pt idx="0">
                  <c:v>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'[Terro''s_REA.xlsx]Histogram of Avg_Price'!$A$2:$A$24</c:f>
              <c:strCache>
                <c:ptCount val="23"/>
                <c:pt idx="0">
                  <c:v>5</c:v>
                </c:pt>
                <c:pt idx="1">
                  <c:v>7.045454545</c:v>
                </c:pt>
                <c:pt idx="2">
                  <c:v>9.090909091</c:v>
                </c:pt>
                <c:pt idx="3">
                  <c:v>11.13636364</c:v>
                </c:pt>
                <c:pt idx="4">
                  <c:v>13.18181818</c:v>
                </c:pt>
                <c:pt idx="5">
                  <c:v>15.22727273</c:v>
                </c:pt>
                <c:pt idx="6">
                  <c:v>17.27272727</c:v>
                </c:pt>
                <c:pt idx="7">
                  <c:v>19.31818182</c:v>
                </c:pt>
                <c:pt idx="8">
                  <c:v>21.36363636</c:v>
                </c:pt>
                <c:pt idx="9">
                  <c:v>23.40909091</c:v>
                </c:pt>
                <c:pt idx="10">
                  <c:v>25.45454545</c:v>
                </c:pt>
                <c:pt idx="11">
                  <c:v>27.5</c:v>
                </c:pt>
                <c:pt idx="12">
                  <c:v>29.54545455</c:v>
                </c:pt>
                <c:pt idx="13">
                  <c:v>31.59090909</c:v>
                </c:pt>
                <c:pt idx="14">
                  <c:v>33.63636364</c:v>
                </c:pt>
                <c:pt idx="15">
                  <c:v>35.68181818</c:v>
                </c:pt>
                <c:pt idx="16">
                  <c:v>37.72727273</c:v>
                </c:pt>
                <c:pt idx="17">
                  <c:v>39.77272727</c:v>
                </c:pt>
                <c:pt idx="18">
                  <c:v>41.81818182</c:v>
                </c:pt>
                <c:pt idx="19">
                  <c:v>43.86363636</c:v>
                </c:pt>
                <c:pt idx="20">
                  <c:v>45.90909091</c:v>
                </c:pt>
                <c:pt idx="21">
                  <c:v>47.95454545</c:v>
                </c:pt>
                <c:pt idx="22">
                  <c:v>More</c:v>
                </c:pt>
              </c:strCache>
            </c:strRef>
          </c:cat>
          <c:val>
            <c:numRef>
              <c:f>'[Terro''s_REA.xlsx]Histogram of Avg_Price'!$B$2:$B$24</c:f>
              <c:numCache>
                <c:formatCode>General</c:formatCode>
                <c:ptCount val="23"/>
                <c:pt idx="0">
                  <c:v>2</c:v>
                </c:pt>
                <c:pt idx="1">
                  <c:v>4</c:v>
                </c:pt>
                <c:pt idx="2">
                  <c:v>15</c:v>
                </c:pt>
                <c:pt idx="3">
                  <c:v>14</c:v>
                </c:pt>
                <c:pt idx="4">
                  <c:v>22</c:v>
                </c:pt>
                <c:pt idx="5">
                  <c:v>44</c:v>
                </c:pt>
                <c:pt idx="6">
                  <c:v>32</c:v>
                </c:pt>
                <c:pt idx="7">
                  <c:v>53</c:v>
                </c:pt>
                <c:pt idx="8">
                  <c:v>70</c:v>
                </c:pt>
                <c:pt idx="9">
                  <c:v>77</c:v>
                </c:pt>
                <c:pt idx="10">
                  <c:v>52</c:v>
                </c:pt>
                <c:pt idx="11">
                  <c:v>15</c:v>
                </c:pt>
                <c:pt idx="12">
                  <c:v>17</c:v>
                </c:pt>
                <c:pt idx="13">
                  <c:v>17</c:v>
                </c:pt>
                <c:pt idx="14">
                  <c:v>18</c:v>
                </c:pt>
                <c:pt idx="15">
                  <c:v>10</c:v>
                </c:pt>
                <c:pt idx="16">
                  <c:v>10</c:v>
                </c:pt>
                <c:pt idx="17">
                  <c:v>2</c:v>
                </c:pt>
                <c:pt idx="18">
                  <c:v>3</c:v>
                </c:pt>
                <c:pt idx="19">
                  <c:v>5</c:v>
                </c:pt>
                <c:pt idx="20">
                  <c:v>3</c:v>
                </c:pt>
                <c:pt idx="21">
                  <c:v>2</c:v>
                </c:pt>
                <c:pt idx="22">
                  <c:v>19</c:v>
                </c:pt>
              </c:numCache>
            </c:numRef>
          </c:val>
          <c:smooth val="0"/>
        </c:ser>
        <c:dLbls>
          <c:showLegendKey val="0"/>
          <c:showVal val="0"/>
          <c:showCatName val="0"/>
          <c:showSerName val="0"/>
          <c:showPercent val="0"/>
          <c:showBubbleSize val="0"/>
        </c:dLbls>
        <c:marker val="1"/>
        <c:smooth val="0"/>
        <c:axId val="1250584640"/>
        <c:axId val="1250581920"/>
      </c:lineChart>
      <c:catAx>
        <c:axId val="125058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layout>
            <c:manualLayout>
              <c:xMode val="edge"/>
              <c:yMode val="edge"/>
              <c:x val="0.47462491142979751"/>
              <c:y val="0.91210421824668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581920"/>
        <c:crosses val="autoZero"/>
        <c:auto val="1"/>
        <c:lblAlgn val="ctr"/>
        <c:lblOffset val="100"/>
        <c:noMultiLvlLbl val="0"/>
      </c:catAx>
      <c:valAx>
        <c:axId val="125058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2.0278833967046894E-2"/>
              <c:y val="0.333065014461816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58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LSTAT Residual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'[Terro''s_REA.xlsx]Sheet1'!$I$2:$I$507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'[Terro''s_REA.xlsx]LSTAT Residual Plot Regression'!$C$25:$C$530</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ser>
        <c:dLbls>
          <c:showLegendKey val="0"/>
          <c:showVal val="0"/>
          <c:showCatName val="0"/>
          <c:showSerName val="0"/>
          <c:showPercent val="0"/>
          <c:showBubbleSize val="0"/>
        </c:dLbls>
        <c:axId val="1250576480"/>
        <c:axId val="1250585728"/>
      </c:scatterChart>
      <c:valAx>
        <c:axId val="125057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LSTAT</a:t>
                </a:r>
              </a:p>
            </c:rich>
          </c:tx>
          <c:layout>
            <c:manualLayout>
              <c:xMode val="edge"/>
              <c:yMode val="edge"/>
              <c:x val="0.47908863121835965"/>
              <c:y val="0.897930015065806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585728"/>
        <c:crosses val="autoZero"/>
        <c:crossBetween val="midCat"/>
      </c:valAx>
      <c:valAx>
        <c:axId val="125058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57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Avg_Room</a:t>
            </a:r>
            <a:r>
              <a:rPr lang="en-US" baseline="0"/>
              <a:t> </a:t>
            </a:r>
            <a:r>
              <a:rPr lang="en-US"/>
              <a:t>Residual Plot</a:t>
            </a:r>
          </a:p>
        </c:rich>
      </c:tx>
      <c:overlay val="0"/>
    </c:title>
    <c:autoTitleDeleted val="0"/>
    <c:plotArea>
      <c:layout/>
      <c:scatterChart>
        <c:scatterStyle val="lineMarker"/>
        <c:varyColors val="0"/>
        <c:ser>
          <c:idx val="0"/>
          <c:order val="0"/>
          <c:spPr>
            <a:ln w="19050">
              <a:noFill/>
            </a:ln>
          </c:spPr>
          <c:xVal>
            <c:numRef>
              <c:f>'[Terro''s_REA.xlsx]Sheet1'!$H$2:$H$507</c:f>
              <c:numCache>
                <c:formatCode>General</c:formatCode>
                <c:ptCount val="506"/>
                <c:pt idx="0">
                  <c:v>6.5750000000000002</c:v>
                </c:pt>
                <c:pt idx="1">
                  <c:v>6.4210000000000003</c:v>
                </c:pt>
                <c:pt idx="2">
                  <c:v>7.1849999999999996</c:v>
                </c:pt>
                <c:pt idx="3">
                  <c:v>6.9980000000000002</c:v>
                </c:pt>
                <c:pt idx="4">
                  <c:v>7.1470000000000002</c:v>
                </c:pt>
                <c:pt idx="5">
                  <c:v>6.43</c:v>
                </c:pt>
                <c:pt idx="6">
                  <c:v>6.0119999999999996</c:v>
                </c:pt>
                <c:pt idx="7">
                  <c:v>6.1719999999999997</c:v>
                </c:pt>
                <c:pt idx="8">
                  <c:v>5.6310000000000002</c:v>
                </c:pt>
                <c:pt idx="9">
                  <c:v>6.0039999999999996</c:v>
                </c:pt>
                <c:pt idx="10">
                  <c:v>6.3769999999999998</c:v>
                </c:pt>
                <c:pt idx="11">
                  <c:v>6.0090000000000003</c:v>
                </c:pt>
                <c:pt idx="12">
                  <c:v>5.8890000000000002</c:v>
                </c:pt>
                <c:pt idx="13">
                  <c:v>5.9489999999999998</c:v>
                </c:pt>
                <c:pt idx="14">
                  <c:v>6.0960000000000001</c:v>
                </c:pt>
                <c:pt idx="15">
                  <c:v>5.8339999999999996</c:v>
                </c:pt>
                <c:pt idx="16">
                  <c:v>5.9349999999999996</c:v>
                </c:pt>
                <c:pt idx="17">
                  <c:v>5.99</c:v>
                </c:pt>
                <c:pt idx="18">
                  <c:v>5.4560000000000004</c:v>
                </c:pt>
                <c:pt idx="19">
                  <c:v>5.7270000000000003</c:v>
                </c:pt>
                <c:pt idx="20">
                  <c:v>5.57</c:v>
                </c:pt>
                <c:pt idx="21">
                  <c:v>5.9649999999999999</c:v>
                </c:pt>
                <c:pt idx="22">
                  <c:v>6.1420000000000003</c:v>
                </c:pt>
                <c:pt idx="23">
                  <c:v>5.8129999999999997</c:v>
                </c:pt>
                <c:pt idx="24">
                  <c:v>5.9240000000000004</c:v>
                </c:pt>
                <c:pt idx="25">
                  <c:v>5.5990000000000002</c:v>
                </c:pt>
                <c:pt idx="26">
                  <c:v>5.8129999999999997</c:v>
                </c:pt>
                <c:pt idx="27">
                  <c:v>6.0469999999999997</c:v>
                </c:pt>
                <c:pt idx="28">
                  <c:v>6.4950000000000001</c:v>
                </c:pt>
                <c:pt idx="29">
                  <c:v>6.6740000000000004</c:v>
                </c:pt>
                <c:pt idx="30">
                  <c:v>5.7130000000000001</c:v>
                </c:pt>
                <c:pt idx="31">
                  <c:v>6.0720000000000001</c:v>
                </c:pt>
                <c:pt idx="32">
                  <c:v>5.95</c:v>
                </c:pt>
                <c:pt idx="33">
                  <c:v>5.7009999999999996</c:v>
                </c:pt>
                <c:pt idx="34">
                  <c:v>6.0960000000000001</c:v>
                </c:pt>
                <c:pt idx="35">
                  <c:v>5.9329999999999998</c:v>
                </c:pt>
                <c:pt idx="36">
                  <c:v>5.8410000000000002</c:v>
                </c:pt>
                <c:pt idx="37">
                  <c:v>5.85</c:v>
                </c:pt>
                <c:pt idx="38">
                  <c:v>5.9660000000000002</c:v>
                </c:pt>
                <c:pt idx="39">
                  <c:v>6.5949999999999998</c:v>
                </c:pt>
                <c:pt idx="40">
                  <c:v>7.024</c:v>
                </c:pt>
                <c:pt idx="41">
                  <c:v>6.77</c:v>
                </c:pt>
                <c:pt idx="42">
                  <c:v>6.1689999999999996</c:v>
                </c:pt>
                <c:pt idx="43">
                  <c:v>6.2110000000000003</c:v>
                </c:pt>
                <c:pt idx="44">
                  <c:v>6.069</c:v>
                </c:pt>
                <c:pt idx="45">
                  <c:v>5.6820000000000004</c:v>
                </c:pt>
                <c:pt idx="46">
                  <c:v>5.7859999999999996</c:v>
                </c:pt>
                <c:pt idx="47">
                  <c:v>6.03</c:v>
                </c:pt>
                <c:pt idx="48">
                  <c:v>5.399</c:v>
                </c:pt>
                <c:pt idx="49">
                  <c:v>5.6020000000000003</c:v>
                </c:pt>
                <c:pt idx="50">
                  <c:v>5.9630000000000001</c:v>
                </c:pt>
                <c:pt idx="51">
                  <c:v>6.1150000000000002</c:v>
                </c:pt>
                <c:pt idx="52">
                  <c:v>6.5110000000000001</c:v>
                </c:pt>
                <c:pt idx="53">
                  <c:v>5.9980000000000002</c:v>
                </c:pt>
                <c:pt idx="54">
                  <c:v>5.8879999999999999</c:v>
                </c:pt>
                <c:pt idx="55">
                  <c:v>7.2489999999999997</c:v>
                </c:pt>
                <c:pt idx="56">
                  <c:v>6.383</c:v>
                </c:pt>
                <c:pt idx="57">
                  <c:v>6.8159999999999998</c:v>
                </c:pt>
                <c:pt idx="58">
                  <c:v>6.1449999999999996</c:v>
                </c:pt>
                <c:pt idx="59">
                  <c:v>5.9269999999999996</c:v>
                </c:pt>
                <c:pt idx="60">
                  <c:v>5.7409999999999997</c:v>
                </c:pt>
                <c:pt idx="61">
                  <c:v>5.9660000000000002</c:v>
                </c:pt>
                <c:pt idx="62">
                  <c:v>6.4560000000000004</c:v>
                </c:pt>
                <c:pt idx="63">
                  <c:v>6.7619999999999996</c:v>
                </c:pt>
                <c:pt idx="64">
                  <c:v>7.1040000000000001</c:v>
                </c:pt>
                <c:pt idx="65">
                  <c:v>6.29</c:v>
                </c:pt>
                <c:pt idx="66">
                  <c:v>5.7869999999999999</c:v>
                </c:pt>
                <c:pt idx="67">
                  <c:v>5.8780000000000001</c:v>
                </c:pt>
                <c:pt idx="68">
                  <c:v>5.5940000000000003</c:v>
                </c:pt>
                <c:pt idx="69">
                  <c:v>5.8849999999999998</c:v>
                </c:pt>
                <c:pt idx="70">
                  <c:v>6.4169999999999998</c:v>
                </c:pt>
                <c:pt idx="71">
                  <c:v>5.9610000000000003</c:v>
                </c:pt>
                <c:pt idx="72">
                  <c:v>6.0650000000000004</c:v>
                </c:pt>
                <c:pt idx="73">
                  <c:v>6.2450000000000001</c:v>
                </c:pt>
                <c:pt idx="74">
                  <c:v>6.2729999999999997</c:v>
                </c:pt>
                <c:pt idx="75">
                  <c:v>6.2859999999999996</c:v>
                </c:pt>
                <c:pt idx="76">
                  <c:v>6.2789999999999999</c:v>
                </c:pt>
                <c:pt idx="77">
                  <c:v>6.14</c:v>
                </c:pt>
                <c:pt idx="78">
                  <c:v>6.2320000000000002</c:v>
                </c:pt>
                <c:pt idx="79">
                  <c:v>5.8739999999999997</c:v>
                </c:pt>
                <c:pt idx="80">
                  <c:v>6.7270000000000003</c:v>
                </c:pt>
                <c:pt idx="81">
                  <c:v>6.6189999999999998</c:v>
                </c:pt>
                <c:pt idx="82">
                  <c:v>6.3019999999999996</c:v>
                </c:pt>
                <c:pt idx="83">
                  <c:v>6.1669999999999998</c:v>
                </c:pt>
                <c:pt idx="84">
                  <c:v>6.3890000000000002</c:v>
                </c:pt>
                <c:pt idx="85">
                  <c:v>6.63</c:v>
                </c:pt>
                <c:pt idx="86">
                  <c:v>6.0149999999999997</c:v>
                </c:pt>
                <c:pt idx="87">
                  <c:v>6.1210000000000004</c:v>
                </c:pt>
                <c:pt idx="88">
                  <c:v>7.0069999999999997</c:v>
                </c:pt>
                <c:pt idx="89">
                  <c:v>7.0789999999999997</c:v>
                </c:pt>
                <c:pt idx="90">
                  <c:v>6.4169999999999998</c:v>
                </c:pt>
                <c:pt idx="91">
                  <c:v>6.4050000000000002</c:v>
                </c:pt>
                <c:pt idx="92">
                  <c:v>6.4420000000000002</c:v>
                </c:pt>
                <c:pt idx="93">
                  <c:v>6.2110000000000003</c:v>
                </c:pt>
                <c:pt idx="94">
                  <c:v>6.2489999999999997</c:v>
                </c:pt>
                <c:pt idx="95">
                  <c:v>6.625</c:v>
                </c:pt>
                <c:pt idx="96">
                  <c:v>6.1630000000000003</c:v>
                </c:pt>
                <c:pt idx="97">
                  <c:v>8.0690000000000008</c:v>
                </c:pt>
                <c:pt idx="98">
                  <c:v>7.82</c:v>
                </c:pt>
                <c:pt idx="99">
                  <c:v>7.4160000000000004</c:v>
                </c:pt>
                <c:pt idx="100">
                  <c:v>6.7270000000000003</c:v>
                </c:pt>
                <c:pt idx="101">
                  <c:v>6.7809999999999997</c:v>
                </c:pt>
                <c:pt idx="102">
                  <c:v>6.4050000000000002</c:v>
                </c:pt>
                <c:pt idx="103">
                  <c:v>6.1369999999999996</c:v>
                </c:pt>
                <c:pt idx="104">
                  <c:v>6.1669999999999998</c:v>
                </c:pt>
                <c:pt idx="105">
                  <c:v>5.851</c:v>
                </c:pt>
                <c:pt idx="106">
                  <c:v>5.8360000000000003</c:v>
                </c:pt>
                <c:pt idx="107">
                  <c:v>6.1269999999999998</c:v>
                </c:pt>
                <c:pt idx="108">
                  <c:v>6.4740000000000002</c:v>
                </c:pt>
                <c:pt idx="109">
                  <c:v>6.2290000000000001</c:v>
                </c:pt>
                <c:pt idx="110">
                  <c:v>6.1950000000000003</c:v>
                </c:pt>
                <c:pt idx="111">
                  <c:v>6.7149999999999999</c:v>
                </c:pt>
                <c:pt idx="112">
                  <c:v>5.9130000000000003</c:v>
                </c:pt>
                <c:pt idx="113">
                  <c:v>6.0919999999999996</c:v>
                </c:pt>
                <c:pt idx="114">
                  <c:v>6.2539999999999996</c:v>
                </c:pt>
                <c:pt idx="115">
                  <c:v>5.9279999999999999</c:v>
                </c:pt>
                <c:pt idx="116">
                  <c:v>6.1760000000000002</c:v>
                </c:pt>
                <c:pt idx="117">
                  <c:v>6.0209999999999999</c:v>
                </c:pt>
                <c:pt idx="118">
                  <c:v>5.8719999999999999</c:v>
                </c:pt>
                <c:pt idx="119">
                  <c:v>5.7309999999999999</c:v>
                </c:pt>
                <c:pt idx="120">
                  <c:v>5.87</c:v>
                </c:pt>
                <c:pt idx="121">
                  <c:v>6.0039999999999996</c:v>
                </c:pt>
                <c:pt idx="122">
                  <c:v>5.9610000000000003</c:v>
                </c:pt>
                <c:pt idx="123">
                  <c:v>5.8559999999999999</c:v>
                </c:pt>
                <c:pt idx="124">
                  <c:v>5.8789999999999996</c:v>
                </c:pt>
                <c:pt idx="125">
                  <c:v>5.9859999999999998</c:v>
                </c:pt>
                <c:pt idx="126">
                  <c:v>5.6130000000000004</c:v>
                </c:pt>
                <c:pt idx="127">
                  <c:v>5.6929999999999996</c:v>
                </c:pt>
                <c:pt idx="128">
                  <c:v>6.431</c:v>
                </c:pt>
                <c:pt idx="129">
                  <c:v>5.6369999999999996</c:v>
                </c:pt>
                <c:pt idx="130">
                  <c:v>6.4580000000000002</c:v>
                </c:pt>
                <c:pt idx="131">
                  <c:v>6.3259999999999996</c:v>
                </c:pt>
                <c:pt idx="132">
                  <c:v>6.3719999999999999</c:v>
                </c:pt>
                <c:pt idx="133">
                  <c:v>5.8220000000000001</c:v>
                </c:pt>
                <c:pt idx="134">
                  <c:v>5.7569999999999997</c:v>
                </c:pt>
                <c:pt idx="135">
                  <c:v>6.335</c:v>
                </c:pt>
                <c:pt idx="136">
                  <c:v>5.9420000000000002</c:v>
                </c:pt>
                <c:pt idx="137">
                  <c:v>6.4539999999999997</c:v>
                </c:pt>
                <c:pt idx="138">
                  <c:v>5.8570000000000002</c:v>
                </c:pt>
                <c:pt idx="139">
                  <c:v>6.1509999999999998</c:v>
                </c:pt>
                <c:pt idx="140">
                  <c:v>6.1740000000000004</c:v>
                </c:pt>
                <c:pt idx="141">
                  <c:v>5.0190000000000001</c:v>
                </c:pt>
                <c:pt idx="142">
                  <c:v>5.4029999999999996</c:v>
                </c:pt>
                <c:pt idx="143">
                  <c:v>5.468</c:v>
                </c:pt>
                <c:pt idx="144">
                  <c:v>4.9029999999999996</c:v>
                </c:pt>
                <c:pt idx="145">
                  <c:v>6.13</c:v>
                </c:pt>
                <c:pt idx="146">
                  <c:v>5.6280000000000001</c:v>
                </c:pt>
                <c:pt idx="147">
                  <c:v>4.9260000000000002</c:v>
                </c:pt>
                <c:pt idx="148">
                  <c:v>5.1859999999999999</c:v>
                </c:pt>
                <c:pt idx="149">
                  <c:v>5.5970000000000004</c:v>
                </c:pt>
                <c:pt idx="150">
                  <c:v>6.1219999999999999</c:v>
                </c:pt>
                <c:pt idx="151">
                  <c:v>5.4039999999999999</c:v>
                </c:pt>
                <c:pt idx="152">
                  <c:v>5.0119999999999996</c:v>
                </c:pt>
                <c:pt idx="153">
                  <c:v>5.7089999999999996</c:v>
                </c:pt>
                <c:pt idx="154">
                  <c:v>6.1289999999999996</c:v>
                </c:pt>
                <c:pt idx="155">
                  <c:v>6.1520000000000001</c:v>
                </c:pt>
                <c:pt idx="156">
                  <c:v>5.2720000000000002</c:v>
                </c:pt>
                <c:pt idx="157">
                  <c:v>6.9429999999999996</c:v>
                </c:pt>
                <c:pt idx="158">
                  <c:v>6.0659999999999998</c:v>
                </c:pt>
                <c:pt idx="159">
                  <c:v>6.51</c:v>
                </c:pt>
                <c:pt idx="160">
                  <c:v>6.25</c:v>
                </c:pt>
                <c:pt idx="161">
                  <c:v>7.4889999999999999</c:v>
                </c:pt>
                <c:pt idx="162">
                  <c:v>7.8019999999999996</c:v>
                </c:pt>
                <c:pt idx="163">
                  <c:v>8.375</c:v>
                </c:pt>
                <c:pt idx="164">
                  <c:v>5.8540000000000001</c:v>
                </c:pt>
                <c:pt idx="165">
                  <c:v>6.101</c:v>
                </c:pt>
                <c:pt idx="166">
                  <c:v>7.9290000000000003</c:v>
                </c:pt>
                <c:pt idx="167">
                  <c:v>5.8769999999999998</c:v>
                </c:pt>
                <c:pt idx="168">
                  <c:v>6.319</c:v>
                </c:pt>
                <c:pt idx="169">
                  <c:v>6.4020000000000001</c:v>
                </c:pt>
                <c:pt idx="170">
                  <c:v>5.875</c:v>
                </c:pt>
                <c:pt idx="171">
                  <c:v>5.88</c:v>
                </c:pt>
                <c:pt idx="172">
                  <c:v>5.5720000000000001</c:v>
                </c:pt>
                <c:pt idx="173">
                  <c:v>6.4160000000000004</c:v>
                </c:pt>
                <c:pt idx="174">
                  <c:v>5.859</c:v>
                </c:pt>
                <c:pt idx="175">
                  <c:v>6.5460000000000003</c:v>
                </c:pt>
                <c:pt idx="176">
                  <c:v>6.02</c:v>
                </c:pt>
                <c:pt idx="177">
                  <c:v>6.3150000000000004</c:v>
                </c:pt>
                <c:pt idx="178">
                  <c:v>6.86</c:v>
                </c:pt>
                <c:pt idx="179">
                  <c:v>6.98</c:v>
                </c:pt>
                <c:pt idx="180">
                  <c:v>7.7649999999999997</c:v>
                </c:pt>
                <c:pt idx="181">
                  <c:v>6.1440000000000001</c:v>
                </c:pt>
                <c:pt idx="182">
                  <c:v>7.1550000000000002</c:v>
                </c:pt>
                <c:pt idx="183">
                  <c:v>6.5629999999999997</c:v>
                </c:pt>
                <c:pt idx="184">
                  <c:v>5.6040000000000001</c:v>
                </c:pt>
                <c:pt idx="185">
                  <c:v>6.1529999999999996</c:v>
                </c:pt>
                <c:pt idx="186">
                  <c:v>7.8310000000000004</c:v>
                </c:pt>
                <c:pt idx="187">
                  <c:v>6.782</c:v>
                </c:pt>
                <c:pt idx="188">
                  <c:v>6.556</c:v>
                </c:pt>
                <c:pt idx="189">
                  <c:v>7.1849999999999996</c:v>
                </c:pt>
                <c:pt idx="190">
                  <c:v>6.9509999999999996</c:v>
                </c:pt>
                <c:pt idx="191">
                  <c:v>6.7389999999999999</c:v>
                </c:pt>
                <c:pt idx="192">
                  <c:v>7.1779999999999999</c:v>
                </c:pt>
                <c:pt idx="193">
                  <c:v>6.8</c:v>
                </c:pt>
                <c:pt idx="194">
                  <c:v>6.6040000000000001</c:v>
                </c:pt>
                <c:pt idx="195">
                  <c:v>7.875</c:v>
                </c:pt>
                <c:pt idx="196">
                  <c:v>7.2869999999999999</c:v>
                </c:pt>
                <c:pt idx="197">
                  <c:v>7.1070000000000002</c:v>
                </c:pt>
                <c:pt idx="198">
                  <c:v>7.274</c:v>
                </c:pt>
                <c:pt idx="199">
                  <c:v>6.9749999999999996</c:v>
                </c:pt>
                <c:pt idx="200">
                  <c:v>7.1349999999999998</c:v>
                </c:pt>
                <c:pt idx="201">
                  <c:v>6.1619999999999999</c:v>
                </c:pt>
                <c:pt idx="202">
                  <c:v>7.61</c:v>
                </c:pt>
                <c:pt idx="203">
                  <c:v>7.8529999999999998</c:v>
                </c:pt>
                <c:pt idx="204">
                  <c:v>8.0340000000000007</c:v>
                </c:pt>
                <c:pt idx="205">
                  <c:v>5.891</c:v>
                </c:pt>
                <c:pt idx="206">
                  <c:v>6.3259999999999996</c:v>
                </c:pt>
                <c:pt idx="207">
                  <c:v>5.7830000000000004</c:v>
                </c:pt>
                <c:pt idx="208">
                  <c:v>6.0640000000000001</c:v>
                </c:pt>
                <c:pt idx="209">
                  <c:v>5.3440000000000003</c:v>
                </c:pt>
                <c:pt idx="210">
                  <c:v>5.96</c:v>
                </c:pt>
                <c:pt idx="211">
                  <c:v>5.4039999999999999</c:v>
                </c:pt>
                <c:pt idx="212">
                  <c:v>5.8070000000000004</c:v>
                </c:pt>
                <c:pt idx="213">
                  <c:v>6.375</c:v>
                </c:pt>
                <c:pt idx="214">
                  <c:v>5.4119999999999999</c:v>
                </c:pt>
                <c:pt idx="215">
                  <c:v>6.1820000000000004</c:v>
                </c:pt>
                <c:pt idx="216">
                  <c:v>5.8879999999999999</c:v>
                </c:pt>
                <c:pt idx="217">
                  <c:v>6.6420000000000003</c:v>
                </c:pt>
                <c:pt idx="218">
                  <c:v>5.9509999999999996</c:v>
                </c:pt>
                <c:pt idx="219">
                  <c:v>6.3730000000000002</c:v>
                </c:pt>
                <c:pt idx="220">
                  <c:v>6.9509999999999996</c:v>
                </c:pt>
                <c:pt idx="221">
                  <c:v>6.1639999999999997</c:v>
                </c:pt>
                <c:pt idx="222">
                  <c:v>6.8789999999999996</c:v>
                </c:pt>
                <c:pt idx="223">
                  <c:v>6.6180000000000003</c:v>
                </c:pt>
                <c:pt idx="224">
                  <c:v>8.266</c:v>
                </c:pt>
                <c:pt idx="225">
                  <c:v>8.7249999999999996</c:v>
                </c:pt>
                <c:pt idx="226">
                  <c:v>8.0399999999999991</c:v>
                </c:pt>
                <c:pt idx="227">
                  <c:v>7.1630000000000003</c:v>
                </c:pt>
                <c:pt idx="228">
                  <c:v>7.6859999999999999</c:v>
                </c:pt>
                <c:pt idx="229">
                  <c:v>6.5519999999999996</c:v>
                </c:pt>
                <c:pt idx="230">
                  <c:v>5.9809999999999999</c:v>
                </c:pt>
                <c:pt idx="231">
                  <c:v>7.4119999999999999</c:v>
                </c:pt>
                <c:pt idx="232">
                  <c:v>8.3369999999999997</c:v>
                </c:pt>
                <c:pt idx="233">
                  <c:v>8.2469999999999999</c:v>
                </c:pt>
                <c:pt idx="234">
                  <c:v>6.726</c:v>
                </c:pt>
                <c:pt idx="235">
                  <c:v>6.0860000000000003</c:v>
                </c:pt>
                <c:pt idx="236">
                  <c:v>6.6310000000000002</c:v>
                </c:pt>
                <c:pt idx="237">
                  <c:v>7.3579999999999997</c:v>
                </c:pt>
                <c:pt idx="238">
                  <c:v>6.4809999999999999</c:v>
                </c:pt>
                <c:pt idx="239">
                  <c:v>6.6059999999999999</c:v>
                </c:pt>
                <c:pt idx="240">
                  <c:v>6.8970000000000002</c:v>
                </c:pt>
                <c:pt idx="241">
                  <c:v>6.0949999999999998</c:v>
                </c:pt>
                <c:pt idx="242">
                  <c:v>6.3579999999999997</c:v>
                </c:pt>
                <c:pt idx="243">
                  <c:v>6.3929999999999998</c:v>
                </c:pt>
                <c:pt idx="244">
                  <c:v>5.593</c:v>
                </c:pt>
                <c:pt idx="245">
                  <c:v>5.6050000000000004</c:v>
                </c:pt>
                <c:pt idx="246">
                  <c:v>6.1079999999999997</c:v>
                </c:pt>
                <c:pt idx="247">
                  <c:v>6.226</c:v>
                </c:pt>
                <c:pt idx="248">
                  <c:v>6.4329999999999998</c:v>
                </c:pt>
                <c:pt idx="249">
                  <c:v>6.718</c:v>
                </c:pt>
                <c:pt idx="250">
                  <c:v>6.4870000000000001</c:v>
                </c:pt>
                <c:pt idx="251">
                  <c:v>6.4379999999999997</c:v>
                </c:pt>
                <c:pt idx="252">
                  <c:v>6.9569999999999999</c:v>
                </c:pt>
                <c:pt idx="253">
                  <c:v>8.2590000000000003</c:v>
                </c:pt>
                <c:pt idx="254">
                  <c:v>6.1079999999999997</c:v>
                </c:pt>
                <c:pt idx="255">
                  <c:v>5.8760000000000003</c:v>
                </c:pt>
                <c:pt idx="256">
                  <c:v>7.4539999999999997</c:v>
                </c:pt>
                <c:pt idx="257">
                  <c:v>8.7040000000000006</c:v>
                </c:pt>
                <c:pt idx="258">
                  <c:v>7.3330000000000002</c:v>
                </c:pt>
                <c:pt idx="259">
                  <c:v>6.8419999999999996</c:v>
                </c:pt>
                <c:pt idx="260">
                  <c:v>7.2030000000000003</c:v>
                </c:pt>
                <c:pt idx="261">
                  <c:v>7.52</c:v>
                </c:pt>
                <c:pt idx="262">
                  <c:v>8.3979999999999997</c:v>
                </c:pt>
                <c:pt idx="263">
                  <c:v>7.327</c:v>
                </c:pt>
                <c:pt idx="264">
                  <c:v>7.2060000000000004</c:v>
                </c:pt>
                <c:pt idx="265">
                  <c:v>5.56</c:v>
                </c:pt>
                <c:pt idx="266">
                  <c:v>7.0140000000000002</c:v>
                </c:pt>
                <c:pt idx="267">
                  <c:v>8.2970000000000006</c:v>
                </c:pt>
                <c:pt idx="268">
                  <c:v>7.47</c:v>
                </c:pt>
                <c:pt idx="269">
                  <c:v>5.92</c:v>
                </c:pt>
                <c:pt idx="270">
                  <c:v>5.8559999999999999</c:v>
                </c:pt>
                <c:pt idx="271">
                  <c:v>6.24</c:v>
                </c:pt>
                <c:pt idx="272">
                  <c:v>6.5380000000000003</c:v>
                </c:pt>
                <c:pt idx="273">
                  <c:v>7.6909999999999998</c:v>
                </c:pt>
                <c:pt idx="274">
                  <c:v>6.758</c:v>
                </c:pt>
                <c:pt idx="275">
                  <c:v>6.8540000000000001</c:v>
                </c:pt>
                <c:pt idx="276">
                  <c:v>7.2670000000000003</c:v>
                </c:pt>
                <c:pt idx="277">
                  <c:v>6.8259999999999996</c:v>
                </c:pt>
                <c:pt idx="278">
                  <c:v>6.4820000000000002</c:v>
                </c:pt>
                <c:pt idx="279">
                  <c:v>6.8120000000000003</c:v>
                </c:pt>
                <c:pt idx="280">
                  <c:v>7.82</c:v>
                </c:pt>
                <c:pt idx="281">
                  <c:v>6.968</c:v>
                </c:pt>
                <c:pt idx="282">
                  <c:v>7.6449999999999996</c:v>
                </c:pt>
                <c:pt idx="283">
                  <c:v>7.923</c:v>
                </c:pt>
                <c:pt idx="284">
                  <c:v>7.0880000000000001</c:v>
                </c:pt>
                <c:pt idx="285">
                  <c:v>6.4530000000000003</c:v>
                </c:pt>
                <c:pt idx="286">
                  <c:v>6.23</c:v>
                </c:pt>
                <c:pt idx="287">
                  <c:v>6.2089999999999996</c:v>
                </c:pt>
                <c:pt idx="288">
                  <c:v>6.3150000000000004</c:v>
                </c:pt>
                <c:pt idx="289">
                  <c:v>6.5650000000000004</c:v>
                </c:pt>
                <c:pt idx="290">
                  <c:v>6.8609999999999998</c:v>
                </c:pt>
                <c:pt idx="291">
                  <c:v>7.1479999999999997</c:v>
                </c:pt>
                <c:pt idx="292">
                  <c:v>6.63</c:v>
                </c:pt>
                <c:pt idx="293">
                  <c:v>6.1269999999999998</c:v>
                </c:pt>
                <c:pt idx="294">
                  <c:v>6.0090000000000003</c:v>
                </c:pt>
                <c:pt idx="295">
                  <c:v>6.6779999999999999</c:v>
                </c:pt>
                <c:pt idx="296">
                  <c:v>6.5490000000000004</c:v>
                </c:pt>
                <c:pt idx="297">
                  <c:v>5.79</c:v>
                </c:pt>
                <c:pt idx="298">
                  <c:v>6.3449999999999998</c:v>
                </c:pt>
                <c:pt idx="299">
                  <c:v>7.0410000000000004</c:v>
                </c:pt>
                <c:pt idx="300">
                  <c:v>6.8710000000000004</c:v>
                </c:pt>
                <c:pt idx="301">
                  <c:v>6.59</c:v>
                </c:pt>
                <c:pt idx="302">
                  <c:v>6.4950000000000001</c:v>
                </c:pt>
                <c:pt idx="303">
                  <c:v>6.9820000000000002</c:v>
                </c:pt>
                <c:pt idx="304">
                  <c:v>7.2359999999999998</c:v>
                </c:pt>
                <c:pt idx="305">
                  <c:v>6.6159999999999997</c:v>
                </c:pt>
                <c:pt idx="306">
                  <c:v>7.42</c:v>
                </c:pt>
                <c:pt idx="307">
                  <c:v>6.8490000000000002</c:v>
                </c:pt>
                <c:pt idx="308">
                  <c:v>6.6349999999999998</c:v>
                </c:pt>
                <c:pt idx="309">
                  <c:v>5.9720000000000004</c:v>
                </c:pt>
                <c:pt idx="310">
                  <c:v>4.9729999999999999</c:v>
                </c:pt>
                <c:pt idx="311">
                  <c:v>6.1219999999999999</c:v>
                </c:pt>
                <c:pt idx="312">
                  <c:v>6.0229999999999997</c:v>
                </c:pt>
                <c:pt idx="313">
                  <c:v>6.266</c:v>
                </c:pt>
                <c:pt idx="314">
                  <c:v>6.5670000000000002</c:v>
                </c:pt>
                <c:pt idx="315">
                  <c:v>5.7050000000000001</c:v>
                </c:pt>
                <c:pt idx="316">
                  <c:v>5.9139999999999997</c:v>
                </c:pt>
                <c:pt idx="317">
                  <c:v>5.782</c:v>
                </c:pt>
                <c:pt idx="318">
                  <c:v>6.3819999999999997</c:v>
                </c:pt>
                <c:pt idx="319">
                  <c:v>6.1130000000000004</c:v>
                </c:pt>
                <c:pt idx="320">
                  <c:v>6.4260000000000002</c:v>
                </c:pt>
                <c:pt idx="321">
                  <c:v>6.3760000000000003</c:v>
                </c:pt>
                <c:pt idx="322">
                  <c:v>6.0410000000000004</c:v>
                </c:pt>
                <c:pt idx="323">
                  <c:v>5.7080000000000002</c:v>
                </c:pt>
                <c:pt idx="324">
                  <c:v>6.415</c:v>
                </c:pt>
                <c:pt idx="325">
                  <c:v>6.431</c:v>
                </c:pt>
                <c:pt idx="326">
                  <c:v>6.3120000000000003</c:v>
                </c:pt>
                <c:pt idx="327">
                  <c:v>6.0830000000000002</c:v>
                </c:pt>
                <c:pt idx="328">
                  <c:v>5.8680000000000003</c:v>
                </c:pt>
                <c:pt idx="329">
                  <c:v>6.3330000000000002</c:v>
                </c:pt>
                <c:pt idx="330">
                  <c:v>6.1440000000000001</c:v>
                </c:pt>
                <c:pt idx="331">
                  <c:v>5.7060000000000004</c:v>
                </c:pt>
                <c:pt idx="332">
                  <c:v>6.0309999999999997</c:v>
                </c:pt>
                <c:pt idx="333">
                  <c:v>6.3159999999999998</c:v>
                </c:pt>
                <c:pt idx="334">
                  <c:v>6.31</c:v>
                </c:pt>
                <c:pt idx="335">
                  <c:v>6.0369999999999999</c:v>
                </c:pt>
                <c:pt idx="336">
                  <c:v>5.8689999999999998</c:v>
                </c:pt>
                <c:pt idx="337">
                  <c:v>5.8949999999999996</c:v>
                </c:pt>
                <c:pt idx="338">
                  <c:v>6.0590000000000002</c:v>
                </c:pt>
                <c:pt idx="339">
                  <c:v>5.9850000000000003</c:v>
                </c:pt>
                <c:pt idx="340">
                  <c:v>5.968</c:v>
                </c:pt>
                <c:pt idx="341">
                  <c:v>7.2409999999999997</c:v>
                </c:pt>
                <c:pt idx="342">
                  <c:v>6.54</c:v>
                </c:pt>
                <c:pt idx="343">
                  <c:v>6.6959999999999997</c:v>
                </c:pt>
                <c:pt idx="344">
                  <c:v>6.8739999999999997</c:v>
                </c:pt>
                <c:pt idx="345">
                  <c:v>6.0140000000000002</c:v>
                </c:pt>
                <c:pt idx="346">
                  <c:v>5.8979999999999997</c:v>
                </c:pt>
                <c:pt idx="347">
                  <c:v>6.516</c:v>
                </c:pt>
                <c:pt idx="348">
                  <c:v>6.6349999999999998</c:v>
                </c:pt>
                <c:pt idx="349">
                  <c:v>6.9390000000000001</c:v>
                </c:pt>
                <c:pt idx="350">
                  <c:v>6.49</c:v>
                </c:pt>
                <c:pt idx="351">
                  <c:v>6.5789999999999997</c:v>
                </c:pt>
                <c:pt idx="352">
                  <c:v>5.8840000000000003</c:v>
                </c:pt>
                <c:pt idx="353">
                  <c:v>6.7279999999999998</c:v>
                </c:pt>
                <c:pt idx="354">
                  <c:v>5.6630000000000003</c:v>
                </c:pt>
                <c:pt idx="355">
                  <c:v>5.9359999999999999</c:v>
                </c:pt>
                <c:pt idx="356">
                  <c:v>6.2119999999999997</c:v>
                </c:pt>
                <c:pt idx="357">
                  <c:v>6.3949999999999996</c:v>
                </c:pt>
                <c:pt idx="358">
                  <c:v>6.1269999999999998</c:v>
                </c:pt>
                <c:pt idx="359">
                  <c:v>6.1120000000000001</c:v>
                </c:pt>
                <c:pt idx="360">
                  <c:v>6.3979999999999997</c:v>
                </c:pt>
                <c:pt idx="361">
                  <c:v>6.2510000000000003</c:v>
                </c:pt>
                <c:pt idx="362">
                  <c:v>5.3620000000000001</c:v>
                </c:pt>
                <c:pt idx="363">
                  <c:v>5.8029999999999999</c:v>
                </c:pt>
                <c:pt idx="364">
                  <c:v>8.7799999999999994</c:v>
                </c:pt>
                <c:pt idx="365">
                  <c:v>3.5609999999999999</c:v>
                </c:pt>
                <c:pt idx="366">
                  <c:v>4.9630000000000001</c:v>
                </c:pt>
                <c:pt idx="367">
                  <c:v>3.863</c:v>
                </c:pt>
                <c:pt idx="368">
                  <c:v>4.97</c:v>
                </c:pt>
                <c:pt idx="369">
                  <c:v>6.6829999999999998</c:v>
                </c:pt>
                <c:pt idx="370">
                  <c:v>7.016</c:v>
                </c:pt>
                <c:pt idx="371">
                  <c:v>6.2160000000000002</c:v>
                </c:pt>
                <c:pt idx="372">
                  <c:v>5.875</c:v>
                </c:pt>
                <c:pt idx="373">
                  <c:v>4.9059999999999997</c:v>
                </c:pt>
                <c:pt idx="374">
                  <c:v>4.1379999999999999</c:v>
                </c:pt>
                <c:pt idx="375">
                  <c:v>7.3129999999999997</c:v>
                </c:pt>
                <c:pt idx="376">
                  <c:v>6.649</c:v>
                </c:pt>
                <c:pt idx="377">
                  <c:v>6.7939999999999996</c:v>
                </c:pt>
                <c:pt idx="378">
                  <c:v>6.38</c:v>
                </c:pt>
                <c:pt idx="379">
                  <c:v>6.2229999999999999</c:v>
                </c:pt>
                <c:pt idx="380">
                  <c:v>6.968</c:v>
                </c:pt>
                <c:pt idx="381">
                  <c:v>6.5449999999999999</c:v>
                </c:pt>
                <c:pt idx="382">
                  <c:v>5.5359999999999996</c:v>
                </c:pt>
                <c:pt idx="383">
                  <c:v>5.52</c:v>
                </c:pt>
                <c:pt idx="384">
                  <c:v>4.3680000000000003</c:v>
                </c:pt>
                <c:pt idx="385">
                  <c:v>5.2770000000000001</c:v>
                </c:pt>
                <c:pt idx="386">
                  <c:v>4.6520000000000001</c:v>
                </c:pt>
                <c:pt idx="387">
                  <c:v>5</c:v>
                </c:pt>
                <c:pt idx="388">
                  <c:v>4.88</c:v>
                </c:pt>
                <c:pt idx="389">
                  <c:v>5.39</c:v>
                </c:pt>
                <c:pt idx="390">
                  <c:v>5.7130000000000001</c:v>
                </c:pt>
                <c:pt idx="391">
                  <c:v>6.0510000000000002</c:v>
                </c:pt>
                <c:pt idx="392">
                  <c:v>5.0359999999999996</c:v>
                </c:pt>
                <c:pt idx="393">
                  <c:v>6.1929999999999996</c:v>
                </c:pt>
                <c:pt idx="394">
                  <c:v>5.8869999999999996</c:v>
                </c:pt>
                <c:pt idx="395">
                  <c:v>6.4710000000000001</c:v>
                </c:pt>
                <c:pt idx="396">
                  <c:v>6.4050000000000002</c:v>
                </c:pt>
                <c:pt idx="397">
                  <c:v>5.7469999999999999</c:v>
                </c:pt>
                <c:pt idx="398">
                  <c:v>5.4530000000000003</c:v>
                </c:pt>
                <c:pt idx="399">
                  <c:v>5.8520000000000003</c:v>
                </c:pt>
                <c:pt idx="400">
                  <c:v>5.9870000000000001</c:v>
                </c:pt>
                <c:pt idx="401">
                  <c:v>6.343</c:v>
                </c:pt>
                <c:pt idx="402">
                  <c:v>6.4039999999999999</c:v>
                </c:pt>
                <c:pt idx="403">
                  <c:v>5.3490000000000002</c:v>
                </c:pt>
                <c:pt idx="404">
                  <c:v>5.5309999999999997</c:v>
                </c:pt>
                <c:pt idx="405">
                  <c:v>5.6829999999999998</c:v>
                </c:pt>
                <c:pt idx="406">
                  <c:v>4.1379999999999999</c:v>
                </c:pt>
                <c:pt idx="407">
                  <c:v>5.6079999999999997</c:v>
                </c:pt>
                <c:pt idx="408">
                  <c:v>5.617</c:v>
                </c:pt>
                <c:pt idx="409">
                  <c:v>6.8520000000000003</c:v>
                </c:pt>
                <c:pt idx="410">
                  <c:v>5.7569999999999997</c:v>
                </c:pt>
                <c:pt idx="411">
                  <c:v>6.657</c:v>
                </c:pt>
                <c:pt idx="412">
                  <c:v>4.6280000000000001</c:v>
                </c:pt>
                <c:pt idx="413">
                  <c:v>5.1550000000000002</c:v>
                </c:pt>
                <c:pt idx="414">
                  <c:v>4.5190000000000001</c:v>
                </c:pt>
                <c:pt idx="415">
                  <c:v>6.4340000000000002</c:v>
                </c:pt>
                <c:pt idx="416">
                  <c:v>6.782</c:v>
                </c:pt>
                <c:pt idx="417">
                  <c:v>5.3040000000000003</c:v>
                </c:pt>
                <c:pt idx="418">
                  <c:v>5.9569999999999999</c:v>
                </c:pt>
                <c:pt idx="419">
                  <c:v>6.8239999999999998</c:v>
                </c:pt>
                <c:pt idx="420">
                  <c:v>6.4109999999999996</c:v>
                </c:pt>
                <c:pt idx="421">
                  <c:v>6.0060000000000002</c:v>
                </c:pt>
                <c:pt idx="422">
                  <c:v>5.6479999999999997</c:v>
                </c:pt>
                <c:pt idx="423">
                  <c:v>6.1029999999999998</c:v>
                </c:pt>
                <c:pt idx="424">
                  <c:v>5.5650000000000004</c:v>
                </c:pt>
                <c:pt idx="425">
                  <c:v>5.8959999999999999</c:v>
                </c:pt>
                <c:pt idx="426">
                  <c:v>5.8369999999999997</c:v>
                </c:pt>
                <c:pt idx="427">
                  <c:v>6.202</c:v>
                </c:pt>
                <c:pt idx="428">
                  <c:v>6.1929999999999996</c:v>
                </c:pt>
                <c:pt idx="429">
                  <c:v>6.38</c:v>
                </c:pt>
                <c:pt idx="430">
                  <c:v>6.3479999999999999</c:v>
                </c:pt>
                <c:pt idx="431">
                  <c:v>6.8330000000000002</c:v>
                </c:pt>
                <c:pt idx="432">
                  <c:v>6.4249999999999998</c:v>
                </c:pt>
                <c:pt idx="433">
                  <c:v>6.4359999999999999</c:v>
                </c:pt>
                <c:pt idx="434">
                  <c:v>6.2080000000000002</c:v>
                </c:pt>
                <c:pt idx="435">
                  <c:v>6.6289999999999996</c:v>
                </c:pt>
                <c:pt idx="436">
                  <c:v>6.4610000000000003</c:v>
                </c:pt>
                <c:pt idx="437">
                  <c:v>6.1520000000000001</c:v>
                </c:pt>
                <c:pt idx="438">
                  <c:v>5.9349999999999996</c:v>
                </c:pt>
                <c:pt idx="439">
                  <c:v>5.6269999999999998</c:v>
                </c:pt>
                <c:pt idx="440">
                  <c:v>5.8179999999999996</c:v>
                </c:pt>
                <c:pt idx="441">
                  <c:v>6.4059999999999997</c:v>
                </c:pt>
                <c:pt idx="442">
                  <c:v>6.2190000000000003</c:v>
                </c:pt>
                <c:pt idx="443">
                  <c:v>6.4850000000000003</c:v>
                </c:pt>
                <c:pt idx="444">
                  <c:v>5.8540000000000001</c:v>
                </c:pt>
                <c:pt idx="445">
                  <c:v>6.4589999999999996</c:v>
                </c:pt>
                <c:pt idx="446">
                  <c:v>6.3410000000000002</c:v>
                </c:pt>
                <c:pt idx="447">
                  <c:v>6.2510000000000003</c:v>
                </c:pt>
                <c:pt idx="448">
                  <c:v>6.1849999999999996</c:v>
                </c:pt>
                <c:pt idx="449">
                  <c:v>6.4169999999999998</c:v>
                </c:pt>
                <c:pt idx="450">
                  <c:v>6.7489999999999997</c:v>
                </c:pt>
                <c:pt idx="451">
                  <c:v>6.6550000000000002</c:v>
                </c:pt>
                <c:pt idx="452">
                  <c:v>6.2969999999999997</c:v>
                </c:pt>
                <c:pt idx="453">
                  <c:v>7.3929999999999998</c:v>
                </c:pt>
                <c:pt idx="454">
                  <c:v>6.7279999999999998</c:v>
                </c:pt>
                <c:pt idx="455">
                  <c:v>6.5250000000000004</c:v>
                </c:pt>
                <c:pt idx="456">
                  <c:v>5.976</c:v>
                </c:pt>
                <c:pt idx="457">
                  <c:v>5.9359999999999999</c:v>
                </c:pt>
                <c:pt idx="458">
                  <c:v>6.3010000000000002</c:v>
                </c:pt>
                <c:pt idx="459">
                  <c:v>6.0810000000000004</c:v>
                </c:pt>
                <c:pt idx="460">
                  <c:v>6.7009999999999996</c:v>
                </c:pt>
                <c:pt idx="461">
                  <c:v>6.3760000000000003</c:v>
                </c:pt>
                <c:pt idx="462">
                  <c:v>6.3170000000000002</c:v>
                </c:pt>
                <c:pt idx="463">
                  <c:v>6.5129999999999999</c:v>
                </c:pt>
                <c:pt idx="464">
                  <c:v>6.2089999999999996</c:v>
                </c:pt>
                <c:pt idx="465">
                  <c:v>5.7590000000000003</c:v>
                </c:pt>
                <c:pt idx="466">
                  <c:v>5.952</c:v>
                </c:pt>
                <c:pt idx="467">
                  <c:v>6.0030000000000001</c:v>
                </c:pt>
                <c:pt idx="468">
                  <c:v>5.9260000000000002</c:v>
                </c:pt>
                <c:pt idx="469">
                  <c:v>5.7130000000000001</c:v>
                </c:pt>
                <c:pt idx="470">
                  <c:v>6.1669999999999998</c:v>
                </c:pt>
                <c:pt idx="471">
                  <c:v>6.2290000000000001</c:v>
                </c:pt>
                <c:pt idx="472">
                  <c:v>6.4370000000000003</c:v>
                </c:pt>
                <c:pt idx="473">
                  <c:v>6.98</c:v>
                </c:pt>
                <c:pt idx="474">
                  <c:v>5.4269999999999996</c:v>
                </c:pt>
                <c:pt idx="475">
                  <c:v>6.1619999999999999</c:v>
                </c:pt>
                <c:pt idx="476">
                  <c:v>6.484</c:v>
                </c:pt>
                <c:pt idx="477">
                  <c:v>5.3040000000000003</c:v>
                </c:pt>
                <c:pt idx="478">
                  <c:v>6.1849999999999996</c:v>
                </c:pt>
                <c:pt idx="479">
                  <c:v>6.2290000000000001</c:v>
                </c:pt>
                <c:pt idx="480">
                  <c:v>6.242</c:v>
                </c:pt>
                <c:pt idx="481">
                  <c:v>6.75</c:v>
                </c:pt>
                <c:pt idx="482">
                  <c:v>7.0609999999999999</c:v>
                </c:pt>
                <c:pt idx="483">
                  <c:v>5.7619999999999996</c:v>
                </c:pt>
                <c:pt idx="484">
                  <c:v>5.8710000000000004</c:v>
                </c:pt>
                <c:pt idx="485">
                  <c:v>6.3120000000000003</c:v>
                </c:pt>
                <c:pt idx="486">
                  <c:v>6.1139999999999999</c:v>
                </c:pt>
                <c:pt idx="487">
                  <c:v>5.9050000000000002</c:v>
                </c:pt>
                <c:pt idx="488">
                  <c:v>5.4539999999999997</c:v>
                </c:pt>
                <c:pt idx="489">
                  <c:v>5.4139999999999997</c:v>
                </c:pt>
                <c:pt idx="490">
                  <c:v>5.093</c:v>
                </c:pt>
                <c:pt idx="491">
                  <c:v>5.9829999999999997</c:v>
                </c:pt>
                <c:pt idx="492">
                  <c:v>5.9829999999999997</c:v>
                </c:pt>
                <c:pt idx="493">
                  <c:v>5.7069999999999999</c:v>
                </c:pt>
                <c:pt idx="494">
                  <c:v>5.9260000000000002</c:v>
                </c:pt>
                <c:pt idx="495">
                  <c:v>5.67</c:v>
                </c:pt>
                <c:pt idx="496">
                  <c:v>5.39</c:v>
                </c:pt>
                <c:pt idx="497">
                  <c:v>5.7939999999999996</c:v>
                </c:pt>
                <c:pt idx="498">
                  <c:v>6.0190000000000001</c:v>
                </c:pt>
                <c:pt idx="499">
                  <c:v>5.569</c:v>
                </c:pt>
                <c:pt idx="500">
                  <c:v>6.0270000000000001</c:v>
                </c:pt>
                <c:pt idx="501">
                  <c:v>6.593</c:v>
                </c:pt>
                <c:pt idx="502">
                  <c:v>6.12</c:v>
                </c:pt>
                <c:pt idx="503">
                  <c:v>6.976</c:v>
                </c:pt>
                <c:pt idx="504">
                  <c:v>6.7939999999999996</c:v>
                </c:pt>
                <c:pt idx="505">
                  <c:v>6.03</c:v>
                </c:pt>
              </c:numCache>
            </c:numRef>
          </c:xVal>
          <c:yVal>
            <c:numRef>
              <c:f>'[Terro''s_REA.xlsx]LSTAT AND AVG_ROOM REGRESSION'!$C$26:$C$531</c:f>
              <c:numCache>
                <c:formatCode>General</c:formatCode>
                <c:ptCount val="506"/>
                <c:pt idx="0">
                  <c:v>-4.9410136806025058</c:v>
                </c:pt>
                <c:pt idx="1">
                  <c:v>-3.884205660559104</c:v>
                </c:pt>
                <c:pt idx="2">
                  <c:v>2.0409252314202817</c:v>
                </c:pt>
                <c:pt idx="3">
                  <c:v>0.99348000016510696</c:v>
                </c:pt>
                <c:pt idx="4">
                  <c:v>4.5695930093424337</c:v>
                </c:pt>
                <c:pt idx="5">
                  <c:v>0.6454729940024464</c:v>
                </c:pt>
                <c:pt idx="6">
                  <c:v>1.6129215446977341</c:v>
                </c:pt>
                <c:pt idx="7">
                  <c:v>9.3144034733244325</c:v>
                </c:pt>
                <c:pt idx="8">
                  <c:v>8.3953066160022161</c:v>
                </c:pt>
                <c:pt idx="9">
                  <c:v>0.65349326949251108</c:v>
                </c:pt>
                <c:pt idx="10">
                  <c:v>-2.9949622289471911</c:v>
                </c:pt>
                <c:pt idx="11">
                  <c:v>-1.8322130905841938</c:v>
                </c:pt>
                <c:pt idx="12">
                  <c:v>3.1465158030918694</c:v>
                </c:pt>
                <c:pt idx="13">
                  <c:v>-3.2447410660870801</c:v>
                </c:pt>
                <c:pt idx="14">
                  <c:v>-4.908958231296296</c:v>
                </c:pt>
                <c:pt idx="15">
                  <c:v>-3.0239451976971097</c:v>
                </c:pt>
                <c:pt idx="16">
                  <c:v>-1.5525760358365019</c:v>
                </c:pt>
                <c:pt idx="17">
                  <c:v>-2.2361104509400143</c:v>
                </c:pt>
                <c:pt idx="18">
                  <c:v>1.2702784966481957</c:v>
                </c:pt>
                <c:pt idx="19">
                  <c:v>-2.3737759641471001</c:v>
                </c:pt>
                <c:pt idx="20">
                  <c:v>8.2675924931553624E-2</c:v>
                </c:pt>
                <c:pt idx="21">
                  <c:v>-0.54832175209666545</c:v>
                </c:pt>
                <c:pt idx="22">
                  <c:v>-2.7089669708704491</c:v>
                </c:pt>
                <c:pt idx="23">
                  <c:v>-0.98764605630053026</c:v>
                </c:pt>
                <c:pt idx="24">
                  <c:v>-2.752810359155875</c:v>
                </c:pt>
                <c:pt idx="25">
                  <c:v>-2.6621090140552237</c:v>
                </c:pt>
                <c:pt idx="26">
                  <c:v>-2.1444028109182618</c:v>
                </c:pt>
                <c:pt idx="27">
                  <c:v>-3.5499581136700193</c:v>
                </c:pt>
                <c:pt idx="28">
                  <c:v>-5.1101884680664895</c:v>
                </c:pt>
                <c:pt idx="29">
                  <c:v>-3.9488893513429275</c:v>
                </c:pt>
                <c:pt idx="30">
                  <c:v>-0.53095258872284745</c:v>
                </c:pt>
                <c:pt idx="31">
                  <c:v>-6.700927150473543</c:v>
                </c:pt>
                <c:pt idx="32">
                  <c:v>2.0440337469768863</c:v>
                </c:pt>
                <c:pt idx="33">
                  <c:v>-2.7998380534483545</c:v>
                </c:pt>
                <c:pt idx="34">
                  <c:v>-3.1339862221154746</c:v>
                </c:pt>
                <c:pt idx="35">
                  <c:v>-3.751075623711035</c:v>
                </c:pt>
                <c:pt idx="36">
                  <c:v>-1.0710752109097292</c:v>
                </c:pt>
                <c:pt idx="37">
                  <c:v>-1.8127543051732573</c:v>
                </c:pt>
                <c:pt idx="38">
                  <c:v>2.1698576232157158</c:v>
                </c:pt>
                <c:pt idx="39">
                  <c:v>1.3331340591096428</c:v>
                </c:pt>
                <c:pt idx="40">
                  <c:v>1.7443515116979924</c:v>
                </c:pt>
                <c:pt idx="41">
                  <c:v>-3.4244275043423045</c:v>
                </c:pt>
                <c:pt idx="42">
                  <c:v>-1.0393723415392344</c:v>
                </c:pt>
                <c:pt idx="43">
                  <c:v>-0.80630935206344745</c:v>
                </c:pt>
                <c:pt idx="44">
                  <c:v>-2.2274733730325416</c:v>
                </c:pt>
                <c:pt idx="45">
                  <c:v>-1.7318339224931698</c:v>
                </c:pt>
                <c:pt idx="46">
                  <c:v>0.96919996405769737</c:v>
                </c:pt>
                <c:pt idx="47">
                  <c:v>-0.68696204988522425</c:v>
                </c:pt>
                <c:pt idx="48">
                  <c:v>8.0425727625031289</c:v>
                </c:pt>
                <c:pt idx="49">
                  <c:v>2.6234755383760842</c:v>
                </c:pt>
                <c:pt idx="50">
                  <c:v>-0.68222834314076763</c:v>
                </c:pt>
                <c:pt idx="51">
                  <c:v>-3.2389166204213211</c:v>
                </c:pt>
                <c:pt idx="52">
                  <c:v>-3.4222397493317267</c:v>
                </c:pt>
                <c:pt idx="53">
                  <c:v>-0.38518476049807404</c:v>
                </c:pt>
                <c:pt idx="54">
                  <c:v>-0.23293549308594663</c:v>
                </c:pt>
                <c:pt idx="55">
                  <c:v>2.9158983011331543</c:v>
                </c:pt>
                <c:pt idx="56">
                  <c:v>-2.7553513035570241</c:v>
                </c:pt>
                <c:pt idx="57">
                  <c:v>0.76951333090093854</c:v>
                </c:pt>
                <c:pt idx="58">
                  <c:v>-2.2426211789588244</c:v>
                </c:pt>
                <c:pt idx="59">
                  <c:v>-3.3159917295573109</c:v>
                </c:pt>
                <c:pt idx="60">
                  <c:v>-0.74389291089128662</c:v>
                </c:pt>
                <c:pt idx="61">
                  <c:v>-3.7615779561920917</c:v>
                </c:pt>
                <c:pt idx="62">
                  <c:v>-5.0106068255392344</c:v>
                </c:pt>
                <c:pt idx="63">
                  <c:v>-1.9902793628899751</c:v>
                </c:pt>
                <c:pt idx="64">
                  <c:v>3.3358835618129383</c:v>
                </c:pt>
                <c:pt idx="65">
                  <c:v>-4.1881301886822691</c:v>
                </c:pt>
                <c:pt idx="66">
                  <c:v>-2.1475159108211841</c:v>
                </c:pt>
                <c:pt idx="67">
                  <c:v>-1.3857884526782485</c:v>
                </c:pt>
                <c:pt idx="68">
                  <c:v>-1.3335005772484649</c:v>
                </c:pt>
                <c:pt idx="69">
                  <c:v>-2.0782247179401523</c:v>
                </c:pt>
                <c:pt idx="70">
                  <c:v>-2.81833367749255</c:v>
                </c:pt>
                <c:pt idx="71">
                  <c:v>-0.9652580204236294</c:v>
                </c:pt>
                <c:pt idx="72">
                  <c:v>-3.195798308099036</c:v>
                </c:pt>
                <c:pt idx="73">
                  <c:v>-2.2152963101064778</c:v>
                </c:pt>
                <c:pt idx="74">
                  <c:v>-2.1461427076934321</c:v>
                </c:pt>
                <c:pt idx="75">
                  <c:v>-3.5248809495224904</c:v>
                </c:pt>
                <c:pt idx="76">
                  <c:v>-2.9428716808724253</c:v>
                </c:pt>
                <c:pt idx="77">
                  <c:v>-2.5267053192646642</c:v>
                </c:pt>
                <c:pt idx="78">
                  <c:v>-1.2657440619382783</c:v>
                </c:pt>
                <c:pt idx="79">
                  <c:v>-2.4230509664967705</c:v>
                </c:pt>
                <c:pt idx="80">
                  <c:v>-1.5162903706059794</c:v>
                </c:pt>
                <c:pt idx="81">
                  <c:v>-3.8263016832064629</c:v>
                </c:pt>
                <c:pt idx="82">
                  <c:v>-1.6324330592938416</c:v>
                </c:pt>
                <c:pt idx="83">
                  <c:v>-2.3371735973555481</c:v>
                </c:pt>
                <c:pt idx="84">
                  <c:v>-1.1128404446231528</c:v>
                </c:pt>
                <c:pt idx="85">
                  <c:v>-1.6255716016626103</c:v>
                </c:pt>
                <c:pt idx="86">
                  <c:v>1.4738512644697011</c:v>
                </c:pt>
                <c:pt idx="87">
                  <c:v>-2.2054200992290269</c:v>
                </c:pt>
                <c:pt idx="88">
                  <c:v>-7.2079357560289417</c:v>
                </c:pt>
                <c:pt idx="89">
                  <c:v>-2.3462888240523512</c:v>
                </c:pt>
                <c:pt idx="90">
                  <c:v>-3.0758047589223168</c:v>
                </c:pt>
                <c:pt idx="91">
                  <c:v>-4.0065058869992001</c:v>
                </c:pt>
                <c:pt idx="92">
                  <c:v>-3.3207073757894179</c:v>
                </c:pt>
                <c:pt idx="93">
                  <c:v>-1.2964101031837245</c:v>
                </c:pt>
                <c:pt idx="94">
                  <c:v>-3.0764825425992228</c:v>
                </c:pt>
                <c:pt idx="95">
                  <c:v>0.27698533836836248</c:v>
                </c:pt>
                <c:pt idx="96">
                  <c:v>-1.3565620252631874</c:v>
                </c:pt>
                <c:pt idx="97">
                  <c:v>1.6527571534307057</c:v>
                </c:pt>
                <c:pt idx="98">
                  <c:v>7.6102500276142635</c:v>
                </c:pt>
                <c:pt idx="99">
                  <c:v>0.75152320900585323</c:v>
                </c:pt>
                <c:pt idx="100">
                  <c:v>0.63664954982227329</c:v>
                </c:pt>
                <c:pt idx="101">
                  <c:v>-1.7625960862591263</c:v>
                </c:pt>
                <c:pt idx="102">
                  <c:v>-5.8455751347859639</c:v>
                </c:pt>
                <c:pt idx="103">
                  <c:v>-1.9751450357577625</c:v>
                </c:pt>
                <c:pt idx="104">
                  <c:v>-2.0410064262988428</c:v>
                </c:pt>
                <c:pt idx="105">
                  <c:v>1.6283100805221977</c:v>
                </c:pt>
                <c:pt idx="106">
                  <c:v>3.1114966522818861</c:v>
                </c:pt>
                <c:pt idx="107">
                  <c:v>-0.40666423865571488</c:v>
                </c:pt>
                <c:pt idx="108">
                  <c:v>-3.9436478375448125</c:v>
                </c:pt>
                <c:pt idx="109">
                  <c:v>-0.98848944506161729</c:v>
                </c:pt>
                <c:pt idx="110">
                  <c:v>-0.153280405916707</c:v>
                </c:pt>
                <c:pt idx="111">
                  <c:v>-3.5268678270250327</c:v>
                </c:pt>
                <c:pt idx="112">
                  <c:v>0.44542005858985689</c:v>
                </c:pt>
                <c:pt idx="113">
                  <c:v>-1.2716564715482548E-3</c:v>
                </c:pt>
                <c:pt idx="114">
                  <c:v>-5.2918866493150816</c:v>
                </c:pt>
                <c:pt idx="115">
                  <c:v>-0.42006301158504655</c:v>
                </c:pt>
                <c:pt idx="116">
                  <c:v>-1.1731434350886722</c:v>
                </c:pt>
                <c:pt idx="117">
                  <c:v>-3.5011547991012897</c:v>
                </c:pt>
                <c:pt idx="118">
                  <c:v>1.7147253651825878</c:v>
                </c:pt>
                <c:pt idx="119">
                  <c:v>0.20253980270437566</c:v>
                </c:pt>
                <c:pt idx="120">
                  <c:v>2.6825566069071343</c:v>
                </c:pt>
                <c:pt idx="121">
                  <c:v>0.23561918358162615</c:v>
                </c:pt>
                <c:pt idx="122">
                  <c:v>3.0057265702416061</c:v>
                </c:pt>
                <c:pt idx="123">
                  <c:v>5.1455196487430328</c:v>
                </c:pt>
                <c:pt idx="124">
                  <c:v>1.4986737679717592</c:v>
                </c:pt>
                <c:pt idx="125">
                  <c:v>1.7741988677915117</c:v>
                </c:pt>
                <c:pt idx="126">
                  <c:v>5.9719160472884489</c:v>
                </c:pt>
                <c:pt idx="127">
                  <c:v>-0.40421541729685018</c:v>
                </c:pt>
                <c:pt idx="128">
                  <c:v>-3.5204139513766606</c:v>
                </c:pt>
                <c:pt idx="129">
                  <c:v>-1.2801952057932535</c:v>
                </c:pt>
                <c:pt idx="130">
                  <c:v>-4.2501529794948674</c:v>
                </c:pt>
                <c:pt idx="131">
                  <c:v>-3.3960427992054392</c:v>
                </c:pt>
                <c:pt idx="132">
                  <c:v>-0.96269154752323161</c:v>
                </c:pt>
                <c:pt idx="133">
                  <c:v>-0.24893706924358838</c:v>
                </c:pt>
                <c:pt idx="134">
                  <c:v>-1.2531988481850949</c:v>
                </c:pt>
                <c:pt idx="135">
                  <c:v>-1.922811720117064</c:v>
                </c:pt>
                <c:pt idx="136">
                  <c:v>-0.65910154232745555</c:v>
                </c:pt>
                <c:pt idx="137">
                  <c:v>-5.0514807424116981</c:v>
                </c:pt>
                <c:pt idx="138">
                  <c:v>-1.486820726299797</c:v>
                </c:pt>
                <c:pt idx="139">
                  <c:v>-0.32183322963294714</c:v>
                </c:pt>
                <c:pt idx="140">
                  <c:v>-0.57757084808115877</c:v>
                </c:pt>
                <c:pt idx="141">
                  <c:v>12.291082199829882</c:v>
                </c:pt>
                <c:pt idx="142">
                  <c:v>4.4591838569317108</c:v>
                </c:pt>
                <c:pt idx="143">
                  <c:v>6.0710793042521818</c:v>
                </c:pt>
                <c:pt idx="144">
                  <c:v>6.9932029346829836</c:v>
                </c:pt>
                <c:pt idx="145">
                  <c:v>1.784784159878285</c:v>
                </c:pt>
                <c:pt idx="146">
                  <c:v>-1.0199276988068053</c:v>
                </c:pt>
                <c:pt idx="147">
                  <c:v>9.8301888112618325</c:v>
                </c:pt>
                <c:pt idx="148">
                  <c:v>10.928290350898934</c:v>
                </c:pt>
                <c:pt idx="149">
                  <c:v>2.0213307330794432</c:v>
                </c:pt>
                <c:pt idx="150">
                  <c:v>0.7252332846084073</c:v>
                </c:pt>
                <c:pt idx="151">
                  <c:v>1.9565572232818695</c:v>
                </c:pt>
                <c:pt idx="152">
                  <c:v>-1.091421554581391</c:v>
                </c:pt>
                <c:pt idx="153">
                  <c:v>1.8149663070119857</c:v>
                </c:pt>
                <c:pt idx="154">
                  <c:v>-3.1552247303529342</c:v>
                </c:pt>
                <c:pt idx="155">
                  <c:v>-4.7366406874170952</c:v>
                </c:pt>
                <c:pt idx="156">
                  <c:v>-2.0337859268475</c:v>
                </c:pt>
                <c:pt idx="157">
                  <c:v>10.23358459080643</c:v>
                </c:pt>
                <c:pt idx="158">
                  <c:v>-1.11634701192121</c:v>
                </c:pt>
                <c:pt idx="159">
                  <c:v>-3.7617688760922796</c:v>
                </c:pt>
                <c:pt idx="160">
                  <c:v>4.8818748113820476E-2</c:v>
                </c:pt>
                <c:pt idx="161">
                  <c:v>14.314685515420472</c:v>
                </c:pt>
                <c:pt idx="162">
                  <c:v>12.842064959829507</c:v>
                </c:pt>
                <c:pt idx="163">
                  <c:v>10.822053112746453</c:v>
                </c:pt>
                <c:pt idx="164">
                  <c:v>1.7104349621700443</c:v>
                </c:pt>
                <c:pt idx="165">
                  <c:v>1.5765065783721646</c:v>
                </c:pt>
                <c:pt idx="166">
                  <c:v>13.338424720773318</c:v>
                </c:pt>
                <c:pt idx="167">
                  <c:v>3.0144340056523724</c:v>
                </c:pt>
                <c:pt idx="168">
                  <c:v>9.4485048961718832E-2</c:v>
                </c:pt>
                <c:pt idx="169">
                  <c:v>-1.6870635202045001</c:v>
                </c:pt>
                <c:pt idx="170">
                  <c:v>-1.9043758329599036</c:v>
                </c:pt>
                <c:pt idx="171">
                  <c:v>-1.7715097750674929</c:v>
                </c:pt>
                <c:pt idx="172">
                  <c:v>5.506358093197548</c:v>
                </c:pt>
                <c:pt idx="173">
                  <c:v>-1.9229675540618345</c:v>
                </c:pt>
                <c:pt idx="174">
                  <c:v>0.30024435376010672</c:v>
                </c:pt>
                <c:pt idx="175">
                  <c:v>0.83156058792869914</c:v>
                </c:pt>
                <c:pt idx="176">
                  <c:v>0.38189190537666562</c:v>
                </c:pt>
                <c:pt idx="177">
                  <c:v>-2.1748793868151921</c:v>
                </c:pt>
                <c:pt idx="178">
                  <c:v>0.7531469122951826</c:v>
                </c:pt>
                <c:pt idx="179">
                  <c:v>6.2341386857958412</c:v>
                </c:pt>
                <c:pt idx="180">
                  <c:v>6.4534731203868461</c:v>
                </c:pt>
                <c:pt idx="181">
                  <c:v>12.326181694717803</c:v>
                </c:pt>
                <c:pt idx="182">
                  <c:v>5.9012319550032295</c:v>
                </c:pt>
                <c:pt idx="183">
                  <c:v>4.0697746091804277</c:v>
                </c:pt>
                <c:pt idx="184">
                  <c:v>8.1872504603854424</c:v>
                </c:pt>
                <c:pt idx="185">
                  <c:v>8.0570544395620551</c:v>
                </c:pt>
                <c:pt idx="186">
                  <c:v>14.319482693921394</c:v>
                </c:pt>
                <c:pt idx="187">
                  <c:v>3.0963743748548467</c:v>
                </c:pt>
                <c:pt idx="188">
                  <c:v>0.68599679071735054</c:v>
                </c:pt>
                <c:pt idx="189">
                  <c:v>3.1145325659922918</c:v>
                </c:pt>
                <c:pt idx="190">
                  <c:v>6.2204290373962507</c:v>
                </c:pt>
                <c:pt idx="191">
                  <c:v>0.53715717303550647</c:v>
                </c:pt>
                <c:pt idx="192">
                  <c:v>3.0314530795874433</c:v>
                </c:pt>
                <c:pt idx="193">
                  <c:v>1.0447769396339837</c:v>
                </c:pt>
                <c:pt idx="194">
                  <c:v>-0.37417753269474119</c:v>
                </c:pt>
                <c:pt idx="195">
                  <c:v>13.144621687929281</c:v>
                </c:pt>
                <c:pt idx="196">
                  <c:v>0.15337477373014963</c:v>
                </c:pt>
                <c:pt idx="197">
                  <c:v>0.98031986503663759</c:v>
                </c:pt>
                <c:pt idx="198">
                  <c:v>3.1511971865066144</c:v>
                </c:pt>
                <c:pt idx="199">
                  <c:v>3.6512806252803358</c:v>
                </c:pt>
                <c:pt idx="200">
                  <c:v>0.76545513101963536</c:v>
                </c:pt>
                <c:pt idx="201">
                  <c:v>-1.163088324173394</c:v>
                </c:pt>
                <c:pt idx="202">
                  <c:v>6.884670670572639</c:v>
                </c:pt>
                <c:pt idx="203">
                  <c:v>12.296288024349749</c:v>
                </c:pt>
                <c:pt idx="204">
                  <c:v>12.276738148337792</c:v>
                </c:pt>
                <c:pt idx="205">
                  <c:v>0.92731188938161324</c:v>
                </c:pt>
                <c:pt idx="206">
                  <c:v>0.57531494961963148</c:v>
                </c:pt>
                <c:pt idx="207">
                  <c:v>5.996105414905248</c:v>
                </c:pt>
                <c:pt idx="208">
                  <c:v>4.2804516548766358</c:v>
                </c:pt>
                <c:pt idx="209">
                  <c:v>8.9637797612769639</c:v>
                </c:pt>
                <c:pt idx="210">
                  <c:v>3.7868648576248169</c:v>
                </c:pt>
                <c:pt idx="211">
                  <c:v>8.529791399694048</c:v>
                </c:pt>
                <c:pt idx="212">
                  <c:v>4.4698430847655857</c:v>
                </c:pt>
                <c:pt idx="213">
                  <c:v>3.0043205869389737</c:v>
                </c:pt>
                <c:pt idx="214">
                  <c:v>16.466969017559151</c:v>
                </c:pt>
                <c:pt idx="215">
                  <c:v>0.9454269179978958</c:v>
                </c:pt>
                <c:pt idx="216">
                  <c:v>3.3384222557391254</c:v>
                </c:pt>
                <c:pt idx="217">
                  <c:v>2.4431432787367875</c:v>
                </c:pt>
                <c:pt idx="218">
                  <c:v>4.0502508667425339</c:v>
                </c:pt>
                <c:pt idx="219">
                  <c:v>-1.3660485027389306</c:v>
                </c:pt>
                <c:pt idx="220">
                  <c:v>-1.1182990417383145</c:v>
                </c:pt>
                <c:pt idx="221">
                  <c:v>5.439009529303064</c:v>
                </c:pt>
                <c:pt idx="222">
                  <c:v>0.18984452666762408</c:v>
                </c:pt>
                <c:pt idx="223">
                  <c:v>2.622889271790644</c:v>
                </c:pt>
                <c:pt idx="224">
                  <c:v>6.7041188371193172</c:v>
                </c:pt>
                <c:pt idx="225">
                  <c:v>9.8803667360884617</c:v>
                </c:pt>
                <c:pt idx="226">
                  <c:v>6.7590039928120405E-3</c:v>
                </c:pt>
                <c:pt idx="227">
                  <c:v>0.54970548586450008</c:v>
                </c:pt>
                <c:pt idx="228">
                  <c:v>11.417777034500808</c:v>
                </c:pt>
                <c:pt idx="229">
                  <c:v>1.8924892752593969</c:v>
                </c:pt>
                <c:pt idx="230">
                  <c:v>2.6698204715017475</c:v>
                </c:pt>
                <c:pt idx="231">
                  <c:v>-1.3319144732462824</c:v>
                </c:pt>
                <c:pt idx="232">
                  <c:v>2.1696504720437346</c:v>
                </c:pt>
                <c:pt idx="233">
                  <c:v>10.178871725315325</c:v>
                </c:pt>
                <c:pt idx="234">
                  <c:v>1.2617134198921498</c:v>
                </c:pt>
                <c:pt idx="235">
                  <c:v>1.3402518157784264</c:v>
                </c:pt>
                <c:pt idx="236">
                  <c:v>-1.1971678035721247</c:v>
                </c:pt>
                <c:pt idx="237">
                  <c:v>-1.5908222558990488</c:v>
                </c:pt>
                <c:pt idx="238">
                  <c:v>-3.8756491088179708</c:v>
                </c:pt>
                <c:pt idx="239">
                  <c:v>-4.263715689273468</c:v>
                </c:pt>
                <c:pt idx="240">
                  <c:v>-4.4704420723964482</c:v>
                </c:pt>
                <c:pt idx="241">
                  <c:v>-1.6292166080295232</c:v>
                </c:pt>
                <c:pt idx="242">
                  <c:v>-1.627128682318105</c:v>
                </c:pt>
                <c:pt idx="243">
                  <c:v>-4.1788670172619824</c:v>
                </c:pt>
                <c:pt idx="244">
                  <c:v>-1.5073972064681627</c:v>
                </c:pt>
                <c:pt idx="245">
                  <c:v>3.1599210098148056</c:v>
                </c:pt>
                <c:pt idx="246">
                  <c:v>0.42331014522312671</c:v>
                </c:pt>
                <c:pt idx="247">
                  <c:v>-3.3419400860269022</c:v>
                </c:pt>
                <c:pt idx="248">
                  <c:v>-0.80124694935836516</c:v>
                </c:pt>
                <c:pt idx="249">
                  <c:v>-2.454642194256909</c:v>
                </c:pt>
                <c:pt idx="250">
                  <c:v>-3.5017026704762912</c:v>
                </c:pt>
                <c:pt idx="251">
                  <c:v>-4.3359058113477396</c:v>
                </c:pt>
                <c:pt idx="252">
                  <c:v>-2.2186422752730515</c:v>
                </c:pt>
                <c:pt idx="253">
                  <c:v>4.3543673524631927</c:v>
                </c:pt>
                <c:pt idx="254">
                  <c:v>-3.6403979404691711</c:v>
                </c:pt>
                <c:pt idx="255">
                  <c:v>-1.7368867923288285</c:v>
                </c:pt>
                <c:pt idx="256">
                  <c:v>9.3794575961291429</c:v>
                </c:pt>
                <c:pt idx="257">
                  <c:v>10.302112867539158</c:v>
                </c:pt>
                <c:pt idx="258">
                  <c:v>5.0021639464963918</c:v>
                </c:pt>
                <c:pt idx="259">
                  <c:v>1.0320059293283705</c:v>
                </c:pt>
                <c:pt idx="260">
                  <c:v>4.6207313860995711</c:v>
                </c:pt>
                <c:pt idx="261">
                  <c:v>10.808988676276073</c:v>
                </c:pt>
                <c:pt idx="262">
                  <c:v>11.168581074799</c:v>
                </c:pt>
                <c:pt idx="263">
                  <c:v>2.2552925108870987</c:v>
                </c:pt>
                <c:pt idx="264">
                  <c:v>6.3483331041228084</c:v>
                </c:pt>
                <c:pt idx="265">
                  <c:v>2.5438962118144808</c:v>
                </c:pt>
                <c:pt idx="266">
                  <c:v>5.8239096532086485</c:v>
                </c:pt>
                <c:pt idx="267">
                  <c:v>13.865962912610513</c:v>
                </c:pt>
                <c:pt idx="268">
                  <c:v>8.8300589050919669</c:v>
                </c:pt>
                <c:pt idx="269">
                  <c:v>0.66531920703453196</c:v>
                </c:pt>
                <c:pt idx="270">
                  <c:v>0.9738527207733938</c:v>
                </c:pt>
                <c:pt idx="271">
                  <c:v>-1.0000627877167148</c:v>
                </c:pt>
                <c:pt idx="272">
                  <c:v>-2.5860211060107012</c:v>
                </c:pt>
                <c:pt idx="273">
                  <c:v>1.6009762636685139</c:v>
                </c:pt>
                <c:pt idx="274">
                  <c:v>1.5952205336099219</c:v>
                </c:pt>
                <c:pt idx="275">
                  <c:v>0.35282380327933893</c:v>
                </c:pt>
                <c:pt idx="276">
                  <c:v>1.4207164518778193</c:v>
                </c:pt>
                <c:pt idx="277">
                  <c:v>2.3534607012488422</c:v>
                </c:pt>
                <c:pt idx="278">
                  <c:v>2.0524135206203198</c:v>
                </c:pt>
                <c:pt idx="279">
                  <c:v>4.8680149836579929</c:v>
                </c:pt>
                <c:pt idx="280">
                  <c:v>9.3322981111206431</c:v>
                </c:pt>
                <c:pt idx="281">
                  <c:v>4.2062148911980159</c:v>
                </c:pt>
                <c:pt idx="282">
                  <c:v>10.342117257696451</c:v>
                </c:pt>
                <c:pt idx="283">
                  <c:v>13.022119948187509</c:v>
                </c:pt>
                <c:pt idx="284">
                  <c:v>2.4889285027134918</c:v>
                </c:pt>
                <c:pt idx="285">
                  <c:v>-4.2317849602200255</c:v>
                </c:pt>
                <c:pt idx="286">
                  <c:v>-1.9765630687655715</c:v>
                </c:pt>
                <c:pt idx="287">
                  <c:v>-2.4888272763680099</c:v>
                </c:pt>
                <c:pt idx="288">
                  <c:v>-3.6333899689553846</c:v>
                </c:pt>
                <c:pt idx="289">
                  <c:v>-1.1801825466332403</c:v>
                </c:pt>
                <c:pt idx="290">
                  <c:v>-2.9580142956255742</c:v>
                </c:pt>
                <c:pt idx="291">
                  <c:v>4.5275239697459853</c:v>
                </c:pt>
                <c:pt idx="292">
                  <c:v>-1.5010873533293712</c:v>
                </c:pt>
                <c:pt idx="293">
                  <c:v>-0.44605866034086361</c:v>
                </c:pt>
                <c:pt idx="294">
                  <c:v>-0.87578150986484005</c:v>
                </c:pt>
                <c:pt idx="295">
                  <c:v>-3.7134591814243834E-2</c:v>
                </c:pt>
                <c:pt idx="296">
                  <c:v>-0.16046560748140593</c:v>
                </c:pt>
                <c:pt idx="297">
                  <c:v>2.3344063969929287</c:v>
                </c:pt>
                <c:pt idx="298">
                  <c:v>-5.2756360275475416</c:v>
                </c:pt>
                <c:pt idx="299">
                  <c:v>-2.4693508815219332</c:v>
                </c:pt>
                <c:pt idx="300">
                  <c:v>-4.9489003396400228</c:v>
                </c:pt>
                <c:pt idx="301">
                  <c:v>-4.1139758295840885</c:v>
                </c:pt>
                <c:pt idx="302">
                  <c:v>0.23687161150525426</c:v>
                </c:pt>
                <c:pt idx="303">
                  <c:v>2.008324609663223</c:v>
                </c:pt>
                <c:pt idx="304">
                  <c:v>5.0439302135270907</c:v>
                </c:pt>
                <c:pt idx="305">
                  <c:v>1.7874154323040052</c:v>
                </c:pt>
                <c:pt idx="306">
                  <c:v>1.1110043906568663</c:v>
                </c:pt>
                <c:pt idx="307">
                  <c:v>-0.49897183598819339</c:v>
                </c:pt>
                <c:pt idx="308">
                  <c:v>-6.7293386267301116</c:v>
                </c:pt>
                <c:pt idx="309">
                  <c:v>-2.3634884381693624</c:v>
                </c:pt>
                <c:pt idx="310">
                  <c:v>0.24130151061468119</c:v>
                </c:pt>
                <c:pt idx="311">
                  <c:v>-3.8907163894539138</c:v>
                </c:pt>
                <c:pt idx="312">
                  <c:v>-2.3991955404433014</c:v>
                </c:pt>
                <c:pt idx="313">
                  <c:v>-3.8910378574496534</c:v>
                </c:pt>
                <c:pt idx="314">
                  <c:v>-2.338114539478056</c:v>
                </c:pt>
                <c:pt idx="315">
                  <c:v>-4.1203717949579861</c:v>
                </c:pt>
                <c:pt idx="316">
                  <c:v>0.80212493920307892</c:v>
                </c:pt>
                <c:pt idx="317">
                  <c:v>1.9394005342920302</c:v>
                </c:pt>
                <c:pt idx="318">
                  <c:v>-1.4018317613921312</c:v>
                </c:pt>
                <c:pt idx="319">
                  <c:v>-0.60894454144701982</c:v>
                </c:pt>
                <c:pt idx="320">
                  <c:v>-2.9558547689143957</c:v>
                </c:pt>
                <c:pt idx="321">
                  <c:v>-3.613093619998125</c:v>
                </c:pt>
                <c:pt idx="322">
                  <c:v>-4.073182227822759</c:v>
                </c:pt>
                <c:pt idx="323">
                  <c:v>-1.6814901586924051</c:v>
                </c:pt>
                <c:pt idx="324">
                  <c:v>-2.3935591020703519</c:v>
                </c:pt>
                <c:pt idx="325">
                  <c:v>-3.5431283774336286</c:v>
                </c:pt>
                <c:pt idx="326">
                  <c:v>-3.8495251896563651</c:v>
                </c:pt>
                <c:pt idx="327">
                  <c:v>0.78244059813772182</c:v>
                </c:pt>
                <c:pt idx="328">
                  <c:v>-2.8336304877983594</c:v>
                </c:pt>
                <c:pt idx="329">
                  <c:v>-3.5921093195769167</c:v>
                </c:pt>
                <c:pt idx="330">
                  <c:v>-4.3050673056100841</c:v>
                </c:pt>
                <c:pt idx="331">
                  <c:v>-2.6280733320952834</c:v>
                </c:pt>
                <c:pt idx="332">
                  <c:v>-4.9387277645276555</c:v>
                </c:pt>
                <c:pt idx="333">
                  <c:v>-4.9718127586884471</c:v>
                </c:pt>
                <c:pt idx="334">
                  <c:v>-5.753920613141208</c:v>
                </c:pt>
                <c:pt idx="335">
                  <c:v>-3.1536719922697287</c:v>
                </c:pt>
                <c:pt idx="336">
                  <c:v>-2.7479261926041971</c:v>
                </c:pt>
                <c:pt idx="337">
                  <c:v>-3.392198346171412</c:v>
                </c:pt>
                <c:pt idx="338">
                  <c:v>-3.4445781608030721</c:v>
                </c:pt>
                <c:pt idx="339">
                  <c:v>-3.8774630988418863</c:v>
                </c:pt>
                <c:pt idx="340">
                  <c:v>-4.3799129535180263</c:v>
                </c:pt>
                <c:pt idx="341">
                  <c:v>0.69346027229386209</c:v>
                </c:pt>
                <c:pt idx="342">
                  <c:v>-9.9052410144747753</c:v>
                </c:pt>
                <c:pt idx="343">
                  <c:v>-4.2442946913701469</c:v>
                </c:pt>
                <c:pt idx="344">
                  <c:v>0.49797212841054161</c:v>
                </c:pt>
                <c:pt idx="345">
                  <c:v>-5.0177488663347845</c:v>
                </c:pt>
                <c:pt idx="346">
                  <c:v>-3.3521066248693074</c:v>
                </c:pt>
                <c:pt idx="347">
                  <c:v>-4.6539666882697475</c:v>
                </c:pt>
                <c:pt idx="348">
                  <c:v>-4.0979190420761249</c:v>
                </c:pt>
                <c:pt idx="349">
                  <c:v>-3.6109704227388484</c:v>
                </c:pt>
                <c:pt idx="350">
                  <c:v>-4.9655983676897684</c:v>
                </c:pt>
                <c:pt idx="351">
                  <c:v>-4.5337900820753418</c:v>
                </c:pt>
                <c:pt idx="352">
                  <c:v>-5.015488264199945</c:v>
                </c:pt>
                <c:pt idx="353">
                  <c:v>7.115175735682655E-2</c:v>
                </c:pt>
                <c:pt idx="354">
                  <c:v>-4.122526952758097</c:v>
                </c:pt>
                <c:pt idx="355">
                  <c:v>-4.7064527414074107</c:v>
                </c:pt>
                <c:pt idx="356">
                  <c:v>-1.1850434641274283</c:v>
                </c:pt>
                <c:pt idx="357">
                  <c:v>-0.99880125253809737</c:v>
                </c:pt>
                <c:pt idx="358">
                  <c:v>0.21678050896710843</c:v>
                </c:pt>
                <c:pt idx="359">
                  <c:v>0.95760874648266991</c:v>
                </c:pt>
                <c:pt idx="360">
                  <c:v>-1.2342092881489286</c:v>
                </c:pt>
                <c:pt idx="361">
                  <c:v>-1.4741821152890395</c:v>
                </c:pt>
                <c:pt idx="362">
                  <c:v>1.3856510658096433</c:v>
                </c:pt>
                <c:pt idx="363">
                  <c:v>-2.0026558478964027</c:v>
                </c:pt>
                <c:pt idx="364">
                  <c:v>-18.075890102448916</c:v>
                </c:pt>
                <c:pt idx="365">
                  <c:v>15.289324139470295</c:v>
                </c:pt>
                <c:pt idx="366">
                  <c:v>6.965856725030056</c:v>
                </c:pt>
                <c:pt idx="367">
                  <c:v>13.339743423856699</c:v>
                </c:pt>
                <c:pt idx="368">
                  <c:v>28.131264699357757</c:v>
                </c:pt>
                <c:pt idx="369">
                  <c:v>19.705801299283987</c:v>
                </c:pt>
                <c:pt idx="370">
                  <c:v>17.514620983131934</c:v>
                </c:pt>
                <c:pt idx="371">
                  <c:v>25.810745626585103</c:v>
                </c:pt>
                <c:pt idx="372">
                  <c:v>27.130535411985186</c:v>
                </c:pt>
                <c:pt idx="373">
                  <c:v>12.498042242387804</c:v>
                </c:pt>
                <c:pt idx="374">
                  <c:v>18.466386083939483</c:v>
                </c:pt>
                <c:pt idx="375">
                  <c:v>-12.266615705337546</c:v>
                </c:pt>
                <c:pt idx="376">
                  <c:v>-3.6885648081456193</c:v>
                </c:pt>
                <c:pt idx="377">
                  <c:v>-6.312025734362674</c:v>
                </c:pt>
                <c:pt idx="378">
                  <c:v>-2.8290055899492259</c:v>
                </c:pt>
                <c:pt idx="379">
                  <c:v>-6.1560282948146714</c:v>
                </c:pt>
                <c:pt idx="380">
                  <c:v>-12.687222930641076</c:v>
                </c:pt>
                <c:pt idx="381">
                  <c:v>-7.5462008597419352</c:v>
                </c:pt>
                <c:pt idx="382">
                  <c:v>-0.38681678125114694</c:v>
                </c:pt>
                <c:pt idx="383">
                  <c:v>1.3113638273726007</c:v>
                </c:pt>
                <c:pt idx="384">
                  <c:v>7.5796746741901693</c:v>
                </c:pt>
                <c:pt idx="385">
                  <c:v>1.4641368965921879</c:v>
                </c:pt>
                <c:pt idx="386">
                  <c:v>6.3232128011648889</c:v>
                </c:pt>
                <c:pt idx="387">
                  <c:v>3.8333760026614829</c:v>
                </c:pt>
                <c:pt idx="388">
                  <c:v>6.3647196428674171</c:v>
                </c:pt>
                <c:pt idx="389">
                  <c:v>-1.2094631547093631</c:v>
                </c:pt>
                <c:pt idx="390">
                  <c:v>-1.6574998437231176</c:v>
                </c:pt>
                <c:pt idx="391">
                  <c:v>5.7803530690739429</c:v>
                </c:pt>
                <c:pt idx="392">
                  <c:v>1.8966825461449162</c:v>
                </c:pt>
                <c:pt idx="393">
                  <c:v>-6.6491732446382663</c:v>
                </c:pt>
                <c:pt idx="394">
                  <c:v>-5.4321852870232128</c:v>
                </c:pt>
                <c:pt idx="395">
                  <c:v>-7.5129255525077792</c:v>
                </c:pt>
                <c:pt idx="396">
                  <c:v>-6.3313632934922808</c:v>
                </c:pt>
                <c:pt idx="397">
                  <c:v>-6.6256957159645555</c:v>
                </c:pt>
                <c:pt idx="398">
                  <c:v>-1.7738646221847532</c:v>
                </c:pt>
                <c:pt idx="399">
                  <c:v>-2.9049471951664012</c:v>
                </c:pt>
                <c:pt idx="400">
                  <c:v>-6.348290242633043</c:v>
                </c:pt>
                <c:pt idx="401">
                  <c:v>-10.705246020931487</c:v>
                </c:pt>
                <c:pt idx="402">
                  <c:v>-6.1224516713184602</c:v>
                </c:pt>
                <c:pt idx="403">
                  <c:v>-4.894323848335226</c:v>
                </c:pt>
                <c:pt idx="404">
                  <c:v>-0.7332283378866542</c:v>
                </c:pt>
                <c:pt idx="405">
                  <c:v>-7.834012782179979</c:v>
                </c:pt>
                <c:pt idx="406">
                  <c:v>7.1686836539478769</c:v>
                </c:pt>
                <c:pt idx="407">
                  <c:v>8.4785083900964615</c:v>
                </c:pt>
                <c:pt idx="408">
                  <c:v>6.8991087279011509</c:v>
                </c:pt>
                <c:pt idx="409">
                  <c:v>6.6546333945493785</c:v>
                </c:pt>
                <c:pt idx="410">
                  <c:v>-6.4781788547428221</c:v>
                </c:pt>
                <c:pt idx="411">
                  <c:v>-1.7268869471934494</c:v>
                </c:pt>
                <c:pt idx="412">
                  <c:v>17.757449968335703</c:v>
                </c:pt>
                <c:pt idx="413">
                  <c:v>4.2931961042417406</c:v>
                </c:pt>
                <c:pt idx="414">
                  <c:v>9.0893371110055661</c:v>
                </c:pt>
                <c:pt idx="415">
                  <c:v>-5.5610834695548688</c:v>
                </c:pt>
                <c:pt idx="416">
                  <c:v>-9.1281578577398506</c:v>
                </c:pt>
                <c:pt idx="417">
                  <c:v>1.8479433672170824</c:v>
                </c:pt>
                <c:pt idx="418">
                  <c:v>-6.9459503587043372</c:v>
                </c:pt>
                <c:pt idx="419">
                  <c:v>-10.401331872526578</c:v>
                </c:pt>
                <c:pt idx="420">
                  <c:v>-4.956190775360259</c:v>
                </c:pt>
                <c:pt idx="421">
                  <c:v>-4.9559979744179472</c:v>
                </c:pt>
                <c:pt idx="422">
                  <c:v>2.4401627891839333</c:v>
                </c:pt>
                <c:pt idx="423">
                  <c:v>-1.3746926519856526</c:v>
                </c:pt>
                <c:pt idx="424">
                  <c:v>-4.271353305329102</c:v>
                </c:pt>
                <c:pt idx="425">
                  <c:v>-4.7134773715594438</c:v>
                </c:pt>
                <c:pt idx="426">
                  <c:v>-8.1014023884075108</c:v>
                </c:pt>
                <c:pt idx="427">
                  <c:v>-10.012559253755979</c:v>
                </c:pt>
                <c:pt idx="428">
                  <c:v>-5.3701978221880466</c:v>
                </c:pt>
                <c:pt idx="429">
                  <c:v>-6.1784858395940176</c:v>
                </c:pt>
                <c:pt idx="430">
                  <c:v>-5.1522402966274363</c:v>
                </c:pt>
                <c:pt idx="431">
                  <c:v>-6.7063778838302017</c:v>
                </c:pt>
                <c:pt idx="432">
                  <c:v>-7.5481692265309128</c:v>
                </c:pt>
                <c:pt idx="433">
                  <c:v>-6.7127304738757161</c:v>
                </c:pt>
                <c:pt idx="434">
                  <c:v>-8.8255950644033199</c:v>
                </c:pt>
                <c:pt idx="435">
                  <c:v>-4.0673982984315611</c:v>
                </c:pt>
                <c:pt idx="436">
                  <c:v>-10.364584421817378</c:v>
                </c:pt>
                <c:pt idx="437">
                  <c:v>-4.2944849270066996</c:v>
                </c:pt>
                <c:pt idx="438">
                  <c:v>1.3737366558223965</c:v>
                </c:pt>
                <c:pt idx="439">
                  <c:v>0.1870595115184539</c:v>
                </c:pt>
                <c:pt idx="440">
                  <c:v>-3.5806609108578051</c:v>
                </c:pt>
                <c:pt idx="441">
                  <c:v>-1.640104331339991</c:v>
                </c:pt>
                <c:pt idx="442">
                  <c:v>-1.2694888976043579</c:v>
                </c:pt>
                <c:pt idx="443">
                  <c:v>-4.1729726660461477</c:v>
                </c:pt>
                <c:pt idx="444">
                  <c:v>-2.3849112767637877</c:v>
                </c:pt>
                <c:pt idx="445">
                  <c:v>-4.3452099237810167</c:v>
                </c:pt>
                <c:pt idx="446">
                  <c:v>-4.6202230306004619</c:v>
                </c:pt>
                <c:pt idx="447">
                  <c:v>-7.3288758632397464</c:v>
                </c:pt>
                <c:pt idx="448">
                  <c:v>-4.4070342714009545</c:v>
                </c:pt>
                <c:pt idx="449">
                  <c:v>-5.931042249358967</c:v>
                </c:pt>
                <c:pt idx="450">
                  <c:v>-8.4237219451952132</c:v>
                </c:pt>
                <c:pt idx="451">
                  <c:v>-5.9585279577367842</c:v>
                </c:pt>
                <c:pt idx="452">
                  <c:v>-3.5300786930965984</c:v>
                </c:pt>
                <c:pt idx="453">
                  <c:v>-7.7544162410788502</c:v>
                </c:pt>
                <c:pt idx="454">
                  <c:v>-6.0009363130341011</c:v>
                </c:pt>
                <c:pt idx="455">
                  <c:v>-6.1392621860753795</c:v>
                </c:pt>
                <c:pt idx="456">
                  <c:v>-4.1769482485397837</c:v>
                </c:pt>
                <c:pt idx="457">
                  <c:v>-4.5028384810516648</c:v>
                </c:pt>
                <c:pt idx="458">
                  <c:v>-5.4185105126478401</c:v>
                </c:pt>
                <c:pt idx="459">
                  <c:v>-0.18046540748731843</c:v>
                </c:pt>
                <c:pt idx="460">
                  <c:v>-5.834377622876076</c:v>
                </c:pt>
                <c:pt idx="461">
                  <c:v>-4.0155457795788045</c:v>
                </c:pt>
                <c:pt idx="462">
                  <c:v>-2.3389097891040755</c:v>
                </c:pt>
                <c:pt idx="463">
                  <c:v>-5.0142140707373137</c:v>
                </c:pt>
                <c:pt idx="464">
                  <c:v>-0.38328860416370247</c:v>
                </c:pt>
                <c:pt idx="465">
                  <c:v>0.9939120729498967</c:v>
                </c:pt>
                <c:pt idx="466">
                  <c:v>1.0505401613902166</c:v>
                </c:pt>
                <c:pt idx="467">
                  <c:v>3.5693402279870696</c:v>
                </c:pt>
                <c:pt idx="468">
                  <c:v>1.9125158165422107</c:v>
                </c:pt>
                <c:pt idx="469">
                  <c:v>1.8329580708031799</c:v>
                </c:pt>
                <c:pt idx="470">
                  <c:v>0.30273257730790704</c:v>
                </c:pt>
                <c:pt idx="471">
                  <c:v>-2.5100097808358797</c:v>
                </c:pt>
                <c:pt idx="472">
                  <c:v>0.98738823644586304</c:v>
                </c:pt>
                <c:pt idx="473">
                  <c:v>3.0865508584919716</c:v>
                </c:pt>
                <c:pt idx="474">
                  <c:v>-0.83876139593140664</c:v>
                </c:pt>
                <c:pt idx="475">
                  <c:v>-1.254974892323764</c:v>
                </c:pt>
                <c:pt idx="476">
                  <c:v>-2.9770787948833153</c:v>
                </c:pt>
                <c:pt idx="477">
                  <c:v>2.3366634489747398</c:v>
                </c:pt>
                <c:pt idx="478">
                  <c:v>-3.9712701048253667</c:v>
                </c:pt>
                <c:pt idx="479">
                  <c:v>-0.55584378061729467</c:v>
                </c:pt>
                <c:pt idx="480">
                  <c:v>-0.54446527657225374</c:v>
                </c:pt>
                <c:pt idx="481">
                  <c:v>-4.359692575347605</c:v>
                </c:pt>
                <c:pt idx="482">
                  <c:v>-5.1130932224744896</c:v>
                </c:pt>
                <c:pt idx="483">
                  <c:v>0.49547828895117618</c:v>
                </c:pt>
                <c:pt idx="484">
                  <c:v>0.6158327346513417</c:v>
                </c:pt>
                <c:pt idx="485">
                  <c:v>-2.8038777689548731</c:v>
                </c:pt>
                <c:pt idx="486">
                  <c:v>-1.0687330773820634</c:v>
                </c:pt>
                <c:pt idx="487">
                  <c:v>-0.77144730853750332</c:v>
                </c:pt>
                <c:pt idx="488">
                  <c:v>0.37229066175197545</c:v>
                </c:pt>
                <c:pt idx="489">
                  <c:v>-3.8275800634917623</c:v>
                </c:pt>
                <c:pt idx="490">
                  <c:v>2.5757129680142459</c:v>
                </c:pt>
                <c:pt idx="491">
                  <c:v>-3.9164285986196159</c:v>
                </c:pt>
                <c:pt idx="492">
                  <c:v>-0.4483599362519044</c:v>
                </c:pt>
                <c:pt idx="493">
                  <c:v>1.7970413795378484</c:v>
                </c:pt>
                <c:pt idx="494">
                  <c:v>4.3962089790738652</c:v>
                </c:pt>
                <c:pt idx="495">
                  <c:v>6.8763316233829848</c:v>
                </c:pt>
                <c:pt idx="496">
                  <c:v>7.1768207622214319</c:v>
                </c:pt>
                <c:pt idx="497">
                  <c:v>-0.80367625652920438</c:v>
                </c:pt>
                <c:pt idx="498">
                  <c:v>0.19201361258700089</c:v>
                </c:pt>
                <c:pt idx="499">
                  <c:v>0.18500937419064911</c:v>
                </c:pt>
                <c:pt idx="500">
                  <c:v>-3.3430194400034701</c:v>
                </c:pt>
                <c:pt idx="501">
                  <c:v>-3.6200592767155975</c:v>
                </c:pt>
                <c:pt idx="502">
                  <c:v>-3.389215977328444</c:v>
                </c:pt>
                <c:pt idx="503">
                  <c:v>-6.6600671617203346</c:v>
                </c:pt>
                <c:pt idx="504">
                  <c:v>-7.0932347478060152</c:v>
                </c:pt>
                <c:pt idx="505">
                  <c:v>-12.401515059831114</c:v>
                </c:pt>
              </c:numCache>
            </c:numRef>
          </c:yVal>
          <c:smooth val="0"/>
        </c:ser>
        <c:dLbls>
          <c:showLegendKey val="0"/>
          <c:showVal val="0"/>
          <c:showCatName val="0"/>
          <c:showSerName val="0"/>
          <c:showPercent val="0"/>
          <c:showBubbleSize val="0"/>
        </c:dLbls>
        <c:axId val="1250572128"/>
        <c:axId val="1250574304"/>
      </c:scatterChart>
      <c:valAx>
        <c:axId val="1250572128"/>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250574304"/>
        <c:crosses val="autoZero"/>
        <c:crossBetween val="midCat"/>
      </c:valAx>
      <c:valAx>
        <c:axId val="125057430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25057212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LSTAT  Residual Plot</a:t>
            </a:r>
          </a:p>
        </c:rich>
      </c:tx>
      <c:overlay val="0"/>
    </c:title>
    <c:autoTitleDeleted val="0"/>
    <c:plotArea>
      <c:layout/>
      <c:scatterChart>
        <c:scatterStyle val="lineMarker"/>
        <c:varyColors val="0"/>
        <c:ser>
          <c:idx val="0"/>
          <c:order val="0"/>
          <c:spPr>
            <a:ln w="19050">
              <a:noFill/>
            </a:ln>
          </c:spPr>
          <c:xVal>
            <c:numRef>
              <c:f>'[Terro''s_REA.xlsx]Sheet1'!$I$2:$I$507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'[Terro''s_REA.xlsx]LSTAT AND AVG_ROOM REGRESSION'!$C$26:$C$531</c:f>
              <c:numCache>
                <c:formatCode>General</c:formatCode>
                <c:ptCount val="506"/>
                <c:pt idx="0">
                  <c:v>-4.9410136806025058</c:v>
                </c:pt>
                <c:pt idx="1">
                  <c:v>-3.884205660559104</c:v>
                </c:pt>
                <c:pt idx="2">
                  <c:v>2.0409252314202817</c:v>
                </c:pt>
                <c:pt idx="3">
                  <c:v>0.99348000016510696</c:v>
                </c:pt>
                <c:pt idx="4">
                  <c:v>4.5695930093424337</c:v>
                </c:pt>
                <c:pt idx="5">
                  <c:v>0.6454729940024464</c:v>
                </c:pt>
                <c:pt idx="6">
                  <c:v>1.6129215446977341</c:v>
                </c:pt>
                <c:pt idx="7">
                  <c:v>9.3144034733244325</c:v>
                </c:pt>
                <c:pt idx="8">
                  <c:v>8.3953066160022161</c:v>
                </c:pt>
                <c:pt idx="9">
                  <c:v>0.65349326949251108</c:v>
                </c:pt>
                <c:pt idx="10">
                  <c:v>-2.9949622289471911</c:v>
                </c:pt>
                <c:pt idx="11">
                  <c:v>-1.8322130905841938</c:v>
                </c:pt>
                <c:pt idx="12">
                  <c:v>3.1465158030918694</c:v>
                </c:pt>
                <c:pt idx="13">
                  <c:v>-3.2447410660870801</c:v>
                </c:pt>
                <c:pt idx="14">
                  <c:v>-4.908958231296296</c:v>
                </c:pt>
                <c:pt idx="15">
                  <c:v>-3.0239451976971097</c:v>
                </c:pt>
                <c:pt idx="16">
                  <c:v>-1.5525760358365019</c:v>
                </c:pt>
                <c:pt idx="17">
                  <c:v>-2.2361104509400143</c:v>
                </c:pt>
                <c:pt idx="18">
                  <c:v>1.2702784966481957</c:v>
                </c:pt>
                <c:pt idx="19">
                  <c:v>-2.3737759641471001</c:v>
                </c:pt>
                <c:pt idx="20">
                  <c:v>8.2675924931553624E-2</c:v>
                </c:pt>
                <c:pt idx="21">
                  <c:v>-0.54832175209666545</c:v>
                </c:pt>
                <c:pt idx="22">
                  <c:v>-2.7089669708704491</c:v>
                </c:pt>
                <c:pt idx="23">
                  <c:v>-0.98764605630053026</c:v>
                </c:pt>
                <c:pt idx="24">
                  <c:v>-2.752810359155875</c:v>
                </c:pt>
                <c:pt idx="25">
                  <c:v>-2.6621090140552237</c:v>
                </c:pt>
                <c:pt idx="26">
                  <c:v>-2.1444028109182618</c:v>
                </c:pt>
                <c:pt idx="27">
                  <c:v>-3.5499581136700193</c:v>
                </c:pt>
                <c:pt idx="28">
                  <c:v>-5.1101884680664895</c:v>
                </c:pt>
                <c:pt idx="29">
                  <c:v>-3.9488893513429275</c:v>
                </c:pt>
                <c:pt idx="30">
                  <c:v>-0.53095258872284745</c:v>
                </c:pt>
                <c:pt idx="31">
                  <c:v>-6.700927150473543</c:v>
                </c:pt>
                <c:pt idx="32">
                  <c:v>2.0440337469768863</c:v>
                </c:pt>
                <c:pt idx="33">
                  <c:v>-2.7998380534483545</c:v>
                </c:pt>
                <c:pt idx="34">
                  <c:v>-3.1339862221154746</c:v>
                </c:pt>
                <c:pt idx="35">
                  <c:v>-3.751075623711035</c:v>
                </c:pt>
                <c:pt idx="36">
                  <c:v>-1.0710752109097292</c:v>
                </c:pt>
                <c:pt idx="37">
                  <c:v>-1.8127543051732573</c:v>
                </c:pt>
                <c:pt idx="38">
                  <c:v>2.1698576232157158</c:v>
                </c:pt>
                <c:pt idx="39">
                  <c:v>1.3331340591096428</c:v>
                </c:pt>
                <c:pt idx="40">
                  <c:v>1.7443515116979924</c:v>
                </c:pt>
                <c:pt idx="41">
                  <c:v>-3.4244275043423045</c:v>
                </c:pt>
                <c:pt idx="42">
                  <c:v>-1.0393723415392344</c:v>
                </c:pt>
                <c:pt idx="43">
                  <c:v>-0.80630935206344745</c:v>
                </c:pt>
                <c:pt idx="44">
                  <c:v>-2.2274733730325416</c:v>
                </c:pt>
                <c:pt idx="45">
                  <c:v>-1.7318339224931698</c:v>
                </c:pt>
                <c:pt idx="46">
                  <c:v>0.96919996405769737</c:v>
                </c:pt>
                <c:pt idx="47">
                  <c:v>-0.68696204988522425</c:v>
                </c:pt>
                <c:pt idx="48">
                  <c:v>8.0425727625031289</c:v>
                </c:pt>
                <c:pt idx="49">
                  <c:v>2.6234755383760842</c:v>
                </c:pt>
                <c:pt idx="50">
                  <c:v>-0.68222834314076763</c:v>
                </c:pt>
                <c:pt idx="51">
                  <c:v>-3.2389166204213211</c:v>
                </c:pt>
                <c:pt idx="52">
                  <c:v>-3.4222397493317267</c:v>
                </c:pt>
                <c:pt idx="53">
                  <c:v>-0.38518476049807404</c:v>
                </c:pt>
                <c:pt idx="54">
                  <c:v>-0.23293549308594663</c:v>
                </c:pt>
                <c:pt idx="55">
                  <c:v>2.9158983011331543</c:v>
                </c:pt>
                <c:pt idx="56">
                  <c:v>-2.7553513035570241</c:v>
                </c:pt>
                <c:pt idx="57">
                  <c:v>0.76951333090093854</c:v>
                </c:pt>
                <c:pt idx="58">
                  <c:v>-2.2426211789588244</c:v>
                </c:pt>
                <c:pt idx="59">
                  <c:v>-3.3159917295573109</c:v>
                </c:pt>
                <c:pt idx="60">
                  <c:v>-0.74389291089128662</c:v>
                </c:pt>
                <c:pt idx="61">
                  <c:v>-3.7615779561920917</c:v>
                </c:pt>
                <c:pt idx="62">
                  <c:v>-5.0106068255392344</c:v>
                </c:pt>
                <c:pt idx="63">
                  <c:v>-1.9902793628899751</c:v>
                </c:pt>
                <c:pt idx="64">
                  <c:v>3.3358835618129383</c:v>
                </c:pt>
                <c:pt idx="65">
                  <c:v>-4.1881301886822691</c:v>
                </c:pt>
                <c:pt idx="66">
                  <c:v>-2.1475159108211841</c:v>
                </c:pt>
                <c:pt idx="67">
                  <c:v>-1.3857884526782485</c:v>
                </c:pt>
                <c:pt idx="68">
                  <c:v>-1.3335005772484649</c:v>
                </c:pt>
                <c:pt idx="69">
                  <c:v>-2.0782247179401523</c:v>
                </c:pt>
                <c:pt idx="70">
                  <c:v>-2.81833367749255</c:v>
                </c:pt>
                <c:pt idx="71">
                  <c:v>-0.9652580204236294</c:v>
                </c:pt>
                <c:pt idx="72">
                  <c:v>-3.195798308099036</c:v>
                </c:pt>
                <c:pt idx="73">
                  <c:v>-2.2152963101064778</c:v>
                </c:pt>
                <c:pt idx="74">
                  <c:v>-2.1461427076934321</c:v>
                </c:pt>
                <c:pt idx="75">
                  <c:v>-3.5248809495224904</c:v>
                </c:pt>
                <c:pt idx="76">
                  <c:v>-2.9428716808724253</c:v>
                </c:pt>
                <c:pt idx="77">
                  <c:v>-2.5267053192646642</c:v>
                </c:pt>
                <c:pt idx="78">
                  <c:v>-1.2657440619382783</c:v>
                </c:pt>
                <c:pt idx="79">
                  <c:v>-2.4230509664967705</c:v>
                </c:pt>
                <c:pt idx="80">
                  <c:v>-1.5162903706059794</c:v>
                </c:pt>
                <c:pt idx="81">
                  <c:v>-3.8263016832064629</c:v>
                </c:pt>
                <c:pt idx="82">
                  <c:v>-1.6324330592938416</c:v>
                </c:pt>
                <c:pt idx="83">
                  <c:v>-2.3371735973555481</c:v>
                </c:pt>
                <c:pt idx="84">
                  <c:v>-1.1128404446231528</c:v>
                </c:pt>
                <c:pt idx="85">
                  <c:v>-1.6255716016626103</c:v>
                </c:pt>
                <c:pt idx="86">
                  <c:v>1.4738512644697011</c:v>
                </c:pt>
                <c:pt idx="87">
                  <c:v>-2.2054200992290269</c:v>
                </c:pt>
                <c:pt idx="88">
                  <c:v>-7.2079357560289417</c:v>
                </c:pt>
                <c:pt idx="89">
                  <c:v>-2.3462888240523512</c:v>
                </c:pt>
                <c:pt idx="90">
                  <c:v>-3.0758047589223168</c:v>
                </c:pt>
                <c:pt idx="91">
                  <c:v>-4.0065058869992001</c:v>
                </c:pt>
                <c:pt idx="92">
                  <c:v>-3.3207073757894179</c:v>
                </c:pt>
                <c:pt idx="93">
                  <c:v>-1.2964101031837245</c:v>
                </c:pt>
                <c:pt idx="94">
                  <c:v>-3.0764825425992228</c:v>
                </c:pt>
                <c:pt idx="95">
                  <c:v>0.27698533836836248</c:v>
                </c:pt>
                <c:pt idx="96">
                  <c:v>-1.3565620252631874</c:v>
                </c:pt>
                <c:pt idx="97">
                  <c:v>1.6527571534307057</c:v>
                </c:pt>
                <c:pt idx="98">
                  <c:v>7.6102500276142635</c:v>
                </c:pt>
                <c:pt idx="99">
                  <c:v>0.75152320900585323</c:v>
                </c:pt>
                <c:pt idx="100">
                  <c:v>0.63664954982227329</c:v>
                </c:pt>
                <c:pt idx="101">
                  <c:v>-1.7625960862591263</c:v>
                </c:pt>
                <c:pt idx="102">
                  <c:v>-5.8455751347859639</c:v>
                </c:pt>
                <c:pt idx="103">
                  <c:v>-1.9751450357577625</c:v>
                </c:pt>
                <c:pt idx="104">
                  <c:v>-2.0410064262988428</c:v>
                </c:pt>
                <c:pt idx="105">
                  <c:v>1.6283100805221977</c:v>
                </c:pt>
                <c:pt idx="106">
                  <c:v>3.1114966522818861</c:v>
                </c:pt>
                <c:pt idx="107">
                  <c:v>-0.40666423865571488</c:v>
                </c:pt>
                <c:pt idx="108">
                  <c:v>-3.9436478375448125</c:v>
                </c:pt>
                <c:pt idx="109">
                  <c:v>-0.98848944506161729</c:v>
                </c:pt>
                <c:pt idx="110">
                  <c:v>-0.153280405916707</c:v>
                </c:pt>
                <c:pt idx="111">
                  <c:v>-3.5268678270250327</c:v>
                </c:pt>
                <c:pt idx="112">
                  <c:v>0.44542005858985689</c:v>
                </c:pt>
                <c:pt idx="113">
                  <c:v>-1.2716564715482548E-3</c:v>
                </c:pt>
                <c:pt idx="114">
                  <c:v>-5.2918866493150816</c:v>
                </c:pt>
                <c:pt idx="115">
                  <c:v>-0.42006301158504655</c:v>
                </c:pt>
                <c:pt idx="116">
                  <c:v>-1.1731434350886722</c:v>
                </c:pt>
                <c:pt idx="117">
                  <c:v>-3.5011547991012897</c:v>
                </c:pt>
                <c:pt idx="118">
                  <c:v>1.7147253651825878</c:v>
                </c:pt>
                <c:pt idx="119">
                  <c:v>0.20253980270437566</c:v>
                </c:pt>
                <c:pt idx="120">
                  <c:v>2.6825566069071343</c:v>
                </c:pt>
                <c:pt idx="121">
                  <c:v>0.23561918358162615</c:v>
                </c:pt>
                <c:pt idx="122">
                  <c:v>3.0057265702416061</c:v>
                </c:pt>
                <c:pt idx="123">
                  <c:v>5.1455196487430328</c:v>
                </c:pt>
                <c:pt idx="124">
                  <c:v>1.4986737679717592</c:v>
                </c:pt>
                <c:pt idx="125">
                  <c:v>1.7741988677915117</c:v>
                </c:pt>
                <c:pt idx="126">
                  <c:v>5.9719160472884489</c:v>
                </c:pt>
                <c:pt idx="127">
                  <c:v>-0.40421541729685018</c:v>
                </c:pt>
                <c:pt idx="128">
                  <c:v>-3.5204139513766606</c:v>
                </c:pt>
                <c:pt idx="129">
                  <c:v>-1.2801952057932535</c:v>
                </c:pt>
                <c:pt idx="130">
                  <c:v>-4.2501529794948674</c:v>
                </c:pt>
                <c:pt idx="131">
                  <c:v>-3.3960427992054392</c:v>
                </c:pt>
                <c:pt idx="132">
                  <c:v>-0.96269154752323161</c:v>
                </c:pt>
                <c:pt idx="133">
                  <c:v>-0.24893706924358838</c:v>
                </c:pt>
                <c:pt idx="134">
                  <c:v>-1.2531988481850949</c:v>
                </c:pt>
                <c:pt idx="135">
                  <c:v>-1.922811720117064</c:v>
                </c:pt>
                <c:pt idx="136">
                  <c:v>-0.65910154232745555</c:v>
                </c:pt>
                <c:pt idx="137">
                  <c:v>-5.0514807424116981</c:v>
                </c:pt>
                <c:pt idx="138">
                  <c:v>-1.486820726299797</c:v>
                </c:pt>
                <c:pt idx="139">
                  <c:v>-0.32183322963294714</c:v>
                </c:pt>
                <c:pt idx="140">
                  <c:v>-0.57757084808115877</c:v>
                </c:pt>
                <c:pt idx="141">
                  <c:v>12.291082199829882</c:v>
                </c:pt>
                <c:pt idx="142">
                  <c:v>4.4591838569317108</c:v>
                </c:pt>
                <c:pt idx="143">
                  <c:v>6.0710793042521818</c:v>
                </c:pt>
                <c:pt idx="144">
                  <c:v>6.9932029346829836</c:v>
                </c:pt>
                <c:pt idx="145">
                  <c:v>1.784784159878285</c:v>
                </c:pt>
                <c:pt idx="146">
                  <c:v>-1.0199276988068053</c:v>
                </c:pt>
                <c:pt idx="147">
                  <c:v>9.8301888112618325</c:v>
                </c:pt>
                <c:pt idx="148">
                  <c:v>10.928290350898934</c:v>
                </c:pt>
                <c:pt idx="149">
                  <c:v>2.0213307330794432</c:v>
                </c:pt>
                <c:pt idx="150">
                  <c:v>0.7252332846084073</c:v>
                </c:pt>
                <c:pt idx="151">
                  <c:v>1.9565572232818695</c:v>
                </c:pt>
                <c:pt idx="152">
                  <c:v>-1.091421554581391</c:v>
                </c:pt>
                <c:pt idx="153">
                  <c:v>1.8149663070119857</c:v>
                </c:pt>
                <c:pt idx="154">
                  <c:v>-3.1552247303529342</c:v>
                </c:pt>
                <c:pt idx="155">
                  <c:v>-4.7366406874170952</c:v>
                </c:pt>
                <c:pt idx="156">
                  <c:v>-2.0337859268475</c:v>
                </c:pt>
                <c:pt idx="157">
                  <c:v>10.23358459080643</c:v>
                </c:pt>
                <c:pt idx="158">
                  <c:v>-1.11634701192121</c:v>
                </c:pt>
                <c:pt idx="159">
                  <c:v>-3.7617688760922796</c:v>
                </c:pt>
                <c:pt idx="160">
                  <c:v>4.8818748113820476E-2</c:v>
                </c:pt>
                <c:pt idx="161">
                  <c:v>14.314685515420472</c:v>
                </c:pt>
                <c:pt idx="162">
                  <c:v>12.842064959829507</c:v>
                </c:pt>
                <c:pt idx="163">
                  <c:v>10.822053112746453</c:v>
                </c:pt>
                <c:pt idx="164">
                  <c:v>1.7104349621700443</c:v>
                </c:pt>
                <c:pt idx="165">
                  <c:v>1.5765065783721646</c:v>
                </c:pt>
                <c:pt idx="166">
                  <c:v>13.338424720773318</c:v>
                </c:pt>
                <c:pt idx="167">
                  <c:v>3.0144340056523724</c:v>
                </c:pt>
                <c:pt idx="168">
                  <c:v>9.4485048961718832E-2</c:v>
                </c:pt>
                <c:pt idx="169">
                  <c:v>-1.6870635202045001</c:v>
                </c:pt>
                <c:pt idx="170">
                  <c:v>-1.9043758329599036</c:v>
                </c:pt>
                <c:pt idx="171">
                  <c:v>-1.7715097750674929</c:v>
                </c:pt>
                <c:pt idx="172">
                  <c:v>5.506358093197548</c:v>
                </c:pt>
                <c:pt idx="173">
                  <c:v>-1.9229675540618345</c:v>
                </c:pt>
                <c:pt idx="174">
                  <c:v>0.30024435376010672</c:v>
                </c:pt>
                <c:pt idx="175">
                  <c:v>0.83156058792869914</c:v>
                </c:pt>
                <c:pt idx="176">
                  <c:v>0.38189190537666562</c:v>
                </c:pt>
                <c:pt idx="177">
                  <c:v>-2.1748793868151921</c:v>
                </c:pt>
                <c:pt idx="178">
                  <c:v>0.7531469122951826</c:v>
                </c:pt>
                <c:pt idx="179">
                  <c:v>6.2341386857958412</c:v>
                </c:pt>
                <c:pt idx="180">
                  <c:v>6.4534731203868461</c:v>
                </c:pt>
                <c:pt idx="181">
                  <c:v>12.326181694717803</c:v>
                </c:pt>
                <c:pt idx="182">
                  <c:v>5.9012319550032295</c:v>
                </c:pt>
                <c:pt idx="183">
                  <c:v>4.0697746091804277</c:v>
                </c:pt>
                <c:pt idx="184">
                  <c:v>8.1872504603854424</c:v>
                </c:pt>
                <c:pt idx="185">
                  <c:v>8.0570544395620551</c:v>
                </c:pt>
                <c:pt idx="186">
                  <c:v>14.319482693921394</c:v>
                </c:pt>
                <c:pt idx="187">
                  <c:v>3.0963743748548467</c:v>
                </c:pt>
                <c:pt idx="188">
                  <c:v>0.68599679071735054</c:v>
                </c:pt>
                <c:pt idx="189">
                  <c:v>3.1145325659922918</c:v>
                </c:pt>
                <c:pt idx="190">
                  <c:v>6.2204290373962507</c:v>
                </c:pt>
                <c:pt idx="191">
                  <c:v>0.53715717303550647</c:v>
                </c:pt>
                <c:pt idx="192">
                  <c:v>3.0314530795874433</c:v>
                </c:pt>
                <c:pt idx="193">
                  <c:v>1.0447769396339837</c:v>
                </c:pt>
                <c:pt idx="194">
                  <c:v>-0.37417753269474119</c:v>
                </c:pt>
                <c:pt idx="195">
                  <c:v>13.144621687929281</c:v>
                </c:pt>
                <c:pt idx="196">
                  <c:v>0.15337477373014963</c:v>
                </c:pt>
                <c:pt idx="197">
                  <c:v>0.98031986503663759</c:v>
                </c:pt>
                <c:pt idx="198">
                  <c:v>3.1511971865066144</c:v>
                </c:pt>
                <c:pt idx="199">
                  <c:v>3.6512806252803358</c:v>
                </c:pt>
                <c:pt idx="200">
                  <c:v>0.76545513101963536</c:v>
                </c:pt>
                <c:pt idx="201">
                  <c:v>-1.163088324173394</c:v>
                </c:pt>
                <c:pt idx="202">
                  <c:v>6.884670670572639</c:v>
                </c:pt>
                <c:pt idx="203">
                  <c:v>12.296288024349749</c:v>
                </c:pt>
                <c:pt idx="204">
                  <c:v>12.276738148337792</c:v>
                </c:pt>
                <c:pt idx="205">
                  <c:v>0.92731188938161324</c:v>
                </c:pt>
                <c:pt idx="206">
                  <c:v>0.57531494961963148</c:v>
                </c:pt>
                <c:pt idx="207">
                  <c:v>5.996105414905248</c:v>
                </c:pt>
                <c:pt idx="208">
                  <c:v>4.2804516548766358</c:v>
                </c:pt>
                <c:pt idx="209">
                  <c:v>8.9637797612769639</c:v>
                </c:pt>
                <c:pt idx="210">
                  <c:v>3.7868648576248169</c:v>
                </c:pt>
                <c:pt idx="211">
                  <c:v>8.529791399694048</c:v>
                </c:pt>
                <c:pt idx="212">
                  <c:v>4.4698430847655857</c:v>
                </c:pt>
                <c:pt idx="213">
                  <c:v>3.0043205869389737</c:v>
                </c:pt>
                <c:pt idx="214">
                  <c:v>16.466969017559151</c:v>
                </c:pt>
                <c:pt idx="215">
                  <c:v>0.9454269179978958</c:v>
                </c:pt>
                <c:pt idx="216">
                  <c:v>3.3384222557391254</c:v>
                </c:pt>
                <c:pt idx="217">
                  <c:v>2.4431432787367875</c:v>
                </c:pt>
                <c:pt idx="218">
                  <c:v>4.0502508667425339</c:v>
                </c:pt>
                <c:pt idx="219">
                  <c:v>-1.3660485027389306</c:v>
                </c:pt>
                <c:pt idx="220">
                  <c:v>-1.1182990417383145</c:v>
                </c:pt>
                <c:pt idx="221">
                  <c:v>5.439009529303064</c:v>
                </c:pt>
                <c:pt idx="222">
                  <c:v>0.18984452666762408</c:v>
                </c:pt>
                <c:pt idx="223">
                  <c:v>2.622889271790644</c:v>
                </c:pt>
                <c:pt idx="224">
                  <c:v>6.7041188371193172</c:v>
                </c:pt>
                <c:pt idx="225">
                  <c:v>9.8803667360884617</c:v>
                </c:pt>
                <c:pt idx="226">
                  <c:v>6.7590039928120405E-3</c:v>
                </c:pt>
                <c:pt idx="227">
                  <c:v>0.54970548586450008</c:v>
                </c:pt>
                <c:pt idx="228">
                  <c:v>11.417777034500808</c:v>
                </c:pt>
                <c:pt idx="229">
                  <c:v>1.8924892752593969</c:v>
                </c:pt>
                <c:pt idx="230">
                  <c:v>2.6698204715017475</c:v>
                </c:pt>
                <c:pt idx="231">
                  <c:v>-1.3319144732462824</c:v>
                </c:pt>
                <c:pt idx="232">
                  <c:v>2.1696504720437346</c:v>
                </c:pt>
                <c:pt idx="233">
                  <c:v>10.178871725315325</c:v>
                </c:pt>
                <c:pt idx="234">
                  <c:v>1.2617134198921498</c:v>
                </c:pt>
                <c:pt idx="235">
                  <c:v>1.3402518157784264</c:v>
                </c:pt>
                <c:pt idx="236">
                  <c:v>-1.1971678035721247</c:v>
                </c:pt>
                <c:pt idx="237">
                  <c:v>-1.5908222558990488</c:v>
                </c:pt>
                <c:pt idx="238">
                  <c:v>-3.8756491088179708</c:v>
                </c:pt>
                <c:pt idx="239">
                  <c:v>-4.263715689273468</c:v>
                </c:pt>
                <c:pt idx="240">
                  <c:v>-4.4704420723964482</c:v>
                </c:pt>
                <c:pt idx="241">
                  <c:v>-1.6292166080295232</c:v>
                </c:pt>
                <c:pt idx="242">
                  <c:v>-1.627128682318105</c:v>
                </c:pt>
                <c:pt idx="243">
                  <c:v>-4.1788670172619824</c:v>
                </c:pt>
                <c:pt idx="244">
                  <c:v>-1.5073972064681627</c:v>
                </c:pt>
                <c:pt idx="245">
                  <c:v>3.1599210098148056</c:v>
                </c:pt>
                <c:pt idx="246">
                  <c:v>0.42331014522312671</c:v>
                </c:pt>
                <c:pt idx="247">
                  <c:v>-3.3419400860269022</c:v>
                </c:pt>
                <c:pt idx="248">
                  <c:v>-0.80124694935836516</c:v>
                </c:pt>
                <c:pt idx="249">
                  <c:v>-2.454642194256909</c:v>
                </c:pt>
                <c:pt idx="250">
                  <c:v>-3.5017026704762912</c:v>
                </c:pt>
                <c:pt idx="251">
                  <c:v>-4.3359058113477396</c:v>
                </c:pt>
                <c:pt idx="252">
                  <c:v>-2.2186422752730515</c:v>
                </c:pt>
                <c:pt idx="253">
                  <c:v>4.3543673524631927</c:v>
                </c:pt>
                <c:pt idx="254">
                  <c:v>-3.6403979404691711</c:v>
                </c:pt>
                <c:pt idx="255">
                  <c:v>-1.7368867923288285</c:v>
                </c:pt>
                <c:pt idx="256">
                  <c:v>9.3794575961291429</c:v>
                </c:pt>
                <c:pt idx="257">
                  <c:v>10.302112867539158</c:v>
                </c:pt>
                <c:pt idx="258">
                  <c:v>5.0021639464963918</c:v>
                </c:pt>
                <c:pt idx="259">
                  <c:v>1.0320059293283705</c:v>
                </c:pt>
                <c:pt idx="260">
                  <c:v>4.6207313860995711</c:v>
                </c:pt>
                <c:pt idx="261">
                  <c:v>10.808988676276073</c:v>
                </c:pt>
                <c:pt idx="262">
                  <c:v>11.168581074799</c:v>
                </c:pt>
                <c:pt idx="263">
                  <c:v>2.2552925108870987</c:v>
                </c:pt>
                <c:pt idx="264">
                  <c:v>6.3483331041228084</c:v>
                </c:pt>
                <c:pt idx="265">
                  <c:v>2.5438962118144808</c:v>
                </c:pt>
                <c:pt idx="266">
                  <c:v>5.8239096532086485</c:v>
                </c:pt>
                <c:pt idx="267">
                  <c:v>13.865962912610513</c:v>
                </c:pt>
                <c:pt idx="268">
                  <c:v>8.8300589050919669</c:v>
                </c:pt>
                <c:pt idx="269">
                  <c:v>0.66531920703453196</c:v>
                </c:pt>
                <c:pt idx="270">
                  <c:v>0.9738527207733938</c:v>
                </c:pt>
                <c:pt idx="271">
                  <c:v>-1.0000627877167148</c:v>
                </c:pt>
                <c:pt idx="272">
                  <c:v>-2.5860211060107012</c:v>
                </c:pt>
                <c:pt idx="273">
                  <c:v>1.6009762636685139</c:v>
                </c:pt>
                <c:pt idx="274">
                  <c:v>1.5952205336099219</c:v>
                </c:pt>
                <c:pt idx="275">
                  <c:v>0.35282380327933893</c:v>
                </c:pt>
                <c:pt idx="276">
                  <c:v>1.4207164518778193</c:v>
                </c:pt>
                <c:pt idx="277">
                  <c:v>2.3534607012488422</c:v>
                </c:pt>
                <c:pt idx="278">
                  <c:v>2.0524135206203198</c:v>
                </c:pt>
                <c:pt idx="279">
                  <c:v>4.8680149836579929</c:v>
                </c:pt>
                <c:pt idx="280">
                  <c:v>9.3322981111206431</c:v>
                </c:pt>
                <c:pt idx="281">
                  <c:v>4.2062148911980159</c:v>
                </c:pt>
                <c:pt idx="282">
                  <c:v>10.342117257696451</c:v>
                </c:pt>
                <c:pt idx="283">
                  <c:v>13.022119948187509</c:v>
                </c:pt>
                <c:pt idx="284">
                  <c:v>2.4889285027134918</c:v>
                </c:pt>
                <c:pt idx="285">
                  <c:v>-4.2317849602200255</c:v>
                </c:pt>
                <c:pt idx="286">
                  <c:v>-1.9765630687655715</c:v>
                </c:pt>
                <c:pt idx="287">
                  <c:v>-2.4888272763680099</c:v>
                </c:pt>
                <c:pt idx="288">
                  <c:v>-3.6333899689553846</c:v>
                </c:pt>
                <c:pt idx="289">
                  <c:v>-1.1801825466332403</c:v>
                </c:pt>
                <c:pt idx="290">
                  <c:v>-2.9580142956255742</c:v>
                </c:pt>
                <c:pt idx="291">
                  <c:v>4.5275239697459853</c:v>
                </c:pt>
                <c:pt idx="292">
                  <c:v>-1.5010873533293712</c:v>
                </c:pt>
                <c:pt idx="293">
                  <c:v>-0.44605866034086361</c:v>
                </c:pt>
                <c:pt idx="294">
                  <c:v>-0.87578150986484005</c:v>
                </c:pt>
                <c:pt idx="295">
                  <c:v>-3.7134591814243834E-2</c:v>
                </c:pt>
                <c:pt idx="296">
                  <c:v>-0.16046560748140593</c:v>
                </c:pt>
                <c:pt idx="297">
                  <c:v>2.3344063969929287</c:v>
                </c:pt>
                <c:pt idx="298">
                  <c:v>-5.2756360275475416</c:v>
                </c:pt>
                <c:pt idx="299">
                  <c:v>-2.4693508815219332</c:v>
                </c:pt>
                <c:pt idx="300">
                  <c:v>-4.9489003396400228</c:v>
                </c:pt>
                <c:pt idx="301">
                  <c:v>-4.1139758295840885</c:v>
                </c:pt>
                <c:pt idx="302">
                  <c:v>0.23687161150525426</c:v>
                </c:pt>
                <c:pt idx="303">
                  <c:v>2.008324609663223</c:v>
                </c:pt>
                <c:pt idx="304">
                  <c:v>5.0439302135270907</c:v>
                </c:pt>
                <c:pt idx="305">
                  <c:v>1.7874154323040052</c:v>
                </c:pt>
                <c:pt idx="306">
                  <c:v>1.1110043906568663</c:v>
                </c:pt>
                <c:pt idx="307">
                  <c:v>-0.49897183598819339</c:v>
                </c:pt>
                <c:pt idx="308">
                  <c:v>-6.7293386267301116</c:v>
                </c:pt>
                <c:pt idx="309">
                  <c:v>-2.3634884381693624</c:v>
                </c:pt>
                <c:pt idx="310">
                  <c:v>0.24130151061468119</c:v>
                </c:pt>
                <c:pt idx="311">
                  <c:v>-3.8907163894539138</c:v>
                </c:pt>
                <c:pt idx="312">
                  <c:v>-2.3991955404433014</c:v>
                </c:pt>
                <c:pt idx="313">
                  <c:v>-3.8910378574496534</c:v>
                </c:pt>
                <c:pt idx="314">
                  <c:v>-2.338114539478056</c:v>
                </c:pt>
                <c:pt idx="315">
                  <c:v>-4.1203717949579861</c:v>
                </c:pt>
                <c:pt idx="316">
                  <c:v>0.80212493920307892</c:v>
                </c:pt>
                <c:pt idx="317">
                  <c:v>1.9394005342920302</c:v>
                </c:pt>
                <c:pt idx="318">
                  <c:v>-1.4018317613921312</c:v>
                </c:pt>
                <c:pt idx="319">
                  <c:v>-0.60894454144701982</c:v>
                </c:pt>
                <c:pt idx="320">
                  <c:v>-2.9558547689143957</c:v>
                </c:pt>
                <c:pt idx="321">
                  <c:v>-3.613093619998125</c:v>
                </c:pt>
                <c:pt idx="322">
                  <c:v>-4.073182227822759</c:v>
                </c:pt>
                <c:pt idx="323">
                  <c:v>-1.6814901586924051</c:v>
                </c:pt>
                <c:pt idx="324">
                  <c:v>-2.3935591020703519</c:v>
                </c:pt>
                <c:pt idx="325">
                  <c:v>-3.5431283774336286</c:v>
                </c:pt>
                <c:pt idx="326">
                  <c:v>-3.8495251896563651</c:v>
                </c:pt>
                <c:pt idx="327">
                  <c:v>0.78244059813772182</c:v>
                </c:pt>
                <c:pt idx="328">
                  <c:v>-2.8336304877983594</c:v>
                </c:pt>
                <c:pt idx="329">
                  <c:v>-3.5921093195769167</c:v>
                </c:pt>
                <c:pt idx="330">
                  <c:v>-4.3050673056100841</c:v>
                </c:pt>
                <c:pt idx="331">
                  <c:v>-2.6280733320952834</c:v>
                </c:pt>
                <c:pt idx="332">
                  <c:v>-4.9387277645276555</c:v>
                </c:pt>
                <c:pt idx="333">
                  <c:v>-4.9718127586884471</c:v>
                </c:pt>
                <c:pt idx="334">
                  <c:v>-5.753920613141208</c:v>
                </c:pt>
                <c:pt idx="335">
                  <c:v>-3.1536719922697287</c:v>
                </c:pt>
                <c:pt idx="336">
                  <c:v>-2.7479261926041971</c:v>
                </c:pt>
                <c:pt idx="337">
                  <c:v>-3.392198346171412</c:v>
                </c:pt>
                <c:pt idx="338">
                  <c:v>-3.4445781608030721</c:v>
                </c:pt>
                <c:pt idx="339">
                  <c:v>-3.8774630988418863</c:v>
                </c:pt>
                <c:pt idx="340">
                  <c:v>-4.3799129535180263</c:v>
                </c:pt>
                <c:pt idx="341">
                  <c:v>0.69346027229386209</c:v>
                </c:pt>
                <c:pt idx="342">
                  <c:v>-9.9052410144747753</c:v>
                </c:pt>
                <c:pt idx="343">
                  <c:v>-4.2442946913701469</c:v>
                </c:pt>
                <c:pt idx="344">
                  <c:v>0.49797212841054161</c:v>
                </c:pt>
                <c:pt idx="345">
                  <c:v>-5.0177488663347845</c:v>
                </c:pt>
                <c:pt idx="346">
                  <c:v>-3.3521066248693074</c:v>
                </c:pt>
                <c:pt idx="347">
                  <c:v>-4.6539666882697475</c:v>
                </c:pt>
                <c:pt idx="348">
                  <c:v>-4.0979190420761249</c:v>
                </c:pt>
                <c:pt idx="349">
                  <c:v>-3.6109704227388484</c:v>
                </c:pt>
                <c:pt idx="350">
                  <c:v>-4.9655983676897684</c:v>
                </c:pt>
                <c:pt idx="351">
                  <c:v>-4.5337900820753418</c:v>
                </c:pt>
                <c:pt idx="352">
                  <c:v>-5.015488264199945</c:v>
                </c:pt>
                <c:pt idx="353">
                  <c:v>7.115175735682655E-2</c:v>
                </c:pt>
                <c:pt idx="354">
                  <c:v>-4.122526952758097</c:v>
                </c:pt>
                <c:pt idx="355">
                  <c:v>-4.7064527414074107</c:v>
                </c:pt>
                <c:pt idx="356">
                  <c:v>-1.1850434641274283</c:v>
                </c:pt>
                <c:pt idx="357">
                  <c:v>-0.99880125253809737</c:v>
                </c:pt>
                <c:pt idx="358">
                  <c:v>0.21678050896710843</c:v>
                </c:pt>
                <c:pt idx="359">
                  <c:v>0.95760874648266991</c:v>
                </c:pt>
                <c:pt idx="360">
                  <c:v>-1.2342092881489286</c:v>
                </c:pt>
                <c:pt idx="361">
                  <c:v>-1.4741821152890395</c:v>
                </c:pt>
                <c:pt idx="362">
                  <c:v>1.3856510658096433</c:v>
                </c:pt>
                <c:pt idx="363">
                  <c:v>-2.0026558478964027</c:v>
                </c:pt>
                <c:pt idx="364">
                  <c:v>-18.075890102448916</c:v>
                </c:pt>
                <c:pt idx="365">
                  <c:v>15.289324139470295</c:v>
                </c:pt>
                <c:pt idx="366">
                  <c:v>6.965856725030056</c:v>
                </c:pt>
                <c:pt idx="367">
                  <c:v>13.339743423856699</c:v>
                </c:pt>
                <c:pt idx="368">
                  <c:v>28.131264699357757</c:v>
                </c:pt>
                <c:pt idx="369">
                  <c:v>19.705801299283987</c:v>
                </c:pt>
                <c:pt idx="370">
                  <c:v>17.514620983131934</c:v>
                </c:pt>
                <c:pt idx="371">
                  <c:v>25.810745626585103</c:v>
                </c:pt>
                <c:pt idx="372">
                  <c:v>27.130535411985186</c:v>
                </c:pt>
                <c:pt idx="373">
                  <c:v>12.498042242387804</c:v>
                </c:pt>
                <c:pt idx="374">
                  <c:v>18.466386083939483</c:v>
                </c:pt>
                <c:pt idx="375">
                  <c:v>-12.266615705337546</c:v>
                </c:pt>
                <c:pt idx="376">
                  <c:v>-3.6885648081456193</c:v>
                </c:pt>
                <c:pt idx="377">
                  <c:v>-6.312025734362674</c:v>
                </c:pt>
                <c:pt idx="378">
                  <c:v>-2.8290055899492259</c:v>
                </c:pt>
                <c:pt idx="379">
                  <c:v>-6.1560282948146714</c:v>
                </c:pt>
                <c:pt idx="380">
                  <c:v>-12.687222930641076</c:v>
                </c:pt>
                <c:pt idx="381">
                  <c:v>-7.5462008597419352</c:v>
                </c:pt>
                <c:pt idx="382">
                  <c:v>-0.38681678125114694</c:v>
                </c:pt>
                <c:pt idx="383">
                  <c:v>1.3113638273726007</c:v>
                </c:pt>
                <c:pt idx="384">
                  <c:v>7.5796746741901693</c:v>
                </c:pt>
                <c:pt idx="385">
                  <c:v>1.4641368965921879</c:v>
                </c:pt>
                <c:pt idx="386">
                  <c:v>6.3232128011648889</c:v>
                </c:pt>
                <c:pt idx="387">
                  <c:v>3.8333760026614829</c:v>
                </c:pt>
                <c:pt idx="388">
                  <c:v>6.3647196428674171</c:v>
                </c:pt>
                <c:pt idx="389">
                  <c:v>-1.2094631547093631</c:v>
                </c:pt>
                <c:pt idx="390">
                  <c:v>-1.6574998437231176</c:v>
                </c:pt>
                <c:pt idx="391">
                  <c:v>5.7803530690739429</c:v>
                </c:pt>
                <c:pt idx="392">
                  <c:v>1.8966825461449162</c:v>
                </c:pt>
                <c:pt idx="393">
                  <c:v>-6.6491732446382663</c:v>
                </c:pt>
                <c:pt idx="394">
                  <c:v>-5.4321852870232128</c:v>
                </c:pt>
                <c:pt idx="395">
                  <c:v>-7.5129255525077792</c:v>
                </c:pt>
                <c:pt idx="396">
                  <c:v>-6.3313632934922808</c:v>
                </c:pt>
                <c:pt idx="397">
                  <c:v>-6.6256957159645555</c:v>
                </c:pt>
                <c:pt idx="398">
                  <c:v>-1.7738646221847532</c:v>
                </c:pt>
                <c:pt idx="399">
                  <c:v>-2.9049471951664012</c:v>
                </c:pt>
                <c:pt idx="400">
                  <c:v>-6.348290242633043</c:v>
                </c:pt>
                <c:pt idx="401">
                  <c:v>-10.705246020931487</c:v>
                </c:pt>
                <c:pt idx="402">
                  <c:v>-6.1224516713184602</c:v>
                </c:pt>
                <c:pt idx="403">
                  <c:v>-4.894323848335226</c:v>
                </c:pt>
                <c:pt idx="404">
                  <c:v>-0.7332283378866542</c:v>
                </c:pt>
                <c:pt idx="405">
                  <c:v>-7.834012782179979</c:v>
                </c:pt>
                <c:pt idx="406">
                  <c:v>7.1686836539478769</c:v>
                </c:pt>
                <c:pt idx="407">
                  <c:v>8.4785083900964615</c:v>
                </c:pt>
                <c:pt idx="408">
                  <c:v>6.8991087279011509</c:v>
                </c:pt>
                <c:pt idx="409">
                  <c:v>6.6546333945493785</c:v>
                </c:pt>
                <c:pt idx="410">
                  <c:v>-6.4781788547428221</c:v>
                </c:pt>
                <c:pt idx="411">
                  <c:v>-1.7268869471934494</c:v>
                </c:pt>
                <c:pt idx="412">
                  <c:v>17.757449968335703</c:v>
                </c:pt>
                <c:pt idx="413">
                  <c:v>4.2931961042417406</c:v>
                </c:pt>
                <c:pt idx="414">
                  <c:v>9.0893371110055661</c:v>
                </c:pt>
                <c:pt idx="415">
                  <c:v>-5.5610834695548688</c:v>
                </c:pt>
                <c:pt idx="416">
                  <c:v>-9.1281578577398506</c:v>
                </c:pt>
                <c:pt idx="417">
                  <c:v>1.8479433672170824</c:v>
                </c:pt>
                <c:pt idx="418">
                  <c:v>-6.9459503587043372</c:v>
                </c:pt>
                <c:pt idx="419">
                  <c:v>-10.401331872526578</c:v>
                </c:pt>
                <c:pt idx="420">
                  <c:v>-4.956190775360259</c:v>
                </c:pt>
                <c:pt idx="421">
                  <c:v>-4.9559979744179472</c:v>
                </c:pt>
                <c:pt idx="422">
                  <c:v>2.4401627891839333</c:v>
                </c:pt>
                <c:pt idx="423">
                  <c:v>-1.3746926519856526</c:v>
                </c:pt>
                <c:pt idx="424">
                  <c:v>-4.271353305329102</c:v>
                </c:pt>
                <c:pt idx="425">
                  <c:v>-4.7134773715594438</c:v>
                </c:pt>
                <c:pt idx="426">
                  <c:v>-8.1014023884075108</c:v>
                </c:pt>
                <c:pt idx="427">
                  <c:v>-10.012559253755979</c:v>
                </c:pt>
                <c:pt idx="428">
                  <c:v>-5.3701978221880466</c:v>
                </c:pt>
                <c:pt idx="429">
                  <c:v>-6.1784858395940176</c:v>
                </c:pt>
                <c:pt idx="430">
                  <c:v>-5.1522402966274363</c:v>
                </c:pt>
                <c:pt idx="431">
                  <c:v>-6.7063778838302017</c:v>
                </c:pt>
                <c:pt idx="432">
                  <c:v>-7.5481692265309128</c:v>
                </c:pt>
                <c:pt idx="433">
                  <c:v>-6.7127304738757161</c:v>
                </c:pt>
                <c:pt idx="434">
                  <c:v>-8.8255950644033199</c:v>
                </c:pt>
                <c:pt idx="435">
                  <c:v>-4.0673982984315611</c:v>
                </c:pt>
                <c:pt idx="436">
                  <c:v>-10.364584421817378</c:v>
                </c:pt>
                <c:pt idx="437">
                  <c:v>-4.2944849270066996</c:v>
                </c:pt>
                <c:pt idx="438">
                  <c:v>1.3737366558223965</c:v>
                </c:pt>
                <c:pt idx="439">
                  <c:v>0.1870595115184539</c:v>
                </c:pt>
                <c:pt idx="440">
                  <c:v>-3.5806609108578051</c:v>
                </c:pt>
                <c:pt idx="441">
                  <c:v>-1.640104331339991</c:v>
                </c:pt>
                <c:pt idx="442">
                  <c:v>-1.2694888976043579</c:v>
                </c:pt>
                <c:pt idx="443">
                  <c:v>-4.1729726660461477</c:v>
                </c:pt>
                <c:pt idx="444">
                  <c:v>-2.3849112767637877</c:v>
                </c:pt>
                <c:pt idx="445">
                  <c:v>-4.3452099237810167</c:v>
                </c:pt>
                <c:pt idx="446">
                  <c:v>-4.6202230306004619</c:v>
                </c:pt>
                <c:pt idx="447">
                  <c:v>-7.3288758632397464</c:v>
                </c:pt>
                <c:pt idx="448">
                  <c:v>-4.4070342714009545</c:v>
                </c:pt>
                <c:pt idx="449">
                  <c:v>-5.931042249358967</c:v>
                </c:pt>
                <c:pt idx="450">
                  <c:v>-8.4237219451952132</c:v>
                </c:pt>
                <c:pt idx="451">
                  <c:v>-5.9585279577367842</c:v>
                </c:pt>
                <c:pt idx="452">
                  <c:v>-3.5300786930965984</c:v>
                </c:pt>
                <c:pt idx="453">
                  <c:v>-7.7544162410788502</c:v>
                </c:pt>
                <c:pt idx="454">
                  <c:v>-6.0009363130341011</c:v>
                </c:pt>
                <c:pt idx="455">
                  <c:v>-6.1392621860753795</c:v>
                </c:pt>
                <c:pt idx="456">
                  <c:v>-4.1769482485397837</c:v>
                </c:pt>
                <c:pt idx="457">
                  <c:v>-4.5028384810516648</c:v>
                </c:pt>
                <c:pt idx="458">
                  <c:v>-5.4185105126478401</c:v>
                </c:pt>
                <c:pt idx="459">
                  <c:v>-0.18046540748731843</c:v>
                </c:pt>
                <c:pt idx="460">
                  <c:v>-5.834377622876076</c:v>
                </c:pt>
                <c:pt idx="461">
                  <c:v>-4.0155457795788045</c:v>
                </c:pt>
                <c:pt idx="462">
                  <c:v>-2.3389097891040755</c:v>
                </c:pt>
                <c:pt idx="463">
                  <c:v>-5.0142140707373137</c:v>
                </c:pt>
                <c:pt idx="464">
                  <c:v>-0.38328860416370247</c:v>
                </c:pt>
                <c:pt idx="465">
                  <c:v>0.9939120729498967</c:v>
                </c:pt>
                <c:pt idx="466">
                  <c:v>1.0505401613902166</c:v>
                </c:pt>
                <c:pt idx="467">
                  <c:v>3.5693402279870696</c:v>
                </c:pt>
                <c:pt idx="468">
                  <c:v>1.9125158165422107</c:v>
                </c:pt>
                <c:pt idx="469">
                  <c:v>1.8329580708031799</c:v>
                </c:pt>
                <c:pt idx="470">
                  <c:v>0.30273257730790704</c:v>
                </c:pt>
                <c:pt idx="471">
                  <c:v>-2.5100097808358797</c:v>
                </c:pt>
                <c:pt idx="472">
                  <c:v>0.98738823644586304</c:v>
                </c:pt>
                <c:pt idx="473">
                  <c:v>3.0865508584919716</c:v>
                </c:pt>
                <c:pt idx="474">
                  <c:v>-0.83876139593140664</c:v>
                </c:pt>
                <c:pt idx="475">
                  <c:v>-1.254974892323764</c:v>
                </c:pt>
                <c:pt idx="476">
                  <c:v>-2.9770787948833153</c:v>
                </c:pt>
                <c:pt idx="477">
                  <c:v>2.3366634489747398</c:v>
                </c:pt>
                <c:pt idx="478">
                  <c:v>-3.9712701048253667</c:v>
                </c:pt>
                <c:pt idx="479">
                  <c:v>-0.55584378061729467</c:v>
                </c:pt>
                <c:pt idx="480">
                  <c:v>-0.54446527657225374</c:v>
                </c:pt>
                <c:pt idx="481">
                  <c:v>-4.359692575347605</c:v>
                </c:pt>
                <c:pt idx="482">
                  <c:v>-5.1130932224744896</c:v>
                </c:pt>
                <c:pt idx="483">
                  <c:v>0.49547828895117618</c:v>
                </c:pt>
                <c:pt idx="484">
                  <c:v>0.6158327346513417</c:v>
                </c:pt>
                <c:pt idx="485">
                  <c:v>-2.8038777689548731</c:v>
                </c:pt>
                <c:pt idx="486">
                  <c:v>-1.0687330773820634</c:v>
                </c:pt>
                <c:pt idx="487">
                  <c:v>-0.77144730853750332</c:v>
                </c:pt>
                <c:pt idx="488">
                  <c:v>0.37229066175197545</c:v>
                </c:pt>
                <c:pt idx="489">
                  <c:v>-3.8275800634917623</c:v>
                </c:pt>
                <c:pt idx="490">
                  <c:v>2.5757129680142459</c:v>
                </c:pt>
                <c:pt idx="491">
                  <c:v>-3.9164285986196159</c:v>
                </c:pt>
                <c:pt idx="492">
                  <c:v>-0.4483599362519044</c:v>
                </c:pt>
                <c:pt idx="493">
                  <c:v>1.7970413795378484</c:v>
                </c:pt>
                <c:pt idx="494">
                  <c:v>4.3962089790738652</c:v>
                </c:pt>
                <c:pt idx="495">
                  <c:v>6.8763316233829848</c:v>
                </c:pt>
                <c:pt idx="496">
                  <c:v>7.1768207622214319</c:v>
                </c:pt>
                <c:pt idx="497">
                  <c:v>-0.80367625652920438</c:v>
                </c:pt>
                <c:pt idx="498">
                  <c:v>0.19201361258700089</c:v>
                </c:pt>
                <c:pt idx="499">
                  <c:v>0.18500937419064911</c:v>
                </c:pt>
                <c:pt idx="500">
                  <c:v>-3.3430194400034701</c:v>
                </c:pt>
                <c:pt idx="501">
                  <c:v>-3.6200592767155975</c:v>
                </c:pt>
                <c:pt idx="502">
                  <c:v>-3.389215977328444</c:v>
                </c:pt>
                <c:pt idx="503">
                  <c:v>-6.6600671617203346</c:v>
                </c:pt>
                <c:pt idx="504">
                  <c:v>-7.0932347478060152</c:v>
                </c:pt>
                <c:pt idx="505">
                  <c:v>-12.401515059831114</c:v>
                </c:pt>
              </c:numCache>
            </c:numRef>
          </c:yVal>
          <c:smooth val="0"/>
        </c:ser>
        <c:dLbls>
          <c:showLegendKey val="0"/>
          <c:showVal val="0"/>
          <c:showCatName val="0"/>
          <c:showSerName val="0"/>
          <c:showPercent val="0"/>
          <c:showBubbleSize val="0"/>
        </c:dLbls>
        <c:axId val="1250574848"/>
        <c:axId val="1250575392"/>
      </c:scatterChart>
      <c:valAx>
        <c:axId val="1250574848"/>
        <c:scaling>
          <c:orientation val="minMax"/>
        </c:scaling>
        <c:delete val="0"/>
        <c:axPos val="b"/>
        <c:title>
          <c:tx>
            <c:rich>
              <a:bodyPr/>
              <a:lstStyle/>
              <a:p>
                <a:pPr>
                  <a:defRPr/>
                </a:pPr>
                <a:r>
                  <a:rPr lang="en-US"/>
                  <a:t>X Variable 2</a:t>
                </a:r>
              </a:p>
            </c:rich>
          </c:tx>
          <c:overlay val="0"/>
        </c:title>
        <c:numFmt formatCode="General" sourceLinked="1"/>
        <c:majorTickMark val="out"/>
        <c:minorTickMark val="none"/>
        <c:tickLblPos val="nextTo"/>
        <c:crossAx val="1250575392"/>
        <c:crosses val="autoZero"/>
        <c:crossBetween val="midCat"/>
      </c:valAx>
      <c:valAx>
        <c:axId val="125057539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250574848"/>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dhristipala</dc:creator>
  <cp:keywords/>
  <dc:description/>
  <cp:lastModifiedBy>dhristipala</cp:lastModifiedBy>
  <cp:revision>2</cp:revision>
  <dcterms:created xsi:type="dcterms:W3CDTF">2023-07-29T11:18:00Z</dcterms:created>
  <dcterms:modified xsi:type="dcterms:W3CDTF">2023-07-29T12:57:00Z</dcterms:modified>
</cp:coreProperties>
</file>