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6C86" w14:textId="5A108003" w:rsidR="00BB08FE" w:rsidRPr="00235841" w:rsidRDefault="00637487">
      <w:pPr>
        <w:pBdr>
          <w:bottom w:val="single" w:sz="6" w:space="1" w:color="auto"/>
        </w:pBdr>
        <w:rPr>
          <w:b/>
          <w:bCs/>
          <w:color w:val="4472C4" w:themeColor="accent5"/>
          <w:sz w:val="32"/>
          <w:szCs w:val="32"/>
        </w:rPr>
      </w:pPr>
      <w:r w:rsidRPr="00235841">
        <w:rPr>
          <w:b/>
          <w:bCs/>
          <w:color w:val="4472C4" w:themeColor="accent5"/>
          <w:sz w:val="32"/>
          <w:szCs w:val="32"/>
        </w:rPr>
        <w:t>Travail Pratique #1-2 : W</w:t>
      </w:r>
      <w:r w:rsidR="008341CF" w:rsidRPr="00235841">
        <w:rPr>
          <w:b/>
          <w:bCs/>
          <w:color w:val="4472C4" w:themeColor="accent5"/>
          <w:sz w:val="32"/>
          <w:szCs w:val="32"/>
        </w:rPr>
        <w:t>C1</w:t>
      </w:r>
      <w:r w:rsidRPr="00235841">
        <w:rPr>
          <w:b/>
          <w:bCs/>
          <w:color w:val="4472C4" w:themeColor="accent5"/>
          <w:sz w:val="32"/>
          <w:szCs w:val="32"/>
        </w:rPr>
        <w:t xml:space="preserve"> – Développement </w:t>
      </w:r>
      <w:r w:rsidR="00C57905" w:rsidRPr="00235841">
        <w:rPr>
          <w:b/>
          <w:bCs/>
          <w:color w:val="4472C4" w:themeColor="accent5"/>
          <w:sz w:val="32"/>
          <w:szCs w:val="32"/>
        </w:rPr>
        <w:t>Web Serveur #1</w:t>
      </w:r>
    </w:p>
    <w:p w14:paraId="3E78CB51" w14:textId="0B95B4A8" w:rsidR="00BE4155" w:rsidRPr="00235841" w:rsidRDefault="00BE4155">
      <w:pPr>
        <w:rPr>
          <w:i/>
          <w:iCs/>
          <w:sz w:val="24"/>
          <w:szCs w:val="24"/>
          <w:u w:val="single"/>
        </w:rPr>
      </w:pPr>
      <w:r w:rsidRPr="00235841">
        <w:rPr>
          <w:i/>
          <w:iCs/>
          <w:sz w:val="24"/>
          <w:szCs w:val="24"/>
          <w:u w:val="single"/>
        </w:rPr>
        <w:t>*Noter tout d’abord que ce travail peut se réaliser en équipe de 2.</w:t>
      </w:r>
    </w:p>
    <w:p w14:paraId="696519E2" w14:textId="29AFD5EC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>Dans le cadre du cours W</w:t>
      </w:r>
      <w:r w:rsidR="00827C37" w:rsidRPr="00235841">
        <w:rPr>
          <w:sz w:val="24"/>
          <w:szCs w:val="24"/>
        </w:rPr>
        <w:t>C1,</w:t>
      </w:r>
      <w:r w:rsidRPr="00235841">
        <w:rPr>
          <w:sz w:val="24"/>
          <w:szCs w:val="24"/>
        </w:rPr>
        <w:t xml:space="preserve"> vous serez amenés à faire la création d’un </w:t>
      </w:r>
      <w:r w:rsidRPr="00235841">
        <w:rPr>
          <w:b/>
          <w:bCs/>
          <w:sz w:val="24"/>
          <w:szCs w:val="24"/>
        </w:rPr>
        <w:t>forum</w:t>
      </w:r>
      <w:r w:rsidRPr="00235841">
        <w:rPr>
          <w:sz w:val="24"/>
          <w:szCs w:val="24"/>
        </w:rPr>
        <w:t xml:space="preserve"> sur un thème de votre choix</w:t>
      </w:r>
      <w:r w:rsidR="00827C37" w:rsidRPr="00235841">
        <w:rPr>
          <w:sz w:val="24"/>
          <w:szCs w:val="24"/>
        </w:rPr>
        <w:t xml:space="preserve"> en utilisant les technologies vues en classe</w:t>
      </w:r>
      <w:r w:rsidRPr="00235841">
        <w:rPr>
          <w:sz w:val="24"/>
          <w:szCs w:val="24"/>
        </w:rPr>
        <w:t>. Le projet est divisé en deux étapes de livraison distincte</w:t>
      </w:r>
      <w:r w:rsidR="00E92B8E" w:rsidRPr="00235841">
        <w:rPr>
          <w:sz w:val="24"/>
          <w:szCs w:val="24"/>
        </w:rPr>
        <w:t>s</w:t>
      </w:r>
      <w:r w:rsidRPr="00235841">
        <w:rPr>
          <w:sz w:val="24"/>
          <w:szCs w:val="24"/>
        </w:rPr>
        <w:t xml:space="preserve">, mais </w:t>
      </w:r>
      <w:r w:rsidR="00C449D5" w:rsidRPr="00235841">
        <w:rPr>
          <w:sz w:val="24"/>
          <w:szCs w:val="24"/>
        </w:rPr>
        <w:t>demeure</w:t>
      </w:r>
      <w:r w:rsidRPr="00235841">
        <w:rPr>
          <w:sz w:val="24"/>
          <w:szCs w:val="24"/>
        </w:rPr>
        <w:t xml:space="preserve"> le sujet des </w:t>
      </w:r>
      <w:r w:rsidRPr="00235841">
        <w:rPr>
          <w:i/>
          <w:sz w:val="24"/>
          <w:szCs w:val="24"/>
          <w:u w:val="single"/>
        </w:rPr>
        <w:t>deux</w:t>
      </w:r>
      <w:r w:rsidRPr="00235841">
        <w:rPr>
          <w:sz w:val="24"/>
          <w:szCs w:val="24"/>
        </w:rPr>
        <w:t xml:space="preserve"> travaux pratiques</w:t>
      </w:r>
      <w:r w:rsidR="00827C37" w:rsidRPr="00235841">
        <w:rPr>
          <w:sz w:val="24"/>
          <w:szCs w:val="24"/>
        </w:rPr>
        <w:t xml:space="preserve"> (TP#1 &amp; TP#2)</w:t>
      </w:r>
      <w:r w:rsidRPr="00235841">
        <w:rPr>
          <w:sz w:val="24"/>
          <w:szCs w:val="24"/>
        </w:rPr>
        <w:t>.</w:t>
      </w:r>
    </w:p>
    <w:p w14:paraId="669EDEB2" w14:textId="2F5B988A" w:rsidR="00637487" w:rsidRPr="00235841" w:rsidRDefault="00637487">
      <w:pPr>
        <w:rPr>
          <w:i/>
          <w:iCs/>
          <w:sz w:val="24"/>
          <w:szCs w:val="24"/>
        </w:rPr>
      </w:pPr>
      <w:r w:rsidRPr="00235841">
        <w:rPr>
          <w:i/>
          <w:iCs/>
          <w:sz w:val="24"/>
          <w:szCs w:val="24"/>
        </w:rPr>
        <w:t>Dans le cadre de ce travail</w:t>
      </w:r>
      <w:r w:rsidR="00E92B8E" w:rsidRPr="00235841">
        <w:rPr>
          <w:i/>
          <w:iCs/>
          <w:sz w:val="24"/>
          <w:szCs w:val="24"/>
        </w:rPr>
        <w:t>,</w:t>
      </w:r>
      <w:r w:rsidRPr="00235841">
        <w:rPr>
          <w:i/>
          <w:iCs/>
          <w:sz w:val="24"/>
          <w:szCs w:val="24"/>
        </w:rPr>
        <w:t xml:space="preserve"> vous devrez d’abord modélis</w:t>
      </w:r>
      <w:r w:rsidR="00C449D5" w:rsidRPr="00235841">
        <w:rPr>
          <w:i/>
          <w:iCs/>
          <w:sz w:val="24"/>
          <w:szCs w:val="24"/>
        </w:rPr>
        <w:t>er</w:t>
      </w:r>
      <w:r w:rsidRPr="00235841">
        <w:rPr>
          <w:i/>
          <w:iCs/>
          <w:sz w:val="24"/>
          <w:szCs w:val="24"/>
        </w:rPr>
        <w:t xml:space="preserve"> une base de données hébergée sur SQL Server et en permettre la gestion via une application web ASP Net </w:t>
      </w:r>
      <w:proofErr w:type="spellStart"/>
      <w:r w:rsidRPr="00235841">
        <w:rPr>
          <w:i/>
          <w:iCs/>
          <w:sz w:val="24"/>
          <w:szCs w:val="24"/>
        </w:rPr>
        <w:t>Core</w:t>
      </w:r>
      <w:proofErr w:type="spellEnd"/>
      <w:r w:rsidRPr="00235841">
        <w:rPr>
          <w:i/>
          <w:iCs/>
          <w:sz w:val="24"/>
          <w:szCs w:val="24"/>
        </w:rPr>
        <w:t>.</w:t>
      </w:r>
      <w:r w:rsidR="00F221C7" w:rsidRPr="00235841">
        <w:rPr>
          <w:i/>
          <w:iCs/>
          <w:sz w:val="24"/>
          <w:szCs w:val="24"/>
        </w:rPr>
        <w:t xml:space="preserve"> </w:t>
      </w:r>
      <w:r w:rsidR="00827C37" w:rsidRPr="00235841">
        <w:rPr>
          <w:i/>
          <w:iCs/>
          <w:sz w:val="24"/>
          <w:szCs w:val="24"/>
        </w:rPr>
        <w:t>(10%)</w:t>
      </w:r>
    </w:p>
    <w:p w14:paraId="77D24C92" w14:textId="450C3F47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>La</w:t>
      </w:r>
      <w:r w:rsidR="00827C37" w:rsidRPr="00235841">
        <w:rPr>
          <w:sz w:val="24"/>
          <w:szCs w:val="24"/>
        </w:rPr>
        <w:t xml:space="preserve"> fondation de la</w:t>
      </w:r>
      <w:r w:rsidRPr="00235841">
        <w:rPr>
          <w:sz w:val="24"/>
          <w:szCs w:val="24"/>
        </w:rPr>
        <w:t xml:space="preserve"> structure de</w:t>
      </w:r>
      <w:r w:rsidR="00C449D5" w:rsidRPr="00235841">
        <w:rPr>
          <w:sz w:val="24"/>
          <w:szCs w:val="24"/>
        </w:rPr>
        <w:t>s tables de</w:t>
      </w:r>
      <w:r w:rsidRPr="00235841">
        <w:rPr>
          <w:sz w:val="24"/>
          <w:szCs w:val="24"/>
        </w:rPr>
        <w:t xml:space="preserve"> la base de données va comme suit :</w:t>
      </w:r>
    </w:p>
    <w:p w14:paraId="59D06B2F" w14:textId="3E03FB6B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 xml:space="preserve">Catégories -&gt; Sujets -&gt; Messages </w:t>
      </w:r>
    </w:p>
    <w:p w14:paraId="2BACC484" w14:textId="5AB3B90F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 xml:space="preserve">Ou </w:t>
      </w:r>
      <w:r w:rsidR="00C449D5" w:rsidRPr="00235841">
        <w:rPr>
          <w:sz w:val="24"/>
          <w:szCs w:val="24"/>
        </w:rPr>
        <w:t>en d’autres mots, cela peut aussi être interprété comme suit :</w:t>
      </w:r>
    </w:p>
    <w:p w14:paraId="1DFBB8A6" w14:textId="77777777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>Catégories -&gt; Questions -&gt; Réponses.</w:t>
      </w:r>
    </w:p>
    <w:p w14:paraId="5CE770B9" w14:textId="75F22EAE" w:rsidR="00637487" w:rsidRPr="00235841" w:rsidRDefault="00827C37">
      <w:pPr>
        <w:rPr>
          <w:sz w:val="24"/>
          <w:szCs w:val="24"/>
        </w:rPr>
      </w:pPr>
      <w:r w:rsidRPr="00235841">
        <w:rPr>
          <w:sz w:val="24"/>
          <w:szCs w:val="24"/>
        </w:rPr>
        <w:t>*N.B. : Bien que vous puissiez donner les noms que vous désiré à vos tables et colonnes, il est important de bien respecter la structure présenté</w:t>
      </w:r>
      <w:r w:rsidR="00BE4C23" w:rsidRPr="00235841">
        <w:rPr>
          <w:sz w:val="24"/>
          <w:szCs w:val="24"/>
        </w:rPr>
        <w:t>e</w:t>
      </w:r>
      <w:r w:rsidRPr="00235841">
        <w:rPr>
          <w:sz w:val="24"/>
          <w:szCs w:val="24"/>
        </w:rPr>
        <w:t xml:space="preserve"> ci-haut, </w:t>
      </w:r>
      <w:r w:rsidRPr="00235841">
        <w:rPr>
          <w:i/>
          <w:iCs/>
          <w:sz w:val="24"/>
          <w:szCs w:val="24"/>
        </w:rPr>
        <w:t>au minimum</w:t>
      </w:r>
      <w:r w:rsidRPr="00235841">
        <w:rPr>
          <w:sz w:val="24"/>
          <w:szCs w:val="24"/>
        </w:rPr>
        <w:t>.</w:t>
      </w:r>
    </w:p>
    <w:p w14:paraId="35DC60CB" w14:textId="77777777" w:rsidR="00637487" w:rsidRPr="00235841" w:rsidRDefault="00637487">
      <w:pPr>
        <w:rPr>
          <w:b/>
          <w:bCs/>
          <w:sz w:val="24"/>
          <w:szCs w:val="24"/>
        </w:rPr>
      </w:pPr>
      <w:r w:rsidRPr="00235841">
        <w:rPr>
          <w:b/>
          <w:bCs/>
          <w:sz w:val="24"/>
          <w:szCs w:val="24"/>
        </w:rPr>
        <w:t>Précisions :</w:t>
      </w:r>
    </w:p>
    <w:p w14:paraId="627A21B0" w14:textId="77777777" w:rsidR="00637487" w:rsidRPr="00235841" w:rsidRDefault="00637487">
      <w:pPr>
        <w:rPr>
          <w:sz w:val="24"/>
          <w:szCs w:val="24"/>
        </w:rPr>
      </w:pPr>
      <w:r w:rsidRPr="00235841">
        <w:rPr>
          <w:sz w:val="24"/>
          <w:szCs w:val="24"/>
        </w:rPr>
        <w:t xml:space="preserve">Les Catégories sont des regroupements globaux, prenons pour exemple le thème générique du </w:t>
      </w:r>
      <w:r w:rsidRPr="00235841">
        <w:rPr>
          <w:b/>
          <w:i/>
          <w:sz w:val="24"/>
          <w:szCs w:val="24"/>
          <w:u w:val="single"/>
        </w:rPr>
        <w:t>sport</w:t>
      </w:r>
      <w:r w:rsidRPr="00235841">
        <w:rPr>
          <w:sz w:val="24"/>
          <w:szCs w:val="24"/>
        </w:rPr>
        <w:t>, les catégories pourraient comprendre :</w:t>
      </w:r>
    </w:p>
    <w:p w14:paraId="026B43E5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Soccer</w:t>
      </w:r>
    </w:p>
    <w:p w14:paraId="68184B55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Basketball</w:t>
      </w:r>
    </w:p>
    <w:p w14:paraId="070EDCFE" w14:textId="77777777" w:rsidR="00637487" w:rsidRPr="00235841" w:rsidRDefault="00637487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Football</w:t>
      </w:r>
    </w:p>
    <w:p w14:paraId="3732B39C" w14:textId="77777777" w:rsidR="00BD23F7" w:rsidRPr="00235841" w:rsidRDefault="00637487" w:rsidP="009751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Volleyball</w:t>
      </w:r>
    </w:p>
    <w:p w14:paraId="25E39AF6" w14:textId="707798ED" w:rsidR="00637487" w:rsidRPr="00235841" w:rsidRDefault="001257BE" w:rsidP="00BD23F7">
      <w:pPr>
        <w:rPr>
          <w:sz w:val="24"/>
          <w:szCs w:val="24"/>
        </w:rPr>
      </w:pPr>
      <w:r w:rsidRPr="00235841">
        <w:rPr>
          <w:sz w:val="24"/>
          <w:szCs w:val="24"/>
        </w:rPr>
        <w:t>Chacune de ce</w:t>
      </w:r>
      <w:r w:rsidR="00637487" w:rsidRPr="00235841">
        <w:rPr>
          <w:sz w:val="24"/>
          <w:szCs w:val="24"/>
        </w:rPr>
        <w:t xml:space="preserve">s catégories sera </w:t>
      </w:r>
      <w:r w:rsidR="00637487" w:rsidRPr="00235841">
        <w:rPr>
          <w:i/>
          <w:sz w:val="24"/>
          <w:szCs w:val="24"/>
        </w:rPr>
        <w:t>liée</w:t>
      </w:r>
      <w:r w:rsidR="00637487" w:rsidRPr="00235841">
        <w:rPr>
          <w:sz w:val="24"/>
          <w:szCs w:val="24"/>
        </w:rPr>
        <w:t xml:space="preserve"> à des sujets</w:t>
      </w:r>
      <w:r w:rsidRPr="00235841">
        <w:rPr>
          <w:sz w:val="24"/>
          <w:szCs w:val="24"/>
        </w:rPr>
        <w:t>/questions</w:t>
      </w:r>
      <w:r w:rsidR="00637487" w:rsidRPr="00235841">
        <w:rPr>
          <w:sz w:val="24"/>
          <w:szCs w:val="24"/>
        </w:rPr>
        <w:t xml:space="preserve">; en conservant l’exemple précédant et en lien avec </w:t>
      </w:r>
      <w:r w:rsidR="00BE4155" w:rsidRPr="00235841">
        <w:rPr>
          <w:b/>
          <w:i/>
          <w:sz w:val="24"/>
          <w:szCs w:val="24"/>
          <w:u w:val="single"/>
        </w:rPr>
        <w:t>S</w:t>
      </w:r>
      <w:r w:rsidR="00637487" w:rsidRPr="00235841">
        <w:rPr>
          <w:b/>
          <w:i/>
          <w:sz w:val="24"/>
          <w:szCs w:val="24"/>
          <w:u w:val="single"/>
        </w:rPr>
        <w:t>occer </w:t>
      </w:r>
      <w:r w:rsidR="00637487" w:rsidRPr="00235841">
        <w:rPr>
          <w:sz w:val="24"/>
          <w:szCs w:val="24"/>
        </w:rPr>
        <w:t>:</w:t>
      </w:r>
    </w:p>
    <w:p w14:paraId="0802727A" w14:textId="17DC8E69" w:rsidR="00637487" w:rsidRPr="00235841" w:rsidRDefault="00637487" w:rsidP="002102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Règles</w:t>
      </w:r>
    </w:p>
    <w:p w14:paraId="60EE7275" w14:textId="77777777" w:rsidR="00637487" w:rsidRPr="00235841" w:rsidRDefault="001257BE" w:rsidP="006374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Exercices</w:t>
      </w:r>
    </w:p>
    <w:p w14:paraId="3F511F64" w14:textId="77777777" w:rsidR="009751B9" w:rsidRPr="00235841" w:rsidRDefault="001257BE" w:rsidP="009751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5841">
        <w:rPr>
          <w:sz w:val="24"/>
          <w:szCs w:val="24"/>
        </w:rPr>
        <w:t>Joueur</w:t>
      </w:r>
      <w:r w:rsidR="00BE4155" w:rsidRPr="00235841">
        <w:rPr>
          <w:sz w:val="24"/>
          <w:szCs w:val="24"/>
        </w:rPr>
        <w:t>s</w:t>
      </w:r>
      <w:r w:rsidRPr="00235841">
        <w:rPr>
          <w:sz w:val="24"/>
          <w:szCs w:val="24"/>
        </w:rPr>
        <w:t xml:space="preserve"> Étoiles</w:t>
      </w:r>
    </w:p>
    <w:p w14:paraId="1EE18ADB" w14:textId="262E0FE1" w:rsidR="001257BE" w:rsidRPr="00235841" w:rsidRDefault="001257BE" w:rsidP="009751B9">
      <w:pPr>
        <w:rPr>
          <w:sz w:val="24"/>
          <w:szCs w:val="24"/>
        </w:rPr>
      </w:pPr>
      <w:r w:rsidRPr="00235841">
        <w:rPr>
          <w:sz w:val="24"/>
          <w:szCs w:val="24"/>
        </w:rPr>
        <w:t>Dans le même ordre d’idée, chacune de ces catégories permettra</w:t>
      </w:r>
      <w:r w:rsidR="00C4244B" w:rsidRPr="00235841">
        <w:rPr>
          <w:sz w:val="24"/>
          <w:szCs w:val="24"/>
        </w:rPr>
        <w:t xml:space="preserve"> d’accéder</w:t>
      </w:r>
      <w:r w:rsidRPr="00235841">
        <w:rPr>
          <w:sz w:val="24"/>
          <w:szCs w:val="24"/>
        </w:rPr>
        <w:t xml:space="preserve"> (sera </w:t>
      </w:r>
      <w:r w:rsidRPr="00235841">
        <w:rPr>
          <w:b/>
          <w:i/>
          <w:sz w:val="24"/>
          <w:szCs w:val="24"/>
          <w:u w:val="single"/>
        </w:rPr>
        <w:t>liée</w:t>
      </w:r>
      <w:r w:rsidRPr="00235841">
        <w:rPr>
          <w:sz w:val="24"/>
          <w:szCs w:val="24"/>
        </w:rPr>
        <w:t>) à des messages/réponses – c’est ici que prendr</w:t>
      </w:r>
      <w:r w:rsidR="00C4244B" w:rsidRPr="00235841">
        <w:rPr>
          <w:sz w:val="24"/>
          <w:szCs w:val="24"/>
        </w:rPr>
        <w:t>a</w:t>
      </w:r>
      <w:r w:rsidRPr="00235841">
        <w:rPr>
          <w:sz w:val="24"/>
          <w:szCs w:val="24"/>
        </w:rPr>
        <w:t xml:space="preserve"> place la discussion sur un </w:t>
      </w:r>
      <w:r w:rsidRPr="00235841">
        <w:rPr>
          <w:i/>
          <w:sz w:val="24"/>
          <w:szCs w:val="24"/>
        </w:rPr>
        <w:t>sujet</w:t>
      </w:r>
      <w:r w:rsidRPr="00235841">
        <w:rPr>
          <w:sz w:val="24"/>
          <w:szCs w:val="24"/>
        </w:rPr>
        <w:t xml:space="preserve"> donné appartenant à une </w:t>
      </w:r>
      <w:r w:rsidRPr="00235841">
        <w:rPr>
          <w:i/>
          <w:sz w:val="24"/>
          <w:szCs w:val="24"/>
        </w:rPr>
        <w:t>catégorie</w:t>
      </w:r>
      <w:r w:rsidRPr="00235841">
        <w:rPr>
          <w:sz w:val="24"/>
          <w:szCs w:val="24"/>
        </w:rPr>
        <w:t xml:space="preserve"> donnée.</w:t>
      </w:r>
    </w:p>
    <w:p w14:paraId="675F5646" w14:textId="77777777" w:rsidR="000A4573" w:rsidRPr="00235841" w:rsidRDefault="000A4573">
      <w:pPr>
        <w:rPr>
          <w:b/>
          <w:bCs/>
        </w:rPr>
      </w:pPr>
      <w:r w:rsidRPr="00235841">
        <w:rPr>
          <w:b/>
          <w:bCs/>
        </w:rPr>
        <w:br w:type="page"/>
      </w:r>
    </w:p>
    <w:p w14:paraId="17535734" w14:textId="0B481521" w:rsidR="002102B0" w:rsidRPr="00235841" w:rsidRDefault="002102B0" w:rsidP="002102B0">
      <w:pPr>
        <w:rPr>
          <w:b/>
          <w:bCs/>
        </w:rPr>
      </w:pPr>
      <w:r w:rsidRPr="00235841">
        <w:rPr>
          <w:b/>
          <w:bCs/>
        </w:rPr>
        <w:lastRenderedPageBreak/>
        <w:t>Méthode de remise :</w:t>
      </w:r>
    </w:p>
    <w:p w14:paraId="7345207B" w14:textId="4225AF05" w:rsidR="002102B0" w:rsidRPr="00235841" w:rsidRDefault="002102B0" w:rsidP="002102B0">
      <w:r w:rsidRPr="00235841">
        <w:t xml:space="preserve">À remettre via Teams, dans un répertoire compressé. Ne pas oubliez de joindre le script de la </w:t>
      </w:r>
      <w:r w:rsidRPr="00235841">
        <w:rPr>
          <w:b/>
          <w:bCs/>
          <w:i/>
          <w:iCs/>
          <w:u w:val="single"/>
        </w:rPr>
        <w:t xml:space="preserve">base de données </w:t>
      </w:r>
      <w:r w:rsidRPr="00235841">
        <w:rPr>
          <w:b/>
          <w:bCs/>
          <w:i/>
          <w:iCs/>
          <w:color w:val="FF0000"/>
          <w:u w:val="single"/>
        </w:rPr>
        <w:t>avec ses données</w:t>
      </w:r>
      <w:r w:rsidRPr="00235841">
        <w:t xml:space="preserve">. </w:t>
      </w:r>
      <w:r w:rsidR="00BE4C23" w:rsidRPr="00235841">
        <w:t>(Voir le document power point qui vous sera remis, au besoin.)</w:t>
      </w:r>
    </w:p>
    <w:p w14:paraId="4D3C0135" w14:textId="77777777" w:rsidR="00C4244B" w:rsidRPr="00235841" w:rsidRDefault="00C4244B" w:rsidP="001257BE">
      <w:pPr>
        <w:rPr>
          <w:sz w:val="24"/>
          <w:szCs w:val="24"/>
        </w:rPr>
      </w:pPr>
    </w:p>
    <w:p w14:paraId="37225D4C" w14:textId="77777777" w:rsidR="001257BE" w:rsidRPr="00235841" w:rsidRDefault="001257BE" w:rsidP="001257BE">
      <w:pPr>
        <w:pBdr>
          <w:bottom w:val="single" w:sz="6" w:space="1" w:color="auto"/>
        </w:pBdr>
        <w:rPr>
          <w:b/>
          <w:bCs/>
          <w:color w:val="4472C4" w:themeColor="accent5"/>
          <w:sz w:val="32"/>
          <w:szCs w:val="32"/>
        </w:rPr>
      </w:pPr>
      <w:r w:rsidRPr="00235841">
        <w:rPr>
          <w:b/>
          <w:bCs/>
          <w:color w:val="4472C4" w:themeColor="accent5"/>
          <w:sz w:val="32"/>
          <w:szCs w:val="32"/>
        </w:rPr>
        <w:t>DEMANDES POUR LA PHASE DE DÉVELOPPEMENT #1</w:t>
      </w:r>
    </w:p>
    <w:p w14:paraId="586A9A04" w14:textId="4B01F201" w:rsidR="00BE4C23" w:rsidRPr="00235841" w:rsidRDefault="00BE4C23" w:rsidP="00BE4C23">
      <w:r w:rsidRPr="00235841">
        <w:t>Pour la phase de développement #1, vous devez remettre :</w:t>
      </w:r>
    </w:p>
    <w:p w14:paraId="4375C6EA" w14:textId="3B0F454E" w:rsidR="008341CF" w:rsidRPr="00235841" w:rsidRDefault="008A0106" w:rsidP="00C4244B">
      <w:r w:rsidRPr="00235841">
        <w:t>Une modélisation complète de la base de données du forum. Ceci inclus donc</w:t>
      </w:r>
      <w:r w:rsidR="008341CF" w:rsidRPr="00235841">
        <w:t xml:space="preserve"> une base de données SQL Server complétée de laquelle vous pourrez extraire le script </w:t>
      </w:r>
      <w:r w:rsidR="007A3F6E" w:rsidRPr="00235841">
        <w:t>pour le remettre</w:t>
      </w:r>
      <w:r w:rsidR="008341CF" w:rsidRPr="00235841">
        <w:t>.</w:t>
      </w:r>
    </w:p>
    <w:p w14:paraId="45959AFA" w14:textId="5C447E96" w:rsidR="00BE0B70" w:rsidRPr="00235841" w:rsidRDefault="008341CF" w:rsidP="00C4244B">
      <w:r w:rsidRPr="00235841">
        <w:t xml:space="preserve">Cette BD doit minimalement inclure les </w:t>
      </w:r>
      <w:r w:rsidR="007A3F6E" w:rsidRPr="00235841">
        <w:t xml:space="preserve">points </w:t>
      </w:r>
      <w:r w:rsidRPr="00235841">
        <w:t>mention</w:t>
      </w:r>
      <w:r w:rsidR="007A3F6E" w:rsidRPr="00235841">
        <w:t>né</w:t>
      </w:r>
      <w:r w:rsidRPr="00235841">
        <w:t xml:space="preserve">s </w:t>
      </w:r>
      <w:r w:rsidR="007A3F6E" w:rsidRPr="00235841">
        <w:t>dans la section précédente du présent document concernant la structure.</w:t>
      </w:r>
    </w:p>
    <w:p w14:paraId="3F10A88E" w14:textId="78BFD010" w:rsidR="007A3F6E" w:rsidRPr="00235841" w:rsidRDefault="007A3F6E" w:rsidP="00C4244B">
      <w:r w:rsidRPr="00235841">
        <w:t>Vous devez également prévoir</w:t>
      </w:r>
      <w:r w:rsidR="00156FB0" w:rsidRPr="00235841">
        <w:t xml:space="preserve"> l’ajout de future table lors de la deuxième phase de développement; ainsi il faudra prévoir des clefs étrangères pour les utilisateurs dans les tables </w:t>
      </w:r>
      <w:r w:rsidR="00156FB0" w:rsidRPr="00235841">
        <w:rPr>
          <w:i/>
          <w:iCs/>
        </w:rPr>
        <w:t>SUJETS</w:t>
      </w:r>
      <w:r w:rsidR="00156FB0" w:rsidRPr="00235841">
        <w:t xml:space="preserve"> et </w:t>
      </w:r>
      <w:r w:rsidR="00156FB0" w:rsidRPr="00235841">
        <w:rPr>
          <w:i/>
          <w:iCs/>
        </w:rPr>
        <w:t>MESSAGES</w:t>
      </w:r>
      <w:r w:rsidR="00156FB0" w:rsidRPr="00235841">
        <w:t xml:space="preserve">. Cette clef étrangère sera décrite comme suit : </w:t>
      </w:r>
      <w:proofErr w:type="spellStart"/>
      <w:proofErr w:type="gramStart"/>
      <w:r w:rsidR="00156FB0" w:rsidRPr="00235841">
        <w:rPr>
          <w:b/>
          <w:bCs/>
        </w:rPr>
        <w:t>nvarchar</w:t>
      </w:r>
      <w:proofErr w:type="spellEnd"/>
      <w:r w:rsidR="00156FB0" w:rsidRPr="00235841">
        <w:rPr>
          <w:b/>
          <w:bCs/>
        </w:rPr>
        <w:t>(</w:t>
      </w:r>
      <w:proofErr w:type="gramEnd"/>
      <w:r w:rsidR="00156FB0" w:rsidRPr="00235841">
        <w:rPr>
          <w:b/>
          <w:bCs/>
        </w:rPr>
        <w:t>450)</w:t>
      </w:r>
      <w:r w:rsidR="00156FB0" w:rsidRPr="00235841">
        <w:t>.</w:t>
      </w:r>
    </w:p>
    <w:p w14:paraId="52E8754D" w14:textId="3B06A9C2" w:rsidR="00156FB0" w:rsidRPr="00235841" w:rsidRDefault="00156FB0" w:rsidP="00C4244B">
      <w:r w:rsidRPr="00235841">
        <w:t>Incluez l’ensemble des champs qui vous semble nécessaires et n’oubliez pas de créer vos relations entre vos tables.</w:t>
      </w:r>
    </w:p>
    <w:p w14:paraId="7FE5A2DA" w14:textId="1A00224F" w:rsidR="00BE0B70" w:rsidRPr="00235841" w:rsidRDefault="00156FB0" w:rsidP="00C4244B">
      <w:r w:rsidRPr="00235841">
        <w:t>De plus je m’attends à recevoir un dictionnaire de données complet et détaillé tel que vu en BDP.</w:t>
      </w:r>
    </w:p>
    <w:p w14:paraId="7D34CFE6" w14:textId="2AA6A6B1" w:rsidR="00301DDB" w:rsidRPr="00235841" w:rsidRDefault="00301DDB" w:rsidP="00C4244B">
      <w:r w:rsidRPr="00235841">
        <w:t xml:space="preserve">Bien que je vous laisse libre de </w:t>
      </w:r>
      <w:r w:rsidR="00772C70" w:rsidRPr="00235841">
        <w:t>nommer</w:t>
      </w:r>
      <w:r w:rsidRPr="00235841">
        <w:t xml:space="preserve"> vos tables et champs comme vous le désirez, je m’attends à une cohérence, une continuité dans la nomenclature.</w:t>
      </w:r>
    </w:p>
    <w:p w14:paraId="426E6592" w14:textId="07735277" w:rsidR="009E0002" w:rsidRPr="00235841" w:rsidRDefault="00A66BAF" w:rsidP="00C4244B">
      <w:r w:rsidRPr="00235841">
        <w:t>Veuillez prendre note qu’il n’y aura aucune suppression complète et définitive des données, considérer l’intégration d’une solution alternative dans les tables.</w:t>
      </w:r>
    </w:p>
    <w:p w14:paraId="1F818CA0" w14:textId="77777777" w:rsidR="009E0002" w:rsidRPr="00235841" w:rsidRDefault="009E0002" w:rsidP="00C4244B">
      <w:pPr>
        <w:rPr>
          <w:b/>
          <w:bCs/>
        </w:rPr>
      </w:pPr>
    </w:p>
    <w:p w14:paraId="1BACE281" w14:textId="77777777" w:rsidR="009E0002" w:rsidRPr="00235841" w:rsidRDefault="009E0002" w:rsidP="00C4244B">
      <w:pPr>
        <w:rPr>
          <w:b/>
          <w:bCs/>
        </w:rPr>
      </w:pPr>
    </w:p>
    <w:p w14:paraId="7316E6BB" w14:textId="77777777" w:rsidR="006B5122" w:rsidRPr="00235841" w:rsidRDefault="006B5122" w:rsidP="00C4244B">
      <w:pPr>
        <w:rPr>
          <w:b/>
          <w:bCs/>
        </w:rPr>
      </w:pPr>
    </w:p>
    <w:p w14:paraId="35755365" w14:textId="77777777" w:rsidR="009E0002" w:rsidRPr="00235841" w:rsidRDefault="009E0002" w:rsidP="00C4244B">
      <w:pPr>
        <w:rPr>
          <w:b/>
          <w:bCs/>
        </w:rPr>
      </w:pPr>
    </w:p>
    <w:p w14:paraId="1F32F46D" w14:textId="77777777" w:rsidR="009E0002" w:rsidRPr="00235841" w:rsidRDefault="009E0002" w:rsidP="00C4244B">
      <w:pPr>
        <w:rPr>
          <w:b/>
          <w:bCs/>
        </w:rPr>
      </w:pPr>
    </w:p>
    <w:p w14:paraId="2CB9CFFC" w14:textId="00D7C38E" w:rsidR="00F221C7" w:rsidRPr="00235841" w:rsidRDefault="00F221C7" w:rsidP="00C4244B">
      <w:pPr>
        <w:rPr>
          <w:b/>
          <w:bCs/>
        </w:rPr>
      </w:pPr>
      <w:r w:rsidRPr="00235841">
        <w:rPr>
          <w:b/>
          <w:bCs/>
        </w:rPr>
        <w:t>Vous devez également :</w:t>
      </w:r>
    </w:p>
    <w:p w14:paraId="71A3B184" w14:textId="70369DDC" w:rsidR="00F221C7" w:rsidRPr="00235841" w:rsidRDefault="00F221C7" w:rsidP="00F221C7">
      <w:pPr>
        <w:pStyle w:val="Paragraphedeliste"/>
        <w:numPr>
          <w:ilvl w:val="0"/>
          <w:numId w:val="1"/>
        </w:numPr>
      </w:pPr>
      <w:r w:rsidRPr="00235841">
        <w:t>Produire un document de présentation contenant</w:t>
      </w:r>
    </w:p>
    <w:p w14:paraId="7A52ED1D" w14:textId="0A671603" w:rsidR="00F221C7" w:rsidRPr="00235841" w:rsidRDefault="00F221C7" w:rsidP="00F221C7">
      <w:pPr>
        <w:pStyle w:val="Paragraphedeliste"/>
        <w:numPr>
          <w:ilvl w:val="1"/>
          <w:numId w:val="1"/>
        </w:numPr>
      </w:pPr>
      <w:r w:rsidRPr="00235841">
        <w:t>Une page titre</w:t>
      </w:r>
    </w:p>
    <w:p w14:paraId="169185F0" w14:textId="37392F03" w:rsidR="00F221C7" w:rsidRPr="00235841" w:rsidRDefault="00F221C7" w:rsidP="00F221C7">
      <w:pPr>
        <w:pStyle w:val="Paragraphedeliste"/>
        <w:numPr>
          <w:ilvl w:val="1"/>
          <w:numId w:val="1"/>
        </w:numPr>
      </w:pPr>
      <w:r w:rsidRPr="00235841">
        <w:t>Un paragraphe de présentation du projet et du sujet.</w:t>
      </w:r>
    </w:p>
    <w:p w14:paraId="621C67B3" w14:textId="77777777" w:rsidR="00932773" w:rsidRPr="00235841" w:rsidRDefault="00F221C7" w:rsidP="002102B0">
      <w:pPr>
        <w:pBdr>
          <w:bottom w:val="single" w:sz="6" w:space="1" w:color="auto"/>
        </w:pBdr>
      </w:pPr>
      <w:r w:rsidRPr="00235841">
        <w:t xml:space="preserve"> </w:t>
      </w:r>
    </w:p>
    <w:p w14:paraId="1C26CD92" w14:textId="68AB0536" w:rsidR="002102B0" w:rsidRPr="00235841" w:rsidRDefault="00932773" w:rsidP="004E79C9">
      <w:pPr>
        <w:rPr>
          <w:b/>
          <w:bCs/>
          <w:color w:val="4472C4" w:themeColor="accent5"/>
          <w:sz w:val="32"/>
          <w:szCs w:val="32"/>
        </w:rPr>
      </w:pPr>
      <w:r w:rsidRPr="00235841">
        <w:br w:type="page"/>
      </w:r>
      <w:r w:rsidR="002102B0" w:rsidRPr="00235841">
        <w:rPr>
          <w:b/>
          <w:bCs/>
          <w:color w:val="4472C4" w:themeColor="accent5"/>
          <w:sz w:val="32"/>
          <w:szCs w:val="32"/>
        </w:rPr>
        <w:lastRenderedPageBreak/>
        <w:t>DEMANDES POUR LA PHASE DE DÉVELOPPEMENT #2</w:t>
      </w:r>
    </w:p>
    <w:p w14:paraId="565461AE" w14:textId="77777777" w:rsidR="00BE4C23" w:rsidRPr="00235841" w:rsidRDefault="002102B0" w:rsidP="00BE4C23">
      <w:r w:rsidRPr="00235841">
        <w:t>Pour la phase de développement #2, vous devez remettre :</w:t>
      </w:r>
    </w:p>
    <w:p w14:paraId="129975F2" w14:textId="56C4C8B3" w:rsidR="00BE4C23" w:rsidRPr="00235841" w:rsidRDefault="00BE4C23" w:rsidP="00BE4C23">
      <w:r w:rsidRPr="00235841">
        <w:t>Le script de votre BD (</w:t>
      </w:r>
      <w:r w:rsidRPr="00235841">
        <w:rPr>
          <w:b/>
          <w:bCs/>
          <w:i/>
          <w:iCs/>
          <w:u w:val="single"/>
        </w:rPr>
        <w:t>incluant les données</w:t>
      </w:r>
      <w:r w:rsidRPr="00235841">
        <w:t>)</w:t>
      </w:r>
    </w:p>
    <w:p w14:paraId="244E7146" w14:textId="77777777" w:rsidR="00BE4C23" w:rsidRPr="00235841" w:rsidRDefault="00BE4C23" w:rsidP="00BE4C23">
      <w:pPr>
        <w:pStyle w:val="Paragraphedeliste"/>
        <w:numPr>
          <w:ilvl w:val="0"/>
          <w:numId w:val="1"/>
        </w:numPr>
      </w:pPr>
      <w:r w:rsidRPr="00235841">
        <w:t xml:space="preserve">Une application Web ASP Net </w:t>
      </w:r>
      <w:proofErr w:type="spellStart"/>
      <w:r w:rsidRPr="00235841">
        <w:t>Core</w:t>
      </w:r>
      <w:proofErr w:type="spellEnd"/>
      <w:r w:rsidRPr="00235841">
        <w:t xml:space="preserve"> MVC en mesure de réaliser :</w:t>
      </w:r>
    </w:p>
    <w:p w14:paraId="705C5249" w14:textId="77777777" w:rsidR="00BE4C23" w:rsidRPr="00235841" w:rsidRDefault="00BE4C23" w:rsidP="00BE4C23">
      <w:pPr>
        <w:pStyle w:val="Paragraphedeliste"/>
        <w:numPr>
          <w:ilvl w:val="1"/>
          <w:numId w:val="1"/>
        </w:numPr>
      </w:pPr>
      <w:r w:rsidRPr="00235841">
        <w:t xml:space="preserve">Un CRUD </w:t>
      </w:r>
      <w:r w:rsidRPr="00235841">
        <w:rPr>
          <w:b/>
          <w:bCs/>
          <w:u w:val="single"/>
        </w:rPr>
        <w:t>complet</w:t>
      </w:r>
      <w:r w:rsidRPr="00235841">
        <w:t xml:space="preserve"> des </w:t>
      </w:r>
      <w:r w:rsidRPr="00235841">
        <w:rPr>
          <w:i/>
          <w:iCs/>
          <w:u w:val="single"/>
        </w:rPr>
        <w:t>catégories</w:t>
      </w:r>
    </w:p>
    <w:p w14:paraId="20CD9BC7" w14:textId="77777777" w:rsidR="00BE4C23" w:rsidRPr="005D5575" w:rsidRDefault="00BE4C23" w:rsidP="00BE4C23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 xml:space="preserve">Présenter les catégories </w:t>
      </w:r>
      <w:r w:rsidRPr="005D5575">
        <w:rPr>
          <w:b/>
          <w:bCs/>
          <w:highlight w:val="green"/>
          <w:u w:val="single"/>
        </w:rPr>
        <w:t>sur la page d’accueil</w:t>
      </w:r>
      <w:r w:rsidRPr="005D5575">
        <w:rPr>
          <w:highlight w:val="green"/>
        </w:rPr>
        <w:t xml:space="preserve"> (Home/Index)</w:t>
      </w:r>
    </w:p>
    <w:p w14:paraId="1F706FC0" w14:textId="15B8D4D3" w:rsidR="00BE4C23" w:rsidRPr="00235841" w:rsidRDefault="00BE4C23" w:rsidP="00BE4C23">
      <w:pPr>
        <w:pStyle w:val="Paragraphedeliste"/>
        <w:numPr>
          <w:ilvl w:val="2"/>
          <w:numId w:val="1"/>
        </w:numPr>
        <w:rPr>
          <w:highlight w:val="green"/>
        </w:rPr>
      </w:pPr>
      <w:r w:rsidRPr="00235841">
        <w:rPr>
          <w:highlight w:val="green"/>
        </w:rPr>
        <w:t>Un affichage des catégories permet la présentation des trois derniers sujets lui étant attribués de manière imbriquée. Exemple :</w:t>
      </w:r>
    </w:p>
    <w:p w14:paraId="377BE6C0" w14:textId="77777777" w:rsidR="00BE4C23" w:rsidRPr="00235841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235841">
        <w:rPr>
          <w:highlight w:val="green"/>
        </w:rPr>
        <w:t>Categories#1</w:t>
      </w:r>
    </w:p>
    <w:p w14:paraId="275030F6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Sujet#3</w:t>
      </w:r>
    </w:p>
    <w:p w14:paraId="4A7325B5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Sujet#4</w:t>
      </w:r>
    </w:p>
    <w:p w14:paraId="3E7A7083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Sujet#5</w:t>
      </w:r>
    </w:p>
    <w:p w14:paraId="7A3B30AC" w14:textId="77777777" w:rsidR="00BE4C23" w:rsidRPr="00235841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235841">
        <w:rPr>
          <w:highlight w:val="green"/>
        </w:rPr>
        <w:t>Categories#2</w:t>
      </w:r>
    </w:p>
    <w:p w14:paraId="4BC72394" w14:textId="04AE60E0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Sujet#1</w:t>
      </w:r>
    </w:p>
    <w:p w14:paraId="31ACD097" w14:textId="77777777" w:rsidR="00BE4C23" w:rsidRPr="00235841" w:rsidRDefault="00BE4C23" w:rsidP="00BE4C23">
      <w:pPr>
        <w:pStyle w:val="Paragraphedeliste"/>
        <w:numPr>
          <w:ilvl w:val="4"/>
          <w:numId w:val="1"/>
        </w:numPr>
        <w:rPr>
          <w:highlight w:val="green"/>
        </w:rPr>
      </w:pPr>
      <w:r w:rsidRPr="00235841">
        <w:rPr>
          <w:highlight w:val="green"/>
        </w:rPr>
        <w:t>Sujet#2</w:t>
      </w:r>
    </w:p>
    <w:p w14:paraId="3D7A7F3F" w14:textId="77777777" w:rsidR="00BE4C23" w:rsidRPr="00235841" w:rsidRDefault="00BE4C23" w:rsidP="00BE4C23">
      <w:pPr>
        <w:pStyle w:val="Paragraphedeliste"/>
        <w:ind w:left="2160"/>
      </w:pPr>
    </w:p>
    <w:p w14:paraId="0ADDF272" w14:textId="6EC965C9" w:rsidR="00BE4C23" w:rsidRPr="003E7F47" w:rsidRDefault="00BE4C23" w:rsidP="00BE4C23">
      <w:pPr>
        <w:pStyle w:val="Paragraphedeliste"/>
        <w:numPr>
          <w:ilvl w:val="2"/>
          <w:numId w:val="1"/>
        </w:numPr>
        <w:rPr>
          <w:highlight w:val="green"/>
        </w:rPr>
      </w:pPr>
      <w:r w:rsidRPr="003E7F47">
        <w:rPr>
          <w:highlight w:val="green"/>
        </w:rPr>
        <w:t xml:space="preserve">Sur le click d’une </w:t>
      </w:r>
      <w:r w:rsidRPr="003E7F47">
        <w:rPr>
          <w:i/>
          <w:iCs/>
          <w:highlight w:val="green"/>
        </w:rPr>
        <w:t>catégorie</w:t>
      </w:r>
      <w:r w:rsidRPr="003E7F47">
        <w:rPr>
          <w:highlight w:val="green"/>
        </w:rPr>
        <w:t xml:space="preserve">, l’utilisateur est redirigé vers la liste des </w:t>
      </w:r>
      <w:r w:rsidRPr="003E7F47">
        <w:rPr>
          <w:i/>
          <w:iCs/>
          <w:highlight w:val="green"/>
        </w:rPr>
        <w:t>sujets</w:t>
      </w:r>
      <w:r w:rsidRPr="003E7F47">
        <w:rPr>
          <w:highlight w:val="green"/>
        </w:rPr>
        <w:t xml:space="preserve"> qui y sont liés. </w:t>
      </w:r>
    </w:p>
    <w:p w14:paraId="7FAAA806" w14:textId="3F52C6A2" w:rsidR="00BE4C23" w:rsidRPr="003E7F47" w:rsidRDefault="00BE4C23" w:rsidP="00BE4C23">
      <w:pPr>
        <w:pStyle w:val="Paragraphedeliste"/>
        <w:numPr>
          <w:ilvl w:val="3"/>
          <w:numId w:val="1"/>
        </w:numPr>
        <w:rPr>
          <w:highlight w:val="green"/>
        </w:rPr>
      </w:pPr>
      <w:r w:rsidRPr="003E7F47">
        <w:rPr>
          <w:highlight w:val="green"/>
        </w:rPr>
        <w:t xml:space="preserve">Sur le click d’un </w:t>
      </w:r>
      <w:r w:rsidRPr="003E7F47">
        <w:rPr>
          <w:i/>
          <w:iCs/>
          <w:highlight w:val="green"/>
        </w:rPr>
        <w:t>sujet</w:t>
      </w:r>
      <w:r w:rsidRPr="003E7F47">
        <w:rPr>
          <w:highlight w:val="green"/>
        </w:rPr>
        <w:t xml:space="preserve">, l’utilisateur accédera aux </w:t>
      </w:r>
      <w:r w:rsidRPr="003E7F47">
        <w:rPr>
          <w:i/>
          <w:iCs/>
          <w:highlight w:val="green"/>
        </w:rPr>
        <w:t>messages</w:t>
      </w:r>
      <w:r w:rsidRPr="003E7F47">
        <w:rPr>
          <w:highlight w:val="green"/>
        </w:rPr>
        <w:t xml:space="preserve"> qui lui sont liés. </w:t>
      </w:r>
    </w:p>
    <w:p w14:paraId="464BB4F6" w14:textId="77777777" w:rsidR="00BE4C23" w:rsidRPr="00235841" w:rsidRDefault="00BE4C23" w:rsidP="00BE4C23">
      <w:pPr>
        <w:pStyle w:val="Paragraphedeliste"/>
        <w:ind w:left="2880"/>
      </w:pPr>
    </w:p>
    <w:p w14:paraId="2B246877" w14:textId="12AA6101" w:rsidR="00F67CCD" w:rsidRPr="005D5575" w:rsidRDefault="00F67CCD" w:rsidP="3C2F11BA">
      <w:pPr>
        <w:pStyle w:val="Paragraphedeliste"/>
        <w:numPr>
          <w:ilvl w:val="0"/>
          <w:numId w:val="1"/>
        </w:numPr>
        <w:rPr>
          <w:highlight w:val="green"/>
        </w:rPr>
      </w:pPr>
      <w:r w:rsidRPr="005D5575">
        <w:rPr>
          <w:highlight w:val="green"/>
        </w:rPr>
        <w:t>L’affichage des sujets d’une catégorie doit indiquer :</w:t>
      </w:r>
    </w:p>
    <w:p w14:paraId="2D58144B" w14:textId="1B85A9DF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titre du sujet</w:t>
      </w:r>
    </w:p>
    <w:p w14:paraId="71D2A341" w14:textId="79521386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nombre de messages rattaché au sujet</w:t>
      </w:r>
    </w:p>
    <w:p w14:paraId="5CC3F4D6" w14:textId="7F9DE493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nombre de vues (clicks)</w:t>
      </w:r>
    </w:p>
    <w:p w14:paraId="2D7941E7" w14:textId="6059F1A6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L’auteur (</w:t>
      </w:r>
      <w:proofErr w:type="spellStart"/>
      <w:r w:rsidRPr="005D5575">
        <w:rPr>
          <w:highlight w:val="green"/>
        </w:rPr>
        <w:t>UserName</w:t>
      </w:r>
      <w:proofErr w:type="spellEnd"/>
      <w:r w:rsidRPr="005D5575">
        <w:rPr>
          <w:highlight w:val="green"/>
        </w:rPr>
        <w:t>)</w:t>
      </w:r>
    </w:p>
    <w:p w14:paraId="096B4F0D" w14:textId="0A29277C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Le dernier usager qui a répondu au sujet (usager auteur du plus récent message)</w:t>
      </w:r>
    </w:p>
    <w:p w14:paraId="67DC7997" w14:textId="5FA7101A" w:rsidR="00F67CCD" w:rsidRPr="005D5575" w:rsidRDefault="00F67CCD" w:rsidP="3C2F11BA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La date de création du sujet</w:t>
      </w:r>
    </w:p>
    <w:p w14:paraId="5041C933" w14:textId="750438EC" w:rsidR="00F67CCD" w:rsidRPr="005D5575" w:rsidRDefault="00F67CCD" w:rsidP="00F67CCD">
      <w:pPr>
        <w:pStyle w:val="Paragraphedeliste"/>
        <w:numPr>
          <w:ilvl w:val="1"/>
          <w:numId w:val="1"/>
        </w:numPr>
        <w:rPr>
          <w:highlight w:val="green"/>
        </w:rPr>
      </w:pPr>
      <w:r w:rsidRPr="005D5575">
        <w:rPr>
          <w:highlight w:val="green"/>
        </w:rPr>
        <w:t>La date de la dernière réponse au sujet</w:t>
      </w:r>
    </w:p>
    <w:p w14:paraId="7BB6EE0C" w14:textId="42175E47" w:rsidR="00F67CCD" w:rsidRPr="00235841" w:rsidRDefault="00F67CCD" w:rsidP="00F67CCD">
      <w:pPr>
        <w:pStyle w:val="Paragraphedeliste"/>
        <w:numPr>
          <w:ilvl w:val="0"/>
          <w:numId w:val="1"/>
        </w:numPr>
      </w:pPr>
      <w:r w:rsidRPr="00235841">
        <w:t>L’application doit permettre de répondre à une discussion (ajouter un message à un sujet).</w:t>
      </w:r>
    </w:p>
    <w:p w14:paraId="1588A908" w14:textId="28B35D31" w:rsidR="00F67CCD" w:rsidRPr="00235841" w:rsidRDefault="00F67CCD" w:rsidP="00F67CCD">
      <w:pPr>
        <w:pStyle w:val="Paragraphedeliste"/>
        <w:numPr>
          <w:ilvl w:val="1"/>
          <w:numId w:val="1"/>
        </w:numPr>
      </w:pPr>
      <w:r w:rsidRPr="00235841">
        <w:t>Cette action n’est disponible que si l’usager est connecté</w:t>
      </w:r>
    </w:p>
    <w:p w14:paraId="040AF8D8" w14:textId="05D7A83B" w:rsidR="00F67CCD" w:rsidRPr="00235841" w:rsidRDefault="00F67CCD" w:rsidP="00F67CCD">
      <w:pPr>
        <w:pStyle w:val="Paragraphedeliste"/>
        <w:numPr>
          <w:ilvl w:val="1"/>
          <w:numId w:val="1"/>
        </w:numPr>
      </w:pPr>
      <w:r w:rsidRPr="00235841">
        <w:t xml:space="preserve">Le message doit être </w:t>
      </w:r>
      <w:r w:rsidRPr="00235841">
        <w:rPr>
          <w:i/>
          <w:iCs/>
        </w:rPr>
        <w:t>automatiquement</w:t>
      </w:r>
      <w:r w:rsidRPr="00235841">
        <w:t xml:space="preserve"> associé au compte de l’usager qui en fait la création</w:t>
      </w:r>
    </w:p>
    <w:p w14:paraId="3D5D82E0" w14:textId="33C4556F" w:rsidR="00F67CCD" w:rsidRPr="00235841" w:rsidRDefault="00F67CCD" w:rsidP="00F67CCD">
      <w:pPr>
        <w:pStyle w:val="Paragraphedeliste"/>
        <w:numPr>
          <w:ilvl w:val="1"/>
          <w:numId w:val="1"/>
        </w:numPr>
      </w:pPr>
      <w:r w:rsidRPr="00235841">
        <w:t xml:space="preserve">Vous devez mettre en place </w:t>
      </w:r>
      <w:proofErr w:type="spellStart"/>
      <w:r w:rsidRPr="00235841">
        <w:t>TinyMCE</w:t>
      </w:r>
      <w:proofErr w:type="spellEnd"/>
    </w:p>
    <w:p w14:paraId="0E0E5E5E" w14:textId="77CAC729" w:rsidR="00F67CCD" w:rsidRPr="00235841" w:rsidRDefault="00F67CCD" w:rsidP="00F67CCD">
      <w:pPr>
        <w:pStyle w:val="Paragraphedeliste"/>
        <w:numPr>
          <w:ilvl w:val="1"/>
          <w:numId w:val="1"/>
        </w:numPr>
      </w:pPr>
      <w:r w:rsidRPr="00235841">
        <w:t>L’affichage des messages doit se faire avec pagination (l’usager devrait être en mesure de choisir le nombre de message afficher sur chaque page)</w:t>
      </w:r>
    </w:p>
    <w:p w14:paraId="39476D8D" w14:textId="7026D8E5" w:rsidR="00F67CCD" w:rsidRPr="00235841" w:rsidRDefault="00F67CCD" w:rsidP="3C2F11BA">
      <w:pPr>
        <w:pStyle w:val="Paragraphedeliste"/>
        <w:numPr>
          <w:ilvl w:val="1"/>
          <w:numId w:val="1"/>
        </w:numPr>
      </w:pPr>
      <w:r w:rsidRPr="00235841">
        <w:t>Chaque message doit indiquer :</w:t>
      </w:r>
    </w:p>
    <w:p w14:paraId="1D5BCDE4" w14:textId="5745BFA6" w:rsidR="00F67CCD" w:rsidRPr="00235841" w:rsidRDefault="00F67CCD" w:rsidP="3C2F11BA">
      <w:pPr>
        <w:pStyle w:val="Paragraphedeliste"/>
        <w:numPr>
          <w:ilvl w:val="2"/>
          <w:numId w:val="1"/>
        </w:numPr>
      </w:pPr>
      <w:r w:rsidRPr="00235841">
        <w:t>L’auteur</w:t>
      </w:r>
    </w:p>
    <w:p w14:paraId="29D626F6" w14:textId="66B5E227" w:rsidR="00A25017" w:rsidRPr="00235841" w:rsidRDefault="00A25017" w:rsidP="3C2F11BA">
      <w:pPr>
        <w:pStyle w:val="Paragraphedeliste"/>
        <w:numPr>
          <w:ilvl w:val="2"/>
          <w:numId w:val="1"/>
        </w:numPr>
      </w:pPr>
      <w:r w:rsidRPr="00235841">
        <w:t>La date de création</w:t>
      </w:r>
    </w:p>
    <w:p w14:paraId="4ED9895C" w14:textId="747AD8B8" w:rsidR="005C1343" w:rsidRPr="00235841" w:rsidRDefault="00A25017" w:rsidP="005C1343">
      <w:pPr>
        <w:pStyle w:val="Paragraphedeliste"/>
        <w:numPr>
          <w:ilvl w:val="2"/>
          <w:numId w:val="1"/>
        </w:numPr>
      </w:pPr>
      <w:r w:rsidRPr="00235841">
        <w:t>Le contenu (texte)</w:t>
      </w:r>
    </w:p>
    <w:p w14:paraId="4976008B" w14:textId="77777777" w:rsidR="00BE4C23" w:rsidRPr="00235841" w:rsidRDefault="00BE4C23" w:rsidP="00BE4C23">
      <w:pPr>
        <w:pStyle w:val="Paragraphedeliste"/>
        <w:ind w:left="2160"/>
      </w:pPr>
    </w:p>
    <w:p w14:paraId="5DD1050D" w14:textId="240B4A1E" w:rsidR="005C1343" w:rsidRPr="00235841" w:rsidRDefault="005C1343" w:rsidP="005C1343">
      <w:pPr>
        <w:pStyle w:val="Paragraphedeliste"/>
        <w:numPr>
          <w:ilvl w:val="0"/>
          <w:numId w:val="1"/>
        </w:numPr>
      </w:pPr>
      <w:r w:rsidRPr="00235841">
        <w:lastRenderedPageBreak/>
        <w:t>L’administrateur a accès à une activité unique:</w:t>
      </w:r>
    </w:p>
    <w:p w14:paraId="016C69A8" w14:textId="4589A98C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Afficher une liste des usagers avec les informations suivantes :</w:t>
      </w:r>
    </w:p>
    <w:p w14:paraId="4D3A4C81" w14:textId="267F5C92" w:rsidR="005C1343" w:rsidRPr="00235841" w:rsidRDefault="005C1343" w:rsidP="005C1343">
      <w:pPr>
        <w:pStyle w:val="Paragraphedeliste"/>
        <w:numPr>
          <w:ilvl w:val="2"/>
          <w:numId w:val="1"/>
        </w:numPr>
      </w:pPr>
      <w:r w:rsidRPr="00235841">
        <w:t>Le nombre de sujets créés</w:t>
      </w:r>
    </w:p>
    <w:p w14:paraId="7F0F05C2" w14:textId="593E1F8B" w:rsidR="005C1343" w:rsidRPr="00235841" w:rsidRDefault="005C1343" w:rsidP="005C1343">
      <w:pPr>
        <w:pStyle w:val="Paragraphedeliste"/>
        <w:numPr>
          <w:ilvl w:val="2"/>
          <w:numId w:val="1"/>
        </w:numPr>
      </w:pPr>
      <w:r w:rsidRPr="00235841">
        <w:t>Le nombre de messages écrits</w:t>
      </w:r>
    </w:p>
    <w:p w14:paraId="598FB2A7" w14:textId="5ED88E66" w:rsidR="005C1343" w:rsidRPr="00235841" w:rsidRDefault="005C1343" w:rsidP="005C1343">
      <w:pPr>
        <w:pStyle w:val="Paragraphedeliste"/>
        <w:numPr>
          <w:ilvl w:val="2"/>
          <w:numId w:val="1"/>
        </w:numPr>
      </w:pPr>
      <w:r w:rsidRPr="00235841">
        <w:t>La date de sa dernière activité</w:t>
      </w:r>
    </w:p>
    <w:p w14:paraId="6F92955B" w14:textId="77777777" w:rsidR="00BE4C23" w:rsidRPr="00235841" w:rsidRDefault="00BE4C23" w:rsidP="00BE4C23">
      <w:pPr>
        <w:pStyle w:val="Paragraphedeliste"/>
        <w:ind w:left="2160"/>
      </w:pPr>
    </w:p>
    <w:p w14:paraId="7A976860" w14:textId="4ABB2314" w:rsidR="005C1343" w:rsidRPr="00235841" w:rsidRDefault="005C1343" w:rsidP="00BE4C23">
      <w:pPr>
        <w:pStyle w:val="Paragraphedeliste"/>
        <w:numPr>
          <w:ilvl w:val="0"/>
          <w:numId w:val="1"/>
        </w:numPr>
      </w:pPr>
      <w:r w:rsidRPr="00235841">
        <w:t xml:space="preserve">Le login doit utiliser un </w:t>
      </w:r>
      <w:proofErr w:type="spellStart"/>
      <w:r w:rsidRPr="00235841">
        <w:t>UserName</w:t>
      </w:r>
      <w:proofErr w:type="spellEnd"/>
      <w:r w:rsidRPr="00235841">
        <w:t xml:space="preserve"> et non </w:t>
      </w:r>
      <w:proofErr w:type="gramStart"/>
      <w:r w:rsidR="00B92B03" w:rsidRPr="00235841">
        <w:t>l’Email</w:t>
      </w:r>
      <w:proofErr w:type="gramEnd"/>
      <w:r w:rsidRPr="00235841">
        <w:t>.</w:t>
      </w:r>
    </w:p>
    <w:p w14:paraId="3DDC6153" w14:textId="77777777" w:rsidR="00BE4C23" w:rsidRPr="00235841" w:rsidRDefault="00BE4C23" w:rsidP="00BE4C23">
      <w:pPr>
        <w:pStyle w:val="Paragraphedeliste"/>
      </w:pPr>
    </w:p>
    <w:p w14:paraId="5993AD92" w14:textId="1639BE67" w:rsidR="005C1343" w:rsidRPr="00235841" w:rsidRDefault="005C1343" w:rsidP="005C1343">
      <w:pPr>
        <w:pStyle w:val="Paragraphedeliste"/>
        <w:numPr>
          <w:ilvl w:val="0"/>
          <w:numId w:val="1"/>
        </w:numPr>
      </w:pPr>
      <w:r w:rsidRPr="00235841">
        <w:t>Les accès doivent être clairement définis :</w:t>
      </w:r>
    </w:p>
    <w:p w14:paraId="0E41E2D3" w14:textId="77777777" w:rsidR="005C1343" w:rsidRPr="00235841" w:rsidRDefault="005C1343" w:rsidP="005C1343">
      <w:pPr>
        <w:pStyle w:val="Paragraphedeliste"/>
      </w:pPr>
    </w:p>
    <w:p w14:paraId="4D4FECF2" w14:textId="0BFAC987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Un administrateur à accès à tous et à toute l’action possible sur les tables en plus des activités qui lui sont propres</w:t>
      </w:r>
    </w:p>
    <w:p w14:paraId="6565C13B" w14:textId="63B58015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L’administrateur est le seul à pouvoir créer, modifier ou supprimer des catégories</w:t>
      </w:r>
    </w:p>
    <w:p w14:paraId="3F4EBC87" w14:textId="0FF0F92F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L’administrateur est le seul à pouvoir supprimer un sujet</w:t>
      </w:r>
    </w:p>
    <w:p w14:paraId="12CC96EC" w14:textId="77777777" w:rsidR="00BE4C23" w:rsidRPr="00235841" w:rsidRDefault="00BE4C23" w:rsidP="00BE4C23">
      <w:pPr>
        <w:pStyle w:val="Paragraphedeliste"/>
        <w:ind w:left="1440"/>
      </w:pPr>
    </w:p>
    <w:p w14:paraId="668CB12C" w14:textId="41AD8DE3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Un utilisateur peut créer un sujet</w:t>
      </w:r>
    </w:p>
    <w:p w14:paraId="548147BE" w14:textId="77777777" w:rsidR="005C1343" w:rsidRPr="00235841" w:rsidRDefault="005C1343" w:rsidP="005C1343">
      <w:pPr>
        <w:pStyle w:val="Paragraphedeliste"/>
      </w:pPr>
    </w:p>
    <w:p w14:paraId="3A291116" w14:textId="52130484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Un utilisateur ne peut modifier que les sujets qu’il a créés</w:t>
      </w:r>
    </w:p>
    <w:p w14:paraId="73392152" w14:textId="77777777" w:rsidR="005C1343" w:rsidRPr="00235841" w:rsidRDefault="005C1343" w:rsidP="005C1343">
      <w:pPr>
        <w:pStyle w:val="Paragraphedeliste"/>
      </w:pPr>
    </w:p>
    <w:p w14:paraId="1D05667A" w14:textId="017654C5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Un utilisateur</w:t>
      </w:r>
      <w:r w:rsidR="3C070254" w:rsidRPr="00235841">
        <w:t xml:space="preserve"> doit être connecté</w:t>
      </w:r>
      <w:r w:rsidRPr="00235841">
        <w:t xml:space="preserve"> pour créer des messages</w:t>
      </w:r>
    </w:p>
    <w:p w14:paraId="1A311C7A" w14:textId="77777777" w:rsidR="005C1343" w:rsidRPr="00235841" w:rsidRDefault="005C1343" w:rsidP="005C1343">
      <w:pPr>
        <w:pStyle w:val="Paragraphedeliste"/>
      </w:pPr>
    </w:p>
    <w:p w14:paraId="31D57F98" w14:textId="5B9A6B4B" w:rsidR="005C1343" w:rsidRPr="00235841" w:rsidRDefault="005C1343" w:rsidP="005C1343">
      <w:pPr>
        <w:pStyle w:val="Paragraphedeliste"/>
        <w:numPr>
          <w:ilvl w:val="1"/>
          <w:numId w:val="1"/>
        </w:numPr>
      </w:pPr>
      <w:r w:rsidRPr="00235841">
        <w:t>Un utilisateur ne peut modifier et supprimer que les messages qu’il a lui-même créés.</w:t>
      </w:r>
    </w:p>
    <w:p w14:paraId="47D3A309" w14:textId="77777777" w:rsidR="00B92B03" w:rsidRPr="00235841" w:rsidRDefault="00B92B03" w:rsidP="00B92B03">
      <w:pPr>
        <w:pStyle w:val="Paragraphedeliste"/>
      </w:pPr>
    </w:p>
    <w:p w14:paraId="4BDF9EFC" w14:textId="77777777" w:rsidR="00497EF6" w:rsidRPr="00235841" w:rsidRDefault="00497EF6" w:rsidP="00B92B03">
      <w:pPr>
        <w:pStyle w:val="Paragraphedeliste"/>
      </w:pPr>
    </w:p>
    <w:p w14:paraId="09FD760C" w14:textId="77777777" w:rsidR="00497EF6" w:rsidRPr="00235841" w:rsidRDefault="00497EF6" w:rsidP="00B92B03">
      <w:pPr>
        <w:pStyle w:val="Paragraphedeliste"/>
      </w:pPr>
    </w:p>
    <w:p w14:paraId="1AE5EFD6" w14:textId="77777777" w:rsidR="00497EF6" w:rsidRPr="00235841" w:rsidRDefault="00497EF6" w:rsidP="00B92B03">
      <w:pPr>
        <w:pStyle w:val="Paragraphedeliste"/>
      </w:pPr>
    </w:p>
    <w:p w14:paraId="51FF7D97" w14:textId="77777777" w:rsidR="00497EF6" w:rsidRPr="00235841" w:rsidRDefault="00497EF6" w:rsidP="00B92B03">
      <w:pPr>
        <w:pStyle w:val="Paragraphedeliste"/>
      </w:pPr>
    </w:p>
    <w:p w14:paraId="0105D574" w14:textId="77777777" w:rsidR="00497EF6" w:rsidRPr="00235841" w:rsidRDefault="00497EF6" w:rsidP="00B92B03">
      <w:pPr>
        <w:pStyle w:val="Paragraphedeliste"/>
      </w:pPr>
    </w:p>
    <w:p w14:paraId="2E1CCDBB" w14:textId="77777777" w:rsidR="00497EF6" w:rsidRPr="00235841" w:rsidRDefault="00497EF6" w:rsidP="00B92B03">
      <w:pPr>
        <w:pStyle w:val="Paragraphedeliste"/>
      </w:pPr>
    </w:p>
    <w:p w14:paraId="6D1DA963" w14:textId="77777777" w:rsidR="00B92B03" w:rsidRPr="00235841" w:rsidRDefault="00B92B03" w:rsidP="00B92B03">
      <w:pPr>
        <w:rPr>
          <w:b/>
          <w:bCs/>
        </w:rPr>
      </w:pPr>
      <w:r w:rsidRPr="00235841">
        <w:rPr>
          <w:b/>
          <w:bCs/>
        </w:rPr>
        <w:t>Vous devez également :</w:t>
      </w:r>
    </w:p>
    <w:p w14:paraId="253B9387" w14:textId="77777777" w:rsidR="00772C70" w:rsidRPr="00235841" w:rsidRDefault="00772C70" w:rsidP="00772C70">
      <w:pPr>
        <w:pStyle w:val="Paragraphedeliste"/>
        <w:numPr>
          <w:ilvl w:val="0"/>
          <w:numId w:val="1"/>
        </w:numPr>
      </w:pPr>
      <w:r w:rsidRPr="00235841">
        <w:t>Choisir un thème et l’intégrer. Il est permis de personnaliser le thème.</w:t>
      </w:r>
    </w:p>
    <w:p w14:paraId="796EA84D" w14:textId="6481F2D6" w:rsidR="00772C70" w:rsidRPr="00235841" w:rsidRDefault="00772C70" w:rsidP="00B92B03">
      <w:pPr>
        <w:pStyle w:val="Paragraphedeliste"/>
        <w:numPr>
          <w:ilvl w:val="1"/>
          <w:numId w:val="1"/>
        </w:numPr>
      </w:pPr>
      <w:r w:rsidRPr="00235841">
        <w:t xml:space="preserve">L’intégration du thème doit se faire en conservant les liens de navigation nécessaires tels que </w:t>
      </w:r>
      <w:r w:rsidRPr="00235841">
        <w:rPr>
          <w:b/>
          <w:bCs/>
        </w:rPr>
        <w:t>‘Login’</w:t>
      </w:r>
      <w:r w:rsidRPr="00235841">
        <w:t xml:space="preserve"> et </w:t>
      </w:r>
      <w:r w:rsidRPr="00235841">
        <w:rPr>
          <w:b/>
          <w:bCs/>
        </w:rPr>
        <w:t>‘</w:t>
      </w:r>
      <w:proofErr w:type="spellStart"/>
      <w:r w:rsidRPr="00235841">
        <w:rPr>
          <w:b/>
          <w:bCs/>
        </w:rPr>
        <w:t>Register</w:t>
      </w:r>
      <w:proofErr w:type="spellEnd"/>
      <w:r w:rsidRPr="00235841">
        <w:rPr>
          <w:b/>
          <w:bCs/>
        </w:rPr>
        <w:t>’</w:t>
      </w:r>
      <w:r w:rsidRPr="00235841">
        <w:t>.</w:t>
      </w:r>
    </w:p>
    <w:p w14:paraId="4584BF75" w14:textId="683F7072" w:rsidR="00B92B03" w:rsidRPr="00235841" w:rsidRDefault="00B92B03" w:rsidP="00B92B03">
      <w:pPr>
        <w:pStyle w:val="Paragraphedeliste"/>
        <w:numPr>
          <w:ilvl w:val="0"/>
          <w:numId w:val="1"/>
        </w:numPr>
      </w:pPr>
      <w:r w:rsidRPr="00235841">
        <w:t>Produire un document de présentation contenant</w:t>
      </w:r>
    </w:p>
    <w:p w14:paraId="10B1B3AA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Une page titre</w:t>
      </w:r>
    </w:p>
    <w:p w14:paraId="0C46312A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 paragraphe de présentation du projet et du sujet.</w:t>
      </w:r>
    </w:p>
    <w:p w14:paraId="7BD8D8C5" w14:textId="77777777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 imprime-écran de chacune des pages; incluez des pointeurs pour la navigation.</w:t>
      </w:r>
    </w:p>
    <w:p w14:paraId="4900E677" w14:textId="2800E4EC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>Une description des fonctionnalités obscure s’il y en a.</w:t>
      </w:r>
    </w:p>
    <w:p w14:paraId="455AE942" w14:textId="617FF049" w:rsidR="00B92B03" w:rsidRPr="00235841" w:rsidRDefault="00B92B03" w:rsidP="00B92B03">
      <w:pPr>
        <w:pStyle w:val="Paragraphedeliste"/>
        <w:numPr>
          <w:ilvl w:val="1"/>
          <w:numId w:val="1"/>
        </w:numPr>
      </w:pPr>
      <w:r w:rsidRPr="00235841">
        <w:t xml:space="preserve">Inclure la plus récente version de votre </w:t>
      </w:r>
      <w:r w:rsidR="00012492" w:rsidRPr="00235841">
        <w:t>BD avec ses données.</w:t>
      </w:r>
    </w:p>
    <w:p w14:paraId="4E12F1D0" w14:textId="220D4598" w:rsidR="00B92B03" w:rsidRPr="00235841" w:rsidRDefault="00B92B03" w:rsidP="00497EF6">
      <w:pPr>
        <w:pStyle w:val="Paragraphedeliste"/>
        <w:pBdr>
          <w:bottom w:val="single" w:sz="6" w:space="1" w:color="auto"/>
        </w:pBdr>
        <w:rPr>
          <w:color w:val="FF0000"/>
        </w:rPr>
      </w:pPr>
    </w:p>
    <w:sectPr w:rsidR="00B92B03" w:rsidRPr="002358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DED"/>
    <w:multiLevelType w:val="hybridMultilevel"/>
    <w:tmpl w:val="6B18E61A"/>
    <w:lvl w:ilvl="0" w:tplc="228E2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87"/>
    <w:rsid w:val="00012492"/>
    <w:rsid w:val="000A4573"/>
    <w:rsid w:val="001257BE"/>
    <w:rsid w:val="00156FB0"/>
    <w:rsid w:val="002102B0"/>
    <w:rsid w:val="00235841"/>
    <w:rsid w:val="002773AD"/>
    <w:rsid w:val="00301DDB"/>
    <w:rsid w:val="003237AA"/>
    <w:rsid w:val="003E7F47"/>
    <w:rsid w:val="00497EF6"/>
    <w:rsid w:val="004D58B5"/>
    <w:rsid w:val="004E79C9"/>
    <w:rsid w:val="005A5BE1"/>
    <w:rsid w:val="005C1343"/>
    <w:rsid w:val="005C301D"/>
    <w:rsid w:val="005C55A8"/>
    <w:rsid w:val="005D5575"/>
    <w:rsid w:val="00637487"/>
    <w:rsid w:val="006B5122"/>
    <w:rsid w:val="006D05E8"/>
    <w:rsid w:val="00772C70"/>
    <w:rsid w:val="00784283"/>
    <w:rsid w:val="007A3F6E"/>
    <w:rsid w:val="007B497A"/>
    <w:rsid w:val="00805B3F"/>
    <w:rsid w:val="00827C37"/>
    <w:rsid w:val="008341CF"/>
    <w:rsid w:val="008A0106"/>
    <w:rsid w:val="008E3EAD"/>
    <w:rsid w:val="00932773"/>
    <w:rsid w:val="009513C6"/>
    <w:rsid w:val="00967134"/>
    <w:rsid w:val="009751B9"/>
    <w:rsid w:val="009E0002"/>
    <w:rsid w:val="00A25017"/>
    <w:rsid w:val="00A66BAF"/>
    <w:rsid w:val="00AE72EA"/>
    <w:rsid w:val="00B46AA3"/>
    <w:rsid w:val="00B8753A"/>
    <w:rsid w:val="00B92B03"/>
    <w:rsid w:val="00BB08FE"/>
    <w:rsid w:val="00BD23F7"/>
    <w:rsid w:val="00BE0B70"/>
    <w:rsid w:val="00BE4155"/>
    <w:rsid w:val="00BE4C23"/>
    <w:rsid w:val="00C4244B"/>
    <w:rsid w:val="00C449D5"/>
    <w:rsid w:val="00C52AB1"/>
    <w:rsid w:val="00C5779F"/>
    <w:rsid w:val="00C57905"/>
    <w:rsid w:val="00D002AD"/>
    <w:rsid w:val="00D83EF2"/>
    <w:rsid w:val="00DE31D7"/>
    <w:rsid w:val="00DF13A6"/>
    <w:rsid w:val="00E3122B"/>
    <w:rsid w:val="00E655CB"/>
    <w:rsid w:val="00E92B8E"/>
    <w:rsid w:val="00ED2FDA"/>
    <w:rsid w:val="00F221C7"/>
    <w:rsid w:val="00F4677B"/>
    <w:rsid w:val="00F67CCD"/>
    <w:rsid w:val="1FED7173"/>
    <w:rsid w:val="2CC0FB5E"/>
    <w:rsid w:val="3C070254"/>
    <w:rsid w:val="3C2F11BA"/>
    <w:rsid w:val="6B5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0311"/>
  <w15:chartTrackingRefBased/>
  <w15:docId w15:val="{797CA102-A812-496D-AF44-78928EA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D26AA9C6BE948AD8A707FE89EC16E" ma:contentTypeVersion="4" ma:contentTypeDescription="Create a new document." ma:contentTypeScope="" ma:versionID="f022f73befeea1e6801ec4680556ee2f">
  <xsd:schema xmlns:xsd="http://www.w3.org/2001/XMLSchema" xmlns:xs="http://www.w3.org/2001/XMLSchema" xmlns:p="http://schemas.microsoft.com/office/2006/metadata/properties" xmlns:ns2="ed8bdd27-5728-434a-bdec-5437ba5f9f9d" targetNamespace="http://schemas.microsoft.com/office/2006/metadata/properties" ma:root="true" ma:fieldsID="98f6911aa3d9f67d0faf375f063c33d5" ns2:_="">
    <xsd:import namespace="ed8bdd27-5728-434a-bdec-5437ba5f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bdd27-5728-434a-bdec-5437ba5f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003A3-981C-4A6E-9310-B88A4C790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bdd27-5728-434a-bdec-5437ba5f9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C3CB1-9E8E-4635-9F9F-DD100D667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0FBE2-183F-442C-B79A-E966A0B9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Garneau</dc:creator>
  <cp:keywords/>
  <dc:description/>
  <cp:lastModifiedBy>Laurie Morin</cp:lastModifiedBy>
  <cp:revision>39</cp:revision>
  <dcterms:created xsi:type="dcterms:W3CDTF">2021-10-06T12:11:00Z</dcterms:created>
  <dcterms:modified xsi:type="dcterms:W3CDTF">2025-04-16T00:16:00Z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0x0101001E5D26AA9C6BE948AD8A707FE89EC16E</vt:lpwstr>
  </property>
</Properties>
</file>