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4B6" w:rsidRDefault="002314B6">
      <w:r>
        <w:t>Iscorrectreading</w:t>
      </w:r>
    </w:p>
    <w:p w:rsidR="002314B6" w:rsidRDefault="002314B6">
      <w:r>
        <w:t>4482</w:t>
      </w:r>
    </w:p>
    <w:p w:rsidR="002314B6" w:rsidRDefault="002314B6">
      <w:r>
        <w:t>102345</w:t>
      </w:r>
    </w:p>
    <w:p w:rsidR="002314B6" w:rsidRDefault="002314B6">
      <w:r>
        <w:t>769827</w:t>
      </w:r>
    </w:p>
    <w:p w:rsidR="002314B6" w:rsidRDefault="002314B6">
      <w:r>
        <w:t>86789</w:t>
      </w:r>
    </w:p>
    <w:p w:rsidR="002314B6" w:rsidRDefault="002314B6">
      <w:r>
        <w:t>56578</w:t>
      </w:r>
    </w:p>
    <w:p w:rsidR="002314B6" w:rsidRDefault="002314B6">
      <w:r>
        <w:t>245678</w:t>
      </w:r>
    </w:p>
    <w:p w:rsidR="002314B6" w:rsidRDefault="002314B6">
      <w:r>
        <w:t>Distance</w:t>
      </w:r>
    </w:p>
    <w:p w:rsidR="002314B6" w:rsidRDefault="002314B6">
      <w:r>
        <w:t>23 34 (7)</w:t>
      </w:r>
    </w:p>
    <w:p w:rsidR="002314B6" w:rsidRDefault="002314B6">
      <w:r>
        <w:t>1 25   (19)</w:t>
      </w:r>
    </w:p>
    <w:p w:rsidR="002314B6" w:rsidRDefault="002314B6">
      <w:r>
        <w:t xml:space="preserve">2  9 </w:t>
      </w:r>
    </w:p>
    <w:p w:rsidR="002314B6" w:rsidRDefault="003C4C17">
      <w:r>
        <w:t>Next reading</w:t>
      </w:r>
    </w:p>
    <w:p w:rsidR="003C4C17" w:rsidRDefault="003C4C17">
      <w:r>
        <w:t>89</w:t>
      </w:r>
    </w:p>
    <w:p w:rsidR="003C4C17" w:rsidRDefault="003C4C17">
      <w:r>
        <w:t>125</w:t>
      </w:r>
    </w:p>
    <w:p w:rsidR="003C4C17" w:rsidRDefault="003C4C17">
      <w:r>
        <w:t>679</w:t>
      </w:r>
    </w:p>
    <w:p w:rsidR="003C4C17" w:rsidRDefault="003C4C17">
      <w:r>
        <w:t>79</w:t>
      </w:r>
    </w:p>
    <w:p w:rsidR="003C4C17" w:rsidRDefault="003C4C17">
      <w:r>
        <w:t>Prev reading</w:t>
      </w:r>
    </w:p>
    <w:p w:rsidR="003C4C17" w:rsidRDefault="003C4C17">
      <w:r>
        <w:t>124</w:t>
      </w:r>
    </w:p>
    <w:p w:rsidR="003C4C17" w:rsidRDefault="003C4C17">
      <w:r>
        <w:t>123</w:t>
      </w:r>
    </w:p>
    <w:p w:rsidR="003C4C17" w:rsidRDefault="003C4C17">
      <w:r>
        <w:t>789</w:t>
      </w:r>
    </w:p>
    <w:p w:rsidR="003C4C17" w:rsidRDefault="003C4C17">
      <w:r>
        <w:t>45</w:t>
      </w:r>
    </w:p>
    <w:p w:rsidR="003C4C17" w:rsidRDefault="003C4C17">
      <w:r>
        <w:t>4567</w:t>
      </w:r>
    </w:p>
    <w:p w:rsidR="003C4C17" w:rsidRDefault="003C4C17">
      <w:r>
        <w:t>1234</w:t>
      </w:r>
    </w:p>
    <w:p w:rsidR="003C4C17" w:rsidRDefault="003C4C17">
      <w:bookmarkStart w:id="0" w:name="_GoBack"/>
      <w:bookmarkEnd w:id="0"/>
    </w:p>
    <w:sectPr w:rsidR="003C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A0"/>
    <w:rsid w:val="00225951"/>
    <w:rsid w:val="002314B6"/>
    <w:rsid w:val="003C4C17"/>
    <w:rsid w:val="00FC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Pazhanivelan, Aparnaa</dc:creator>
  <cp:keywords/>
  <dc:description/>
  <cp:lastModifiedBy>Pazhanivelan, Aparnaa</cp:lastModifiedBy>
  <cp:revision>2</cp:revision>
  <dcterms:created xsi:type="dcterms:W3CDTF">2016-08-03T12:00:00Z</dcterms:created>
  <dcterms:modified xsi:type="dcterms:W3CDTF">2016-08-03T12:18:00Z</dcterms:modified>
</cp:coreProperties>
</file>