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73181045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AU"/>
          <w14:ligatures w14:val="standardContextual"/>
        </w:rPr>
      </w:sdtEndPr>
      <w:sdtContent>
        <w:p w14:paraId="22A73F78" w14:textId="2E59519F" w:rsidR="000E4704" w:rsidRDefault="000E470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05C6F1" wp14:editId="31ADCC8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AAD873F5C92460BAF74B2FA3E52D2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3AB152" w14:textId="3E49BC54" w:rsidR="000E4704" w:rsidRDefault="000E470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Pet adoption and lost/found platform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3166BC0157D48CC93C736BC7BB987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7B14F49" w14:textId="188837D3" w:rsidR="000E4704" w:rsidRDefault="000E470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Final Report</w:t>
              </w:r>
            </w:p>
          </w:sdtContent>
        </w:sdt>
        <w:p w14:paraId="283B7BB6" w14:textId="77777777" w:rsidR="000E4704" w:rsidRDefault="000E470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BA9EF" wp14:editId="500328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8B0305" w14:textId="6CDB8C1B" w:rsidR="000E4704" w:rsidRDefault="000E47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Team members</w:t>
                                    </w:r>
                                  </w:p>
                                </w:sdtContent>
                              </w:sdt>
                              <w:p w14:paraId="024B6D28" w14:textId="2DE80303" w:rsidR="000E4704" w:rsidRDefault="000E470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DRITHIKA MURE RAMESHREDDY - 1002104501                                                                         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E470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SIRIGINEEDI, ESWARI KRUTHI KUSUMA SRAVANI - 1002161884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BA9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8B0305" w14:textId="6CDB8C1B" w:rsidR="000E4704" w:rsidRDefault="000E47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Team members</w:t>
                              </w:r>
                            </w:p>
                          </w:sdtContent>
                        </w:sdt>
                        <w:p w14:paraId="024B6D28" w14:textId="2DE80303" w:rsidR="000E4704" w:rsidRDefault="000E470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DRITHIKA MURE RAMESHREDDY - 1002104501                                                                         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E470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SIRIGINEEDI, ESWARI KRUTHI KUSUMA SRAVANI - 1002161884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3CD350" wp14:editId="4C8362B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79BAB8" w14:textId="5E2468D5" w:rsidR="000E4704" w:rsidRDefault="000E4704">
          <w:r>
            <w:br w:type="page"/>
          </w:r>
        </w:p>
      </w:sdtContent>
    </w:sdt>
    <w:tbl>
      <w:tblPr>
        <w:tblStyle w:val="TableGrid"/>
        <w:tblpPr w:leftFromText="180" w:rightFromText="180" w:tblpY="1650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AD1" w14:paraId="5D103EC7" w14:textId="77777777" w:rsidTr="00BA0310">
        <w:trPr>
          <w:trHeight w:val="910"/>
        </w:trPr>
        <w:tc>
          <w:tcPr>
            <w:tcW w:w="4489" w:type="dxa"/>
          </w:tcPr>
          <w:p w14:paraId="3E01F71B" w14:textId="03C6E471" w:rsidR="00E47AD1" w:rsidRDefault="007B5F23" w:rsidP="007B5F23">
            <w:pPr>
              <w:jc w:val="center"/>
            </w:pPr>
            <w:r>
              <w:lastRenderedPageBreak/>
              <w:t>ABSTRACT</w:t>
            </w:r>
          </w:p>
        </w:tc>
        <w:tc>
          <w:tcPr>
            <w:tcW w:w="4489" w:type="dxa"/>
          </w:tcPr>
          <w:p w14:paraId="6C71993A" w14:textId="77777777" w:rsidR="00E47AD1" w:rsidRDefault="00E47AD1" w:rsidP="007B5F23">
            <w:pPr>
              <w:jc w:val="center"/>
            </w:pPr>
          </w:p>
        </w:tc>
      </w:tr>
      <w:tr w:rsidR="00E47AD1" w14:paraId="368E6095" w14:textId="77777777" w:rsidTr="00BA0310">
        <w:trPr>
          <w:trHeight w:val="910"/>
        </w:trPr>
        <w:tc>
          <w:tcPr>
            <w:tcW w:w="4489" w:type="dxa"/>
          </w:tcPr>
          <w:p w14:paraId="53454A1C" w14:textId="157EE742" w:rsidR="00E47AD1" w:rsidRDefault="00BA0310" w:rsidP="007B5F23">
            <w:pPr>
              <w:jc w:val="center"/>
            </w:pPr>
            <w:r>
              <w:t>INTRODUCTION</w:t>
            </w:r>
          </w:p>
        </w:tc>
        <w:tc>
          <w:tcPr>
            <w:tcW w:w="4489" w:type="dxa"/>
          </w:tcPr>
          <w:p w14:paraId="2438EAA4" w14:textId="77777777" w:rsidR="00E47AD1" w:rsidRDefault="00E47AD1" w:rsidP="007B5F23">
            <w:pPr>
              <w:jc w:val="center"/>
            </w:pPr>
          </w:p>
        </w:tc>
      </w:tr>
      <w:tr w:rsidR="00E47AD1" w14:paraId="7A2BF88A" w14:textId="77777777" w:rsidTr="00BA0310">
        <w:trPr>
          <w:trHeight w:val="910"/>
        </w:trPr>
        <w:tc>
          <w:tcPr>
            <w:tcW w:w="4489" w:type="dxa"/>
          </w:tcPr>
          <w:p w14:paraId="0F1C0727" w14:textId="5675F7A7" w:rsidR="00E47AD1" w:rsidRDefault="00BA0310" w:rsidP="007B5F23">
            <w:pPr>
              <w:jc w:val="center"/>
            </w:pPr>
            <w:r>
              <w:t>PROJECT SCOPE</w:t>
            </w:r>
          </w:p>
        </w:tc>
        <w:tc>
          <w:tcPr>
            <w:tcW w:w="4489" w:type="dxa"/>
          </w:tcPr>
          <w:p w14:paraId="414B2089" w14:textId="77777777" w:rsidR="00E47AD1" w:rsidRDefault="00E47AD1" w:rsidP="007B5F23">
            <w:pPr>
              <w:jc w:val="center"/>
            </w:pPr>
          </w:p>
        </w:tc>
      </w:tr>
      <w:tr w:rsidR="00E47AD1" w14:paraId="2ED01AFC" w14:textId="77777777" w:rsidTr="00BA0310">
        <w:trPr>
          <w:trHeight w:val="936"/>
        </w:trPr>
        <w:tc>
          <w:tcPr>
            <w:tcW w:w="4489" w:type="dxa"/>
          </w:tcPr>
          <w:p w14:paraId="03EABEFF" w14:textId="215B5EBE" w:rsidR="00BA0310" w:rsidRDefault="00BA0310" w:rsidP="00BA0310">
            <w:pPr>
              <w:jc w:val="center"/>
            </w:pPr>
            <w:r>
              <w:t>REQUIREMENT ANALYSIS</w:t>
            </w:r>
          </w:p>
        </w:tc>
        <w:tc>
          <w:tcPr>
            <w:tcW w:w="4489" w:type="dxa"/>
          </w:tcPr>
          <w:p w14:paraId="5FADEFA9" w14:textId="77777777" w:rsidR="00E47AD1" w:rsidRDefault="00E47AD1" w:rsidP="007B5F23">
            <w:pPr>
              <w:jc w:val="center"/>
            </w:pPr>
          </w:p>
        </w:tc>
      </w:tr>
      <w:tr w:rsidR="00E47AD1" w14:paraId="5B4BF529" w14:textId="77777777" w:rsidTr="00BA0310">
        <w:trPr>
          <w:trHeight w:val="910"/>
        </w:trPr>
        <w:tc>
          <w:tcPr>
            <w:tcW w:w="4489" w:type="dxa"/>
          </w:tcPr>
          <w:p w14:paraId="00A8014E" w14:textId="1001CA41" w:rsidR="00E47AD1" w:rsidRDefault="00BA0310" w:rsidP="007B5F23">
            <w:pPr>
              <w:jc w:val="center"/>
            </w:pPr>
            <w:r>
              <w:t>PROJECT MANAGEMENT</w:t>
            </w:r>
          </w:p>
        </w:tc>
        <w:tc>
          <w:tcPr>
            <w:tcW w:w="4489" w:type="dxa"/>
          </w:tcPr>
          <w:p w14:paraId="4846B2F3" w14:textId="77777777" w:rsidR="00E47AD1" w:rsidRDefault="00E47AD1" w:rsidP="007B5F23">
            <w:pPr>
              <w:jc w:val="center"/>
            </w:pPr>
          </w:p>
        </w:tc>
      </w:tr>
      <w:tr w:rsidR="00E47AD1" w14:paraId="39850E85" w14:textId="77777777" w:rsidTr="00BA0310">
        <w:trPr>
          <w:trHeight w:val="910"/>
        </w:trPr>
        <w:tc>
          <w:tcPr>
            <w:tcW w:w="4489" w:type="dxa"/>
          </w:tcPr>
          <w:p w14:paraId="0C0905E2" w14:textId="2F616220" w:rsidR="00E47AD1" w:rsidRDefault="00BA0310" w:rsidP="007B5F23">
            <w:pPr>
              <w:jc w:val="center"/>
            </w:pPr>
            <w:r>
              <w:t>PROJECT PLANNING</w:t>
            </w:r>
          </w:p>
        </w:tc>
        <w:tc>
          <w:tcPr>
            <w:tcW w:w="4489" w:type="dxa"/>
          </w:tcPr>
          <w:p w14:paraId="5133565D" w14:textId="77777777" w:rsidR="00E47AD1" w:rsidRDefault="00E47AD1" w:rsidP="007B5F23">
            <w:pPr>
              <w:jc w:val="center"/>
            </w:pPr>
          </w:p>
        </w:tc>
      </w:tr>
      <w:tr w:rsidR="00E47AD1" w14:paraId="5C083461" w14:textId="77777777" w:rsidTr="00BA0310">
        <w:trPr>
          <w:trHeight w:val="910"/>
        </w:trPr>
        <w:tc>
          <w:tcPr>
            <w:tcW w:w="4489" w:type="dxa"/>
          </w:tcPr>
          <w:p w14:paraId="408ACAE6" w14:textId="621C5E64" w:rsidR="00E47AD1" w:rsidRDefault="00BA0310" w:rsidP="007B5F23">
            <w:pPr>
              <w:jc w:val="center"/>
            </w:pPr>
            <w:r>
              <w:t>DESIGN AND ARCHITECTURE</w:t>
            </w:r>
          </w:p>
        </w:tc>
        <w:tc>
          <w:tcPr>
            <w:tcW w:w="4489" w:type="dxa"/>
          </w:tcPr>
          <w:p w14:paraId="2796B771" w14:textId="77777777" w:rsidR="00E47AD1" w:rsidRDefault="00E47AD1" w:rsidP="007B5F23">
            <w:pPr>
              <w:jc w:val="center"/>
            </w:pPr>
          </w:p>
        </w:tc>
      </w:tr>
      <w:tr w:rsidR="00E47AD1" w14:paraId="1197D515" w14:textId="77777777" w:rsidTr="00BA0310">
        <w:trPr>
          <w:trHeight w:val="910"/>
        </w:trPr>
        <w:tc>
          <w:tcPr>
            <w:tcW w:w="4489" w:type="dxa"/>
          </w:tcPr>
          <w:p w14:paraId="41CE4E45" w14:textId="2F315BA2" w:rsidR="00E47AD1" w:rsidRDefault="00BA0310" w:rsidP="007B5F23">
            <w:pPr>
              <w:jc w:val="center"/>
            </w:pPr>
            <w:r>
              <w:t>IMPLEMENTATION</w:t>
            </w:r>
          </w:p>
        </w:tc>
        <w:tc>
          <w:tcPr>
            <w:tcW w:w="4489" w:type="dxa"/>
          </w:tcPr>
          <w:p w14:paraId="229D8F86" w14:textId="77777777" w:rsidR="00E47AD1" w:rsidRDefault="00E47AD1" w:rsidP="007B5F23">
            <w:pPr>
              <w:jc w:val="center"/>
            </w:pPr>
          </w:p>
        </w:tc>
      </w:tr>
      <w:tr w:rsidR="00BA0310" w14:paraId="12308529" w14:textId="77777777" w:rsidTr="00BA0310">
        <w:trPr>
          <w:trHeight w:val="910"/>
        </w:trPr>
        <w:tc>
          <w:tcPr>
            <w:tcW w:w="4489" w:type="dxa"/>
          </w:tcPr>
          <w:p w14:paraId="27543C28" w14:textId="30E4A6D2" w:rsidR="00BA0310" w:rsidRDefault="00BA0310" w:rsidP="007B5F23">
            <w:pPr>
              <w:jc w:val="center"/>
            </w:pPr>
            <w:r>
              <w:t>TESTING</w:t>
            </w:r>
          </w:p>
        </w:tc>
        <w:tc>
          <w:tcPr>
            <w:tcW w:w="4489" w:type="dxa"/>
          </w:tcPr>
          <w:p w14:paraId="6594A2A5" w14:textId="77777777" w:rsidR="00BA0310" w:rsidRDefault="00BA0310" w:rsidP="007B5F23">
            <w:pPr>
              <w:jc w:val="center"/>
            </w:pPr>
          </w:p>
        </w:tc>
      </w:tr>
      <w:tr w:rsidR="00BA0310" w14:paraId="12C450A4" w14:textId="77777777" w:rsidTr="00BA0310">
        <w:trPr>
          <w:trHeight w:val="910"/>
        </w:trPr>
        <w:tc>
          <w:tcPr>
            <w:tcW w:w="4489" w:type="dxa"/>
          </w:tcPr>
          <w:p w14:paraId="3809A3C9" w14:textId="6B5D1C5E" w:rsidR="00BA0310" w:rsidRDefault="00BA0310" w:rsidP="007B5F23">
            <w:pPr>
              <w:jc w:val="center"/>
            </w:pPr>
            <w:r>
              <w:t>MAINTENANCE</w:t>
            </w:r>
          </w:p>
        </w:tc>
        <w:tc>
          <w:tcPr>
            <w:tcW w:w="4489" w:type="dxa"/>
          </w:tcPr>
          <w:p w14:paraId="64DD243E" w14:textId="77777777" w:rsidR="00BA0310" w:rsidRDefault="00BA0310" w:rsidP="007B5F23">
            <w:pPr>
              <w:jc w:val="center"/>
            </w:pPr>
          </w:p>
        </w:tc>
      </w:tr>
      <w:tr w:rsidR="00BA0310" w14:paraId="46548EE9" w14:textId="77777777" w:rsidTr="00BA0310">
        <w:trPr>
          <w:trHeight w:val="936"/>
        </w:trPr>
        <w:tc>
          <w:tcPr>
            <w:tcW w:w="4489" w:type="dxa"/>
          </w:tcPr>
          <w:p w14:paraId="38676984" w14:textId="4ED268AD" w:rsidR="00BA0310" w:rsidRDefault="00BA0310" w:rsidP="007B5F23">
            <w:pPr>
              <w:jc w:val="center"/>
            </w:pPr>
            <w:r>
              <w:t>CONCLUSION</w:t>
            </w:r>
          </w:p>
        </w:tc>
        <w:tc>
          <w:tcPr>
            <w:tcW w:w="4489" w:type="dxa"/>
          </w:tcPr>
          <w:p w14:paraId="7247C4C4" w14:textId="77777777" w:rsidR="00BA0310" w:rsidRDefault="00BA0310" w:rsidP="007B5F23">
            <w:pPr>
              <w:jc w:val="center"/>
            </w:pPr>
          </w:p>
        </w:tc>
      </w:tr>
      <w:tr w:rsidR="00BA0310" w14:paraId="2D249015" w14:textId="77777777" w:rsidTr="00BA0310">
        <w:trPr>
          <w:trHeight w:val="910"/>
        </w:trPr>
        <w:tc>
          <w:tcPr>
            <w:tcW w:w="4489" w:type="dxa"/>
          </w:tcPr>
          <w:p w14:paraId="1ED3A5D5" w14:textId="638DEE74" w:rsidR="00BA0310" w:rsidRDefault="00BA0310" w:rsidP="007B5F23">
            <w:pPr>
              <w:jc w:val="center"/>
            </w:pPr>
            <w:r>
              <w:t>RECOMMENDATION</w:t>
            </w:r>
          </w:p>
        </w:tc>
        <w:tc>
          <w:tcPr>
            <w:tcW w:w="4489" w:type="dxa"/>
          </w:tcPr>
          <w:p w14:paraId="388DA5F6" w14:textId="77777777" w:rsidR="00BA0310" w:rsidRDefault="00BA0310" w:rsidP="007B5F23">
            <w:pPr>
              <w:jc w:val="center"/>
            </w:pPr>
          </w:p>
        </w:tc>
      </w:tr>
      <w:tr w:rsidR="00BA0310" w14:paraId="5A84B016" w14:textId="77777777" w:rsidTr="00BA0310">
        <w:trPr>
          <w:trHeight w:val="910"/>
        </w:trPr>
        <w:tc>
          <w:tcPr>
            <w:tcW w:w="4489" w:type="dxa"/>
          </w:tcPr>
          <w:p w14:paraId="600644EA" w14:textId="0CF000FB" w:rsidR="00BA0310" w:rsidRDefault="00BA0310" w:rsidP="007B5F23">
            <w:pPr>
              <w:jc w:val="center"/>
            </w:pPr>
            <w:r>
              <w:t>REFERENCES</w:t>
            </w:r>
          </w:p>
        </w:tc>
        <w:tc>
          <w:tcPr>
            <w:tcW w:w="4489" w:type="dxa"/>
          </w:tcPr>
          <w:p w14:paraId="6B8EA60A" w14:textId="77777777" w:rsidR="00BA0310" w:rsidRDefault="00BA0310" w:rsidP="007B5F23">
            <w:pPr>
              <w:jc w:val="center"/>
            </w:pPr>
          </w:p>
        </w:tc>
      </w:tr>
    </w:tbl>
    <w:p w14:paraId="0A71F0AA" w14:textId="2E75028E" w:rsidR="00AB581A" w:rsidRDefault="00E47AD1" w:rsidP="00AB581A">
      <w:pPr>
        <w:pStyle w:val="Heading1"/>
        <w:jc w:val="center"/>
      </w:pPr>
      <w:r>
        <w:t>TABLE OF CONTENTS</w:t>
      </w:r>
    </w:p>
    <w:p w14:paraId="617710A2" w14:textId="77777777" w:rsidR="00AB581A" w:rsidRDefault="00AB581A" w:rsidP="00AB581A"/>
    <w:p w14:paraId="5AD183E4" w14:textId="77777777" w:rsidR="00AB581A" w:rsidRDefault="00AB581A" w:rsidP="00AB581A"/>
    <w:p w14:paraId="2F239FA1" w14:textId="77777777" w:rsidR="00AB581A" w:rsidRDefault="00AB581A" w:rsidP="00AB581A"/>
    <w:p w14:paraId="6294CBBD" w14:textId="77777777" w:rsidR="00AB581A" w:rsidRDefault="00AB581A" w:rsidP="00AB581A"/>
    <w:p w14:paraId="4F740F73" w14:textId="327F484F" w:rsidR="00AB581A" w:rsidRDefault="00D120D3" w:rsidP="00D120D3">
      <w:pPr>
        <w:pStyle w:val="Heading1"/>
        <w:jc w:val="center"/>
      </w:pPr>
      <w:r>
        <w:lastRenderedPageBreak/>
        <w:t>ABSTRACT</w:t>
      </w:r>
    </w:p>
    <w:p w14:paraId="6FB92130" w14:textId="65B00B0C" w:rsidR="00D120D3" w:rsidRPr="00BD6A7A" w:rsidRDefault="007B3B8E" w:rsidP="00D120D3">
      <w:pPr>
        <w:jc w:val="both"/>
        <w:rPr>
          <w:b/>
          <w:bCs/>
          <w:sz w:val="24"/>
          <w:szCs w:val="24"/>
          <w:u w:val="single"/>
        </w:rPr>
      </w:pPr>
      <w:r w:rsidRPr="00BD6A7A">
        <w:rPr>
          <w:b/>
          <w:bCs/>
          <w:sz w:val="24"/>
          <w:szCs w:val="24"/>
          <w:u w:val="single"/>
        </w:rPr>
        <w:t>Summary:</w:t>
      </w:r>
    </w:p>
    <w:p w14:paraId="355C15FE" w14:textId="687C2F75" w:rsidR="00E21DDE" w:rsidRDefault="00E21DDE" w:rsidP="007B3B8E">
      <w:pPr>
        <w:jc w:val="both"/>
        <w:rPr>
          <w:rFonts w:cstheme="minorHAnsi"/>
          <w:sz w:val="24"/>
          <w:szCs w:val="24"/>
        </w:rPr>
      </w:pPr>
      <w:r w:rsidRPr="00E21DDE">
        <w:rPr>
          <w:rFonts w:cstheme="minorHAnsi"/>
          <w:sz w:val="24"/>
          <w:szCs w:val="24"/>
        </w:rPr>
        <w:t xml:space="preserve">The "Pet Adoption and Lost/Found Platform" is a comprehensive web application designed to facilitate the connection between individuals interested in pet adoption and reputable animal shelters. The platform boasts a user-friendly interface, enabling users to create profiles, browse adoptable pets, submit adoption requests, and share information about lost or found </w:t>
      </w:r>
      <w:proofErr w:type="spellStart"/>
      <w:proofErr w:type="gramStart"/>
      <w:r w:rsidRPr="00E21DDE">
        <w:rPr>
          <w:rFonts w:cstheme="minorHAnsi"/>
          <w:sz w:val="24"/>
          <w:szCs w:val="24"/>
        </w:rPr>
        <w:t>pets.Admins</w:t>
      </w:r>
      <w:proofErr w:type="spellEnd"/>
      <w:proofErr w:type="gramEnd"/>
      <w:r w:rsidRPr="00E21DDE">
        <w:rPr>
          <w:rFonts w:cstheme="minorHAnsi"/>
          <w:sz w:val="24"/>
          <w:szCs w:val="24"/>
        </w:rPr>
        <w:t xml:space="preserve"> ensure platform functionality and security, while community resources and support channels enhance the overall pet adoption experience. </w:t>
      </w:r>
    </w:p>
    <w:p w14:paraId="21DDD621" w14:textId="560C6A6F" w:rsidR="007B3B8E" w:rsidRDefault="00BD6A7A" w:rsidP="007B3B8E">
      <w:pPr>
        <w:jc w:val="both"/>
        <w:rPr>
          <w:b/>
          <w:bCs/>
          <w:sz w:val="24"/>
          <w:szCs w:val="24"/>
          <w:u w:val="single"/>
        </w:rPr>
      </w:pPr>
      <w:r w:rsidRPr="00BD6A7A">
        <w:rPr>
          <w:b/>
          <w:bCs/>
          <w:sz w:val="24"/>
          <w:szCs w:val="24"/>
          <w:u w:val="single"/>
        </w:rPr>
        <w:t>Key Outcomes:</w:t>
      </w:r>
    </w:p>
    <w:p w14:paraId="36743238" w14:textId="789E395E" w:rsidR="00B54047" w:rsidRPr="00B54047" w:rsidRDefault="00B54047" w:rsidP="00B540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54047">
        <w:rPr>
          <w:sz w:val="24"/>
          <w:szCs w:val="24"/>
        </w:rPr>
        <w:t>Increased Adoption Rates:</w:t>
      </w:r>
      <w:r>
        <w:rPr>
          <w:sz w:val="24"/>
          <w:szCs w:val="24"/>
        </w:rPr>
        <w:t xml:space="preserve"> </w:t>
      </w:r>
      <w:r w:rsidRPr="00B54047">
        <w:rPr>
          <w:sz w:val="24"/>
          <w:szCs w:val="24"/>
        </w:rPr>
        <w:t>The platform aims to increase pet adoption rates by providing a user-friendly interface for potential adopters to explore available pets and initiate adoption processes.</w:t>
      </w:r>
    </w:p>
    <w:p w14:paraId="6740F33C" w14:textId="3F54D472" w:rsidR="00B54047" w:rsidRPr="00B54047" w:rsidRDefault="00B54047" w:rsidP="00B540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54047">
        <w:rPr>
          <w:sz w:val="24"/>
          <w:szCs w:val="24"/>
        </w:rPr>
        <w:t>Efficient Lost/Found Pet Reunification:</w:t>
      </w:r>
      <w:r>
        <w:rPr>
          <w:sz w:val="24"/>
          <w:szCs w:val="24"/>
        </w:rPr>
        <w:t xml:space="preserve"> </w:t>
      </w:r>
      <w:r w:rsidRPr="00B54047">
        <w:rPr>
          <w:sz w:val="24"/>
          <w:szCs w:val="24"/>
        </w:rPr>
        <w:t>The streamlined reporting system aims to enhance the efficiency of reuniting lost pets with their owners through quick and accurate matching.</w:t>
      </w:r>
    </w:p>
    <w:p w14:paraId="03E9D46E" w14:textId="3037D3E4" w:rsidR="00B54047" w:rsidRDefault="00B54047" w:rsidP="00B540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54047">
        <w:rPr>
          <w:sz w:val="24"/>
          <w:szCs w:val="24"/>
        </w:rPr>
        <w:t>Enhanced User Engagement:</w:t>
      </w:r>
      <w:r>
        <w:rPr>
          <w:sz w:val="24"/>
          <w:szCs w:val="24"/>
        </w:rPr>
        <w:t xml:space="preserve"> </w:t>
      </w:r>
      <w:r w:rsidRPr="00B54047">
        <w:rPr>
          <w:sz w:val="24"/>
          <w:szCs w:val="24"/>
        </w:rPr>
        <w:t>The inclusion of features like contact forms and user profile editing contributes to increased user engagement, satisfaction, and a sense of community.</w:t>
      </w:r>
    </w:p>
    <w:p w14:paraId="747D1BA7" w14:textId="5D3A6EEB" w:rsidR="00B54047" w:rsidRDefault="00B54047" w:rsidP="00B54047">
      <w:pPr>
        <w:jc w:val="both"/>
        <w:rPr>
          <w:b/>
          <w:bCs/>
          <w:sz w:val="24"/>
          <w:szCs w:val="24"/>
          <w:u w:val="single"/>
        </w:rPr>
      </w:pPr>
      <w:r w:rsidRPr="00B54047">
        <w:rPr>
          <w:b/>
          <w:bCs/>
          <w:sz w:val="24"/>
          <w:szCs w:val="24"/>
          <w:u w:val="single"/>
        </w:rPr>
        <w:t>Contributions:</w:t>
      </w:r>
    </w:p>
    <w:p w14:paraId="3AEA5DD6" w14:textId="340C9B13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  <w:r w:rsidRPr="00753D8A">
        <w:rPr>
          <w:b/>
          <w:bCs/>
          <w:color w:val="FF0000"/>
          <w:sz w:val="24"/>
          <w:szCs w:val="24"/>
          <w:u w:val="single"/>
        </w:rPr>
        <w:t>REVIEW</w:t>
      </w:r>
    </w:p>
    <w:p w14:paraId="12BC58DF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3E69E85E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3B5AE84D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5FB01D9F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37804DD2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49E807F6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6BDA4F16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241A7455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2B0A2310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136F3D87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41E1976D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361EC0F6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4BAF4668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3802E82C" w14:textId="77777777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4B4E2C0B" w14:textId="41E26A02" w:rsidR="00753D8A" w:rsidRDefault="00753D8A" w:rsidP="00B54047">
      <w:pPr>
        <w:jc w:val="both"/>
        <w:rPr>
          <w:b/>
          <w:bCs/>
          <w:color w:val="FF0000"/>
          <w:sz w:val="24"/>
          <w:szCs w:val="24"/>
          <w:u w:val="single"/>
        </w:rPr>
      </w:pPr>
    </w:p>
    <w:p w14:paraId="5B9D33F5" w14:textId="6644F244" w:rsidR="00753D8A" w:rsidRDefault="00E0455F" w:rsidP="00E0455F">
      <w:pPr>
        <w:pStyle w:val="Heading1"/>
        <w:jc w:val="center"/>
      </w:pPr>
      <w:r>
        <w:t>INTRODUCTION</w:t>
      </w:r>
    </w:p>
    <w:p w14:paraId="20DEF21E" w14:textId="2ADC2D71" w:rsidR="00E0455F" w:rsidRDefault="00C2159C" w:rsidP="00E0455F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Project </w:t>
      </w:r>
      <w:r w:rsidRPr="00C2159C">
        <w:rPr>
          <w:b/>
          <w:bCs/>
          <w:sz w:val="24"/>
          <w:szCs w:val="24"/>
          <w:u w:val="single"/>
        </w:rPr>
        <w:t>Overview:</w:t>
      </w:r>
    </w:p>
    <w:p w14:paraId="201677A4" w14:textId="21CFEC2F" w:rsidR="00C2159C" w:rsidRDefault="00C2159C" w:rsidP="00E0455F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Project </w:t>
      </w:r>
      <w:r w:rsidRPr="00C2159C">
        <w:rPr>
          <w:b/>
          <w:bCs/>
          <w:sz w:val="24"/>
          <w:szCs w:val="24"/>
          <w:u w:val="single"/>
        </w:rPr>
        <w:t>Objective:</w:t>
      </w:r>
    </w:p>
    <w:p w14:paraId="1955052C" w14:textId="77777777" w:rsidR="00392590" w:rsidRPr="00392590" w:rsidRDefault="00392590" w:rsidP="00E0455F">
      <w:pPr>
        <w:jc w:val="both"/>
        <w:rPr>
          <w:sz w:val="24"/>
          <w:szCs w:val="24"/>
        </w:rPr>
      </w:pPr>
    </w:p>
    <w:p w14:paraId="52061CF1" w14:textId="710CD21D" w:rsidR="00C2159C" w:rsidRPr="00C2159C" w:rsidRDefault="00C2159C" w:rsidP="00E0455F">
      <w:pPr>
        <w:jc w:val="both"/>
        <w:rPr>
          <w:b/>
          <w:bCs/>
          <w:sz w:val="24"/>
          <w:szCs w:val="24"/>
          <w:u w:val="single"/>
        </w:rPr>
      </w:pPr>
      <w:r w:rsidRPr="00C2159C">
        <w:rPr>
          <w:b/>
          <w:bCs/>
          <w:sz w:val="24"/>
          <w:szCs w:val="24"/>
          <w:u w:val="single"/>
        </w:rPr>
        <w:t>Context and problem statement:</w:t>
      </w:r>
    </w:p>
    <w:p w14:paraId="2F5DF085" w14:textId="77777777" w:rsidR="00BD6A7A" w:rsidRDefault="00BD6A7A" w:rsidP="007B3B8E">
      <w:pPr>
        <w:jc w:val="both"/>
      </w:pPr>
    </w:p>
    <w:p w14:paraId="21B45BD2" w14:textId="77777777" w:rsidR="006B4531" w:rsidRDefault="006B4531" w:rsidP="007B3B8E">
      <w:pPr>
        <w:jc w:val="both"/>
      </w:pPr>
    </w:p>
    <w:p w14:paraId="0E5360FF" w14:textId="77777777" w:rsidR="006B4531" w:rsidRDefault="006B4531" w:rsidP="007B3B8E">
      <w:pPr>
        <w:jc w:val="both"/>
      </w:pPr>
    </w:p>
    <w:p w14:paraId="77BC968D" w14:textId="77777777" w:rsidR="006B4531" w:rsidRDefault="006B4531" w:rsidP="007B3B8E">
      <w:pPr>
        <w:jc w:val="both"/>
      </w:pPr>
    </w:p>
    <w:p w14:paraId="2CD1C606" w14:textId="77777777" w:rsidR="006B4531" w:rsidRDefault="006B4531" w:rsidP="007B3B8E">
      <w:pPr>
        <w:jc w:val="both"/>
      </w:pPr>
    </w:p>
    <w:p w14:paraId="3E97DF3A" w14:textId="77777777" w:rsidR="006B4531" w:rsidRDefault="006B4531" w:rsidP="007B3B8E">
      <w:pPr>
        <w:jc w:val="both"/>
      </w:pPr>
    </w:p>
    <w:p w14:paraId="4C06824E" w14:textId="77777777" w:rsidR="006B4531" w:rsidRDefault="006B4531" w:rsidP="007B3B8E">
      <w:pPr>
        <w:jc w:val="both"/>
      </w:pPr>
    </w:p>
    <w:p w14:paraId="15B216F6" w14:textId="77777777" w:rsidR="006B4531" w:rsidRDefault="006B4531" w:rsidP="007B3B8E">
      <w:pPr>
        <w:jc w:val="both"/>
      </w:pPr>
    </w:p>
    <w:p w14:paraId="456BDCF5" w14:textId="77777777" w:rsidR="006B4531" w:rsidRDefault="006B4531" w:rsidP="007B3B8E">
      <w:pPr>
        <w:jc w:val="both"/>
      </w:pPr>
    </w:p>
    <w:p w14:paraId="20C0E417" w14:textId="77777777" w:rsidR="006B4531" w:rsidRDefault="006B4531" w:rsidP="007B3B8E">
      <w:pPr>
        <w:jc w:val="both"/>
      </w:pPr>
    </w:p>
    <w:p w14:paraId="115AB189" w14:textId="77777777" w:rsidR="006B4531" w:rsidRDefault="006B4531" w:rsidP="007B3B8E">
      <w:pPr>
        <w:jc w:val="both"/>
      </w:pPr>
    </w:p>
    <w:p w14:paraId="0C02C593" w14:textId="77777777" w:rsidR="006B4531" w:rsidRDefault="006B4531" w:rsidP="007B3B8E">
      <w:pPr>
        <w:jc w:val="both"/>
      </w:pPr>
    </w:p>
    <w:p w14:paraId="148CB6D3" w14:textId="77777777" w:rsidR="006B4531" w:rsidRDefault="006B4531" w:rsidP="007B3B8E">
      <w:pPr>
        <w:jc w:val="both"/>
      </w:pPr>
    </w:p>
    <w:p w14:paraId="5F5E1A92" w14:textId="77777777" w:rsidR="006B4531" w:rsidRDefault="006B4531" w:rsidP="007B3B8E">
      <w:pPr>
        <w:jc w:val="both"/>
      </w:pPr>
    </w:p>
    <w:p w14:paraId="5F56FB94" w14:textId="77777777" w:rsidR="006B4531" w:rsidRDefault="006B4531" w:rsidP="007B3B8E">
      <w:pPr>
        <w:jc w:val="both"/>
      </w:pPr>
    </w:p>
    <w:p w14:paraId="063EB369" w14:textId="77777777" w:rsidR="006B4531" w:rsidRDefault="006B4531" w:rsidP="007B3B8E">
      <w:pPr>
        <w:jc w:val="both"/>
      </w:pPr>
    </w:p>
    <w:p w14:paraId="695A9A31" w14:textId="77777777" w:rsidR="006B4531" w:rsidRDefault="006B4531" w:rsidP="007B3B8E">
      <w:pPr>
        <w:jc w:val="both"/>
      </w:pPr>
    </w:p>
    <w:p w14:paraId="77BAA104" w14:textId="77777777" w:rsidR="006B4531" w:rsidRDefault="006B4531" w:rsidP="007B3B8E">
      <w:pPr>
        <w:jc w:val="both"/>
      </w:pPr>
    </w:p>
    <w:p w14:paraId="5BFB8ABE" w14:textId="77777777" w:rsidR="006B4531" w:rsidRDefault="006B4531" w:rsidP="007B3B8E">
      <w:pPr>
        <w:jc w:val="both"/>
      </w:pPr>
    </w:p>
    <w:p w14:paraId="032D80E1" w14:textId="77777777" w:rsidR="006B4531" w:rsidRDefault="006B4531" w:rsidP="007B3B8E">
      <w:pPr>
        <w:jc w:val="both"/>
      </w:pPr>
    </w:p>
    <w:p w14:paraId="7280EC02" w14:textId="77777777" w:rsidR="006B4531" w:rsidRDefault="006B4531" w:rsidP="007B3B8E">
      <w:pPr>
        <w:jc w:val="both"/>
      </w:pPr>
    </w:p>
    <w:p w14:paraId="1199CA02" w14:textId="77777777" w:rsidR="006B4531" w:rsidRDefault="006B4531" w:rsidP="007B3B8E">
      <w:pPr>
        <w:jc w:val="both"/>
      </w:pPr>
    </w:p>
    <w:p w14:paraId="723E6D90" w14:textId="77777777" w:rsidR="006B4531" w:rsidRDefault="006B4531" w:rsidP="007B3B8E">
      <w:pPr>
        <w:jc w:val="both"/>
      </w:pPr>
    </w:p>
    <w:p w14:paraId="34C6170B" w14:textId="77777777" w:rsidR="006B4531" w:rsidRDefault="006B4531" w:rsidP="007B3B8E">
      <w:pPr>
        <w:jc w:val="both"/>
      </w:pPr>
    </w:p>
    <w:p w14:paraId="05515E0A" w14:textId="77777777" w:rsidR="006B4531" w:rsidRDefault="006B4531" w:rsidP="007B3B8E">
      <w:pPr>
        <w:jc w:val="both"/>
      </w:pPr>
    </w:p>
    <w:p w14:paraId="6D5EE9F8" w14:textId="5CAC212F" w:rsidR="006B4531" w:rsidRDefault="00552C18" w:rsidP="006B4531">
      <w:pPr>
        <w:pStyle w:val="Heading1"/>
        <w:jc w:val="center"/>
      </w:pPr>
      <w:r>
        <w:lastRenderedPageBreak/>
        <w:t>PROJECT SCOPE</w:t>
      </w:r>
    </w:p>
    <w:p w14:paraId="601D0DA1" w14:textId="4CF2F47F" w:rsidR="00552C18" w:rsidRDefault="00206730" w:rsidP="00552C18">
      <w:pPr>
        <w:jc w:val="both"/>
        <w:rPr>
          <w:b/>
          <w:bCs/>
          <w:sz w:val="24"/>
          <w:szCs w:val="24"/>
          <w:u w:val="single"/>
        </w:rPr>
      </w:pPr>
      <w:r w:rsidRPr="00206730">
        <w:rPr>
          <w:b/>
          <w:bCs/>
          <w:sz w:val="24"/>
          <w:szCs w:val="24"/>
          <w:u w:val="single"/>
        </w:rPr>
        <w:t>Project Scope:</w:t>
      </w:r>
    </w:p>
    <w:p w14:paraId="0668D59E" w14:textId="71529352" w:rsidR="00206730" w:rsidRDefault="00206730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06730">
        <w:rPr>
          <w:rFonts w:cstheme="minorHAnsi"/>
          <w:b/>
          <w:bCs/>
          <w:color w:val="000000"/>
          <w:sz w:val="24"/>
          <w:szCs w:val="24"/>
          <w:u w:val="single"/>
        </w:rPr>
        <w:t>Features and Functionalities:</w:t>
      </w:r>
    </w:p>
    <w:p w14:paraId="1A1713DC" w14:textId="6F519743" w:rsidR="00206730" w:rsidRPr="00206730" w:rsidRDefault="00206730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06730">
        <w:rPr>
          <w:rFonts w:cstheme="minorHAnsi"/>
          <w:b/>
          <w:bCs/>
          <w:color w:val="000000"/>
          <w:sz w:val="24"/>
          <w:szCs w:val="24"/>
          <w:u w:val="single"/>
        </w:rPr>
        <w:t>Constraints and Limitations:</w:t>
      </w:r>
    </w:p>
    <w:p w14:paraId="06DE90C2" w14:textId="17254DEE" w:rsidR="00206730" w:rsidRDefault="00206730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06730">
        <w:rPr>
          <w:rFonts w:cstheme="minorHAnsi"/>
          <w:b/>
          <w:bCs/>
          <w:color w:val="000000"/>
          <w:sz w:val="24"/>
          <w:szCs w:val="24"/>
          <w:u w:val="single"/>
        </w:rPr>
        <w:t>Target Audience</w:t>
      </w:r>
    </w:p>
    <w:p w14:paraId="58838746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3C380511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7036B4D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A4BE690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42CE5F86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CF551B4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6638CFA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8AFF9A3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66D9C72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39E42B47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DBB5207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2484334D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12D81C3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FEF8B65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D9A9FBF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DF688FC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BF4501D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5D3478C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34B86CB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9AF6385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41A91611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30F3E8E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BEE2E68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180472D1" w14:textId="77777777" w:rsidR="00D7592C" w:rsidRDefault="00D7592C" w:rsidP="00552C1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204066A0" w14:textId="4AA369D0" w:rsidR="00D7592C" w:rsidRDefault="00D7592C" w:rsidP="00D7592C">
      <w:pPr>
        <w:pStyle w:val="Heading1"/>
        <w:jc w:val="center"/>
      </w:pPr>
      <w:r>
        <w:lastRenderedPageBreak/>
        <w:t>REQUIREMENT ANALYSIS</w:t>
      </w:r>
    </w:p>
    <w:p w14:paraId="1A203248" w14:textId="1D3A157B" w:rsidR="00D7592C" w:rsidRPr="00313BB8" w:rsidRDefault="006A75D6" w:rsidP="00D7592C">
      <w:pPr>
        <w:jc w:val="both"/>
        <w:rPr>
          <w:b/>
          <w:bCs/>
          <w:sz w:val="24"/>
          <w:szCs w:val="24"/>
          <w:u w:val="single"/>
        </w:rPr>
      </w:pPr>
      <w:r w:rsidRPr="00313BB8">
        <w:rPr>
          <w:b/>
          <w:bCs/>
          <w:sz w:val="24"/>
          <w:szCs w:val="24"/>
          <w:u w:val="single"/>
        </w:rPr>
        <w:t>Requirement gathering process:</w:t>
      </w:r>
    </w:p>
    <w:p w14:paraId="174142C3" w14:textId="2FF6DAE3" w:rsidR="006A75D6" w:rsidRPr="00313BB8" w:rsidRDefault="006A75D6" w:rsidP="00D7592C">
      <w:pPr>
        <w:jc w:val="both"/>
        <w:rPr>
          <w:b/>
          <w:bCs/>
          <w:sz w:val="24"/>
          <w:szCs w:val="24"/>
          <w:u w:val="single"/>
        </w:rPr>
      </w:pPr>
      <w:r w:rsidRPr="00313BB8">
        <w:rPr>
          <w:b/>
          <w:bCs/>
          <w:sz w:val="24"/>
          <w:szCs w:val="24"/>
          <w:u w:val="single"/>
        </w:rPr>
        <w:t>Functional Requirements:</w:t>
      </w:r>
    </w:p>
    <w:p w14:paraId="7AA316DD" w14:textId="10259F94" w:rsidR="006A75D6" w:rsidRPr="00313BB8" w:rsidRDefault="006A75D6" w:rsidP="00D7592C">
      <w:pPr>
        <w:jc w:val="both"/>
        <w:rPr>
          <w:b/>
          <w:bCs/>
          <w:sz w:val="24"/>
          <w:szCs w:val="24"/>
          <w:u w:val="single"/>
        </w:rPr>
      </w:pPr>
      <w:r w:rsidRPr="00313BB8">
        <w:rPr>
          <w:b/>
          <w:bCs/>
          <w:sz w:val="24"/>
          <w:szCs w:val="24"/>
          <w:u w:val="single"/>
        </w:rPr>
        <w:t>Non-Functional Requirements:</w:t>
      </w:r>
    </w:p>
    <w:p w14:paraId="3CCF0542" w14:textId="0A27F48E" w:rsidR="006A75D6" w:rsidRPr="00313BB8" w:rsidRDefault="006A75D6" w:rsidP="00D7592C">
      <w:pPr>
        <w:jc w:val="both"/>
        <w:rPr>
          <w:b/>
          <w:bCs/>
          <w:sz w:val="24"/>
          <w:szCs w:val="24"/>
          <w:u w:val="single"/>
        </w:rPr>
      </w:pPr>
      <w:r w:rsidRPr="00313BB8">
        <w:rPr>
          <w:b/>
          <w:bCs/>
          <w:sz w:val="24"/>
          <w:szCs w:val="24"/>
          <w:u w:val="single"/>
        </w:rPr>
        <w:t>User Story and Use Cases:</w:t>
      </w:r>
    </w:p>
    <w:p w14:paraId="0642F974" w14:textId="6E0DF45D" w:rsidR="006A75D6" w:rsidRDefault="006A75D6" w:rsidP="00D7592C">
      <w:pPr>
        <w:jc w:val="both"/>
        <w:rPr>
          <w:b/>
          <w:bCs/>
          <w:sz w:val="24"/>
          <w:szCs w:val="24"/>
          <w:u w:val="single"/>
        </w:rPr>
      </w:pPr>
      <w:r w:rsidRPr="00313BB8">
        <w:rPr>
          <w:b/>
          <w:bCs/>
          <w:sz w:val="24"/>
          <w:szCs w:val="24"/>
          <w:u w:val="single"/>
        </w:rPr>
        <w:t xml:space="preserve">Changes or updates </w:t>
      </w:r>
      <w:r w:rsidR="00313BB8" w:rsidRPr="00313BB8">
        <w:rPr>
          <w:b/>
          <w:bCs/>
          <w:sz w:val="24"/>
          <w:szCs w:val="24"/>
          <w:u w:val="single"/>
        </w:rPr>
        <w:t>to requirements during the project:</w:t>
      </w:r>
    </w:p>
    <w:p w14:paraId="32D0C237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52D2BFF5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7745D46C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27823306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2A288B1B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2AB61FC9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7986B813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701D87C8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64466531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01D38585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1EF70107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692701B6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0C813DB7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2DCC3A90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12E3A310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2DFD1CD3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6ECF465A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21B101C0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073422CD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6C32CBDB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2EA6F0D5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0DD3CE4C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747A6131" w14:textId="77777777" w:rsidR="00313BB8" w:rsidRDefault="00313BB8" w:rsidP="00D7592C">
      <w:pPr>
        <w:jc w:val="both"/>
        <w:rPr>
          <w:b/>
          <w:bCs/>
          <w:sz w:val="24"/>
          <w:szCs w:val="24"/>
          <w:u w:val="single"/>
        </w:rPr>
      </w:pPr>
    </w:p>
    <w:p w14:paraId="423666BB" w14:textId="06D99034" w:rsidR="00313BB8" w:rsidRDefault="00714A88" w:rsidP="00714A88">
      <w:pPr>
        <w:pStyle w:val="Heading1"/>
        <w:jc w:val="center"/>
      </w:pPr>
      <w:r>
        <w:lastRenderedPageBreak/>
        <w:t>PROJECT MANAGEMENT</w:t>
      </w:r>
    </w:p>
    <w:p w14:paraId="6AED0EA1" w14:textId="0E96E693" w:rsidR="00714A88" w:rsidRDefault="00D51A31" w:rsidP="00714A88">
      <w:pPr>
        <w:jc w:val="both"/>
        <w:rPr>
          <w:b/>
          <w:bCs/>
          <w:sz w:val="24"/>
          <w:szCs w:val="24"/>
          <w:u w:val="single"/>
        </w:rPr>
      </w:pPr>
      <w:r w:rsidRPr="00D51A31">
        <w:rPr>
          <w:b/>
          <w:bCs/>
          <w:sz w:val="24"/>
          <w:szCs w:val="24"/>
          <w:u w:val="single"/>
        </w:rPr>
        <w:t>JIRA</w:t>
      </w:r>
      <w:r>
        <w:rPr>
          <w:b/>
          <w:bCs/>
          <w:sz w:val="24"/>
          <w:szCs w:val="24"/>
          <w:u w:val="single"/>
        </w:rPr>
        <w:t>:</w:t>
      </w:r>
      <w:r w:rsidRPr="00D51A31">
        <w:rPr>
          <w:b/>
          <w:bCs/>
          <w:sz w:val="24"/>
          <w:szCs w:val="24"/>
          <w:u w:val="single"/>
        </w:rPr>
        <w:br/>
        <w:t>GIT</w:t>
      </w:r>
      <w:r>
        <w:rPr>
          <w:b/>
          <w:bCs/>
          <w:sz w:val="24"/>
          <w:szCs w:val="24"/>
          <w:u w:val="single"/>
        </w:rPr>
        <w:t>:</w:t>
      </w:r>
      <w:r w:rsidRPr="00D51A31">
        <w:rPr>
          <w:b/>
          <w:bCs/>
          <w:sz w:val="24"/>
          <w:szCs w:val="24"/>
          <w:u w:val="single"/>
        </w:rPr>
        <w:br/>
        <w:t>TESTCOLLAB</w:t>
      </w:r>
      <w:r>
        <w:rPr>
          <w:b/>
          <w:bCs/>
          <w:sz w:val="24"/>
          <w:szCs w:val="24"/>
          <w:u w:val="single"/>
        </w:rPr>
        <w:t>:</w:t>
      </w:r>
    </w:p>
    <w:p w14:paraId="2F7C2E64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5F477555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1F52B00E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18E56C9D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586FF503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4BADCE47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5F7A4BFE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4519BC62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0E27B0BA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3B4C5749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50843978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68D6F356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15CE5DDB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17F74D1A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3F4A56B7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317B3E22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30B8DC60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5AAEB261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0375D9D5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39C16829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7EF29A1E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38643954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06957C09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10946D75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61A1486F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4B503F02" w14:textId="77777777" w:rsidR="00E506C1" w:rsidRDefault="00E506C1" w:rsidP="00714A88">
      <w:pPr>
        <w:jc w:val="both"/>
        <w:rPr>
          <w:b/>
          <w:bCs/>
          <w:sz w:val="24"/>
          <w:szCs w:val="24"/>
          <w:u w:val="single"/>
        </w:rPr>
      </w:pPr>
    </w:p>
    <w:p w14:paraId="52D3A9C6" w14:textId="194F960B" w:rsidR="00E506C1" w:rsidRDefault="00943491" w:rsidP="00943491">
      <w:pPr>
        <w:pStyle w:val="Heading1"/>
        <w:jc w:val="center"/>
      </w:pPr>
      <w:r>
        <w:lastRenderedPageBreak/>
        <w:t>PROJECT PLANNING</w:t>
      </w:r>
    </w:p>
    <w:p w14:paraId="19DEFBB2" w14:textId="04053522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GANNT CHART:</w:t>
      </w:r>
    </w:p>
    <w:p w14:paraId="22869576" w14:textId="236EE8F6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BURNDOWN CHART:</w:t>
      </w:r>
    </w:p>
    <w:p w14:paraId="23C7FE2F" w14:textId="4EC52671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REASONS FOR DEVIATION:</w:t>
      </w:r>
    </w:p>
    <w:p w14:paraId="2180AF61" w14:textId="7A3369CD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TASKS AND RESPONSIBILITIES:</w:t>
      </w:r>
    </w:p>
    <w:p w14:paraId="33553D87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1B49997F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161FBDB8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42C3F7C6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29FA699B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79EBEAA7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16F67ABF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236FC761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521058BA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2E27A3ED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46E12E8A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2A6391A7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0F5CB169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3D8EAD18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1DA70B8E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5623191E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3475C9C0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3FB6F4D4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3B7041F6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6488A84A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2FD97453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58AA6835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0FB22A99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49B9D0EB" w14:textId="77777777" w:rsidR="00943491" w:rsidRDefault="00943491" w:rsidP="00943491">
      <w:pPr>
        <w:jc w:val="both"/>
        <w:rPr>
          <w:b/>
          <w:bCs/>
          <w:sz w:val="24"/>
          <w:szCs w:val="24"/>
          <w:u w:val="single"/>
        </w:rPr>
      </w:pPr>
    </w:p>
    <w:p w14:paraId="5ECD6E90" w14:textId="1AA8B321" w:rsidR="00943491" w:rsidRDefault="00675747" w:rsidP="00675747">
      <w:pPr>
        <w:pStyle w:val="Heading1"/>
        <w:jc w:val="center"/>
      </w:pPr>
      <w:r>
        <w:lastRenderedPageBreak/>
        <w:t>DESIGN AND ARCHITECTURE</w:t>
      </w:r>
    </w:p>
    <w:p w14:paraId="7262719B" w14:textId="2BC4E566" w:rsidR="00675747" w:rsidRDefault="00675747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ARCHITECTURE:</w:t>
      </w:r>
      <w:r>
        <w:rPr>
          <w:b/>
          <w:bCs/>
          <w:sz w:val="24"/>
          <w:szCs w:val="24"/>
          <w:u w:val="single"/>
        </w:rPr>
        <w:br/>
        <w:t>SEQUENCE DIAGRAM:</w:t>
      </w:r>
    </w:p>
    <w:p w14:paraId="34CF0460" w14:textId="08E7A998" w:rsidR="00675747" w:rsidRDefault="00675747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 DIRAGRAM:</w:t>
      </w:r>
    </w:p>
    <w:p w14:paraId="5DE87D84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75174D5E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0BFE480A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69382BBB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346C1E4D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6C5F3DC7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3DE97179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53765F7F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7D018AD8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752E9DEB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31BAC014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75AB8F81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7CEC85CA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523E89FF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0A246EA3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69062C88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3E16D3DC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4E23070A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7DC3F84F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170BCFCF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3B2B9E18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6B431F40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2F73B295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2686DDB2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0686E66A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05EF5AC3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39872945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6C5D16C4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7890D753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37F3BBD8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12A51182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6CEDB8E5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50EF7817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3BE21875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4D40526B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136CEF10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18E7A959" w14:textId="77777777" w:rsidR="0031419F" w:rsidRDefault="0031419F" w:rsidP="00675747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12C654C2" w14:textId="6FC5262E" w:rsidR="00817D6A" w:rsidRDefault="00817D6A" w:rsidP="00817D6A">
      <w:pPr>
        <w:pStyle w:val="Heading1"/>
        <w:jc w:val="center"/>
      </w:pPr>
      <w:r>
        <w:lastRenderedPageBreak/>
        <w:t>IMPLEMENTATION</w:t>
      </w:r>
    </w:p>
    <w:p w14:paraId="0BC4A7A8" w14:textId="1B764F5A" w:rsidR="00817D6A" w:rsidRDefault="00A81FE4" w:rsidP="00A81FE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Development environment and tools:</w:t>
      </w:r>
    </w:p>
    <w:p w14:paraId="317A8ECF" w14:textId="35E7B531" w:rsidR="00A81FE4" w:rsidRDefault="00A81FE4" w:rsidP="00A81FE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Major component or modules:</w:t>
      </w:r>
    </w:p>
    <w:p w14:paraId="5BDCD6F4" w14:textId="20D50B8E" w:rsidR="00A81FE4" w:rsidRDefault="00A81FE4" w:rsidP="00A81FE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Challenges during implementation:</w:t>
      </w:r>
    </w:p>
    <w:p w14:paraId="48727973" w14:textId="040D0A62" w:rsidR="00A81FE4" w:rsidRDefault="00A81FE4" w:rsidP="00A81FE4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Third party libraries or frameworks:</w:t>
      </w:r>
    </w:p>
    <w:p w14:paraId="49C69CC4" w14:textId="77777777" w:rsidR="00A81FE4" w:rsidRDefault="00A81FE4" w:rsidP="00A81FE4">
      <w:pPr>
        <w:jc w:val="both"/>
        <w:rPr>
          <w:b/>
          <w:bCs/>
          <w:sz w:val="24"/>
          <w:szCs w:val="24"/>
          <w:u w:val="single"/>
        </w:rPr>
      </w:pPr>
    </w:p>
    <w:p w14:paraId="3C6B7171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72EC5853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18BB1CC8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425BDA44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6B6BD06E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705FB2F1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71CE579E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0422A51B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5B6EC7F9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7D55750B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62F56A58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4B3C5B1A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71AF687C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7D70D18D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3ABDE636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7A13F56A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1C1DED21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0F40F89A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40761BC2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274AB57C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2B599319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3A64434B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5F142E90" w14:textId="77777777" w:rsidR="00AE68CE" w:rsidRDefault="00AE68CE" w:rsidP="00A81FE4">
      <w:pPr>
        <w:jc w:val="both"/>
        <w:rPr>
          <w:b/>
          <w:bCs/>
          <w:sz w:val="24"/>
          <w:szCs w:val="24"/>
          <w:u w:val="single"/>
        </w:rPr>
      </w:pPr>
    </w:p>
    <w:p w14:paraId="35CBD9E7" w14:textId="63C73DD5" w:rsidR="00AE68CE" w:rsidRDefault="00AE68CE" w:rsidP="00AE68CE">
      <w:pPr>
        <w:pStyle w:val="Heading1"/>
        <w:jc w:val="center"/>
      </w:pPr>
      <w:r>
        <w:lastRenderedPageBreak/>
        <w:t>TESTING</w:t>
      </w:r>
    </w:p>
    <w:p w14:paraId="15280853" w14:textId="7455EE7E" w:rsidR="00AE68CE" w:rsidRDefault="00AE68CE" w:rsidP="00AE68C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Testing Strategy: for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unit,integration</w:t>
      </w:r>
      <w:proofErr w:type="gramEnd"/>
      <w:r>
        <w:rPr>
          <w:b/>
          <w:bCs/>
          <w:sz w:val="24"/>
          <w:szCs w:val="24"/>
          <w:u w:val="single"/>
        </w:rPr>
        <w:t>,system</w:t>
      </w:r>
      <w:proofErr w:type="spellEnd"/>
      <w:r>
        <w:rPr>
          <w:b/>
          <w:bCs/>
          <w:sz w:val="24"/>
          <w:szCs w:val="24"/>
          <w:u w:val="single"/>
        </w:rPr>
        <w:t xml:space="preserve"> and </w:t>
      </w:r>
      <w:proofErr w:type="spellStart"/>
      <w:r>
        <w:rPr>
          <w:b/>
          <w:bCs/>
          <w:sz w:val="24"/>
          <w:szCs w:val="24"/>
          <w:u w:val="single"/>
        </w:rPr>
        <w:t>uat</w:t>
      </w:r>
      <w:proofErr w:type="spellEnd"/>
    </w:p>
    <w:p w14:paraId="0437E6EC" w14:textId="585DAACB" w:rsidR="00AE68CE" w:rsidRDefault="00AE68CE" w:rsidP="00AE68C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Cases and results: Manual and automation testing results</w:t>
      </w:r>
    </w:p>
    <w:p w14:paraId="6D3052A5" w14:textId="7C107220" w:rsidR="00AE68CE" w:rsidRDefault="00AE68CE" w:rsidP="00AE68C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Bug</w:t>
      </w:r>
      <w:r w:rsidR="00920CC8">
        <w:rPr>
          <w:b/>
          <w:bCs/>
          <w:sz w:val="24"/>
          <w:szCs w:val="24"/>
          <w:u w:val="single"/>
        </w:rPr>
        <w:t>s Management</w:t>
      </w:r>
      <w:r>
        <w:rPr>
          <w:b/>
          <w:bCs/>
          <w:sz w:val="24"/>
          <w:szCs w:val="24"/>
          <w:u w:val="single"/>
        </w:rPr>
        <w:t>:</w:t>
      </w:r>
    </w:p>
    <w:p w14:paraId="31430778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69A0CC2E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39D11FB9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66EC3076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01D749CD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468FA2E6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51172ED6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40CFF3AB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67387EB2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1CAED546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69812916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2121BD6E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390E4E7B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26A65BDF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67342BA0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121762B2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6724FF70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69B5CCE6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728DC998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5AA930A3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6A4764C7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1568A295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17F35A1C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1370C2F3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123F8503" w14:textId="77777777" w:rsidR="00920CC8" w:rsidRDefault="00920CC8" w:rsidP="00AE68CE">
      <w:pPr>
        <w:jc w:val="both"/>
        <w:rPr>
          <w:b/>
          <w:bCs/>
          <w:sz w:val="24"/>
          <w:szCs w:val="24"/>
          <w:u w:val="single"/>
        </w:rPr>
      </w:pPr>
    </w:p>
    <w:p w14:paraId="584FD3D1" w14:textId="24661416" w:rsidR="00920CC8" w:rsidRDefault="00F4458E" w:rsidP="00F4458E">
      <w:pPr>
        <w:pStyle w:val="Heading1"/>
        <w:jc w:val="center"/>
      </w:pPr>
      <w:r>
        <w:lastRenderedPageBreak/>
        <w:t>MAINTENANCE</w:t>
      </w:r>
    </w:p>
    <w:p w14:paraId="30F6731F" w14:textId="62B34B98" w:rsidR="00F4458E" w:rsidRDefault="00F4458E" w:rsidP="00F4458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Outline of ongoing maintenance:</w:t>
      </w:r>
    </w:p>
    <w:p w14:paraId="1430A3EF" w14:textId="1A8330F1" w:rsidR="00F4458E" w:rsidRDefault="00F4458E" w:rsidP="00F4458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Updates, </w:t>
      </w:r>
      <w:proofErr w:type="gramStart"/>
      <w:r>
        <w:rPr>
          <w:b/>
          <w:bCs/>
          <w:sz w:val="24"/>
          <w:szCs w:val="24"/>
          <w:u w:val="single"/>
        </w:rPr>
        <w:t>patches</w:t>
      </w:r>
      <w:proofErr w:type="gramEnd"/>
      <w:r>
        <w:rPr>
          <w:b/>
          <w:bCs/>
          <w:sz w:val="24"/>
          <w:szCs w:val="24"/>
          <w:u w:val="single"/>
        </w:rPr>
        <w:t xml:space="preserve"> and bug fixing management:</w:t>
      </w:r>
    </w:p>
    <w:p w14:paraId="38E3FCD3" w14:textId="0C405E0F" w:rsidR="00F4458E" w:rsidRDefault="004158E6" w:rsidP="00F4458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Scalability and future proofing considerations:</w:t>
      </w:r>
    </w:p>
    <w:p w14:paraId="70936A13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153D5845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7FDEA07B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3FF681F0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30D725DC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1273C01E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3156884E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2C099A18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6F216C31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750563F1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7A5CB300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6CB1A827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133B28D9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50F84F8A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48C9DC13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163E302E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0D3C1D21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77CF5AD4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6E631F3E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3830F591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26D73C2E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05A484C0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7F352D54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7361123B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5B778A50" w14:textId="77777777" w:rsidR="004158E6" w:rsidRDefault="004158E6" w:rsidP="00F4458E">
      <w:pPr>
        <w:jc w:val="both"/>
        <w:rPr>
          <w:b/>
          <w:bCs/>
          <w:sz w:val="24"/>
          <w:szCs w:val="24"/>
          <w:u w:val="single"/>
        </w:rPr>
      </w:pPr>
    </w:p>
    <w:p w14:paraId="67B989B2" w14:textId="3DCCF948" w:rsidR="004158E6" w:rsidRDefault="004158E6" w:rsidP="004158E6">
      <w:pPr>
        <w:pStyle w:val="Heading1"/>
        <w:jc w:val="center"/>
      </w:pPr>
      <w:r>
        <w:lastRenderedPageBreak/>
        <w:t>CONCLUSION</w:t>
      </w:r>
    </w:p>
    <w:p w14:paraId="1643FA5D" w14:textId="3DD3C103" w:rsidR="004158E6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B132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Summarize the project's outcome and achievements. Reflect on lessons learned and areas for</w:t>
      </w:r>
      <w:r w:rsidRPr="00CB1321">
        <w:rPr>
          <w:rFonts w:ascii="Lato" w:hAnsi="Lato"/>
          <w:color w:val="000000"/>
          <w:sz w:val="52"/>
          <w:szCs w:val="52"/>
        </w:rPr>
        <w:br/>
      </w:r>
      <w:proofErr w:type="gramStart"/>
      <w:r w:rsidRPr="00CB132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improvement</w:t>
      </w:r>
      <w:proofErr w:type="gramEnd"/>
    </w:p>
    <w:p w14:paraId="6D3EC428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1BF2E5B8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144126D1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5CFE88BC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9234398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695400FA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CFEC106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5D406654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19293FF6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11C6A55A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121FDCE3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506F72F4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4E624564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82CF862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4D37E7A0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D23291D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70EB8EE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51CD6FAA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5FB7E0B5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72A26841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5138E693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052C9480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18B2FF80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2ACCB533" w14:textId="77777777" w:rsidR="00CB1321" w:rsidRDefault="00CB1321" w:rsidP="004158E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14:paraId="41A4C174" w14:textId="7EB2FA3C" w:rsidR="00CB1321" w:rsidRPr="00474ADC" w:rsidRDefault="00474ADC" w:rsidP="00474ADC">
      <w:pPr>
        <w:pStyle w:val="Heading1"/>
        <w:jc w:val="center"/>
      </w:pPr>
      <w:r w:rsidRPr="00474ADC">
        <w:lastRenderedPageBreak/>
        <w:t>RECOMMENDATIONS</w:t>
      </w:r>
    </w:p>
    <w:p w14:paraId="575DD29D" w14:textId="78B1D0BD" w:rsidR="00474ADC" w:rsidRDefault="00474ADC" w:rsidP="00474ADC">
      <w:pPr>
        <w:rPr>
          <w:b/>
          <w:bCs/>
          <w:sz w:val="24"/>
          <w:szCs w:val="24"/>
          <w:u w:val="single"/>
        </w:rPr>
      </w:pPr>
      <w:r w:rsidRPr="00474ADC">
        <w:rPr>
          <w:b/>
          <w:bCs/>
          <w:sz w:val="24"/>
          <w:szCs w:val="24"/>
          <w:u w:val="single"/>
        </w:rPr>
        <w:t>Future Scope:</w:t>
      </w:r>
    </w:p>
    <w:p w14:paraId="51A0B709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5543B53E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38A92B88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597FAB73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07AF42F2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6A3502E3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7747F62E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38B5ED71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08057616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2CA0883E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417AC2C2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7D39C91A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61927C16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1E3985F9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56420555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725E6E17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7545746C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2DB2FA78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1382B970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3288B17D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4ADEB7BE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5BF63634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488D5651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2409BC0A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4BC31541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7C9732B8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4018BD47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09398624" w14:textId="77777777" w:rsidR="00474ADC" w:rsidRDefault="00474ADC" w:rsidP="00474ADC">
      <w:pPr>
        <w:rPr>
          <w:b/>
          <w:bCs/>
          <w:sz w:val="24"/>
          <w:szCs w:val="24"/>
          <w:u w:val="single"/>
        </w:rPr>
      </w:pPr>
    </w:p>
    <w:p w14:paraId="15F73575" w14:textId="6BBF5E47" w:rsidR="00474ADC" w:rsidRPr="00474ADC" w:rsidRDefault="00474ADC" w:rsidP="00474ADC">
      <w:pPr>
        <w:pStyle w:val="Heading1"/>
        <w:jc w:val="center"/>
      </w:pPr>
      <w:r>
        <w:t>REFERENCES</w:t>
      </w:r>
    </w:p>
    <w:sectPr w:rsidR="00474ADC" w:rsidRPr="00474ADC" w:rsidSect="000E4704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3F3C" w14:textId="77777777" w:rsidR="00FD3724" w:rsidRDefault="00FD3724" w:rsidP="00FF5343">
      <w:pPr>
        <w:spacing w:after="0" w:line="240" w:lineRule="auto"/>
      </w:pPr>
      <w:r>
        <w:separator/>
      </w:r>
    </w:p>
  </w:endnote>
  <w:endnote w:type="continuationSeparator" w:id="0">
    <w:p w14:paraId="30A2450C" w14:textId="77777777" w:rsidR="00FD3724" w:rsidRDefault="00FD3724" w:rsidP="00FF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2630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9E3D4" w14:textId="67CD1ABB" w:rsidR="00FF5343" w:rsidRDefault="00FF53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28F3EC" w14:textId="77777777" w:rsidR="00FF5343" w:rsidRDefault="00FF5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A76F" w14:textId="77777777" w:rsidR="00FD3724" w:rsidRDefault="00FD3724" w:rsidP="00FF5343">
      <w:pPr>
        <w:spacing w:after="0" w:line="240" w:lineRule="auto"/>
      </w:pPr>
      <w:r>
        <w:separator/>
      </w:r>
    </w:p>
  </w:footnote>
  <w:footnote w:type="continuationSeparator" w:id="0">
    <w:p w14:paraId="79AE26B5" w14:textId="77777777" w:rsidR="00FD3724" w:rsidRDefault="00FD3724" w:rsidP="00FF5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E7072"/>
    <w:multiLevelType w:val="hybridMultilevel"/>
    <w:tmpl w:val="27AE9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78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56"/>
    <w:rsid w:val="000E4704"/>
    <w:rsid w:val="00206730"/>
    <w:rsid w:val="00313BB8"/>
    <w:rsid w:val="0031419F"/>
    <w:rsid w:val="00392590"/>
    <w:rsid w:val="004158E6"/>
    <w:rsid w:val="00474ADC"/>
    <w:rsid w:val="00552C18"/>
    <w:rsid w:val="005555F6"/>
    <w:rsid w:val="00622A56"/>
    <w:rsid w:val="00675747"/>
    <w:rsid w:val="006A75D6"/>
    <w:rsid w:val="006B4531"/>
    <w:rsid w:val="00714A88"/>
    <w:rsid w:val="00753D8A"/>
    <w:rsid w:val="007B3B8E"/>
    <w:rsid w:val="007B5F23"/>
    <w:rsid w:val="00817D6A"/>
    <w:rsid w:val="008A334B"/>
    <w:rsid w:val="00920CC8"/>
    <w:rsid w:val="00943491"/>
    <w:rsid w:val="00A81FE4"/>
    <w:rsid w:val="00AB4C36"/>
    <w:rsid w:val="00AB581A"/>
    <w:rsid w:val="00AE68CE"/>
    <w:rsid w:val="00B54047"/>
    <w:rsid w:val="00BA0310"/>
    <w:rsid w:val="00BD6A7A"/>
    <w:rsid w:val="00C2159C"/>
    <w:rsid w:val="00CB1321"/>
    <w:rsid w:val="00D120D3"/>
    <w:rsid w:val="00D51A31"/>
    <w:rsid w:val="00D7592C"/>
    <w:rsid w:val="00E0455F"/>
    <w:rsid w:val="00E21DDE"/>
    <w:rsid w:val="00E47AD1"/>
    <w:rsid w:val="00E506C1"/>
    <w:rsid w:val="00F4458E"/>
    <w:rsid w:val="00FC17FB"/>
    <w:rsid w:val="00FD3724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0D5E"/>
  <w15:chartTrackingRefBased/>
  <w15:docId w15:val="{09805F3D-BCFA-4697-87D6-B4DAC336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90"/>
  </w:style>
  <w:style w:type="paragraph" w:styleId="Heading1">
    <w:name w:val="heading 1"/>
    <w:basedOn w:val="Normal"/>
    <w:next w:val="Normal"/>
    <w:link w:val="Heading1Char"/>
    <w:uiPriority w:val="9"/>
    <w:qFormat/>
    <w:rsid w:val="00E47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470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4704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343"/>
  </w:style>
  <w:style w:type="paragraph" w:styleId="Footer">
    <w:name w:val="footer"/>
    <w:basedOn w:val="Normal"/>
    <w:link w:val="FooterChar"/>
    <w:uiPriority w:val="99"/>
    <w:unhideWhenUsed/>
    <w:rsid w:val="00FF5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343"/>
  </w:style>
  <w:style w:type="table" w:styleId="TableGrid">
    <w:name w:val="Table Grid"/>
    <w:basedOn w:val="TableNormal"/>
    <w:uiPriority w:val="39"/>
    <w:rsid w:val="00E47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7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A7A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B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D873F5C92460BAF74B2FA3E52D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0FDE9-628D-4D08-9753-79D9949A8006}"/>
      </w:docPartPr>
      <w:docPartBody>
        <w:p w:rsidR="00000000" w:rsidRDefault="00DC1FD3" w:rsidP="00DC1FD3">
          <w:pPr>
            <w:pStyle w:val="3AAD873F5C92460BAF74B2FA3E52D26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3166BC0157D48CC93C736BC7BB98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B7A2A-BB06-4805-A397-6EDB9E8445DE}"/>
      </w:docPartPr>
      <w:docPartBody>
        <w:p w:rsidR="00000000" w:rsidRDefault="00DC1FD3" w:rsidP="00DC1FD3">
          <w:pPr>
            <w:pStyle w:val="E3166BC0157D48CC93C736BC7BB987B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D3"/>
    <w:rsid w:val="00327E97"/>
    <w:rsid w:val="00DC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AD873F5C92460BAF74B2FA3E52D267">
    <w:name w:val="3AAD873F5C92460BAF74B2FA3E52D267"/>
    <w:rsid w:val="00DC1FD3"/>
  </w:style>
  <w:style w:type="paragraph" w:customStyle="1" w:styleId="E3166BC0157D48CC93C736BC7BB987BE">
    <w:name w:val="E3166BC0157D48CC93C736BC7BB987BE"/>
    <w:rsid w:val="00DC1FD3"/>
  </w:style>
  <w:style w:type="paragraph" w:customStyle="1" w:styleId="E38BB03255474D9C890F6D962A0B9CED">
    <w:name w:val="E38BB03255474D9C890F6D962A0B9CED"/>
    <w:rsid w:val="00DC1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Team members</PublishDate>
  <Abstract/>
  <CompanyAddress>SIRIGINEEDI, ESWARI KRUTHI KUSUMA SRAVANI - 1002161884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Drithika mure rameshreddy - 1002104501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adoption and lost/found platform</dc:title>
  <dc:subject>Project Final Report</dc:subject>
  <dc:creator>Drithika M R</dc:creator>
  <cp:keywords/>
  <dc:description/>
  <cp:lastModifiedBy>Drithika M R</cp:lastModifiedBy>
  <cp:revision>42</cp:revision>
  <dcterms:created xsi:type="dcterms:W3CDTF">2023-11-14T00:14:00Z</dcterms:created>
  <dcterms:modified xsi:type="dcterms:W3CDTF">2023-11-14T00:57:00Z</dcterms:modified>
</cp:coreProperties>
</file>