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4E79" w:rsidRDefault="00C54E79">
      <w:r>
        <w:t>Le langage C++ est une évolution du langage C. Il permet la création de classes d’objet (on désigne ce langage comme étant un programme orienté objet). Le principe des programmes C++ consiste à faire « interagir » les objets du programme.</w:t>
      </w:r>
    </w:p>
    <w:p w:rsidR="00C54E79" w:rsidRDefault="00C54E79">
      <w:r>
        <w:t>Il permet la création de classes et de manière générale permet une meilleure gestion de la mémoire.</w:t>
      </w:r>
    </w:p>
    <w:p w:rsidR="00CD15F9" w:rsidRDefault="00CD15F9">
      <w:r>
        <w:t>Par ailleurs ce langage permet la « surcharge » des opérateurs. Il est possible de réaliser des opérations sur des fonctions par exemple.</w:t>
      </w:r>
      <w:bookmarkStart w:id="0" w:name="_GoBack"/>
      <w:bookmarkEnd w:id="0"/>
    </w:p>
    <w:p w:rsidR="00CD15F9" w:rsidRDefault="00CD15F9">
      <w:r>
        <w:t>Polymorphisme : Une même fonction avec des types de variables différents peut fonctionner.</w:t>
      </w:r>
    </w:p>
    <w:p w:rsidR="00CD15F9" w:rsidRDefault="00CD15F9">
      <w:r>
        <w:t>Concernant les classes, C++ introduit la notion d’héritage de classe : une même classe peut appartenir à une autre.</w:t>
      </w:r>
    </w:p>
    <w:p w:rsidR="00177788" w:rsidRDefault="00177788"/>
    <w:p w:rsidR="00177788" w:rsidRDefault="00177788"/>
    <w:p w:rsidR="00177788" w:rsidRDefault="00177788"/>
    <w:p w:rsidR="00177788" w:rsidRDefault="00177788">
      <w:r>
        <w:t xml:space="preserve">Une </w:t>
      </w:r>
      <w:r w:rsidRPr="00177788">
        <w:rPr>
          <w:b/>
        </w:rPr>
        <w:t>classe</w:t>
      </w:r>
      <w:r>
        <w:t xml:space="preserve"> permet de regrouper dans une même entité des données</w:t>
      </w:r>
      <w:r w:rsidR="00BB2969">
        <w:t xml:space="preserve"> telles que des variables</w:t>
      </w:r>
      <w:r>
        <w:t xml:space="preserve"> et des </w:t>
      </w:r>
      <w:r w:rsidR="00BB2969" w:rsidRPr="00BB2969">
        <w:rPr>
          <w:b/>
        </w:rPr>
        <w:t>méthodes</w:t>
      </w:r>
      <w:r w:rsidR="00BB2969">
        <w:t xml:space="preserve"> : sortes de </w:t>
      </w:r>
      <w:r w:rsidRPr="00177788">
        <w:rPr>
          <w:b/>
        </w:rPr>
        <w:t>fonctions</w:t>
      </w:r>
      <w:r w:rsidR="00BB2969">
        <w:t xml:space="preserve"> membres </w:t>
      </w:r>
      <w:r>
        <w:t>permettant de manipuler d</w:t>
      </w:r>
      <w:r>
        <w:t>es données</w:t>
      </w:r>
      <w:r>
        <w:t>.</w:t>
      </w:r>
      <w:r>
        <w:t xml:space="preserve"> Un </w:t>
      </w:r>
      <w:r>
        <w:rPr>
          <w:b/>
          <w:bCs/>
        </w:rPr>
        <w:t>objet</w:t>
      </w:r>
      <w:r>
        <w:t xml:space="preserve"> est un élément d'une certaine classe : on parle de </w:t>
      </w:r>
      <w:r>
        <w:rPr>
          <w:b/>
          <w:bCs/>
        </w:rPr>
        <w:t>l'instance d'une classe</w:t>
      </w:r>
      <w:r>
        <w:t>.</w:t>
      </w:r>
    </w:p>
    <w:p w:rsidR="00BB2969" w:rsidRDefault="00BB2969">
      <w:r>
        <w:t>Les</w:t>
      </w:r>
      <w:r w:rsidRPr="00BB2969">
        <w:rPr>
          <w:b/>
        </w:rPr>
        <w:t xml:space="preserve"> attributs</w:t>
      </w:r>
      <w:r>
        <w:t xml:space="preserve"> d’une classe sont les variables contenues dans celle-ci.</w:t>
      </w:r>
    </w:p>
    <w:p w:rsidR="00BB2969" w:rsidRDefault="00BB2969">
      <w:r>
        <w:t xml:space="preserve">Les </w:t>
      </w:r>
      <w:r w:rsidRPr="00BB2969">
        <w:rPr>
          <w:b/>
        </w:rPr>
        <w:t>déclarations</w:t>
      </w:r>
      <w:r>
        <w:t xml:space="preserve"> peuvent être réalisées soit à l’aide du mot clé Class, soit automatiquement en fonction de l’IDE choisie.</w:t>
      </w:r>
    </w:p>
    <w:p w:rsidR="00CD15F9" w:rsidRDefault="00CD15F9">
      <w:r>
        <w:t xml:space="preserve">La </w:t>
      </w:r>
      <w:r w:rsidRPr="00CD15F9">
        <w:rPr>
          <w:b/>
        </w:rPr>
        <w:t>définition</w:t>
      </w:r>
      <w:r>
        <w:t xml:space="preserve"> de la classe est réalisée entre accolades.</w:t>
      </w:r>
    </w:p>
    <w:p w:rsidR="00177788" w:rsidRDefault="00177788">
      <w:r>
        <w:t xml:space="preserve">Un </w:t>
      </w:r>
      <w:r w:rsidRPr="00BB2969">
        <w:rPr>
          <w:b/>
        </w:rPr>
        <w:t>constructeur</w:t>
      </w:r>
      <w:r>
        <w:t xml:space="preserve"> est une fo</w:t>
      </w:r>
      <w:r>
        <w:t>nction</w:t>
      </w:r>
      <w:r>
        <w:t xml:space="preserve"> appelée au moment de la création d'une nouvelle instance d'une classe</w:t>
      </w:r>
      <w:r>
        <w:t>. Elle permet d’initialiser les membres de la classe.</w:t>
      </w:r>
    </w:p>
    <w:p w:rsidR="00177788" w:rsidRDefault="00177788">
      <w:r>
        <w:t xml:space="preserve">Le </w:t>
      </w:r>
      <w:r w:rsidRPr="00BB2969">
        <w:rPr>
          <w:b/>
        </w:rPr>
        <w:t>destructeur</w:t>
      </w:r>
      <w:r>
        <w:t xml:space="preserve"> est appelé lorsque </w:t>
      </w:r>
      <w:r w:rsidR="00BB2969">
        <w:t>l’instance d’une classe n’est plus nécessaire.</w:t>
      </w:r>
    </w:p>
    <w:p w:rsidR="00177788" w:rsidRDefault="00177788"/>
    <w:p w:rsidR="00C54E79" w:rsidRDefault="00C54E79"/>
    <w:p w:rsidR="00C54E79" w:rsidRDefault="00C54E79"/>
    <w:p w:rsidR="00C54E79" w:rsidRDefault="00C54E79"/>
    <w:sectPr w:rsidR="00C54E7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E79"/>
    <w:rsid w:val="00177788"/>
    <w:rsid w:val="003F200E"/>
    <w:rsid w:val="00BB2969"/>
    <w:rsid w:val="00C54E79"/>
    <w:rsid w:val="00CD1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80A5EA"/>
  <w15:chartTrackingRefBased/>
  <w15:docId w15:val="{B128B50C-EAA9-4A4B-999C-225258E35D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220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RITZENTHALER</dc:creator>
  <cp:keywords/>
  <dc:description/>
  <cp:lastModifiedBy>Denis RITZENTHALER</cp:lastModifiedBy>
  <cp:revision>1</cp:revision>
  <dcterms:created xsi:type="dcterms:W3CDTF">2018-02-16T13:10:00Z</dcterms:created>
  <dcterms:modified xsi:type="dcterms:W3CDTF">2018-02-16T14:07:00Z</dcterms:modified>
</cp:coreProperties>
</file>