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0AD71" w14:textId="5F5EC8D6" w:rsidR="00DA10EF" w:rsidRDefault="007F5177">
      <w:r>
        <w:t xml:space="preserve">Anarchapulco </w:t>
      </w:r>
      <w:r w:rsidR="00CC5129">
        <w:t xml:space="preserve">-- </w:t>
      </w:r>
      <w:r>
        <w:t xml:space="preserve"> Feb 2024</w:t>
      </w:r>
      <w:r w:rsidR="00CC5129">
        <w:t>-- Paul Sztorc</w:t>
      </w:r>
    </w:p>
    <w:p w14:paraId="4E5D12D0" w14:textId="77777777" w:rsidR="00CC5129" w:rsidRDefault="00CC5129"/>
    <w:p w14:paraId="4CCF53FB" w14:textId="3FECFCA2" w:rsidR="00A86950" w:rsidRDefault="00CC5129">
      <w:r>
        <w:t>~</w:t>
      </w:r>
      <w:r w:rsidR="007F5177">
        <w:t>rapport</w:t>
      </w:r>
      <w:r>
        <w:t>~</w:t>
      </w:r>
      <w:r>
        <w:br/>
      </w:r>
      <w:r w:rsidR="007F5177">
        <w:br/>
      </w:r>
      <w:r w:rsidR="00A86950">
        <w:t>Hello</w:t>
      </w:r>
      <w:r w:rsidR="007F5177">
        <w:t xml:space="preserve">, </w:t>
      </w:r>
      <w:r w:rsidR="00A86950">
        <w:t xml:space="preserve">thanks for having me. </w:t>
      </w:r>
      <w:r w:rsidR="00911A59">
        <w:t>And happy Valentine’s Day, for what it’s worth.</w:t>
      </w:r>
    </w:p>
    <w:p w14:paraId="333CAAF3" w14:textId="77777777" w:rsidR="00A86950" w:rsidRDefault="00A86950"/>
    <w:p w14:paraId="23723E42" w14:textId="55FA1DA5" w:rsidR="00A86950" w:rsidRDefault="00A86950">
      <w:r>
        <w:t>~Agenda~</w:t>
      </w:r>
    </w:p>
    <w:p w14:paraId="6426F6A2" w14:textId="499F4670" w:rsidR="00911A59" w:rsidRDefault="00A86950" w:rsidP="00911A59">
      <w:r>
        <w:t>Here’s what I have planned – 30 minute talk , plus 10 minutes of Q&amp;A. -- Brief introduction …</w:t>
      </w:r>
      <w:r w:rsidR="0051124E">
        <w:t xml:space="preserve"> then,</w:t>
      </w:r>
      <w:r>
        <w:t xml:space="preserve"> what is the title about</w:t>
      </w:r>
      <w:r w:rsidR="0051124E">
        <w:t>, what does it mean</w:t>
      </w:r>
      <w:r>
        <w:t xml:space="preserve"> … what is the sidechain … how you guys can use it, today (if you want) this is freely available software that already exists, and is under active development … and finally how you can help me, -- you know—if you agree with what I have to say.  Of course.</w:t>
      </w:r>
      <w:r>
        <w:br/>
      </w:r>
      <w:r>
        <w:br/>
        <w:t xml:space="preserve">So that’s the talk, I hope you like it – if you don’t like it… now’s your chance to escape! </w:t>
      </w:r>
      <w:r w:rsidR="007F5177">
        <w:br/>
      </w:r>
      <w:r w:rsidR="00585381">
        <w:br/>
        <w:t>~About Me~</w:t>
      </w:r>
      <w:r w:rsidR="00911A59">
        <w:t xml:space="preserve"> Long ago, I was a statistician in the Yale University Economics Department. Then in 2013/2014 I became a Bitcoin Researcher and started this blog, truthcoin.info. </w:t>
      </w:r>
      <w:r w:rsidR="0051124E">
        <w:t xml:space="preserve">Where </w:t>
      </w:r>
      <w:r w:rsidR="00911A59">
        <w:t>I’ve written a ton about Bitcoin.</w:t>
      </w:r>
    </w:p>
    <w:p w14:paraId="7A905642" w14:textId="77777777" w:rsidR="00911A59" w:rsidRDefault="00911A59" w:rsidP="00911A59">
      <w:r>
        <w:t>~slide~ my big break , so to speak, was in Dec 2014 when Adam Back linked to my blog. There it is – this essay became the famous “Nothing is Cheaper than Proof of Work” essay, from 2015, which is one of the earliest essays criticizing Proof of Stake.</w:t>
      </w:r>
    </w:p>
    <w:p w14:paraId="0A9A350A" w14:textId="6550EAB2" w:rsidR="00AC2B36" w:rsidRDefault="00911A59" w:rsidP="00911A59">
      <w:r>
        <w:t xml:space="preserve">~slide~ Since then, I wrote this P2P oracle thing for Bitcoin, which </w:t>
      </w:r>
      <w:r w:rsidR="00AC2B36">
        <w:t xml:space="preserve">I presented about here at Anarchapulco in Feb 2019 -- </w:t>
      </w:r>
      <w:r>
        <w:t xml:space="preserve">you can read about </w:t>
      </w:r>
      <w:r w:rsidR="00AC2B36">
        <w:t xml:space="preserve">that </w:t>
      </w:r>
      <w:r>
        <w:t>BitcoinHivemind.com .</w:t>
      </w:r>
      <w:r w:rsidR="00AC2B36">
        <w:t xml:space="preserve"> That’s one of the many important use-cases of sidechains, by the way. Sidechains are enabled on BTC, via </w:t>
      </w:r>
      <w:r>
        <w:t>BIP</w:t>
      </w:r>
      <w:r w:rsidR="00AC2B36">
        <w:t>s</w:t>
      </w:r>
      <w:r>
        <w:t xml:space="preserve"> 300 and 301</w:t>
      </w:r>
      <w:r w:rsidR="00AC2B36">
        <w:t>, which I wrote.</w:t>
      </w:r>
      <w:r>
        <w:t xml:space="preserve"> </w:t>
      </w:r>
      <w:r w:rsidR="00AC2B36">
        <w:t>L</w:t>
      </w:r>
      <w:r>
        <w:t>ast year I raised $3 million dollars to start LayerTwo Labs</w:t>
      </w:r>
      <w:r w:rsidR="00AC2B36">
        <w:t>, to work on this type of technology.</w:t>
      </w:r>
      <w:r>
        <w:t xml:space="preserve">  -- So that’s me.</w:t>
      </w:r>
    </w:p>
    <w:p w14:paraId="37B4B700" w14:textId="77777777" w:rsidR="00AC2B36" w:rsidRDefault="00AC2B36" w:rsidP="00911A59"/>
    <w:p w14:paraId="01650B72" w14:textId="19C7B947" w:rsidR="007F5177" w:rsidRDefault="007F5177">
      <w:r>
        <w:br/>
        <w:t>~Title~</w:t>
      </w:r>
    </w:p>
    <w:p w14:paraId="679D3D27" w14:textId="0E16A601" w:rsidR="007F5177" w:rsidRDefault="00216595">
      <w:r>
        <w:t>Now --- t</w:t>
      </w:r>
      <w:r w:rsidR="007F5177">
        <w:t xml:space="preserve">he title is “Victory, Unity, and Freedom – via sidechains” … </w:t>
      </w:r>
      <w:r w:rsidR="00911A59">
        <w:t>but</w:t>
      </w:r>
      <w:r w:rsidR="007F5177">
        <w:t xml:space="preserve"> what does that mean?</w:t>
      </w:r>
      <w:r w:rsidR="00A86950">
        <w:t xml:space="preserve"> </w:t>
      </w:r>
    </w:p>
    <w:p w14:paraId="2D738E5D" w14:textId="77777777" w:rsidR="007F5177" w:rsidRDefault="007F5177"/>
    <w:p w14:paraId="4554B8F5" w14:textId="1E54BBF1" w:rsidR="007F5177" w:rsidRDefault="007F5177">
      <w:r>
        <w:t>~slide~</w:t>
      </w:r>
      <w:r>
        <w:br/>
      </w:r>
      <w:r>
        <w:br/>
        <w:t xml:space="preserve">Well, by VICTORY I mean that crypto defeats fiat. , And by CRYPTO I mean : opensource software that protects the user’s rights. , And by FIAT I mean : allowing the government, to </w:t>
      </w:r>
      <w:r>
        <w:rPr>
          <w:i/>
          <w:iCs/>
          <w:u w:val="single"/>
        </w:rPr>
        <w:t>create</w:t>
      </w:r>
      <w:r>
        <w:t xml:space="preserve"> as much money as they like, </w:t>
      </w:r>
      <w:r w:rsidRPr="007F5177">
        <w:rPr>
          <w:i/>
          <w:iCs/>
          <w:u w:val="single"/>
        </w:rPr>
        <w:t>spend</w:t>
      </w:r>
      <w:r>
        <w:t xml:space="preserve"> as much money as they like (on whatever they want), take as much money as they like, and destroy as much money as they like.</w:t>
      </w:r>
      <w:r>
        <w:br/>
      </w:r>
      <w:r>
        <w:br/>
        <w:t xml:space="preserve">Now --- [joke], obviously we have some anarchists in the audience, but even if you’re not an anarchist,  </w:t>
      </w:r>
      <w:r w:rsidRPr="007F5177">
        <w:rPr>
          <w:i/>
          <w:iCs/>
          <w:u w:val="single"/>
        </w:rPr>
        <w:t xml:space="preserve">I </w:t>
      </w:r>
      <w:r w:rsidRPr="007F5177">
        <w:rPr>
          <w:i/>
          <w:iCs/>
          <w:u w:val="single"/>
        </w:rPr>
        <w:lastRenderedPageBreak/>
        <w:t>mean</w:t>
      </w:r>
      <w:r>
        <w:t xml:space="preserve"> , this is kind of a lot. Why anyone should have this kind of power</w:t>
      </w:r>
      <w:r w:rsidR="00216595">
        <w:t xml:space="preserve"> ?</w:t>
      </w:r>
      <w:r>
        <w:t xml:space="preserve"> is not really appropriate. I’m honestly surprise that everyone on Earth has been letting them get away with for this long.</w:t>
      </w:r>
      <w:r>
        <w:br/>
      </w:r>
      <w:r>
        <w:br/>
        <w:t>But if it’s a mistake, then what are we gonna do about it? Cryptocurrency has done very well, but how can we make it win – like really win, like 8 billion people on the planet earth using it</w:t>
      </w:r>
      <w:r w:rsidR="00216595">
        <w:t xml:space="preserve"> , everyday. How are we going to do that</w:t>
      </w:r>
      <w:r w:rsidR="009C0DB2">
        <w:t>?</w:t>
      </w:r>
    </w:p>
    <w:p w14:paraId="61B55E72" w14:textId="77777777" w:rsidR="007F5177" w:rsidRDefault="007F5177">
      <w:r>
        <w:t>~slide~</w:t>
      </w:r>
    </w:p>
    <w:p w14:paraId="46D4EF6E" w14:textId="2DC68DA2" w:rsidR="007F5177" w:rsidRDefault="007F5177">
      <w:r>
        <w:t xml:space="preserve">I think </w:t>
      </w:r>
      <w:r w:rsidR="0051124E">
        <w:t>Victory</w:t>
      </w:r>
      <w:r>
        <w:t xml:space="preserve"> = Unity + </w:t>
      </w:r>
      <w:proofErr w:type="gramStart"/>
      <w:r>
        <w:t>Freedom ,</w:t>
      </w:r>
      <w:proofErr w:type="gramEnd"/>
      <w:r>
        <w:t xml:space="preserve"> basically . So now I have to define these two.</w:t>
      </w:r>
    </w:p>
    <w:p w14:paraId="61064B4E" w14:textId="1FE2B90B" w:rsidR="001C44C6" w:rsidRDefault="007F5177" w:rsidP="00700012">
      <w:r>
        <w:t xml:space="preserve">Unity refers to my belief that </w:t>
      </w:r>
      <w:r>
        <w:rPr>
          <w:i/>
          <w:iCs/>
          <w:u w:val="single"/>
        </w:rPr>
        <w:t>only one coin should win</w:t>
      </w:r>
      <w:r>
        <w:t xml:space="preserve"> . For the following reasons: (1) more new coins necessarily </w:t>
      </w:r>
      <w:proofErr w:type="gramStart"/>
      <w:r>
        <w:t>implies</w:t>
      </w:r>
      <w:proofErr w:type="gramEnd"/>
      <w:r>
        <w:t xml:space="preserve"> inflation </w:t>
      </w:r>
      <w:r w:rsidR="0051124E">
        <w:t>(which is taking someone’s money)</w:t>
      </w:r>
      <w:r>
        <w:t xml:space="preserve">; (2) more new coins, implies that the existing coins are subject to replacement, which means </w:t>
      </w:r>
      <w:r w:rsidR="001C44C6">
        <w:t xml:space="preserve">the old coin will die off – and that’s not good. It also means that </w:t>
      </w:r>
      <w:r>
        <w:t xml:space="preserve">everyone needs to research all the new coins (which is annoying); (3) having multiple coins is a </w:t>
      </w:r>
      <w:r>
        <w:rPr>
          <w:i/>
          <w:iCs/>
          <w:u w:val="single"/>
        </w:rPr>
        <w:t>contradiction</w:t>
      </w:r>
      <w:r>
        <w:t xml:space="preserve"> because it is a regress from money back to barter. So, imagine that each of us had our own currency, that only we used. That is kind of ridiculous</w:t>
      </w:r>
      <w:r w:rsidR="001C44C6">
        <w:t xml:space="preserve"> --- </w:t>
      </w:r>
      <w:r>
        <w:t>it is as if each of us spoke our own language.</w:t>
      </w:r>
    </w:p>
    <w:p w14:paraId="7A0DF20E" w14:textId="33F75750" w:rsidR="0061563B" w:rsidRDefault="007F5177" w:rsidP="001C44C6">
      <w:r>
        <w:t xml:space="preserve">Money and Language are not </w:t>
      </w:r>
      <w:proofErr w:type="gramStart"/>
      <w:r>
        <w:rPr>
          <w:i/>
          <w:iCs/>
          <w:u w:val="single"/>
        </w:rPr>
        <w:t>individualistic</w:t>
      </w:r>
      <w:r>
        <w:t xml:space="preserve"> ,</w:t>
      </w:r>
      <w:proofErr w:type="gramEnd"/>
      <w:r>
        <w:t xml:space="preserve"> they are </w:t>
      </w:r>
      <w:r>
        <w:rPr>
          <w:i/>
          <w:iCs/>
          <w:u w:val="single"/>
        </w:rPr>
        <w:t>social</w:t>
      </w:r>
      <w:r>
        <w:t xml:space="preserve"> – you </w:t>
      </w:r>
      <w:r w:rsidR="001C44C6">
        <w:t>want</w:t>
      </w:r>
      <w:r>
        <w:t xml:space="preserve"> to speak a language that your audience can understand, and you </w:t>
      </w:r>
      <w:r w:rsidR="001C44C6">
        <w:t>want</w:t>
      </w:r>
      <w:r>
        <w:t xml:space="preserve"> to spend</w:t>
      </w:r>
      <w:r w:rsidR="00700012">
        <w:t xml:space="preserve"> </w:t>
      </w:r>
      <w:r w:rsidR="00700012" w:rsidRPr="00700012">
        <w:rPr>
          <w:i/>
          <w:iCs/>
          <w:u w:val="single"/>
        </w:rPr>
        <w:t>money</w:t>
      </w:r>
      <w:r w:rsidR="00700012">
        <w:t xml:space="preserve"> that your trading partner will </w:t>
      </w:r>
      <w:r w:rsidR="00700012" w:rsidRPr="00700012">
        <w:rPr>
          <w:i/>
          <w:iCs/>
          <w:u w:val="single"/>
        </w:rPr>
        <w:t>accept</w:t>
      </w:r>
      <w:r w:rsidR="00700012">
        <w:t>.</w:t>
      </w:r>
      <w:r w:rsidR="0051124E">
        <w:t xml:space="preserve"> The consensual nature of it, implies some reciprocity.</w:t>
      </w:r>
      <w:r w:rsidR="00700012">
        <w:t xml:space="preserve"> </w:t>
      </w:r>
      <w:r w:rsidR="001C44C6">
        <w:t>What you prefer, is mostly determined by other people. And vice-versa.</w:t>
      </w:r>
      <w:r w:rsidR="00700012">
        <w:br/>
      </w:r>
      <w:r w:rsidR="0061563B">
        <w:br/>
        <w:t>Hence the (</w:t>
      </w:r>
      <w:proofErr w:type="gramStart"/>
      <w:r w:rsidR="0061563B">
        <w:t>4)th</w:t>
      </w:r>
      <w:proofErr w:type="gramEnd"/>
      <w:r w:rsidR="0061563B">
        <w:t xml:space="preserve"> reason: network effects. Which language should you learn to speak? </w:t>
      </w:r>
      <w:r w:rsidR="0051124E">
        <w:t xml:space="preserve">Your benefit is highest, if you speak the language </w:t>
      </w:r>
      <w:r w:rsidR="0051124E" w:rsidRPr="0051124E">
        <w:rPr>
          <w:i/>
          <w:iCs/>
          <w:u w:val="single"/>
        </w:rPr>
        <w:t xml:space="preserve">most </w:t>
      </w:r>
      <w:r w:rsidR="001C44C6" w:rsidRPr="0051124E">
        <w:rPr>
          <w:i/>
          <w:iCs/>
          <w:u w:val="single"/>
        </w:rPr>
        <w:t>listeners</w:t>
      </w:r>
      <w:r w:rsidR="001C44C6">
        <w:t xml:space="preserve"> </w:t>
      </w:r>
      <w:r w:rsidR="0061563B">
        <w:t xml:space="preserve">understand. </w:t>
      </w:r>
      <w:r w:rsidR="00242B10">
        <w:t>It’s the sa</w:t>
      </w:r>
      <w:r w:rsidR="0061563B">
        <w:t>me with money – you prefer to carry around, money that</w:t>
      </w:r>
      <w:r w:rsidR="001C44C6">
        <w:t xml:space="preserve"> the</w:t>
      </w:r>
      <w:r w:rsidR="0061563B">
        <w:t xml:space="preserve"> people around you will accept. And you prefer to receive from others, the money you can spend</w:t>
      </w:r>
      <w:r w:rsidR="00242B10">
        <w:t xml:space="preserve"> – to them</w:t>
      </w:r>
      <w:r w:rsidR="0061563B">
        <w:t xml:space="preserve">. Your preferences depend on other people. Hence the paradox – if we want to win, you know </w:t>
      </w:r>
      <w:r w:rsidR="00350F4D">
        <w:t xml:space="preserve">-- </w:t>
      </w:r>
      <w:r w:rsidR="0061563B">
        <w:t xml:space="preserve">if we want “victory” up </w:t>
      </w:r>
      <w:proofErr w:type="gramStart"/>
      <w:r w:rsidR="0061563B">
        <w:t>there</w:t>
      </w:r>
      <w:r w:rsidR="00350F4D">
        <w:t xml:space="preserve"> ,</w:t>
      </w:r>
      <w:proofErr w:type="gramEnd"/>
      <w:r w:rsidR="00350F4D">
        <w:t xml:space="preserve"> we’ll have to understand that </w:t>
      </w:r>
      <w:r w:rsidR="00350F4D" w:rsidRPr="00350F4D">
        <w:rPr>
          <w:i/>
          <w:iCs/>
          <w:u w:val="single"/>
        </w:rPr>
        <w:t>teamwork</w:t>
      </w:r>
      <w:r w:rsidR="00350F4D">
        <w:t xml:space="preserve"> is crucial.</w:t>
      </w:r>
      <w:r w:rsidR="001C44C6">
        <w:t xml:space="preserve"> So: unity. Teamwork is success.</w:t>
      </w:r>
    </w:p>
    <w:p w14:paraId="097BE835" w14:textId="22C6AE6D" w:rsidR="004E2BB6" w:rsidRDefault="00350F4D" w:rsidP="00700012">
      <w:r>
        <w:tab/>
      </w:r>
      <w:r w:rsidR="001C44C6">
        <w:t>Now, one</w:t>
      </w:r>
      <w:r>
        <w:t xml:space="preserve"> final thought</w:t>
      </w:r>
      <w:r w:rsidR="001C44C6">
        <w:t xml:space="preserve"> on this</w:t>
      </w:r>
      <w:r>
        <w:t>: the idea that only coin should win, is sometimes referred to as “Maximalism”. As in</w:t>
      </w:r>
      <w:r w:rsidR="00303635">
        <w:t xml:space="preserve"> …</w:t>
      </w:r>
      <w:r>
        <w:t xml:space="preserve"> “laser-eye Bitcoin Maximalism”.</w:t>
      </w:r>
      <w:r w:rsidR="00303635">
        <w:t xml:space="preserve"> </w:t>
      </w:r>
      <w:r w:rsidR="004E2BB6">
        <w:t xml:space="preserve">That is the view that it will be Bitcoin BTC that wins. I used to hold that view - - Now </w:t>
      </w:r>
      <w:r w:rsidR="001C44C6">
        <w:t>less so</w:t>
      </w:r>
      <w:r w:rsidR="004E2BB6">
        <w:t xml:space="preserve">. My view today is that the first </w:t>
      </w:r>
      <w:r w:rsidR="004E2BB6" w:rsidRPr="004E2BB6">
        <w:rPr>
          <w:i/>
          <w:iCs/>
          <w:u w:val="single"/>
        </w:rPr>
        <w:t>sidechain-enabled coin</w:t>
      </w:r>
      <w:r w:rsidR="004E2BB6">
        <w:t xml:space="preserve"> will win.</w:t>
      </w:r>
    </w:p>
    <w:p w14:paraId="0FBEC60B" w14:textId="189CDD8E" w:rsidR="00350F4D" w:rsidRPr="0096675C" w:rsidRDefault="004E2BB6" w:rsidP="00700012">
      <w:r>
        <w:t>Because the third point – freedom, is just as important as the 2</w:t>
      </w:r>
      <w:r w:rsidRPr="004E2BB6">
        <w:rPr>
          <w:vertAlign w:val="superscript"/>
        </w:rPr>
        <w:t>nd</w:t>
      </w:r>
      <w:r>
        <w:t xml:space="preserve"> point (unity).</w:t>
      </w:r>
      <w:r w:rsidR="0096675C">
        <w:t xml:space="preserve"> And the sidechain idea is the key to achieving </w:t>
      </w:r>
      <w:r w:rsidR="0096675C">
        <w:rPr>
          <w:i/>
          <w:iCs/>
          <w:u w:val="single"/>
        </w:rPr>
        <w:t>both</w:t>
      </w:r>
      <w:r w:rsidR="0096675C">
        <w:t xml:space="preserve">. </w:t>
      </w:r>
      <w:r w:rsidR="00242B10">
        <w:t xml:space="preserve"> Because otherwise they would conflict with each other.</w:t>
      </w:r>
    </w:p>
    <w:p w14:paraId="6E03E5E5" w14:textId="21389A6A" w:rsidR="004E2BB6" w:rsidRDefault="004E2BB6" w:rsidP="00700012">
      <w:r>
        <w:t>~slide~</w:t>
      </w:r>
    </w:p>
    <w:p w14:paraId="7C816A6A" w14:textId="7E0A06F0" w:rsidR="004E2BB6" w:rsidRDefault="004E2BB6" w:rsidP="0096675C">
      <w:pPr>
        <w:ind w:firstLine="720"/>
      </w:pPr>
      <w:r>
        <w:t>So what do I mean by freedom?</w:t>
      </w:r>
    </w:p>
    <w:p w14:paraId="7667714E" w14:textId="0BEFE77C" w:rsidR="0096675C" w:rsidRDefault="0096675C" w:rsidP="0096675C">
      <w:pPr>
        <w:ind w:firstLine="720"/>
      </w:pPr>
      <w:r>
        <w:t xml:space="preserve">Well: we need </w:t>
      </w:r>
      <w:r w:rsidR="00B07378" w:rsidRPr="00B07378">
        <w:rPr>
          <w:b/>
          <w:bCs/>
          <w:i/>
          <w:iCs/>
          <w:u w:val="single"/>
        </w:rPr>
        <w:t>competition</w:t>
      </w:r>
      <w:r w:rsidR="00B07378">
        <w:t xml:space="preserve"> . We need multiple blockchains, and the ability to </w:t>
      </w:r>
      <w:r w:rsidR="00B07378">
        <w:rPr>
          <w:i/>
          <w:iCs/>
          <w:u w:val="single"/>
        </w:rPr>
        <w:t>make</w:t>
      </w:r>
      <w:r w:rsidR="00B07378" w:rsidRPr="00B07378">
        <w:t xml:space="preserve"> a new blockchain</w:t>
      </w:r>
      <w:r w:rsidR="00B07378">
        <w:rPr>
          <w:b/>
          <w:bCs/>
        </w:rPr>
        <w:t xml:space="preserve"> </w:t>
      </w:r>
      <w:r w:rsidR="00B07378" w:rsidRPr="00B07378">
        <w:rPr>
          <w:b/>
          <w:bCs/>
          <w:u w:val="single"/>
        </w:rPr>
        <w:t>easily and efficiently</w:t>
      </w:r>
      <w:r w:rsidR="00B07378">
        <w:rPr>
          <w:b/>
          <w:bCs/>
        </w:rPr>
        <w:t xml:space="preserve">. </w:t>
      </w:r>
    </w:p>
    <w:p w14:paraId="1E061AC8" w14:textId="642F272A" w:rsidR="00B07378" w:rsidRDefault="0096675C" w:rsidP="0096675C">
      <w:pPr>
        <w:ind w:firstLine="720"/>
      </w:pPr>
      <w:r>
        <w:t xml:space="preserve">Now, I must stress </w:t>
      </w:r>
      <w:r w:rsidR="00B07378">
        <w:t xml:space="preserve">– this does NOT mean, that there </w:t>
      </w:r>
      <w:r>
        <w:t>will be 8 billion blockchains.</w:t>
      </w:r>
      <w:r w:rsidR="00B07378">
        <w:t xml:space="preserve"> After all, there aren’t 8 billion </w:t>
      </w:r>
      <w:proofErr w:type="gramStart"/>
      <w:r w:rsidR="00B07378">
        <w:t>entrepreneurs ,</w:t>
      </w:r>
      <w:proofErr w:type="gramEnd"/>
      <w:r w:rsidR="00B07378">
        <w:t xml:space="preserve"> </w:t>
      </w:r>
      <w:r w:rsidR="00242B10">
        <w:t xml:space="preserve">or 8 billion corporations. Not </w:t>
      </w:r>
      <w:r w:rsidR="00B07378">
        <w:t xml:space="preserve">everyone should be an entrepreneur. Not everyone is cut out for that. But – we all know – what kind of society is better? One such as Singapore, </w:t>
      </w:r>
      <w:r w:rsidR="00B07378">
        <w:lastRenderedPageBreak/>
        <w:t xml:space="preserve">where </w:t>
      </w:r>
      <w:r w:rsidR="008817D1">
        <w:t xml:space="preserve">starting a new </w:t>
      </w:r>
      <w:r w:rsidR="00B07378">
        <w:t xml:space="preserve">business </w:t>
      </w:r>
      <w:r w:rsidR="008817D1">
        <w:t xml:space="preserve">requires a single </w:t>
      </w:r>
      <w:r w:rsidR="00B07378">
        <w:t>one-page form? Or a society where you need government permit</w:t>
      </w:r>
      <w:r w:rsidR="008817D1">
        <w:t>s</w:t>
      </w:r>
      <w:r w:rsidR="00B07378">
        <w:t xml:space="preserve"> </w:t>
      </w:r>
      <w:r w:rsidR="00242B10">
        <w:t xml:space="preserve">for everything </w:t>
      </w:r>
      <w:r w:rsidR="00B07378">
        <w:t>to</w:t>
      </w:r>
      <w:proofErr w:type="gramStart"/>
      <w:r w:rsidR="00B07378">
        <w:t xml:space="preserve"> </w:t>
      </w:r>
      <w:r w:rsidR="00242B10">
        <w:t>..</w:t>
      </w:r>
      <w:proofErr w:type="gramEnd"/>
      <w:r w:rsidR="00242B10">
        <w:t xml:space="preserve"> </w:t>
      </w:r>
      <w:r w:rsidR="00B07378">
        <w:t xml:space="preserve">become a </w:t>
      </w:r>
      <w:proofErr w:type="gramStart"/>
      <w:r w:rsidR="00B07378">
        <w:t>barber ,</w:t>
      </w:r>
      <w:proofErr w:type="gramEnd"/>
      <w:r w:rsidR="00B07378">
        <w:t xml:space="preserve"> or dog walker. </w:t>
      </w:r>
      <w:proofErr w:type="gramStart"/>
      <w:r w:rsidR="008817D1">
        <w:t xml:space="preserve">( </w:t>
      </w:r>
      <w:r w:rsidR="00242B10">
        <w:t>So</w:t>
      </w:r>
      <w:proofErr w:type="gramEnd"/>
      <w:r w:rsidR="00242B10">
        <w:t xml:space="preserve"> Massachusetts actually requires a license from the state, so…</w:t>
      </w:r>
      <w:r w:rsidR="008817D1">
        <w:t xml:space="preserve"> ) Anyways -- t</w:t>
      </w:r>
      <w:r w:rsidR="00B07378">
        <w:t xml:space="preserve">he cheaper it is to create a new business, the more competition there is. There mere threat, that someone might start up a new competitor – that is often enough to keep the current businessmen honest. And the </w:t>
      </w:r>
      <w:r w:rsidR="00242B10">
        <w:t>reverse</w:t>
      </w:r>
      <w:r w:rsidR="00B07378">
        <w:t xml:space="preserve"> is also true: if your job is safe, and you can never be fired or replaced, then you are likely to become </w:t>
      </w:r>
      <w:proofErr w:type="gramStart"/>
      <w:r w:rsidR="00B07378">
        <w:t>pretty lazy</w:t>
      </w:r>
      <w:proofErr w:type="gramEnd"/>
      <w:r w:rsidR="00B07378">
        <w:t xml:space="preserve">. </w:t>
      </w:r>
      <w:r w:rsidR="00242B10">
        <w:t xml:space="preserve">(I mean, it would irrational not become lazy in that scenario.) </w:t>
      </w:r>
      <w:r w:rsidR="00B07378">
        <w:t xml:space="preserve">And </w:t>
      </w:r>
      <w:r w:rsidR="00242B10">
        <w:t xml:space="preserve">who </w:t>
      </w:r>
      <w:r w:rsidR="00B07378">
        <w:t>will suffer</w:t>
      </w:r>
      <w:r w:rsidR="00242B10">
        <w:t xml:space="preserve">, from </w:t>
      </w:r>
      <w:proofErr w:type="spellStart"/>
      <w:r w:rsidR="00242B10">
        <w:t>your</w:t>
      </w:r>
      <w:proofErr w:type="spellEnd"/>
      <w:r w:rsidR="00242B10">
        <w:t xml:space="preserve"> laziness? Your customers</w:t>
      </w:r>
      <w:r w:rsidR="00B07378">
        <w:t>.</w:t>
      </w:r>
      <w:r w:rsidR="008817D1">
        <w:t xml:space="preserve"> Conversely, </w:t>
      </w:r>
      <w:r w:rsidR="00280274">
        <w:t>if your customers can go down the street,</w:t>
      </w:r>
      <w:r w:rsidR="00242B10">
        <w:t xml:space="preserve"> to the next guy,</w:t>
      </w:r>
      <w:r w:rsidR="00280274">
        <w:t xml:space="preserve"> </w:t>
      </w:r>
      <w:r w:rsidR="00242B10">
        <w:t xml:space="preserve">that </w:t>
      </w:r>
      <w:r w:rsidR="00280274">
        <w:t>keeps you honest.</w:t>
      </w:r>
    </w:p>
    <w:p w14:paraId="2DF71C8D" w14:textId="29595014" w:rsidR="005A4A22" w:rsidRDefault="005A4A22" w:rsidP="0096675C">
      <w:pPr>
        <w:ind w:firstLine="720"/>
      </w:pPr>
      <w:r>
        <w:t>(read box here)</w:t>
      </w:r>
    </w:p>
    <w:p w14:paraId="09EA70DC" w14:textId="654DD761" w:rsidR="00A81F72" w:rsidRDefault="00A81F72" w:rsidP="00D44A98">
      <w:r>
        <w:t>~Slide~</w:t>
      </w:r>
    </w:p>
    <w:p w14:paraId="1A211630" w14:textId="1CF1F902" w:rsidR="00B07378" w:rsidRDefault="00B07378" w:rsidP="00D44A98">
      <w:proofErr w:type="gramStart"/>
      <w:r>
        <w:t>So</w:t>
      </w:r>
      <w:proofErr w:type="gramEnd"/>
      <w:r>
        <w:t xml:space="preserve"> in particular, we want:</w:t>
      </w:r>
    </w:p>
    <w:p w14:paraId="6C502C58" w14:textId="7603EE7B" w:rsidR="00D44A98" w:rsidRDefault="00B07378" w:rsidP="00D44A98">
      <w:pPr>
        <w:ind w:left="720"/>
      </w:pPr>
      <w:r>
        <w:t>21 million coins only</w:t>
      </w:r>
      <w:r w:rsidR="00D44A98">
        <w:br/>
      </w:r>
      <w:r w:rsidR="00A52A87">
        <w:t>Multiple</w:t>
      </w:r>
      <w:r>
        <w:t xml:space="preserve"> blockchains, run by </w:t>
      </w:r>
      <w:r w:rsidRPr="004859DB">
        <w:rPr>
          <w:i/>
          <w:iCs/>
          <w:u w:val="single"/>
        </w:rPr>
        <w:t>different people</w:t>
      </w:r>
      <w:r>
        <w:t xml:space="preserve"> who all </w:t>
      </w:r>
      <w:r w:rsidRPr="004859DB">
        <w:rPr>
          <w:i/>
          <w:iCs/>
          <w:u w:val="single"/>
        </w:rPr>
        <w:t>hate each other</w:t>
      </w:r>
      <w:r w:rsidR="00D44A98">
        <w:br/>
      </w:r>
      <w:r w:rsidR="004859DB">
        <w:t xml:space="preserve">The ability to always add </w:t>
      </w:r>
      <w:proofErr w:type="gramStart"/>
      <w:r w:rsidR="004859DB" w:rsidRPr="00A52A87">
        <w:rPr>
          <w:i/>
          <w:iCs/>
          <w:u w:val="single"/>
        </w:rPr>
        <w:t>more</w:t>
      </w:r>
      <w:r w:rsidR="00A52A87" w:rsidRPr="00A52A87">
        <w:rPr>
          <w:i/>
          <w:iCs/>
          <w:u w:val="single"/>
        </w:rPr>
        <w:t xml:space="preserve"> new</w:t>
      </w:r>
      <w:proofErr w:type="gramEnd"/>
      <w:r w:rsidR="00A52A87" w:rsidRPr="00A52A87">
        <w:rPr>
          <w:i/>
          <w:iCs/>
          <w:u w:val="single"/>
        </w:rPr>
        <w:t xml:space="preserve"> blockchains</w:t>
      </w:r>
      <w:r w:rsidR="00A81F72">
        <w:t xml:space="preserve"> if we need them.</w:t>
      </w:r>
      <w:r w:rsidR="00D44A98">
        <w:br/>
      </w:r>
      <w:r w:rsidR="004859DB">
        <w:t xml:space="preserve">The ability for </w:t>
      </w:r>
      <w:r w:rsidR="004859DB" w:rsidRPr="00A52A87">
        <w:rPr>
          <w:i/>
          <w:iCs/>
          <w:u w:val="single"/>
        </w:rPr>
        <w:t>users to always switch</w:t>
      </w:r>
      <w:r w:rsidR="004859DB">
        <w:t xml:space="preserve"> between these as they like</w:t>
      </w:r>
      <w:r w:rsidR="00A52A87">
        <w:t xml:space="preserve">, without asking permission </w:t>
      </w:r>
      <w:r w:rsidR="00280274">
        <w:t>… and especially, without asking permission</w:t>
      </w:r>
      <w:r w:rsidR="00A81F72">
        <w:t xml:space="preserve"> from the developers on the chain they’re on</w:t>
      </w:r>
      <w:r w:rsidR="004859DB">
        <w:t>.</w:t>
      </w:r>
      <w:r w:rsidR="00A81F72">
        <w:br/>
        <w:t>(That would be like asking the North Korean government for permission to leave North Korea – instead, the coins have to be able to switch at any time, at the touch of a button.</w:t>
      </w:r>
      <w:r w:rsidR="00112D00">
        <w:t xml:space="preserve"> Unilaterally.</w:t>
      </w:r>
    </w:p>
    <w:p w14:paraId="540194A4" w14:textId="77777777" w:rsidR="00112D00" w:rsidRDefault="004859DB" w:rsidP="00585381">
      <w:r>
        <w:t>I have some visual aids to help convey this idea, but before I get to those</w:t>
      </w:r>
      <w:r w:rsidR="00112D00">
        <w:t xml:space="preserve"> … </w:t>
      </w:r>
    </w:p>
    <w:p w14:paraId="0B1CC49B" w14:textId="7D14E02E" w:rsidR="00112D00" w:rsidRDefault="00112D00" w:rsidP="00585381">
      <w:r>
        <w:t>~slide~</w:t>
      </w:r>
    </w:p>
    <w:p w14:paraId="7C782558" w14:textId="77777777" w:rsidR="00112D00" w:rsidRDefault="00112D00" w:rsidP="00585381">
      <w:r>
        <w:t xml:space="preserve">… </w:t>
      </w:r>
      <w:r w:rsidR="004859DB">
        <w:t>I feel the need to do a small history lesson on the word “sidechain”. It was originally from the Blockstream 2014 paper</w:t>
      </w:r>
      <w:r>
        <w:t>, Enabling Blockchain Innovations with Pegged Sidechains</w:t>
      </w:r>
      <w:r w:rsidR="004859DB">
        <w:t xml:space="preserve">. </w:t>
      </w:r>
      <w:r>
        <w:t xml:space="preserve">Unfortunately, </w:t>
      </w:r>
      <w:r w:rsidR="004859DB">
        <w:t>by January 2017 they had abandoned this idea</w:t>
      </w:r>
      <w:r w:rsidR="00D44A98">
        <w:t xml:space="preserve"> completely. They replaced it with the “federated sidechain”</w:t>
      </w:r>
      <w:r w:rsidR="00585381">
        <w:t xml:space="preserve"> – my view is that “federated sidechains” are basically a fraud, it is a lot like </w:t>
      </w:r>
      <w:r w:rsidR="00D44A98">
        <w:t xml:space="preserve">saying “dry ocean” or “tall short person” because </w:t>
      </w:r>
      <w:r w:rsidR="00585381">
        <w:t xml:space="preserve">the defining feature of a blockchain, is that it is Peer-to-Peer. But the defining feature of the so-called “federated sidechains” is that there is a group of fixed people who run everything. </w:t>
      </w:r>
      <w:r>
        <w:t>They control the state of the chain, they can steal all your money, they collect all the txn fees (instead of the miners).</w:t>
      </w:r>
    </w:p>
    <w:p w14:paraId="747021F9" w14:textId="77777777" w:rsidR="003F5A75" w:rsidRDefault="003F5A75" w:rsidP="003F5A75">
      <w:pPr>
        <w:ind w:firstLine="720"/>
      </w:pPr>
      <w:r>
        <w:t>Meanwhile,</w:t>
      </w:r>
      <w:r w:rsidRPr="003F5A75">
        <w:t xml:space="preserve"> </w:t>
      </w:r>
      <w:r>
        <w:t xml:space="preserve">I had tried to implement </w:t>
      </w:r>
      <w:proofErr w:type="spellStart"/>
      <w:r>
        <w:t>Blockstream’s</w:t>
      </w:r>
      <w:proofErr w:type="spellEnd"/>
      <w:r>
        <w:t xml:space="preserve"> ideas</w:t>
      </w:r>
      <w:r>
        <w:t>,</w:t>
      </w:r>
      <w:r>
        <w:t xml:space="preserve"> in code, back in 2015. Which led me to realize that they were mostly </w:t>
      </w:r>
      <w:r>
        <w:t>doing it wrong</w:t>
      </w:r>
      <w:r>
        <w:t xml:space="preserve">. And </w:t>
      </w:r>
      <w:proofErr w:type="gramStart"/>
      <w:r>
        <w:t>so</w:t>
      </w:r>
      <w:proofErr w:type="gramEnd"/>
      <w:r>
        <w:t xml:space="preserve"> I invented </w:t>
      </w:r>
      <w:r>
        <w:t xml:space="preserve">and published my </w:t>
      </w:r>
      <w:r>
        <w:t>own thing here,</w:t>
      </w:r>
      <w:r>
        <w:t xml:space="preserve"> called “drivechain” – But, perhaps confusingly,</w:t>
      </w:r>
      <w:r>
        <w:t xml:space="preserve"> I still use the word “</w:t>
      </w:r>
      <w:proofErr w:type="spellStart"/>
      <w:r>
        <w:t>sidechain”.</w:t>
      </w:r>
      <w:proofErr w:type="spellEnd"/>
    </w:p>
    <w:p w14:paraId="196BCECD" w14:textId="6ACEE03A" w:rsidR="003F5A75" w:rsidRDefault="003F5A75" w:rsidP="003F5A75">
      <w:pPr>
        <w:ind w:firstLine="720"/>
      </w:pPr>
      <w:r>
        <w:t>Blockstream still uses the word sidechain also. But, a</w:t>
      </w:r>
      <w:r>
        <w:t xml:space="preserve">fter Jan 2017, it was clear </w:t>
      </w:r>
      <w:r>
        <w:t>that they had something very different in mind for word.</w:t>
      </w:r>
    </w:p>
    <w:p w14:paraId="4A38207D" w14:textId="51A75A02" w:rsidR="001D0B23" w:rsidRDefault="003F5A75" w:rsidP="003F5A75">
      <w:pPr>
        <w:ind w:firstLine="720"/>
      </w:pPr>
      <w:r>
        <w:t xml:space="preserve"> </w:t>
      </w:r>
      <w:r w:rsidR="00585381">
        <w:t>This was very disappointing to me, so after learning about this bad news in 2017, I set out to develop the real P2P sidechains</w:t>
      </w:r>
      <w:r>
        <w:t>. So in Jan 2017 I made the project site “drivechain.info</w:t>
      </w:r>
      <w:proofErr w:type="gramStart"/>
      <w:r>
        <w:t>” .</w:t>
      </w:r>
      <w:proofErr w:type="gramEnd"/>
      <w:r>
        <w:t xml:space="preserve"> In Feb 2018, I wrote these two BIPs – 300 and </w:t>
      </w:r>
      <w:proofErr w:type="gramStart"/>
      <w:r>
        <w:t>301 .</w:t>
      </w:r>
      <w:proofErr w:type="gramEnd"/>
      <w:r>
        <w:t xml:space="preserve"> We cloned our first altcoin back in 2020, during covid – the </w:t>
      </w:r>
      <w:proofErr w:type="spellStart"/>
      <w:r>
        <w:t>zcash</w:t>
      </w:r>
      <w:proofErr w:type="spellEnd"/>
      <w:r>
        <w:t xml:space="preserve"> Altcoin. And then in Dec 2022 I created this company, LayerTwo Labs.</w:t>
      </w:r>
    </w:p>
    <w:p w14:paraId="5774DDCC" w14:textId="5879DBEF" w:rsidR="004859DB" w:rsidRDefault="003F5A75" w:rsidP="003F5A75">
      <w:pPr>
        <w:ind w:firstLine="720"/>
      </w:pPr>
      <w:r>
        <w:lastRenderedPageBreak/>
        <w:t>So, I’m kind of fighting a doomed battle, over the meaning of the word “sidechain”. To me, the federated sidechains are “Fake Sidechains”. People call my thing “</w:t>
      </w:r>
      <w:proofErr w:type="spellStart"/>
      <w:r>
        <w:t>drivechains</w:t>
      </w:r>
      <w:proofErr w:type="spellEnd"/>
      <w:r>
        <w:t>”. That’s fine. W</w:t>
      </w:r>
      <w:r w:rsidR="00585381">
        <w:t>hen I use the term sidechain, I am talking about a decentralized process, whose rules are enforced by proof of work</w:t>
      </w:r>
      <w:r>
        <w:t xml:space="preserve"> -- by miners and full nodes</w:t>
      </w:r>
      <w:r w:rsidR="00585381">
        <w:t>.</w:t>
      </w:r>
      <w:r w:rsidR="00911A59">
        <w:t xml:space="preserve"> No leader, no</w:t>
      </w:r>
      <w:r>
        <w:t xml:space="preserve"> hardcoded keys --- no</w:t>
      </w:r>
      <w:r w:rsidR="00911A59">
        <w:t xml:space="preserve"> one in a special </w:t>
      </w:r>
      <w:r w:rsidR="001D0B23">
        <w:t xml:space="preserve">privileged position – like an </w:t>
      </w:r>
      <w:proofErr w:type="spellStart"/>
      <w:r w:rsidR="001D0B23">
        <w:t>unfireable</w:t>
      </w:r>
      <w:proofErr w:type="spellEnd"/>
      <w:r w:rsidR="001D0B23">
        <w:t xml:space="preserve"> position</w:t>
      </w:r>
      <w:r>
        <w:t xml:space="preserve"> (with no competition – that would be ruining the whole thing)</w:t>
      </w:r>
      <w:r w:rsidR="001D0B23">
        <w:t xml:space="preserve">. </w:t>
      </w:r>
      <w:r>
        <w:t>What I’m talking about, is a process where e</w:t>
      </w:r>
      <w:r w:rsidR="001D0B23">
        <w:t xml:space="preserve">veryone </w:t>
      </w:r>
      <w:r>
        <w:t xml:space="preserve">is equally </w:t>
      </w:r>
      <w:r w:rsidR="001D0B23">
        <w:t>vulnerable to being replaced by the process.</w:t>
      </w:r>
      <w:r>
        <w:t xml:space="preserve"> And fired.  … And I’m trying </w:t>
      </w:r>
      <w:proofErr w:type="gramStart"/>
      <w:r>
        <w:t>reclaim</w:t>
      </w:r>
      <w:proofErr w:type="gramEnd"/>
      <w:r>
        <w:t xml:space="preserve"> the OLD idea. The good one.</w:t>
      </w:r>
    </w:p>
    <w:p w14:paraId="215F3B96" w14:textId="65BA6752" w:rsidR="00B619D2" w:rsidRDefault="00585381" w:rsidP="00B619D2">
      <w:pPr>
        <w:ind w:firstLine="720"/>
      </w:pPr>
      <w:r>
        <w:t>~Visual Aids~</w:t>
      </w:r>
      <w:r w:rsidR="00B619D2">
        <w:t xml:space="preserve"> Okay, here’s those visual aids. So, right now, each blockchain has its own coin. </w:t>
      </w:r>
      <w:r w:rsidR="003F5A75">
        <w:t xml:space="preserve">No sidechains. </w:t>
      </w:r>
      <w:r w:rsidR="00B619D2">
        <w:t>But afterwards, there’s just the one coin. With different blockchains on top of it.</w:t>
      </w:r>
      <w:r w:rsidR="00B619D2">
        <w:br/>
      </w:r>
      <w:r w:rsidR="00B619D2">
        <w:tab/>
        <w:t xml:space="preserve">~slide~ </w:t>
      </w:r>
      <w:proofErr w:type="gramStart"/>
      <w:r w:rsidR="00B619D2">
        <w:t>so ,</w:t>
      </w:r>
      <w:proofErr w:type="gramEnd"/>
      <w:r w:rsidR="00B619D2">
        <w:t xml:space="preserve"> no need for the altcoins. </w:t>
      </w:r>
      <w:proofErr w:type="gramStart"/>
      <w:r w:rsidR="00B619D2">
        <w:t>So</w:t>
      </w:r>
      <w:proofErr w:type="gramEnd"/>
      <w:r w:rsidR="00B619D2">
        <w:t xml:space="preserve"> this the unity point.</w:t>
      </w:r>
      <w:r w:rsidR="003F5A75">
        <w:t xml:space="preserve"> Everything united under one coin.</w:t>
      </w:r>
      <w:r w:rsidR="00B619D2">
        <w:br/>
      </w:r>
      <w:r w:rsidR="00B619D2">
        <w:br/>
      </w:r>
      <w:r w:rsidR="00B619D2">
        <w:tab/>
        <w:t xml:space="preserve">~slide~ second visual </w:t>
      </w:r>
      <w:proofErr w:type="gramStart"/>
      <w:r w:rsidR="00B619D2">
        <w:t>aid</w:t>
      </w:r>
      <w:r w:rsidR="009D5AAF">
        <w:t xml:space="preserve"> .</w:t>
      </w:r>
      <w:proofErr w:type="gramEnd"/>
      <w:r w:rsidR="009D5AAF">
        <w:t xml:space="preserve"> With no sidechains, Bitcoin is kind of like and OLD PHONE here. But with sidechains it becomes a SMARTPHONE and a smartphone, as we all know, can imitate these other devices, you know like a </w:t>
      </w:r>
      <w:proofErr w:type="spellStart"/>
      <w:r w:rsidR="009D5AAF">
        <w:t>videocamera</w:t>
      </w:r>
      <w:proofErr w:type="spellEnd"/>
      <w:r w:rsidR="009D5AAF">
        <w:t xml:space="preserve"> or a radio.</w:t>
      </w:r>
    </w:p>
    <w:p w14:paraId="012A44C8" w14:textId="4B38F9F7" w:rsidR="00292DDB" w:rsidRDefault="00292DDB" w:rsidP="00B619D2">
      <w:pPr>
        <w:ind w:firstLine="720"/>
      </w:pPr>
      <w:r>
        <w:t>~slide~ third visual aid. So, again, the world of Altcoins is on the left, and the world of sidechains is on the right.</w:t>
      </w:r>
      <w:r w:rsidR="003F5A75">
        <w:t xml:space="preserve"> We have clones of the Altcoin software. </w:t>
      </w:r>
      <w:proofErr w:type="gramStart"/>
      <w:r w:rsidR="003F5A75">
        <w:t>So</w:t>
      </w:r>
      <w:proofErr w:type="gramEnd"/>
      <w:r w:rsidR="003F5A75">
        <w:t xml:space="preserve"> the “Bit-Monero” sidechain, in the top right -- it would do whatever the Monero altcoin would do. But there’s no XMR, on Bit-Monero. You send BTC to it, and back.</w:t>
      </w:r>
    </w:p>
    <w:p w14:paraId="74EC5A14" w14:textId="5702D97A" w:rsidR="00292DDB" w:rsidRDefault="00292DDB" w:rsidP="00B619D2">
      <w:pPr>
        <w:ind w:firstLine="720"/>
      </w:pPr>
      <w:r>
        <w:t xml:space="preserve">~slide~ Finally, I have this keyboard thing. Same 88 keys, </w:t>
      </w:r>
      <w:r w:rsidR="003F5A75">
        <w:t xml:space="preserve">as a piano, </w:t>
      </w:r>
      <w:r>
        <w:t>but you can produce any sound.</w:t>
      </w:r>
    </w:p>
    <w:p w14:paraId="127C6FF5" w14:textId="70EC39D8" w:rsidR="00292DDB" w:rsidRDefault="00292DDB" w:rsidP="00292DDB">
      <w:pPr>
        <w:ind w:firstLine="720"/>
      </w:pPr>
      <w:r>
        <w:t xml:space="preserve">~slide~ </w:t>
      </w:r>
      <w:r w:rsidR="003F5A75">
        <w:t xml:space="preserve">Now, obviously in cryptocurrencies there are many scams and a ton of vaporware. So: </w:t>
      </w:r>
      <w:r>
        <w:t xml:space="preserve">here’s the good news. Quite a lot of people like this idea… You should visit this site for </w:t>
      </w:r>
      <w:proofErr w:type="gramStart"/>
      <w:r>
        <w:t>yourself :</w:t>
      </w:r>
      <w:proofErr w:type="gramEnd"/>
      <w:r>
        <w:t xml:space="preserve"> Layer Two Labs (dot) com (slash) friends.</w:t>
      </w:r>
      <w:r w:rsidR="003F5A75">
        <w:t xml:space="preserve"> … and we have </w:t>
      </w:r>
      <w:proofErr w:type="gramStart"/>
      <w:r w:rsidR="003F5A75">
        <w:t>all of</w:t>
      </w:r>
      <w:proofErr w:type="gramEnd"/>
      <w:r w:rsidR="003F5A75">
        <w:t xml:space="preserve"> these people … and we have all of their quotes.</w:t>
      </w:r>
    </w:p>
    <w:p w14:paraId="1BC4B1B5" w14:textId="43BD32E1" w:rsidR="00292DDB" w:rsidRDefault="00292DDB" w:rsidP="00292DDB">
      <w:pPr>
        <w:ind w:firstLine="720"/>
      </w:pPr>
      <w:r>
        <w:t>… but MORE importantly …</w:t>
      </w:r>
    </w:p>
    <w:p w14:paraId="1176FE04" w14:textId="2DFC18EA" w:rsidR="00292DDB" w:rsidRDefault="00292DDB" w:rsidP="00292DDB">
      <w:pPr>
        <w:ind w:firstLine="720"/>
      </w:pPr>
      <w:r>
        <w:t xml:space="preserve">~slide~ we have working software – at releases.drivechain.info </w:t>
      </w:r>
      <w:proofErr w:type="gramStart"/>
      <w:r>
        <w:t>now</w:t>
      </w:r>
      <w:r w:rsidR="005A4A22">
        <w:t xml:space="preserve"> .</w:t>
      </w:r>
      <w:proofErr w:type="gramEnd"/>
      <w:r w:rsidR="005A4A22">
        <w:t xml:space="preserve"> So, this software works today. </w:t>
      </w:r>
      <w:r>
        <w:t xml:space="preserve"> </w:t>
      </w:r>
      <w:r w:rsidR="005A4A22">
        <w:t>We are testing it</w:t>
      </w:r>
      <w:r>
        <w:t xml:space="preserve">, </w:t>
      </w:r>
      <w:r w:rsidR="005A4A22">
        <w:t xml:space="preserve">improving the UX, we’ve started to </w:t>
      </w:r>
      <w:r>
        <w:t>show</w:t>
      </w:r>
      <w:r w:rsidR="005A4A22">
        <w:t xml:space="preserve"> </w:t>
      </w:r>
      <w:r>
        <w:t>it to more and more people, such as yourselves. It works today.</w:t>
      </w:r>
    </w:p>
    <w:p w14:paraId="17AB67EF" w14:textId="2768F6CD" w:rsidR="009042BE" w:rsidRDefault="009042BE" w:rsidP="00292DDB">
      <w:pPr>
        <w:ind w:firstLine="720"/>
      </w:pPr>
      <w:r>
        <w:t>(I feel like I’m always saying this – but don’t download it now, because we have a new version coming out that’s much better, probably tomorrow even. Always new versions are coming out. So don’t download it yet</w:t>
      </w:r>
      <w:proofErr w:type="gramStart"/>
      <w:r>
        <w:t>. )</w:t>
      </w:r>
      <w:proofErr w:type="gramEnd"/>
      <w:r>
        <w:t xml:space="preserve"> … but it is there. This is not vaporware.</w:t>
      </w:r>
    </w:p>
    <w:p w14:paraId="6897B624" w14:textId="5176600F" w:rsidR="009042BE" w:rsidRDefault="009042BE" w:rsidP="00292DDB">
      <w:pPr>
        <w:ind w:firstLine="720"/>
      </w:pPr>
      <w:r>
        <w:t xml:space="preserve">~slide~ Here is a list of sidechains we have already built. And that we are building now. We’ve already cloned </w:t>
      </w:r>
      <w:proofErr w:type="gramStart"/>
      <w:r>
        <w:t>zCash ,</w:t>
      </w:r>
      <w:proofErr w:type="gramEnd"/>
      <w:r>
        <w:t xml:space="preserve"> a great privacy coin, and Ethereum, the #2 coin.</w:t>
      </w:r>
    </w:p>
    <w:p w14:paraId="2722C2A2" w14:textId="377FDF28" w:rsidR="00292DDB" w:rsidRDefault="005A4A22" w:rsidP="005A4A22">
      <w:r>
        <w:t>(wing it)</w:t>
      </w:r>
    </w:p>
    <w:p w14:paraId="1654FC7C" w14:textId="5625749A" w:rsidR="005A4A22" w:rsidRDefault="005A4A22" w:rsidP="005A4A22">
      <w:r>
        <w:t>~miners</w:t>
      </w:r>
      <w:proofErr w:type="gramStart"/>
      <w:r>
        <w:t>~  Everyone</w:t>
      </w:r>
      <w:proofErr w:type="gramEnd"/>
      <w:r>
        <w:t xml:space="preserve"> benefits from the sidechain idea. I’m going to explain it from the miner’s point of view, because I think it makes the value proposition a little more concrete. It also helps you in the audience understand what </w:t>
      </w:r>
      <w:proofErr w:type="gramStart"/>
      <w:r>
        <w:t>has to</w:t>
      </w:r>
      <w:proofErr w:type="gramEnd"/>
      <w:r>
        <w:t xml:space="preserve"> happen, in order for us to … use this idea.</w:t>
      </w:r>
    </w:p>
    <w:p w14:paraId="0DA1458A" w14:textId="0F7983A9" w:rsidR="00CF6DC4" w:rsidRDefault="005A4A22">
      <w:r>
        <w:t>…</w:t>
      </w:r>
    </w:p>
    <w:p w14:paraId="5A1FD4EE" w14:textId="77777777" w:rsidR="005A4A22" w:rsidRDefault="005A4A22" w:rsidP="005A4A22">
      <w:r>
        <w:t xml:space="preserve">The goals of BIP </w:t>
      </w:r>
      <w:proofErr w:type="gramStart"/>
      <w:r>
        <w:t>300 ,</w:t>
      </w:r>
      <w:proofErr w:type="gramEnd"/>
      <w:r>
        <w:t xml:space="preserve"> are that every transaction in the world, be a Bitcoin transaction ; and for</w:t>
      </w:r>
    </w:p>
    <w:p w14:paraId="215870D9" w14:textId="7C638875" w:rsidR="005A4A22" w:rsidRDefault="005A4A22" w:rsidP="005A4A22">
      <w:r>
        <w:lastRenderedPageBreak/>
        <w:t xml:space="preserve">each of these to contribute to miner revenues. </w:t>
      </w:r>
      <w:r>
        <w:t xml:space="preserve">We want Victory -- </w:t>
      </w:r>
      <w:r>
        <w:t xml:space="preserve">Planet Bitcoin. But the other goal is </w:t>
      </w:r>
      <w:r>
        <w:t xml:space="preserve">Freedom -- </w:t>
      </w:r>
      <w:r>
        <w:t xml:space="preserve">different </w:t>
      </w:r>
      <w:proofErr w:type="gramStart"/>
      <w:r>
        <w:t xml:space="preserve">networks </w:t>
      </w:r>
      <w:r>
        <w:t>,</w:t>
      </w:r>
      <w:proofErr w:type="gramEnd"/>
      <w:r>
        <w:t xml:space="preserve"> competition </w:t>
      </w:r>
      <w:r>
        <w:t>–</w:t>
      </w:r>
      <w:r>
        <w:t xml:space="preserve"> </w:t>
      </w:r>
      <w:r>
        <w:t xml:space="preserve">to accommodate different people. </w:t>
      </w:r>
      <w:r w:rsidR="00EB4202">
        <w:t>We</w:t>
      </w:r>
      <w:r>
        <w:t xml:space="preserve"> want competition among developers. We want developers to work hard, for the user. The</w:t>
      </w:r>
      <w:r w:rsidR="00EB4202">
        <w:t xml:space="preserve"> </w:t>
      </w:r>
      <w:r>
        <w:t>harder they work for the user → that means more users, more transactions fees, more Bitcoin adoption.</w:t>
      </w:r>
    </w:p>
    <w:p w14:paraId="58EE0408" w14:textId="77777777" w:rsidR="005A4A22" w:rsidRDefault="005A4A22" w:rsidP="005A4A22">
      <w:r>
        <w:t xml:space="preserve">~slide~ </w:t>
      </w:r>
      <w:proofErr w:type="gramStart"/>
      <w:r>
        <w:t>so –making</w:t>
      </w:r>
      <w:proofErr w:type="gramEnd"/>
      <w:r>
        <w:t xml:space="preserve"> every transaction in the world a Bitcoin txn, that is Bip300. And 301 is </w:t>
      </w:r>
      <w:proofErr w:type="gramStart"/>
      <w:r>
        <w:t>pulling</w:t>
      </w:r>
      <w:proofErr w:type="gramEnd"/>
    </w:p>
    <w:p w14:paraId="3E1D8085" w14:textId="1176E6BE" w:rsidR="005A4A22" w:rsidRDefault="005A4A22" w:rsidP="005A4A22">
      <w:r>
        <w:t xml:space="preserve">all of the revenue </w:t>
      </w:r>
      <w:proofErr w:type="gramStart"/>
      <w:r>
        <w:t>from those networks,</w:t>
      </w:r>
      <w:proofErr w:type="gramEnd"/>
      <w:r>
        <w:t xml:space="preserve"> to miners.</w:t>
      </w:r>
    </w:p>
    <w:p w14:paraId="30D7A11C" w14:textId="535404CD" w:rsidR="005A4A22" w:rsidRDefault="005A4A22" w:rsidP="005A4A22">
      <w:r>
        <w:t xml:space="preserve">~slide~ So </w:t>
      </w:r>
      <w:r w:rsidR="00EB4202">
        <w:t xml:space="preserve">– another </w:t>
      </w:r>
      <w:r>
        <w:t>image here. This is the goal.</w:t>
      </w:r>
      <w:r w:rsidR="00EB4202">
        <w:t xml:space="preserve"> </w:t>
      </w:r>
      <w:r>
        <w:t xml:space="preserve">This is a website </w:t>
      </w:r>
      <w:proofErr w:type="gramStart"/>
      <w:r>
        <w:t>cryptofees.info ,</w:t>
      </w:r>
      <w:proofErr w:type="gramEnd"/>
      <w:r>
        <w:t xml:space="preserve"> by the way, if you didn’t know. It keeps track of all the fees on</w:t>
      </w:r>
      <w:r w:rsidR="00EB4202">
        <w:t xml:space="preserve"> </w:t>
      </w:r>
      <w:r>
        <w:t>all the different networks. Anyway, we want to convert Alt projects to Bitcoin projects, and convert the</w:t>
      </w:r>
      <w:r w:rsidR="00EB4202">
        <w:t xml:space="preserve"> </w:t>
      </w:r>
      <w:r>
        <w:t>L2 fees to L1 fees. So, ~slide~ there you go. Bip300 in green, converting Ethereum in Bit-Ethereum. And</w:t>
      </w:r>
      <w:r w:rsidR="00EB4202">
        <w:t xml:space="preserve"> </w:t>
      </w:r>
      <w:r>
        <w:t>the in blue, pulling all the fees into L1 Bitcoin.</w:t>
      </w:r>
    </w:p>
    <w:p w14:paraId="612CF6CB" w14:textId="77777777" w:rsidR="00EB4202" w:rsidRDefault="005A4A22" w:rsidP="005A4A22">
      <w:r>
        <w:t>~slide~ And we aren’t limited to the Altcoin networks exist. We can use this technique on any</w:t>
      </w:r>
      <w:r w:rsidR="00EB4202">
        <w:t xml:space="preserve"> </w:t>
      </w:r>
      <w:r>
        <w:t>network. Including some new ones that we build from scratch, TRON, whatever. Since earth had 1.1</w:t>
      </w:r>
      <w:r w:rsidR="00EB4202">
        <w:t xml:space="preserve"> </w:t>
      </w:r>
      <w:r>
        <w:t>trillion txns last year – about half of those were card transactions. If you were to just take ten cents from</w:t>
      </w:r>
      <w:r w:rsidR="00EB4202">
        <w:t xml:space="preserve"> </w:t>
      </w:r>
      <w:r>
        <w:t xml:space="preserve">each other those, it would be $100 B dollars. Not bad </w:t>
      </w:r>
      <w:proofErr w:type="spellStart"/>
      <w:r>
        <w:t>sinice</w:t>
      </w:r>
      <w:proofErr w:type="spellEnd"/>
      <w:r>
        <w:t xml:space="preserve"> usually mining revenues are merely 5-10</w:t>
      </w:r>
      <w:r w:rsidR="00EB4202">
        <w:t xml:space="preserve"> </w:t>
      </w:r>
      <w:r>
        <w:t>billion. That’s just some basic envelope math for you – but if you go down to ten cents, it means that you</w:t>
      </w:r>
      <w:r w:rsidR="00EB4202">
        <w:t xml:space="preserve"> </w:t>
      </w:r>
      <w:r>
        <w:t xml:space="preserve">are cheaper than most payment networks today, </w:t>
      </w:r>
      <w:proofErr w:type="gramStart"/>
      <w:r>
        <w:t>and also</w:t>
      </w:r>
      <w:proofErr w:type="gramEnd"/>
      <w:r>
        <w:t xml:space="preserve"> a competitor can only undercut you by nine</w:t>
      </w:r>
      <w:r w:rsidR="00EB4202">
        <w:t xml:space="preserve"> </w:t>
      </w:r>
      <w:r>
        <w:t>cents, at most. Which probably most end users don’t care about nine cents.</w:t>
      </w:r>
    </w:p>
    <w:p w14:paraId="11E32822" w14:textId="27653D2D" w:rsidR="005A4A22" w:rsidRDefault="005A4A22" w:rsidP="005A4A22">
      <w:r>
        <w:t xml:space="preserve">It is also just easier to chase revenues than it is to cut costs, at least in my opinion. </w:t>
      </w:r>
      <w:r w:rsidR="00EB4202">
        <w:t xml:space="preserve">Miners </w:t>
      </w:r>
      <w:r>
        <w:t>get two</w:t>
      </w:r>
      <w:r w:rsidR="00EB4202">
        <w:t xml:space="preserve"> </w:t>
      </w:r>
      <w:r>
        <w:t xml:space="preserve">for one – more users </w:t>
      </w:r>
      <w:proofErr w:type="gramStart"/>
      <w:r>
        <w:t>is</w:t>
      </w:r>
      <w:proofErr w:type="gramEnd"/>
      <w:r>
        <w:t xml:space="preserve"> more transaction fees, but it is also more Bitcoin adoption and a higher price.</w:t>
      </w:r>
    </w:p>
    <w:p w14:paraId="38F3D3BC" w14:textId="048CB394" w:rsidR="005A4A22" w:rsidRDefault="005A4A22" w:rsidP="005A4A22">
      <w:r>
        <w:t xml:space="preserve">Also, users hate high L1 fee-rates, so it is easier to get more users at a lower </w:t>
      </w:r>
      <w:proofErr w:type="spellStart"/>
      <w:r>
        <w:t>feerate</w:t>
      </w:r>
      <w:proofErr w:type="spellEnd"/>
      <w:r>
        <w:t>, than it is to</w:t>
      </w:r>
      <w:r w:rsidR="00EB4202">
        <w:t xml:space="preserve"> </w:t>
      </w:r>
      <w:r>
        <w:t xml:space="preserve">increase the fee-rate. People hate the high </w:t>
      </w:r>
      <w:proofErr w:type="spellStart"/>
      <w:r>
        <w:t>feerates</w:t>
      </w:r>
      <w:proofErr w:type="spellEnd"/>
      <w:r>
        <w:t>.</w:t>
      </w:r>
    </w:p>
    <w:p w14:paraId="5C50552E" w14:textId="1A80E05D" w:rsidR="00EB4202" w:rsidRDefault="005A118F" w:rsidP="005A4A22">
      <w:r>
        <w:t>~slide~ now this is important, because BIPs 300/301 can be activated by the miners alone. So that’s the ask.</w:t>
      </w:r>
    </w:p>
    <w:p w14:paraId="001809E4" w14:textId="456828AC" w:rsidR="005A118F" w:rsidRDefault="005A118F" w:rsidP="005A4A22">
      <w:r>
        <w:t>~slides~ Finally, some thoughts on why I think is – really, --- definitely, the way to go.</w:t>
      </w:r>
    </w:p>
    <w:p w14:paraId="72BD4C77" w14:textId="7E6CEBDF" w:rsidR="005A118F" w:rsidRDefault="005A118F" w:rsidP="005A4A22">
      <w:r>
        <w:t>Commanding heights, Batting Cleanup, and Culture</w:t>
      </w:r>
    </w:p>
    <w:p w14:paraId="60059B3E" w14:textId="0BB3773B" w:rsidR="005A118F" w:rsidRDefault="005A118F" w:rsidP="005A4A22">
      <w:r>
        <w:t xml:space="preserve">~slide~ Commanding Heights, this is an idea from warfare. Like if you capture a hill, then the enemy </w:t>
      </w:r>
      <w:proofErr w:type="gramStart"/>
      <w:r>
        <w:t>has to</w:t>
      </w:r>
      <w:proofErr w:type="gramEnd"/>
      <w:r>
        <w:t xml:space="preserve"> surrender. Interestingly this phrase was also used by Marxists to describe parts of the economy they wanted to control first-- ugh yuck, we don’t want that. It was also a book, where the author Daniel Yergin used it ironically to describe the triumph of free markets … there’s now a 6-hour PBS documentary that you can now find on </w:t>
      </w:r>
      <w:proofErr w:type="spellStart"/>
      <w:r>
        <w:t>youtube</w:t>
      </w:r>
      <w:proofErr w:type="spellEnd"/>
      <w:r>
        <w:t xml:space="preserve">. Anyway – what I mean is – the winning victorious coin, needs to excel on these three </w:t>
      </w:r>
      <w:proofErr w:type="gramStart"/>
      <w:r>
        <w:t>dimensions ,</w:t>
      </w:r>
      <w:proofErr w:type="gramEnd"/>
      <w:r>
        <w:t xml:space="preserve"> </w:t>
      </w:r>
      <w:r w:rsidRPr="005A118F">
        <w:rPr>
          <w:i/>
          <w:iCs/>
          <w:u w:val="single"/>
        </w:rPr>
        <w:t>relative to its rivals</w:t>
      </w:r>
      <w:r>
        <w:t xml:space="preserve">. Capture these, first, then you win the game. </w:t>
      </w:r>
    </w:p>
    <w:p w14:paraId="7405B1C1" w14:textId="66A8CC04" w:rsidR="005A118F" w:rsidRDefault="005A118F" w:rsidP="005A4A22">
      <w:r>
        <w:t>(read slide)</w:t>
      </w:r>
    </w:p>
    <w:p w14:paraId="5D0E2C73" w14:textId="31EA3E6D" w:rsidR="005A118F" w:rsidRDefault="00AB3D03" w:rsidP="005A4A22">
      <w:r>
        <w:t>~slide~</w:t>
      </w:r>
    </w:p>
    <w:p w14:paraId="2CC6F6D6" w14:textId="66014919" w:rsidR="00AB3D03" w:rsidRDefault="00AB3D03" w:rsidP="005A4A22">
      <w:r>
        <w:t>Ok batting cleanup – Bip300 (ie sidechains) also solves these problems, as a kind of side-effect</w:t>
      </w:r>
      <w:r>
        <w:br/>
        <w:t>(read slide)</w:t>
      </w:r>
      <w:r>
        <w:br/>
      </w:r>
    </w:p>
    <w:p w14:paraId="68E52A70" w14:textId="5D995609" w:rsidR="00AB3D03" w:rsidRDefault="00AB3D03" w:rsidP="005A4A22">
      <w:r>
        <w:lastRenderedPageBreak/>
        <w:t>~culture~</w:t>
      </w:r>
      <w:r>
        <w:br/>
        <w:t>Ok, culture – my view on culture is that it is often a parasite. It’s like peer pressure – people feel compelled to conform, to fit in.</w:t>
      </w:r>
    </w:p>
    <w:p w14:paraId="66B99053" w14:textId="3A49E03B" w:rsidR="00AB3D03" w:rsidRDefault="00AB3D03" w:rsidP="005A4A22">
      <w:r>
        <w:t xml:space="preserve">It’s why I like coming to </w:t>
      </w:r>
      <w:proofErr w:type="spellStart"/>
      <w:r>
        <w:t>Anarchapulco</w:t>
      </w:r>
      <w:proofErr w:type="spellEnd"/>
      <w:r>
        <w:t xml:space="preserve"> because there are so many </w:t>
      </w:r>
      <w:proofErr w:type="spellStart"/>
      <w:r>
        <w:t>wierdos</w:t>
      </w:r>
      <w:proofErr w:type="spellEnd"/>
      <w:r>
        <w:t xml:space="preserve"> here. Non-conformists unite!</w:t>
      </w:r>
    </w:p>
    <w:p w14:paraId="151EA474" w14:textId="399B40B4" w:rsidR="00AB3D03" w:rsidRDefault="00AB3D03" w:rsidP="005A4A22">
      <w:r>
        <w:t xml:space="preserve">Anyway, the point of this slide is that BTC culture has become kind of </w:t>
      </w:r>
      <w:proofErr w:type="gramStart"/>
      <w:r>
        <w:t>defective, and</w:t>
      </w:r>
      <w:proofErr w:type="gramEnd"/>
      <w:r>
        <w:t xml:space="preserve"> is killing the project. Not enough </w:t>
      </w:r>
      <w:r w:rsidRPr="00AB3D03">
        <w:rPr>
          <w:i/>
          <w:iCs/>
          <w:u w:val="single"/>
        </w:rPr>
        <w:t>competition</w:t>
      </w:r>
      <w:r>
        <w:t xml:space="preserve"> of ideas. And so now we have bad ideas in BTC. But the sidechain would fix that.</w:t>
      </w:r>
    </w:p>
    <w:p w14:paraId="095ED772" w14:textId="1612AE16" w:rsidR="00AB3D03" w:rsidRDefault="00AB3D03" w:rsidP="005A4A22"/>
    <w:p w14:paraId="3FF4B942" w14:textId="7C260D52" w:rsidR="00AB3D03" w:rsidRDefault="00AB3D03" w:rsidP="005A4A22">
      <w:r>
        <w:t xml:space="preserve">~how to help~ Ok how to help: </w:t>
      </w:r>
    </w:p>
    <w:p w14:paraId="59CD4EB2" w14:textId="6A073E5F" w:rsidR="00AB3D03" w:rsidRPr="005A118F" w:rsidRDefault="00AB3D03" w:rsidP="005A4A22">
      <w:r>
        <w:t xml:space="preserve">The best way </w:t>
      </w:r>
      <w:proofErr w:type="gramStart"/>
      <w:r>
        <w:t xml:space="preserve">is </w:t>
      </w:r>
      <w:r w:rsidR="00471F4F">
        <w:t>,</w:t>
      </w:r>
      <w:proofErr w:type="gramEnd"/>
      <w:r w:rsidR="00471F4F">
        <w:t xml:space="preserve"> to learn and spread the word.</w:t>
      </w:r>
    </w:p>
    <w:sectPr w:rsidR="00AB3D03" w:rsidRPr="005A1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BF3"/>
    <w:rsid w:val="00112D00"/>
    <w:rsid w:val="001B10FB"/>
    <w:rsid w:val="001C44C6"/>
    <w:rsid w:val="001D0B23"/>
    <w:rsid w:val="00216595"/>
    <w:rsid w:val="00235198"/>
    <w:rsid w:val="002357D4"/>
    <w:rsid w:val="00242B10"/>
    <w:rsid w:val="00280274"/>
    <w:rsid w:val="00292DDB"/>
    <w:rsid w:val="002C4D16"/>
    <w:rsid w:val="002F1D79"/>
    <w:rsid w:val="00303635"/>
    <w:rsid w:val="00350F4D"/>
    <w:rsid w:val="00351E89"/>
    <w:rsid w:val="003D45ED"/>
    <w:rsid w:val="003E7461"/>
    <w:rsid w:val="003F5A75"/>
    <w:rsid w:val="004271FA"/>
    <w:rsid w:val="00471678"/>
    <w:rsid w:val="00471F4F"/>
    <w:rsid w:val="00477B47"/>
    <w:rsid w:val="00485291"/>
    <w:rsid w:val="004859DB"/>
    <w:rsid w:val="004E2BB6"/>
    <w:rsid w:val="00502258"/>
    <w:rsid w:val="0051124E"/>
    <w:rsid w:val="00585381"/>
    <w:rsid w:val="005A118F"/>
    <w:rsid w:val="005A4A22"/>
    <w:rsid w:val="0061563B"/>
    <w:rsid w:val="006840D6"/>
    <w:rsid w:val="00700012"/>
    <w:rsid w:val="00763930"/>
    <w:rsid w:val="007F5177"/>
    <w:rsid w:val="008817D1"/>
    <w:rsid w:val="009042BE"/>
    <w:rsid w:val="00911A59"/>
    <w:rsid w:val="0096675C"/>
    <w:rsid w:val="009A7BF3"/>
    <w:rsid w:val="009C0DB2"/>
    <w:rsid w:val="009D5AAF"/>
    <w:rsid w:val="009E175F"/>
    <w:rsid w:val="009F4B94"/>
    <w:rsid w:val="00A52A87"/>
    <w:rsid w:val="00A81F72"/>
    <w:rsid w:val="00A86950"/>
    <w:rsid w:val="00AB3D03"/>
    <w:rsid w:val="00AC2B36"/>
    <w:rsid w:val="00B07378"/>
    <w:rsid w:val="00B619D2"/>
    <w:rsid w:val="00B63352"/>
    <w:rsid w:val="00BA145E"/>
    <w:rsid w:val="00BE45AF"/>
    <w:rsid w:val="00CC5129"/>
    <w:rsid w:val="00CF6DC4"/>
    <w:rsid w:val="00D44A98"/>
    <w:rsid w:val="00DA10EF"/>
    <w:rsid w:val="00E77159"/>
    <w:rsid w:val="00EB4202"/>
    <w:rsid w:val="00EC2F0C"/>
    <w:rsid w:val="00EE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B5856"/>
  <w15:docId w15:val="{5E0EC20A-08D0-4257-BF35-03C14F3FE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2182</Words>
  <Characters>12438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Sztorc</dc:creator>
  <cp:keywords/>
  <dc:description/>
  <cp:lastModifiedBy>Paul Sztorc</cp:lastModifiedBy>
  <cp:revision>2</cp:revision>
  <dcterms:created xsi:type="dcterms:W3CDTF">2024-02-14T20:49:00Z</dcterms:created>
  <dcterms:modified xsi:type="dcterms:W3CDTF">2024-02-14T20:49:00Z</dcterms:modified>
</cp:coreProperties>
</file>