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Banter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Last...but not least...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I'd like to thank the opening bands ...whoever they </w:t>
      </w:r>
      <w:proofErr w:type="gramStart"/>
      <w:r w:rsidRPr="005146A0">
        <w:rPr>
          <w:sz w:val="28"/>
        </w:rPr>
        <w:t>were.  :</w:t>
      </w:r>
      <w:proofErr w:type="gramEnd"/>
      <w:r w:rsidRPr="005146A0">
        <w:rPr>
          <w:sz w:val="28"/>
        </w:rPr>
        <w:t xml:space="preserve"> 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Hi everyone, I'm Paul </w:t>
      </w:r>
      <w:proofErr w:type="spellStart"/>
      <w:r w:rsidRPr="005146A0">
        <w:rPr>
          <w:sz w:val="28"/>
        </w:rPr>
        <w:t>Sztorc</w:t>
      </w:r>
      <w:proofErr w:type="spellEnd"/>
      <w:r w:rsidRPr="005146A0">
        <w:rPr>
          <w:sz w:val="28"/>
        </w:rPr>
        <w:t>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Thanks for having me.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2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am going to try to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talk about something new,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(in the second half)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first I want to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talk about two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old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sidechain beliefs.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3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first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is that "sidechains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...affect mainchain miners".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will explain it in a moment.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it is significant,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if *true*,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this theory implies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we need to tightly control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software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users and miners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decide to run.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is also important,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it is a kind of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last trench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the Sidechain Opponent.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Sidechain-opponents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do admit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SC-nodes leave MC-nodes alone.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the node side is not in dispute.)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Snapchat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Only this mining edge is in dispute.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4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objection is that: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1. SCs offer a conditional payment to miners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2. the miners have no choice to accept,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 (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the conditions are mandatory)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3. The conditions are bad.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Therefore, sidechains are bad for Bitcoin.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logic is that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as miner profit-margins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narrow over time,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miners will become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>more and more desperate.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If some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miners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are earning fees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from a SC node,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other miners are not,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then equilibrium difficulty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will increase,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...and miners either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will mine the SC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or else they will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go out of business.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then second,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you just imagine: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that something is bad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about the node software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they're running.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So very popular SC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high fees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But something bad about running it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And its mandatory.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5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A second belief,</w:t>
      </w:r>
      <w:proofErr w:type="gramEnd"/>
      <w:r w:rsidRPr="005146A0">
        <w:rPr>
          <w:sz w:val="28"/>
        </w:rPr>
        <w:t xml:space="preserve"> is that: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"SCs allow miners to steal BTC".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This perspective holds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user's coins are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currently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protected by powerful cryptography.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--backed by math-- you know.</w:t>
      </w:r>
      <w:bookmarkStart w:id="0" w:name="_GoBack"/>
      <w:bookmarkEnd w:id="0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SCs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frivolously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take it out of this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realm,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put it into a "flaky"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game-theoretic realm.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Woah what's that?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spellStart"/>
      <w:r w:rsidRPr="005146A0">
        <w:rPr>
          <w:sz w:val="28"/>
        </w:rPr>
        <w:t>its</w:t>
      </w:r>
      <w:proofErr w:type="spellEnd"/>
      <w:r w:rsidRPr="005146A0">
        <w:rPr>
          <w:sz w:val="28"/>
        </w:rPr>
        <w:t xml:space="preserve"> practically the humanities.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It's like saying that Bitcoin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should be secured by "love"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or "friendship" or something.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Take it out of the engineering dept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put it in the sociology dept.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Anyway,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those are the two beliefs: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SCs affect miners,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SCs are irresponsible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they open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user's BTC up to theft.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6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Now,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what I'd like to say first,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is that these two points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are -kind of- opposites of each other.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They are similar,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a bad way: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the first, suggests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   that we need to tightly control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the software that users and miners run,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because it might,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be bad software.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</w:t>
      </w:r>
      <w:proofErr w:type="gramStart"/>
      <w:r w:rsidRPr="005146A0">
        <w:rPr>
          <w:sz w:val="28"/>
        </w:rPr>
        <w:t>( they</w:t>
      </w:r>
      <w:proofErr w:type="gramEnd"/>
      <w:r w:rsidRPr="005146A0">
        <w:rPr>
          <w:sz w:val="28"/>
        </w:rPr>
        <w:t xml:space="preserve"> might run bad software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that would affect the miners)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the second, suggests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that we need to tightly control,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the types of </w:t>
      </w:r>
      <w:proofErr w:type="spellStart"/>
      <w:r w:rsidRPr="005146A0">
        <w:rPr>
          <w:sz w:val="28"/>
        </w:rPr>
        <w:t>txns</w:t>
      </w:r>
      <w:proofErr w:type="spellEnd"/>
      <w:r w:rsidRPr="005146A0">
        <w:rPr>
          <w:sz w:val="28"/>
        </w:rPr>
        <w:t xml:space="preserve"> that users make,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because they might send their BTC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to an unwise destination.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Despite being similar in that bad sense,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think that they have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kind of opposite-ness to them.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first claims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that SC do something to miners;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the second one claims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that miners can do something to SCs.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first has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miners as being weak, docile,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and hopelessly manipulated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against their will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by the Users of the SC.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second says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that users are in the position of despair,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and miners are all-powerful force,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just moments away from crushing the SC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and making off with </w:t>
      </w:r>
      <w:proofErr w:type="gramStart"/>
      <w:r w:rsidRPr="005146A0">
        <w:rPr>
          <w:sz w:val="28"/>
        </w:rPr>
        <w:t>all of</w:t>
      </w:r>
      <w:proofErr w:type="gramEnd"/>
      <w:r w:rsidRPr="005146A0">
        <w:rPr>
          <w:sz w:val="28"/>
        </w:rPr>
        <w:t xml:space="preserve"> the BTC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that was foolishly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deposited there.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So that's kind of funny.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Of course,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...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fact ...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that they are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kind of at odds with each other,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does nothing to prevent them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from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both being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*completely* false.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7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image: anything can affect miner incentives;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   51% </w:t>
      </w:r>
      <w:proofErr w:type="spellStart"/>
      <w:r w:rsidRPr="005146A0">
        <w:rPr>
          <w:sz w:val="28"/>
        </w:rPr>
        <w:t>hashrate</w:t>
      </w:r>
      <w:proofErr w:type="spellEnd"/>
      <w:r w:rsidRPr="005146A0">
        <w:rPr>
          <w:sz w:val="28"/>
        </w:rPr>
        <w:t xml:space="preserve"> can steal from anything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refutation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the first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is to notice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anything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could have done that thing to miners;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(similarly)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refutation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the second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is to notice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miners can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already do that thing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everything else.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both cases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word "sidechain"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could be more-accurately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substituted with anything,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or even nothing.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Let us return to the first belief.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8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restore image of three-part argument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overlay: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image: </w:t>
      </w:r>
      <w:proofErr w:type="gramStart"/>
      <w:r w:rsidRPr="005146A0">
        <w:rPr>
          <w:sz w:val="28"/>
        </w:rPr>
        <w:t>P ;</w:t>
      </w:r>
      <w:proofErr w:type="gramEnd"/>
      <w:r w:rsidRPr="005146A0">
        <w:rPr>
          <w:sz w:val="28"/>
        </w:rPr>
        <w:t xml:space="preserve"> N  ; lines connecting multiple H's to Ps  | N [BTC] line P, line Hs ;; Ns with dashed line to P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Belief 1: "SCs affect miner incentives"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Now, already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story of onerous nodes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contains a few falsehoods.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First and most obvious,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is that what we call "miners"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proofErr w:type="gramStart"/>
      <w:r w:rsidRPr="005146A0">
        <w:rPr>
          <w:sz w:val="28"/>
        </w:rPr>
        <w:t>is</w:t>
      </w:r>
      <w:proofErr w:type="gramEnd"/>
      <w:r w:rsidRPr="005146A0">
        <w:rPr>
          <w:sz w:val="28"/>
        </w:rPr>
        <w:t xml:space="preserve"> actually two quite different groups,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"hashers" and the "pool administrators".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Only the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pool administrators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run nodes.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barriers to entry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(which is to say,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how quickly and easily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will they be replaced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if they screw up)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is low for both.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only the pool administrator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would need to run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 new sidechain node 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the hashers need only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adopt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same policy as always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which is to go with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whichever pool pays the most,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without really caring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how or why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pool admin was paying so well.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In fact,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even the pool administrator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need not actually run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SC node,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the admin could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merely have some relationship or arrangement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with any pre-existing nodes.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a development of mine,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blind merged mining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would make such a relationship trustless.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Third,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adding sidechains is a soft fork,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if premise #2 were true,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(</w:t>
      </w:r>
      <w:proofErr w:type="spellStart"/>
      <w:r w:rsidRPr="005146A0">
        <w:rPr>
          <w:sz w:val="28"/>
        </w:rPr>
        <w:t>ie</w:t>
      </w:r>
      <w:proofErr w:type="spellEnd"/>
      <w:r w:rsidRPr="005146A0">
        <w:rPr>
          <w:sz w:val="28"/>
        </w:rPr>
        <w:t>, that miners have no choice but to accept),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then miners would also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have no choice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>but to 'soft fork in' sidechains technology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whenever possible.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Users can try to stop them,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with </w:t>
      </w:r>
      <w:proofErr w:type="gramStart"/>
      <w:r w:rsidRPr="005146A0">
        <w:rPr>
          <w:sz w:val="28"/>
        </w:rPr>
        <w:t>some kind of UASF</w:t>
      </w:r>
      <w:proofErr w:type="gramEnd"/>
      <w:r w:rsidRPr="005146A0">
        <w:rPr>
          <w:sz w:val="28"/>
        </w:rPr>
        <w:t>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but miners can just try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proofErr w:type="gramStart"/>
      <w:r w:rsidRPr="005146A0">
        <w:rPr>
          <w:sz w:val="28"/>
        </w:rPr>
        <w:t>over and over again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every block.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the UASF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can only be done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 few times per year,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in my opinion.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(The UASF is not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socially scalable.)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But those quibbles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are not even close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to the optimal refutation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of this argument.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Since premise #1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is undeniably true,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#3 is always possible by definition,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let us examine premise #2.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...and notice that this conditional payment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could be replaced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by *any other conditional payment*.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9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So: Chinese govt could announce "We will pay [$5 a month] to any miner [who reveals their mailing address]."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Anything lower than the SC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 xml:space="preserve"> fees + ER effect (</w:t>
      </w:r>
      <w:proofErr w:type="spellStart"/>
      <w:r w:rsidRPr="005146A0">
        <w:rPr>
          <w:sz w:val="28"/>
        </w:rPr>
        <w:t>ie</w:t>
      </w:r>
      <w:proofErr w:type="spellEnd"/>
      <w:r w:rsidRPr="005146A0">
        <w:rPr>
          <w:sz w:val="28"/>
        </w:rPr>
        <w:t>, the "Sidechain Inducement"</w:t>
      </w:r>
      <w:proofErr w:type="gramStart"/>
      <w:r w:rsidRPr="005146A0">
        <w:rPr>
          <w:sz w:val="28"/>
        </w:rPr>
        <w:t>) ;</w:t>
      </w:r>
      <w:proofErr w:type="gramEnd"/>
      <w:r w:rsidRPr="005146A0">
        <w:rPr>
          <w:sz w:val="28"/>
        </w:rPr>
        <w:t xml:space="preserve"> and anything arbitrarily worse than running a SC node.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or ... [US Federal </w:t>
      </w:r>
      <w:proofErr w:type="gramStart"/>
      <w:r w:rsidRPr="005146A0">
        <w:rPr>
          <w:sz w:val="28"/>
        </w:rPr>
        <w:t>Reserve] ..</w:t>
      </w:r>
      <w:proofErr w:type="gramEnd"/>
      <w:r w:rsidRPr="005146A0">
        <w:rPr>
          <w:sz w:val="28"/>
        </w:rPr>
        <w:t xml:space="preserve"> [$1 a </w:t>
      </w:r>
      <w:proofErr w:type="gramStart"/>
      <w:r w:rsidRPr="005146A0">
        <w:rPr>
          <w:sz w:val="28"/>
        </w:rPr>
        <w:t>year] ..</w:t>
      </w:r>
      <w:proofErr w:type="gramEnd"/>
      <w:r w:rsidRPr="005146A0">
        <w:rPr>
          <w:sz w:val="28"/>
        </w:rPr>
        <w:t xml:space="preserve"> [choose to obtain "mining licenses" from the FED (which come with arbitrary strings attached]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So,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proofErr w:type="gramStart"/>
      <w:r w:rsidRPr="005146A0">
        <w:rPr>
          <w:sz w:val="28"/>
        </w:rPr>
        <w:t>in order to</w:t>
      </w:r>
      <w:proofErr w:type="gramEnd"/>
      <w:r w:rsidRPr="005146A0">
        <w:rPr>
          <w:sz w:val="28"/>
        </w:rPr>
        <w:t xml:space="preserve"> complain about SCs specifically,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you'd need to argue that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SC's transaction fees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are somehow much more persuasive, per dollar,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than other arbitrary payments.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(They're somehow more enticing.)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But even if that were true,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there was a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"premium for </w:t>
      </w:r>
      <w:proofErr w:type="spellStart"/>
      <w:r w:rsidRPr="005146A0">
        <w:rPr>
          <w:sz w:val="28"/>
        </w:rPr>
        <w:t>trustlessness</w:t>
      </w:r>
      <w:proofErr w:type="spellEnd"/>
      <w:r w:rsidRPr="005146A0">
        <w:rPr>
          <w:sz w:val="28"/>
        </w:rPr>
        <w:t>",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then the FED could respond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by upping the magnitude of their incentive,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by doubling it to 2$ a year. Or 3$ a year.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</w:t>
      </w:r>
      <w:proofErr w:type="gramStart"/>
      <w:r w:rsidRPr="005146A0">
        <w:rPr>
          <w:sz w:val="28"/>
        </w:rPr>
        <w:t>( they</w:t>
      </w:r>
      <w:proofErr w:type="gramEnd"/>
      <w:r w:rsidRPr="005146A0">
        <w:rPr>
          <w:sz w:val="28"/>
        </w:rPr>
        <w:t xml:space="preserve"> can afford it. 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proofErr w:type="gramStart"/>
      <w:r w:rsidRPr="005146A0">
        <w:rPr>
          <w:sz w:val="28"/>
        </w:rPr>
        <w:t>In point of fact</w:t>
      </w:r>
      <w:proofErr w:type="gramEnd"/>
      <w:r w:rsidRPr="005146A0">
        <w:rPr>
          <w:sz w:val="28"/>
        </w:rPr>
        <w:t>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>I don't think it is true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-- </w:t>
      </w:r>
      <w:proofErr w:type="gramStart"/>
      <w:r w:rsidRPr="005146A0">
        <w:rPr>
          <w:sz w:val="28"/>
        </w:rPr>
        <w:t>all of</w:t>
      </w:r>
      <w:proofErr w:type="gramEnd"/>
      <w:r w:rsidRPr="005146A0">
        <w:rPr>
          <w:sz w:val="28"/>
        </w:rPr>
        <w:t xml:space="preserve"> the payments could be made in BTC,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so that's the same.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while someone *could*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argue that,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at the time that the block is mined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SC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 xml:space="preserve"> fees are trustless,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that only matters in a world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where people don't trust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the government / FED to keep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its word.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But that is ridiculous because governments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have a very public brand...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...if the FED announces a policy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commits to it,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and they </w:t>
      </w:r>
      <w:proofErr w:type="gramStart"/>
      <w:r w:rsidRPr="005146A0">
        <w:rPr>
          <w:sz w:val="28"/>
        </w:rPr>
        <w:t>follows</w:t>
      </w:r>
      <w:proofErr w:type="gramEnd"/>
      <w:r w:rsidRPr="005146A0">
        <w:rPr>
          <w:sz w:val="28"/>
        </w:rPr>
        <w:t xml:space="preserve"> through every single block,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for days on end,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then I think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need for trust (in that scenario)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falls basically to zero.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So, the truth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is that miners will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reject conditional payments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if the conditions are excessively bad.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this includes desperate, impoverished miners.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They will only accept if the conditions are good.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Therefore,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SC do not "affect" mainchain users.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Because,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even if a SC is merged mined,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it cannot make the miner's position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any more precarious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than it already is.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In </w:t>
      </w:r>
      <w:proofErr w:type="gramStart"/>
      <w:r w:rsidRPr="005146A0">
        <w:rPr>
          <w:sz w:val="28"/>
        </w:rPr>
        <w:t>fact</w:t>
      </w:r>
      <w:proofErr w:type="gramEnd"/>
      <w:r w:rsidRPr="005146A0">
        <w:rPr>
          <w:sz w:val="28"/>
        </w:rPr>
        <w:t xml:space="preserve"> it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can only increase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the </w:t>
      </w:r>
      <w:proofErr w:type="spellStart"/>
      <w:r w:rsidRPr="005146A0">
        <w:rPr>
          <w:sz w:val="28"/>
        </w:rPr>
        <w:t>equilbrium</w:t>
      </w:r>
      <w:proofErr w:type="spellEnd"/>
      <w:r w:rsidRPr="005146A0">
        <w:rPr>
          <w:sz w:val="28"/>
        </w:rPr>
        <w:t xml:space="preserve"> </w:t>
      </w:r>
      <w:proofErr w:type="spellStart"/>
      <w:r w:rsidRPr="005146A0">
        <w:rPr>
          <w:sz w:val="28"/>
        </w:rPr>
        <w:t>hashrate</w:t>
      </w:r>
      <w:proofErr w:type="spellEnd"/>
      <w:r w:rsidRPr="005146A0">
        <w:rPr>
          <w:sz w:val="28"/>
        </w:rPr>
        <w:t>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Sidechains are 100% opt-in,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sidechain-use doesn't affect mainchain BTC transactions in any negative way.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Therefore,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there is no basis for opposing sidechains,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other than tyranny.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Supporting sidechains is *free*, for Bitcoin Core -- it is no different from supporting </w:t>
      </w:r>
      <w:proofErr w:type="spellStart"/>
      <w:r w:rsidRPr="005146A0">
        <w:rPr>
          <w:sz w:val="28"/>
        </w:rPr>
        <w:t>SegWit</w:t>
      </w:r>
      <w:proofErr w:type="spellEnd"/>
      <w:r w:rsidRPr="005146A0">
        <w:rPr>
          <w:sz w:val="28"/>
        </w:rPr>
        <w:t xml:space="preserve"> or </w:t>
      </w:r>
      <w:proofErr w:type="spellStart"/>
      <w:r w:rsidRPr="005146A0">
        <w:rPr>
          <w:sz w:val="28"/>
        </w:rPr>
        <w:t>CheckLockTimeVerify</w:t>
      </w:r>
      <w:proofErr w:type="spellEnd"/>
      <w:r w:rsidRPr="005146A0">
        <w:rPr>
          <w:sz w:val="28"/>
        </w:rPr>
        <w:t>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it doesn't matter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if users try out a sidechain,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it explodes or something,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or if funds are lost,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or stole by miners.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That is considered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acceptable *and desirable*.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As Nassim </w:t>
      </w:r>
      <w:proofErr w:type="spellStart"/>
      <w:r w:rsidRPr="005146A0">
        <w:rPr>
          <w:sz w:val="28"/>
        </w:rPr>
        <w:t>Taleb</w:t>
      </w:r>
      <w:proofErr w:type="spellEnd"/>
      <w:r w:rsidRPr="005146A0">
        <w:rPr>
          <w:sz w:val="28"/>
        </w:rPr>
        <w:t xml:space="preserve"> says,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you can't have an antifragile layer,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unless the layer beneath it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is explicitly fragile.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>Furthermore,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if miners </w:t>
      </w:r>
      <w:proofErr w:type="gramStart"/>
      <w:r w:rsidRPr="005146A0">
        <w:rPr>
          <w:sz w:val="28"/>
        </w:rPr>
        <w:t>are allowed to</w:t>
      </w:r>
      <w:proofErr w:type="gramEnd"/>
      <w:r w:rsidRPr="005146A0">
        <w:rPr>
          <w:sz w:val="28"/>
        </w:rPr>
        <w:t xml:space="preserve"> steal SC funds,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then they are also allowed to threaten to steal SC funds.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Those are </w:t>
      </w:r>
      <w:proofErr w:type="gramStart"/>
      <w:r w:rsidRPr="005146A0">
        <w:rPr>
          <w:sz w:val="28"/>
        </w:rPr>
        <w:t>actually the</w:t>
      </w:r>
      <w:proofErr w:type="gramEnd"/>
      <w:r w:rsidRPr="005146A0">
        <w:rPr>
          <w:sz w:val="28"/>
        </w:rPr>
        <w:t xml:space="preserve"> same thing.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...which brings me back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to the second misconception...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10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... that "SC allow 51% miners to steal funds".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Which is also false,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key phrase being "SCs allow",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as I will now explain.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Miners can steal from a SC,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but that has nothing to do with SC-ness.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51% </w:t>
      </w:r>
      <w:proofErr w:type="spellStart"/>
      <w:r w:rsidRPr="005146A0">
        <w:rPr>
          <w:sz w:val="28"/>
        </w:rPr>
        <w:t>hashrate</w:t>
      </w:r>
      <w:proofErr w:type="spellEnd"/>
      <w:r w:rsidRPr="005146A0">
        <w:rPr>
          <w:sz w:val="28"/>
        </w:rPr>
        <w:t xml:space="preserve"> can steal from anything.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* Image: "SCs *allow* 51% </w:t>
      </w:r>
      <w:proofErr w:type="spellStart"/>
      <w:r w:rsidRPr="005146A0">
        <w:rPr>
          <w:sz w:val="28"/>
        </w:rPr>
        <w:t>hashrate</w:t>
      </w:r>
      <w:proofErr w:type="spellEnd"/>
      <w:r w:rsidRPr="005146A0">
        <w:rPr>
          <w:sz w:val="28"/>
        </w:rPr>
        <w:t xml:space="preserve"> to steal coins</w:t>
      </w:r>
      <w:proofErr w:type="gramStart"/>
      <w:r w:rsidRPr="005146A0">
        <w:rPr>
          <w:sz w:val="28"/>
        </w:rPr>
        <w:t>"  ;</w:t>
      </w:r>
      <w:proofErr w:type="gramEnd"/>
      <w:r w:rsidRPr="005146A0">
        <w:rPr>
          <w:sz w:val="28"/>
        </w:rPr>
        <w:t xml:space="preserve">; "51% </w:t>
      </w:r>
      <w:proofErr w:type="spellStart"/>
      <w:r w:rsidRPr="005146A0">
        <w:rPr>
          <w:sz w:val="28"/>
        </w:rPr>
        <w:t>hashrate</w:t>
      </w:r>
      <w:proofErr w:type="spellEnd"/>
      <w:r w:rsidRPr="005146A0">
        <w:rPr>
          <w:sz w:val="28"/>
        </w:rPr>
        <w:t xml:space="preserve"> can steal coins (from </w:t>
      </w:r>
      <w:proofErr w:type="spellStart"/>
      <w:r w:rsidRPr="005146A0">
        <w:rPr>
          <w:sz w:val="28"/>
        </w:rPr>
        <w:t>Mainnet</w:t>
      </w:r>
      <w:proofErr w:type="spellEnd"/>
      <w:r w:rsidRPr="005146A0">
        <w:rPr>
          <w:sz w:val="28"/>
        </w:rPr>
        <w:t>, Lightning, and SCs)".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Majority </w:t>
      </w:r>
      <w:proofErr w:type="spellStart"/>
      <w:r w:rsidRPr="005146A0">
        <w:rPr>
          <w:sz w:val="28"/>
        </w:rPr>
        <w:t>hashrate</w:t>
      </w:r>
      <w:proofErr w:type="spell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controls the chain history,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and anyone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(including 51% </w:t>
      </w:r>
      <w:proofErr w:type="spellStart"/>
      <w:r w:rsidRPr="005146A0">
        <w:rPr>
          <w:sz w:val="28"/>
        </w:rPr>
        <w:t>hashrate</w:t>
      </w:r>
      <w:proofErr w:type="spellEnd"/>
      <w:r w:rsidRPr="005146A0">
        <w:rPr>
          <w:sz w:val="28"/>
        </w:rPr>
        <w:t>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can make new </w:t>
      </w:r>
      <w:proofErr w:type="spellStart"/>
      <w:r w:rsidRPr="005146A0">
        <w:rPr>
          <w:sz w:val="28"/>
        </w:rPr>
        <w:t>txns</w:t>
      </w:r>
      <w:proofErr w:type="spellEnd"/>
      <w:r w:rsidRPr="005146A0">
        <w:rPr>
          <w:sz w:val="28"/>
        </w:rPr>
        <w:t>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So,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miners have addition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and subtraction,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which can get them anywhere.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Now, a few people take issue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with the equivocation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on the word "stealing".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These people say that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"causing a chain reorganization" is different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from "direct theft".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during reorgs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miners can only "steal" BTC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from </w:t>
      </w:r>
      <w:proofErr w:type="spellStart"/>
      <w:r w:rsidRPr="005146A0">
        <w:rPr>
          <w:sz w:val="28"/>
        </w:rPr>
        <w:t>txns</w:t>
      </w:r>
      <w:proofErr w:type="spellEnd"/>
      <w:r w:rsidRPr="005146A0">
        <w:rPr>
          <w:sz w:val="28"/>
        </w:rPr>
        <w:t xml:space="preserve"> that they themselves have made.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(!) AH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that isn't true.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If they wanted,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miners could capture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all of</w:t>
      </w:r>
      <w:proofErr w:type="gramEnd"/>
      <w:r w:rsidRPr="005146A0">
        <w:rPr>
          <w:sz w:val="28"/>
        </w:rPr>
        <w:t xml:space="preserve"> the value of the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>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They just need to make a deal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with someone somewhere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the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>-creation process.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13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They make two paths,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controlled by different sides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the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>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If neither side surrenders,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money is trapped in limbo,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forever;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if someone surrenders,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then they get a little "crumb"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instead of nothing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 the person who did not surrender, gets nothing.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there are two untrusted competitors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who will otherwise get nothing.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So...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The Upper Path is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"Hey, Mrs. A,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make a new 'first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>'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that gives us all of B's money,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we'll cut you in."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the Lower Path is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"Mr. B, you make a 'second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>'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off the first one,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giving us most of your money,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in exchange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we'll let you keep a little of it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instead of nothing".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No actual communication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or interaction is required,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of course.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Miner would just announce this policy,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both users would get nothing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until they figured it out.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Similarly, with LN,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you do the same thing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just with the "justice delta".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Although it is a little better,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because the attack is more awkward.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You wait for LN software to be released,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and figure out how to identify justice </w:t>
      </w:r>
      <w:proofErr w:type="spellStart"/>
      <w:r w:rsidRPr="005146A0">
        <w:rPr>
          <w:sz w:val="28"/>
        </w:rPr>
        <w:t>txns</w:t>
      </w:r>
      <w:proofErr w:type="spellEnd"/>
      <w:r w:rsidRPr="005146A0">
        <w:rPr>
          <w:sz w:val="28"/>
        </w:rPr>
        <w:t>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And that must be public, if LN is to be useful.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miners can cut deals with their friends,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(or anyone)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by giving them the opportunity to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get a few extra crumbs for themselves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if they agree to steal from a channel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divert the lion's share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the profits [to the miners].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11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Ok,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here's the thing,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folks: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51% miners "can" always steal BTC.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they define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contents of the chain.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SCs do invoke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this assumption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(just as everything does)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SCs do not change it.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Same security assumption.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Now,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before I go 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my new thing,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have another observation,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by way of objection.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is this: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while critics have obsessed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excruciating detail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over the possible effects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sidechains on mainchains,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these same critics have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rather suspiciously,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neglected the effect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*Altcoins* on mainchain miners.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16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Many people in Core development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endorse a theory,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a small block size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will lead to high fee revenues,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that this is good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for motivating </w:t>
      </w:r>
      <w:proofErr w:type="spellStart"/>
      <w:r w:rsidRPr="005146A0">
        <w:rPr>
          <w:sz w:val="28"/>
        </w:rPr>
        <w:t>hashrate</w:t>
      </w:r>
      <w:proofErr w:type="spellEnd"/>
      <w:r w:rsidRPr="005146A0">
        <w:rPr>
          <w:sz w:val="28"/>
        </w:rPr>
        <w:t xml:space="preserve"> security without inflation.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(And I'm not trying to start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anything with this, I'm quoting it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its famous.)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figure: R1 (large square) &gt; R2 (flat rectangle) on supply demand </w:t>
      </w:r>
      <w:proofErr w:type="gramStart"/>
      <w:r w:rsidRPr="005146A0">
        <w:rPr>
          <w:sz w:val="28"/>
        </w:rPr>
        <w:t>curves .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Both theory,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recent empirical evidence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suggest that high fees merely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stimulate the use of Altcoins.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figure: three historical </w:t>
      </w:r>
      <w:proofErr w:type="gramStart"/>
      <w:r w:rsidRPr="005146A0">
        <w:rPr>
          <w:sz w:val="28"/>
        </w:rPr>
        <w:t>graphs ;</w:t>
      </w:r>
      <w:proofErr w:type="gramEnd"/>
      <w:r w:rsidRPr="005146A0">
        <w:rPr>
          <w:sz w:val="28"/>
        </w:rPr>
        <w:t xml:space="preserve">;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 xml:space="preserve"> fees (top); Bitcoin </w:t>
      </w:r>
      <w:proofErr w:type="spellStart"/>
      <w:r w:rsidRPr="005146A0">
        <w:rPr>
          <w:sz w:val="28"/>
        </w:rPr>
        <w:t>txns</w:t>
      </w:r>
      <w:proofErr w:type="spellEnd"/>
      <w:r w:rsidRPr="005146A0">
        <w:rPr>
          <w:sz w:val="28"/>
        </w:rPr>
        <w:t xml:space="preserve"> (middle); </w:t>
      </w:r>
      <w:proofErr w:type="spellStart"/>
      <w:r w:rsidRPr="005146A0">
        <w:rPr>
          <w:sz w:val="28"/>
        </w:rPr>
        <w:t>cryptocoin</w:t>
      </w:r>
      <w:proofErr w:type="spellEnd"/>
      <w:r w:rsidRPr="005146A0">
        <w:rPr>
          <w:sz w:val="28"/>
        </w:rPr>
        <w:t xml:space="preserve"> caps;  -- set index 100, log scale, so you can see them all independent of their different units.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didn't put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lot here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I didn't think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the point was in dispute.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think it is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commonly accepted that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over the past 2 years,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fees have gone up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*some* users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have stopped transacting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altogether, or are using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Altcoins.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Lightning is irrelevant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this example,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once it is invented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all of</w:t>
      </w:r>
      <w:proofErr w:type="gramEnd"/>
      <w:r w:rsidRPr="005146A0">
        <w:rPr>
          <w:sz w:val="28"/>
        </w:rPr>
        <w:t xml:space="preserve"> the Altcoins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will also have it,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this same effect will just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repeat itself.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---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Slide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So, there's a contradiction here.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is admitted,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fee revenues are important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(for </w:t>
      </w:r>
      <w:proofErr w:type="gramStart"/>
      <w:r w:rsidRPr="005146A0">
        <w:rPr>
          <w:sz w:val="28"/>
        </w:rPr>
        <w:t>instance</w:t>
      </w:r>
      <w:proofErr w:type="gramEnd"/>
      <w:r w:rsidRPr="005146A0">
        <w:rPr>
          <w:sz w:val="28"/>
        </w:rPr>
        <w:t xml:space="preserve"> that if fees are insufficient in magnitude, then inflation may be required).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Slide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it is admitted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supply affects FR.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demand for </w:t>
      </w:r>
      <w:proofErr w:type="spellStart"/>
      <w:r w:rsidRPr="005146A0">
        <w:rPr>
          <w:sz w:val="28"/>
        </w:rPr>
        <w:t>blockspace</w:t>
      </w:r>
      <w:proofErr w:type="spell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has been de-emphasized.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it </w:t>
      </w:r>
      <w:proofErr w:type="gramStart"/>
      <w:r w:rsidRPr="005146A0">
        <w:rPr>
          <w:sz w:val="28"/>
        </w:rPr>
        <w:t>actually has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central place,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this analysis.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Ok watch carefully,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R1 &gt; R2.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Slide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LN is not the only thing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is irrelevant.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Altcoins can mimic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Bitcoin's security features,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can even have larger </w:t>
      </w:r>
      <w:proofErr w:type="spellStart"/>
      <w:r w:rsidRPr="005146A0">
        <w:rPr>
          <w:sz w:val="28"/>
        </w:rPr>
        <w:t>blocksizes</w:t>
      </w:r>
      <w:proofErr w:type="spell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also *cheaper* full nodes.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</w:t>
      </w:r>
      <w:proofErr w:type="spellStart"/>
      <w:r w:rsidRPr="005146A0">
        <w:rPr>
          <w:sz w:val="28"/>
        </w:rPr>
        <w:t>Altcoiners</w:t>
      </w:r>
      <w:proofErr w:type="spellEnd"/>
      <w:r w:rsidRPr="005146A0">
        <w:rPr>
          <w:sz w:val="28"/>
        </w:rPr>
        <w:t xml:space="preserve"> can just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spin up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completely new chain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every 6 months.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a world with no sidechains,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whenever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fees on BTC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rise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above *anything higher than the lowest possible value*,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then </w:t>
      </w:r>
      <w:proofErr w:type="gramStart"/>
      <w:r w:rsidRPr="005146A0">
        <w:rPr>
          <w:sz w:val="28"/>
        </w:rPr>
        <w:t>all of</w:t>
      </w:r>
      <w:proofErr w:type="gramEnd"/>
      <w:r w:rsidRPr="005146A0">
        <w:rPr>
          <w:sz w:val="28"/>
        </w:rPr>
        <w:t xml:space="preserve"> the 'payment users' will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start using Altcoins.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These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 xml:space="preserve"> fees will *not* go to Bitcoin,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the reverse of what is claimed is true.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other words,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--absent </w:t>
      </w:r>
      <w:proofErr w:type="gramStart"/>
      <w:r w:rsidRPr="005146A0">
        <w:rPr>
          <w:sz w:val="28"/>
        </w:rPr>
        <w:t>sidechains,-</w:t>
      </w:r>
      <w:proofErr w:type="gramEnd"/>
      <w:r w:rsidRPr="005146A0">
        <w:rPr>
          <w:sz w:val="28"/>
        </w:rPr>
        <w:t>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block size limit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makes it more likely,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not less,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we will eventually need inflation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pay for </w:t>
      </w:r>
      <w:proofErr w:type="spellStart"/>
      <w:r w:rsidRPr="005146A0">
        <w:rPr>
          <w:sz w:val="28"/>
        </w:rPr>
        <w:t>hashrate</w:t>
      </w:r>
      <w:proofErr w:type="spellEnd"/>
      <w:r w:rsidRPr="005146A0">
        <w:rPr>
          <w:sz w:val="28"/>
        </w:rPr>
        <w:t xml:space="preserve"> security.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OK - now my new thing.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It is related to sidechains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but I think also of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independent interest.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13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spellStart"/>
      <w:r w:rsidRPr="005146A0">
        <w:rPr>
          <w:sz w:val="28"/>
        </w:rPr>
        <w:t>Bitcoiners</w:t>
      </w:r>
      <w:proofErr w:type="spellEnd"/>
      <w:r w:rsidRPr="005146A0">
        <w:rPr>
          <w:sz w:val="28"/>
        </w:rPr>
        <w:t xml:space="preserve"> sometimes disagree.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Not just about </w:t>
      </w:r>
      <w:proofErr w:type="spellStart"/>
      <w:r w:rsidRPr="005146A0">
        <w:rPr>
          <w:sz w:val="28"/>
        </w:rPr>
        <w:t>blocksizes</w:t>
      </w:r>
      <w:proofErr w:type="spellEnd"/>
      <w:r w:rsidRPr="005146A0">
        <w:rPr>
          <w:sz w:val="28"/>
        </w:rPr>
        <w:t>!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is well known that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Bitcoin is a *consensus* system.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Everyone must agree.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*about what* are we agreeing?</w:t>
      </w:r>
      <w:r w:rsidRPr="005146A0">
        <w:rPr>
          <w:sz w:val="28"/>
        </w:rPr>
        <w:tab/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think </w:t>
      </w:r>
      <w:proofErr w:type="spellStart"/>
      <w:r w:rsidRPr="005146A0">
        <w:rPr>
          <w:sz w:val="28"/>
        </w:rPr>
        <w:t>its</w:t>
      </w:r>
      <w:proofErr w:type="spellEnd"/>
      <w:r w:rsidRPr="005146A0">
        <w:rPr>
          <w:sz w:val="28"/>
        </w:rPr>
        <w:t xml:space="preserve"> </w:t>
      </w:r>
      <w:proofErr w:type="gramStart"/>
      <w:r w:rsidRPr="005146A0">
        <w:rPr>
          <w:sz w:val="28"/>
        </w:rPr>
        <w:t>actually kind</w:t>
      </w:r>
      <w:proofErr w:type="gramEnd"/>
      <w:r w:rsidRPr="005146A0">
        <w:rPr>
          <w:sz w:val="28"/>
        </w:rPr>
        <w:t xml:space="preserve"> of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complicated question.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mean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Bitcoin is tolerant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*some* differences,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like in diet.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 which differences are tolerable,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which are intolerable?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14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is said that: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you aren't a real Bitcoin user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unless you run your own node.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this begs the question: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full node of what?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...certainly not a full node of Litecoin.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How do we tell "a full node</w:t>
      </w:r>
      <w:proofErr w:type="gramStart"/>
      <w:r w:rsidRPr="005146A0">
        <w:rPr>
          <w:sz w:val="28"/>
        </w:rPr>
        <w:t>"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from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"NOT a full node"?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15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superficial answer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this question is,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full nodes are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whatever the latest release of Bitcoin Core is.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Which is another way of saying: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a full node is always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"Whatever </w:t>
      </w:r>
      <w:proofErr w:type="spellStart"/>
      <w:r w:rsidRPr="005146A0">
        <w:rPr>
          <w:sz w:val="28"/>
        </w:rPr>
        <w:t>Wladimir</w:t>
      </w:r>
      <w:proofErr w:type="spellEnd"/>
      <w:r w:rsidRPr="005146A0">
        <w:rPr>
          <w:sz w:val="28"/>
        </w:rPr>
        <w:t xml:space="preserve"> says" a full node is.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course, we all know this can't be right.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let me quickly sketch out an explanation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for why it isn't right, anyway.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that would mean: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You aren't a real Bitcoin user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unless your computer does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whatever </w:t>
      </w:r>
      <w:proofErr w:type="spellStart"/>
      <w:r w:rsidRPr="005146A0">
        <w:rPr>
          <w:sz w:val="28"/>
        </w:rPr>
        <w:t>Wladimir</w:t>
      </w:r>
      <w:proofErr w:type="spellEnd"/>
      <w:r w:rsidRPr="005146A0">
        <w:rPr>
          <w:sz w:val="28"/>
        </w:rPr>
        <w:t xml:space="preserve"> tells it do to.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 inescapable "</w:t>
      </w:r>
      <w:proofErr w:type="spellStart"/>
      <w:r w:rsidRPr="005146A0">
        <w:rPr>
          <w:sz w:val="28"/>
        </w:rPr>
        <w:t>Wladimir</w:t>
      </w:r>
      <w:proofErr w:type="spellEnd"/>
      <w:r w:rsidRPr="005146A0">
        <w:rPr>
          <w:sz w:val="28"/>
        </w:rPr>
        <w:t xml:space="preserve"> dictatorship".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Even more problematically,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spellStart"/>
      <w:r w:rsidRPr="005146A0">
        <w:rPr>
          <w:sz w:val="28"/>
        </w:rPr>
        <w:t>Wladimir</w:t>
      </w:r>
      <w:proofErr w:type="spellEnd"/>
      <w:r w:rsidRPr="005146A0">
        <w:rPr>
          <w:sz w:val="28"/>
        </w:rPr>
        <w:t xml:space="preserve"> might change his mind at any time,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since I deliberately used the phrase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"latest release",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you're on the hook for whatever </w:t>
      </w:r>
      <w:proofErr w:type="spellStart"/>
      <w:r w:rsidRPr="005146A0">
        <w:rPr>
          <w:sz w:val="28"/>
        </w:rPr>
        <w:t>Wladimir</w:t>
      </w:r>
      <w:proofErr w:type="spell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thinks should be in consensus today,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i.e. right this very minute.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So not only might </w:t>
      </w:r>
      <w:proofErr w:type="spellStart"/>
      <w:r w:rsidRPr="005146A0">
        <w:rPr>
          <w:sz w:val="28"/>
        </w:rPr>
        <w:t>Wladimir</w:t>
      </w:r>
      <w:proofErr w:type="spell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make a mistake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 one that we cannot recover from.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he also might contradict himself,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which case the newest </w:t>
      </w:r>
      <w:proofErr w:type="spellStart"/>
      <w:r w:rsidRPr="005146A0">
        <w:rPr>
          <w:sz w:val="28"/>
        </w:rPr>
        <w:t>Wladimir</w:t>
      </w:r>
      <w:proofErr w:type="spell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version would trump everything.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that would imply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we cannot determine anything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independent of him.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This contradicts Bitcoin completely.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Similarly, if you substitute out,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"the Core Developers", (instead of </w:t>
      </w:r>
      <w:proofErr w:type="spellStart"/>
      <w:r w:rsidRPr="005146A0">
        <w:rPr>
          <w:sz w:val="28"/>
        </w:rPr>
        <w:t>Wladimir</w:t>
      </w:r>
      <w:proofErr w:type="spellEnd"/>
      <w:r w:rsidRPr="005146A0">
        <w:rPr>
          <w:sz w:val="28"/>
        </w:rPr>
        <w:t>),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then you'd have the same problems: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No recovery from mistakes.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Need to determine latest consensus rules.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No independent existence.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of course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substitution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is much worse because,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introduces new (horrible) problems: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How do we know if someone is or is not a Core Developer?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(At least we know who </w:t>
      </w:r>
      <w:proofErr w:type="spellStart"/>
      <w:r w:rsidRPr="005146A0">
        <w:rPr>
          <w:sz w:val="28"/>
        </w:rPr>
        <w:t>Wladimir</w:t>
      </w:r>
      <w:proofErr w:type="spellEnd"/>
      <w:r w:rsidRPr="005146A0">
        <w:rPr>
          <w:sz w:val="28"/>
        </w:rPr>
        <w:t xml:space="preserve"> is, and what he decided.)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what defines a full node?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16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One way of dodging the question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is to say that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protocol never changes.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other words, you say that: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was created by Satoshi in a 100% fixed state.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 revisions of any kind are needed.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Any "mistakes" in the protocol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should remain there forever.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Or else, it is claimed that no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objective basis possibly exists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for classifying any particular "quirk" as a mistake.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Thus, there is no Meta-Consensus problem.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this position is hard to defend: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1. Clear Errors -- philosophical meta-consensus would have to admit these mistakes in forever.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2. Protocol can be unilaterally changed via miners (MASF, UASF) -- then, payments made to you, might go "through" these "new </w:t>
      </w:r>
      <w:proofErr w:type="spellStart"/>
      <w:r w:rsidRPr="005146A0">
        <w:rPr>
          <w:sz w:val="28"/>
        </w:rPr>
        <w:t>txns</w:t>
      </w:r>
      <w:proofErr w:type="spellEnd"/>
      <w:r w:rsidRPr="005146A0">
        <w:rPr>
          <w:sz w:val="28"/>
        </w:rPr>
        <w:t>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So, imagine that I have not upgraded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support </w:t>
      </w:r>
      <w:proofErr w:type="spellStart"/>
      <w:r w:rsidRPr="005146A0">
        <w:rPr>
          <w:sz w:val="28"/>
        </w:rPr>
        <w:t>SegWit</w:t>
      </w:r>
      <w:proofErr w:type="spell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Kevin wants to send me money,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tell him not to use a </w:t>
      </w:r>
      <w:proofErr w:type="spellStart"/>
      <w:r w:rsidRPr="005146A0">
        <w:rPr>
          <w:sz w:val="28"/>
        </w:rPr>
        <w:t>SegWit</w:t>
      </w:r>
      <w:proofErr w:type="spellEnd"/>
      <w:r w:rsidRPr="005146A0">
        <w:rPr>
          <w:sz w:val="28"/>
        </w:rPr>
        <w:t xml:space="preserve"> address,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he doesn't,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but he spends one of his </w:t>
      </w:r>
      <w:proofErr w:type="spellStart"/>
      <w:r w:rsidRPr="005146A0">
        <w:rPr>
          <w:sz w:val="28"/>
        </w:rPr>
        <w:t>SegWit</w:t>
      </w:r>
      <w:proofErr w:type="spellEnd"/>
      <w:r w:rsidRPr="005146A0">
        <w:rPr>
          <w:sz w:val="28"/>
        </w:rPr>
        <w:t xml:space="preserve"> outputs.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3. Extremely Pessimistic -- Bitcoin can never improve, ever.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4. Stimulates creation of Altcoins / Hard Forks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As it should, really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we should always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use the best ideas.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this really isn't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"Static Protocol" Position.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Instead,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just says that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all protocol improvements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should take the form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Altcoins.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Which I think is disastrous.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----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this is in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kind of a strange position.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1. can't stay still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2. need to use same rules as everyone else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3. protocol itself doesn't learn those rules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  (the new rules are created ex nihilo -- out of nothing)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of course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we do try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have it both ways.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----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17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Obviously, the clever trick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is the *soft fork*,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which allows the protocol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be compatible with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improvements that haven't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even been invented yet.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how are we doing this??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seems like magic.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I do like it a lot.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However, there is something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interesting about the SF.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it comes with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cool problem.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Side 18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Check out this diagram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made.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Two incompatible SFs at once.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..</w:t>
      </w:r>
      <w:proofErr w:type="gramEnd"/>
      <w:r w:rsidRPr="005146A0">
        <w:rPr>
          <w:sz w:val="28"/>
        </w:rPr>
        <w:t>is a hard fork.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fact, every SF is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HF of every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incompatible alternative SF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could have been installed there.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Therefore, we notice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some crucial aspects of a SF.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I think these are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often overlooked: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30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Read beginning and ending.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So, there are two aspects: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1. Some part of the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consensus system is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explicitly pre-designated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(designated in advance)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as *ignorable*.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Users all agree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not to care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about that zone.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2.  [</w:t>
      </w:r>
      <w:proofErr w:type="gramEnd"/>
      <w:r w:rsidRPr="005146A0">
        <w:rPr>
          <w:sz w:val="28"/>
        </w:rPr>
        <w:t xml:space="preserve"> just as crucially ],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users pre-agree that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they should *never* use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these OP Codes,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unless they're certain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everyone else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is using them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same way.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31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Some kind of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exogenous authoritative force   ---&gt; "gavel" icon!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designates these parts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as ignorable first,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then later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some exogenous authoritative force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decides what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meta-consensus should be.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Let me give you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some examples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what I mean.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32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Read slide.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This is done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by taking one of these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causing it to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switch from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"always succeeding"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(which is the default,)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"failing unless New Rules are very precisely followed".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think its notable that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addition of these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codes </w:t>
      </w:r>
      <w:proofErr w:type="gramStart"/>
      <w:r w:rsidRPr="005146A0">
        <w:rPr>
          <w:sz w:val="28"/>
        </w:rPr>
        <w:t>was</w:t>
      </w:r>
      <w:proofErr w:type="gramEnd"/>
      <w:r w:rsidRPr="005146A0">
        <w:rPr>
          <w:sz w:val="28"/>
        </w:rPr>
        <w:t xml:space="preserve"> technically a hard fork.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think this holds for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all of</w:t>
      </w:r>
      <w:proofErr w:type="gramEnd"/>
      <w:r w:rsidRPr="005146A0">
        <w:rPr>
          <w:sz w:val="28"/>
        </w:rPr>
        <w:t xml:space="preserve"> the future-proofing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general.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Satoshi built in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version </w:t>
      </w:r>
      <w:proofErr w:type="gramStart"/>
      <w:r w:rsidRPr="005146A0">
        <w:rPr>
          <w:sz w:val="28"/>
        </w:rPr>
        <w:t>number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for transactions,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and for blocks.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We pre-agree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ignore version numbers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are "too high".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</w:t>
      </w:r>
      <w:proofErr w:type="gramStart"/>
      <w:r w:rsidRPr="005146A0">
        <w:rPr>
          <w:sz w:val="28"/>
        </w:rPr>
        <w:t>( Higher</w:t>
      </w:r>
      <w:proofErr w:type="gramEnd"/>
      <w:r w:rsidRPr="005146A0">
        <w:rPr>
          <w:sz w:val="28"/>
        </w:rPr>
        <w:t xml:space="preserve"> than those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that we understand.)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We assume everything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we don't understand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is valid.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we wouldn't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*construct* such </w:t>
      </w:r>
      <w:proofErr w:type="spellStart"/>
      <w:r w:rsidRPr="005146A0">
        <w:rPr>
          <w:sz w:val="28"/>
        </w:rPr>
        <w:t>txns</w:t>
      </w:r>
      <w:proofErr w:type="spellEnd"/>
      <w:r w:rsidRPr="005146A0">
        <w:rPr>
          <w:sz w:val="28"/>
        </w:rPr>
        <w:t>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unless we knew that we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spellStart"/>
      <w:r w:rsidRPr="005146A0">
        <w:rPr>
          <w:sz w:val="28"/>
        </w:rPr>
        <w:t>were</w:t>
      </w:r>
      <w:proofErr w:type="spellEnd"/>
      <w:r w:rsidRPr="005146A0">
        <w:rPr>
          <w:sz w:val="28"/>
        </w:rPr>
        <w:t xml:space="preserve"> doing so in the same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way as everyone else.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33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Ok, but here's the problem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with the soft fork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I noticed.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Read Slide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you can summarize it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with one question: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--&gt; "What's up for grabs?"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other words,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"Which aspects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of the existing protocol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are the ones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have been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pre-designated as ignorable?"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Table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( Story</w:t>
      </w:r>
      <w:proofErr w:type="gramEnd"/>
      <w:r w:rsidRPr="005146A0">
        <w:rPr>
          <w:sz w:val="28"/>
        </w:rPr>
        <w:t xml:space="preserve"> about my wallet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being held hostage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by the s-value upgrade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could have been obfuscated.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Read source? Then Bitcoin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is not for everyone, it is only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very small class of specialists</w:t>
      </w:r>
      <w:proofErr w:type="gramStart"/>
      <w:r w:rsidRPr="005146A0">
        <w:rPr>
          <w:sz w:val="28"/>
        </w:rPr>
        <w:t>. )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( Mircea</w:t>
      </w:r>
      <w:proofErr w:type="gramEnd"/>
      <w:r w:rsidRPr="005146A0">
        <w:rPr>
          <w:sz w:val="28"/>
        </w:rPr>
        <w:t xml:space="preserve"> -- only addresses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start with a 1 are real</w:t>
      </w:r>
      <w:proofErr w:type="gramStart"/>
      <w:r w:rsidRPr="005146A0">
        <w:rPr>
          <w:sz w:val="28"/>
        </w:rPr>
        <w:t>. )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----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fact,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we also have the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converse problem: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Not just "what's up for grabs?"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also: did I *agree* with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what you put there instead?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For example, say: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1. I haven't upgraded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</w:t>
      </w:r>
      <w:proofErr w:type="spellStart"/>
      <w:r w:rsidRPr="005146A0">
        <w:rPr>
          <w:sz w:val="28"/>
        </w:rPr>
        <w:t>SegWit</w:t>
      </w:r>
      <w:proofErr w:type="spellEnd"/>
      <w:r w:rsidRPr="005146A0">
        <w:rPr>
          <w:sz w:val="28"/>
        </w:rPr>
        <w:t>, and you have.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2. Someone sends you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money using </w:t>
      </w:r>
      <w:proofErr w:type="spellStart"/>
      <w:r w:rsidRPr="005146A0">
        <w:rPr>
          <w:sz w:val="28"/>
        </w:rPr>
        <w:t>SegWit</w:t>
      </w:r>
      <w:proofErr w:type="spell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3. Then,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 in the same block,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 you send me those coins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  (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to speak),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 using a legacy non-</w:t>
      </w:r>
      <w:proofErr w:type="spellStart"/>
      <w:r w:rsidRPr="005146A0">
        <w:rPr>
          <w:sz w:val="28"/>
        </w:rPr>
        <w:t>SegWit</w:t>
      </w:r>
      <w:proofErr w:type="spellEnd"/>
      <w:r w:rsidRPr="005146A0">
        <w:rPr>
          <w:sz w:val="28"/>
        </w:rPr>
        <w:t xml:space="preserve">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>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 Now it has, </w:t>
      </w:r>
      <w:proofErr w:type="spellStart"/>
      <w:r w:rsidRPr="005146A0">
        <w:rPr>
          <w:sz w:val="28"/>
        </w:rPr>
        <w:t>sortof</w:t>
      </w:r>
      <w:proofErr w:type="spellEnd"/>
      <w:r w:rsidRPr="005146A0">
        <w:rPr>
          <w:sz w:val="28"/>
        </w:rPr>
        <w:t>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become mandatory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for me, after all.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many SFs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are controversial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of their impact on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node costs.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 example of this is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mandatory extension </w:t>
      </w:r>
      <w:proofErr w:type="gramStart"/>
      <w:r w:rsidRPr="005146A0">
        <w:rPr>
          <w:sz w:val="28"/>
        </w:rPr>
        <w:t>block</w:t>
      </w:r>
      <w:proofErr w:type="gramEnd"/>
      <w:r w:rsidRPr="005146A0">
        <w:rPr>
          <w:sz w:val="28"/>
        </w:rPr>
        <w:t>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lot of people hate it,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even though it is theoretically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opt-in.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Adam Back had a scheme,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early in the Scaling Wars,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for making an </w:t>
      </w:r>
      <w:proofErr w:type="spellStart"/>
      <w:r w:rsidRPr="005146A0">
        <w:rPr>
          <w:sz w:val="28"/>
        </w:rPr>
        <w:t>ext</w:t>
      </w:r>
      <w:proofErr w:type="spellEnd"/>
      <w:r w:rsidRPr="005146A0">
        <w:rPr>
          <w:sz w:val="28"/>
        </w:rPr>
        <w:t>-block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one-way and keeping it mandatory.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( In</w:t>
      </w:r>
      <w:proofErr w:type="gramEnd"/>
      <w:r w:rsidRPr="005146A0">
        <w:rPr>
          <w:sz w:val="28"/>
        </w:rPr>
        <w:t xml:space="preserve"> fact, today,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is impossible to demonstrate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that Bitcoin miners haven't already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SF-ed to add a 10 GB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mandatory extension block.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One that they just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don't tell anyone about</w:t>
      </w:r>
      <w:proofErr w:type="gramStart"/>
      <w:r w:rsidRPr="005146A0">
        <w:rPr>
          <w:sz w:val="28"/>
        </w:rPr>
        <w:t>. )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23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-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my original question,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"a full node *of what*"?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What is a full node?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It </w:t>
      </w:r>
      <w:proofErr w:type="gramStart"/>
      <w:r w:rsidRPr="005146A0">
        <w:rPr>
          <w:sz w:val="28"/>
        </w:rPr>
        <w:t>actually seems</w:t>
      </w:r>
      <w:proofErr w:type="gramEnd"/>
      <w:r w:rsidRPr="005146A0">
        <w:rPr>
          <w:sz w:val="28"/>
        </w:rPr>
        <w:t xml:space="preserve"> to be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quite arbitrary.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Image: software versions as squares.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(each slot, is a protocol)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23b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--&gt; software versions as themselves a blockchain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</w:t>
      </w:r>
      <w:proofErr w:type="gramStart"/>
      <w:r w:rsidRPr="005146A0">
        <w:rPr>
          <w:sz w:val="28"/>
        </w:rPr>
        <w:t>( but</w:t>
      </w:r>
      <w:proofErr w:type="gramEnd"/>
      <w:r w:rsidRPr="005146A0">
        <w:rPr>
          <w:sz w:val="28"/>
        </w:rPr>
        <w:t xml:space="preserve"> one that we cannot verify --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it would be interesting if we </w:t>
      </w:r>
      <w:proofErr w:type="gramStart"/>
      <w:r w:rsidRPr="005146A0">
        <w:rPr>
          <w:sz w:val="28"/>
        </w:rPr>
        <w:t>actually timestamped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all protocol changes into the blockchain itself 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but </w:t>
      </w:r>
      <w:proofErr w:type="gramStart"/>
      <w:r w:rsidRPr="005146A0">
        <w:rPr>
          <w:sz w:val="28"/>
        </w:rPr>
        <w:t>actually</w:t>
      </w:r>
      <w:proofErr w:type="gramEnd"/>
      <w:r w:rsidRPr="005146A0">
        <w:rPr>
          <w:sz w:val="28"/>
        </w:rPr>
        <w:t xml:space="preserve"> I think that that would be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an infinite </w:t>
      </w:r>
      <w:proofErr w:type="gramStart"/>
      <w:r w:rsidRPr="005146A0">
        <w:rPr>
          <w:sz w:val="28"/>
        </w:rPr>
        <w:t>regress )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24 (?)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Conclusion Slide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* Sidechains *are* a layer-2.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(There is no basis for preventing users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     from using them, other than tyranny</w:t>
      </w:r>
      <w:proofErr w:type="gramStart"/>
      <w:r w:rsidRPr="005146A0">
        <w:rPr>
          <w:sz w:val="28"/>
        </w:rPr>
        <w:t>. )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* Sidechains use the same security assumptions.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(They may have a different security model,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  but the 51% attack is a weakness shared by all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  blockchain technologies.)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* In fact, *lack of sidechains* is the real threat,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because unlike sidechains, Altcoins do affect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Bitcoin's mainchain miners. Altcoins are the real culprit.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* Soft fork has “zones” (of “ignorable” and “defined”),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the boundary and range of these zones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is not clearly defined,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   which leads to conflict.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Call to Action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1. Reject sidechain FUD, remember user-</w:t>
      </w:r>
      <w:proofErr w:type="spellStart"/>
      <w:r w:rsidRPr="005146A0">
        <w:rPr>
          <w:sz w:val="28"/>
        </w:rPr>
        <w:t>soverignty</w:t>
      </w:r>
      <w:proofErr w:type="spellEnd"/>
      <w:r w:rsidRPr="005146A0">
        <w:rPr>
          <w:sz w:val="28"/>
        </w:rPr>
        <w:t xml:space="preserve"> (if user has a right to buy an Altcoin, then they have the right to use a sidechain)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2. Check out the </w:t>
      </w:r>
      <w:proofErr w:type="gramStart"/>
      <w:r w:rsidRPr="005146A0">
        <w:rPr>
          <w:sz w:val="28"/>
        </w:rPr>
        <w:t>project ;</w:t>
      </w:r>
      <w:proofErr w:type="gramEnd"/>
      <w:r w:rsidRPr="005146A0">
        <w:rPr>
          <w:sz w:val="28"/>
        </w:rPr>
        <w:t xml:space="preserve">; soft fork on the latest Core code ;; </w:t>
      </w:r>
      <w:proofErr w:type="spellStart"/>
      <w:r w:rsidRPr="005146A0">
        <w:rPr>
          <w:sz w:val="28"/>
        </w:rPr>
        <w:t>testnet</w:t>
      </w:r>
      <w:proofErr w:type="spellEnd"/>
      <w:r w:rsidRPr="005146A0">
        <w:rPr>
          <w:sz w:val="28"/>
        </w:rPr>
        <w:t xml:space="preserve"> ;; diff 93 pages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13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I think that sidechains help.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(!) Yes. You all knew it was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going to tie back to sidechains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somehow.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(Sidechains,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for those of you who have been living under a rock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are a response to </w:t>
      </w:r>
      <w:proofErr w:type="gramStart"/>
      <w:r w:rsidRPr="005146A0">
        <w:rPr>
          <w:sz w:val="28"/>
        </w:rPr>
        <w:t>Altcoins --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 they let you send your Bitcoin to a completely different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piece of software).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For </w:t>
      </w:r>
      <w:proofErr w:type="gramStart"/>
      <w:r w:rsidRPr="005146A0">
        <w:rPr>
          <w:sz w:val="28"/>
        </w:rPr>
        <w:t>example</w:t>
      </w:r>
      <w:proofErr w:type="gramEnd"/>
      <w:r w:rsidRPr="005146A0">
        <w:rPr>
          <w:sz w:val="28"/>
        </w:rPr>
        <w:t xml:space="preserve"> the RSK software that emulates Ethereum.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when I use the term sidechain,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refer always to *optional* sidechains.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...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## Q &amp; A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### Why is this moving so slow?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Use "5 Qs" answer #2.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>### Has the code been peer reviewed?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proofErr w:type="gramStart"/>
      <w:r w:rsidRPr="005146A0">
        <w:rPr>
          <w:sz w:val="28"/>
        </w:rPr>
        <w:t>Yes</w:t>
      </w:r>
      <w:proofErr w:type="gramEnd"/>
      <w:r w:rsidRPr="005146A0">
        <w:rPr>
          <w:sz w:val="28"/>
        </w:rPr>
        <w:t xml:space="preserve"> a lot. In </w:t>
      </w:r>
      <w:proofErr w:type="gramStart"/>
      <w:r w:rsidRPr="005146A0">
        <w:rPr>
          <w:sz w:val="28"/>
        </w:rPr>
        <w:t>fact</w:t>
      </w:r>
      <w:proofErr w:type="gramEnd"/>
      <w:r w:rsidRPr="005146A0">
        <w:rPr>
          <w:sz w:val="28"/>
        </w:rPr>
        <w:t xml:space="preserve"> it has probably had more peer review than any soft fork ever.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* Posted in Nov 2015, with a 5, "reddit peer review" including from Greg Maxwell.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* * </w:t>
      </w:r>
      <w:proofErr w:type="gramStart"/>
      <w:r w:rsidRPr="005146A0">
        <w:rPr>
          <w:sz w:val="28"/>
        </w:rPr>
        <w:t>Four hour</w:t>
      </w:r>
      <w:proofErr w:type="gramEnd"/>
      <w:r w:rsidRPr="005146A0">
        <w:rPr>
          <w:sz w:val="28"/>
        </w:rPr>
        <w:t xml:space="preserve"> </w:t>
      </w:r>
      <w:proofErr w:type="spellStart"/>
      <w:r w:rsidRPr="005146A0">
        <w:rPr>
          <w:sz w:val="28"/>
        </w:rPr>
        <w:t>Youtube</w:t>
      </w:r>
      <w:proofErr w:type="spellEnd"/>
      <w:r w:rsidRPr="005146A0">
        <w:rPr>
          <w:sz w:val="28"/>
        </w:rPr>
        <w:t xml:space="preserve"> Presentation in June 2016 to respond to that.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* * And then I gave another talk about SC risks.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* Adam Back put together a little </w:t>
      </w:r>
      <w:proofErr w:type="spellStart"/>
      <w:r w:rsidRPr="005146A0">
        <w:rPr>
          <w:sz w:val="28"/>
        </w:rPr>
        <w:t>drivechain</w:t>
      </w:r>
      <w:proofErr w:type="spellEnd"/>
      <w:r w:rsidRPr="005146A0">
        <w:rPr>
          <w:sz w:val="28"/>
        </w:rPr>
        <w:t xml:space="preserve"> summit that had </w:t>
      </w:r>
      <w:proofErr w:type="spellStart"/>
      <w:r w:rsidRPr="005146A0">
        <w:rPr>
          <w:sz w:val="28"/>
        </w:rPr>
        <w:t>Blockstream</w:t>
      </w:r>
      <w:proofErr w:type="spellEnd"/>
      <w:r w:rsidRPr="005146A0">
        <w:rPr>
          <w:sz w:val="28"/>
        </w:rPr>
        <w:t xml:space="preserve"> guys + RSK guys + </w:t>
      </w:r>
      <w:proofErr w:type="spellStart"/>
      <w:r w:rsidRPr="005146A0">
        <w:rPr>
          <w:sz w:val="28"/>
        </w:rPr>
        <w:t>Zooko</w:t>
      </w:r>
      <w:proofErr w:type="spellEnd"/>
      <w:r w:rsidRPr="005146A0">
        <w:rPr>
          <w:sz w:val="28"/>
        </w:rPr>
        <w:t xml:space="preserve"> and like a few other people. And that had an email thread.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* Then I presented at Scaling III, and afterward we had sessions with Sergio who had done a parallel </w:t>
      </w:r>
      <w:proofErr w:type="spellStart"/>
      <w:r w:rsidRPr="005146A0">
        <w:rPr>
          <w:sz w:val="28"/>
        </w:rPr>
        <w:t>implmentation</w:t>
      </w:r>
      <w:proofErr w:type="spellEnd"/>
      <w:r w:rsidRPr="005146A0">
        <w:rPr>
          <w:sz w:val="28"/>
        </w:rPr>
        <w:t xml:space="preserve">; and Matt </w:t>
      </w:r>
      <w:proofErr w:type="spellStart"/>
      <w:r w:rsidRPr="005146A0">
        <w:rPr>
          <w:sz w:val="28"/>
        </w:rPr>
        <w:t>Corallo</w:t>
      </w:r>
      <w:proofErr w:type="spellEnd"/>
      <w:r w:rsidRPr="005146A0">
        <w:rPr>
          <w:sz w:val="28"/>
        </w:rPr>
        <w:t xml:space="preserve"> and </w:t>
      </w:r>
      <w:proofErr w:type="spellStart"/>
      <w:r w:rsidRPr="005146A0">
        <w:rPr>
          <w:sz w:val="28"/>
        </w:rPr>
        <w:t>Sipa</w:t>
      </w:r>
      <w:proofErr w:type="spellEnd"/>
      <w:r w:rsidRPr="005146A0">
        <w:rPr>
          <w:sz w:val="28"/>
        </w:rPr>
        <w:t xml:space="preserve"> --&gt; blind merged </w:t>
      </w:r>
      <w:proofErr w:type="gramStart"/>
      <w:r w:rsidRPr="005146A0">
        <w:rPr>
          <w:sz w:val="28"/>
        </w:rPr>
        <w:t>mining ,</w:t>
      </w:r>
      <w:proofErr w:type="gramEnd"/>
      <w:r w:rsidRPr="005146A0">
        <w:rPr>
          <w:sz w:val="28"/>
        </w:rPr>
        <w:t xml:space="preserve"> that was January 2017.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* Construct --&gt; Around/during Consensus 2017 there were </w:t>
      </w:r>
      <w:proofErr w:type="gramStart"/>
      <w:r w:rsidRPr="005146A0">
        <w:rPr>
          <w:sz w:val="28"/>
        </w:rPr>
        <w:t>all of</w:t>
      </w:r>
      <w:proofErr w:type="gramEnd"/>
      <w:r w:rsidRPr="005146A0">
        <w:rPr>
          <w:sz w:val="28"/>
        </w:rPr>
        <w:t xml:space="preserve"> the bitcoin-dev mailing list discussions.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...there has been lots of ongoing peer review.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* Satoshi Roundtable IV -- </w:t>
      </w:r>
      <w:proofErr w:type="spellStart"/>
      <w:r w:rsidRPr="005146A0">
        <w:rPr>
          <w:sz w:val="28"/>
        </w:rPr>
        <w:t>Feburary</w:t>
      </w:r>
      <w:proofErr w:type="spellEnd"/>
      <w:r w:rsidRPr="005146A0">
        <w:rPr>
          <w:sz w:val="28"/>
        </w:rPr>
        <w:t xml:space="preserve"> of this year, we had a big "tech experts room", we </w:t>
      </w:r>
      <w:proofErr w:type="spellStart"/>
      <w:r w:rsidRPr="005146A0">
        <w:rPr>
          <w:sz w:val="28"/>
        </w:rPr>
        <w:t>disussed</w:t>
      </w:r>
      <w:proofErr w:type="spellEnd"/>
      <w:r w:rsidRPr="005146A0">
        <w:rPr>
          <w:sz w:val="28"/>
        </w:rPr>
        <w:t xml:space="preserve"> it for like four hours.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* I can't remember what happened to the BIPs, but one has a number 301.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* Wayne at </w:t>
      </w:r>
      <w:proofErr w:type="spellStart"/>
      <w:r w:rsidRPr="005146A0">
        <w:rPr>
          <w:sz w:val="28"/>
        </w:rPr>
        <w:t>Tierion</w:t>
      </w:r>
      <w:proofErr w:type="spellEnd"/>
      <w:r w:rsidRPr="005146A0">
        <w:rPr>
          <w:sz w:val="28"/>
        </w:rPr>
        <w:t xml:space="preserve"> hired Mark </w:t>
      </w:r>
      <w:proofErr w:type="spellStart"/>
      <w:r w:rsidRPr="005146A0">
        <w:rPr>
          <w:sz w:val="28"/>
        </w:rPr>
        <w:t>Friedenbach</w:t>
      </w:r>
      <w:proofErr w:type="spellEnd"/>
      <w:r w:rsidRPr="005146A0">
        <w:rPr>
          <w:sz w:val="28"/>
        </w:rPr>
        <w:t xml:space="preserve"> to do some code and architecture review which he is --more than halfway through.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But the thing is that an opt-in soft fork like this doesn't really need peer review, because you can just shut </w:t>
      </w:r>
      <w:proofErr w:type="spellStart"/>
      <w:r w:rsidRPr="005146A0">
        <w:rPr>
          <w:sz w:val="28"/>
        </w:rPr>
        <w:t>Drivechain</w:t>
      </w:r>
      <w:proofErr w:type="spellEnd"/>
      <w:r w:rsidRPr="005146A0">
        <w:rPr>
          <w:sz w:val="28"/>
        </w:rPr>
        <w:t xml:space="preserve"> I off by a soft fork, and then soft fork in </w:t>
      </w:r>
      <w:proofErr w:type="spellStart"/>
      <w:r w:rsidRPr="005146A0">
        <w:rPr>
          <w:sz w:val="28"/>
        </w:rPr>
        <w:t>Drivechain</w:t>
      </w:r>
      <w:proofErr w:type="spellEnd"/>
      <w:r w:rsidRPr="005146A0">
        <w:rPr>
          <w:sz w:val="28"/>
        </w:rPr>
        <w:t xml:space="preserve"> II, although obviously that is </w:t>
      </w:r>
      <w:proofErr w:type="spellStart"/>
      <w:r w:rsidRPr="005146A0">
        <w:rPr>
          <w:sz w:val="28"/>
        </w:rPr>
        <w:t>embarassing</w:t>
      </w:r>
      <w:proofErr w:type="spellEnd"/>
      <w:r w:rsidRPr="005146A0">
        <w:rPr>
          <w:sz w:val="28"/>
        </w:rPr>
        <w:t xml:space="preserve"> and not ideal.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And no one has ever found a bug in the code, because ...you know what the code is </w:t>
      </w:r>
      <w:proofErr w:type="gramStart"/>
      <w:r w:rsidRPr="005146A0">
        <w:rPr>
          <w:sz w:val="28"/>
        </w:rPr>
        <w:t>perfect</w:t>
      </w:r>
      <w:proofErr w:type="gramEnd"/>
      <w:r w:rsidRPr="005146A0">
        <w:rPr>
          <w:sz w:val="28"/>
        </w:rPr>
        <w:t xml:space="preserve"> and no one here is smart enough to find any bugs in the code ... and definitely not smart enough to publish those bugs in a very humiliating and public way.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### Why is it false that a block size is needed for a fee market?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(( It</w:t>
      </w:r>
      <w:proofErr w:type="gramEnd"/>
      <w:r w:rsidRPr="005146A0">
        <w:rPr>
          <w:sz w:val="28"/>
        </w:rPr>
        <w:t xml:space="preserve"> is a similar format to that of the second misconception -- a situation where miners can add and subtract something. So they can always make a block's size smaller, by including fewer </w:t>
      </w:r>
      <w:proofErr w:type="spellStart"/>
      <w:r w:rsidRPr="005146A0">
        <w:rPr>
          <w:sz w:val="28"/>
        </w:rPr>
        <w:t>txns</w:t>
      </w:r>
      <w:proofErr w:type="spellEnd"/>
      <w:r w:rsidRPr="005146A0">
        <w:rPr>
          <w:sz w:val="28"/>
        </w:rPr>
        <w:t xml:space="preserve">, and, unless they hit a node-enforced block size limit, they can always include the marginal </w:t>
      </w:r>
      <w:proofErr w:type="spellStart"/>
      <w:r w:rsidRPr="005146A0">
        <w:rPr>
          <w:sz w:val="28"/>
        </w:rPr>
        <w:t>txn</w:t>
      </w:r>
      <w:proofErr w:type="spellEnd"/>
      <w:r w:rsidRPr="005146A0">
        <w:rPr>
          <w:sz w:val="28"/>
        </w:rPr>
        <w:t>, and make the block size larger</w:t>
      </w:r>
      <w:proofErr w:type="gramStart"/>
      <w:r w:rsidRPr="005146A0">
        <w:rPr>
          <w:sz w:val="28"/>
        </w:rPr>
        <w:t>. )</w:t>
      </w:r>
      <w:proofErr w:type="gramEnd"/>
      <w:r w:rsidRPr="005146A0">
        <w:rPr>
          <w:sz w:val="28"/>
        </w:rPr>
        <w:t>)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Miners can estimate (very easily in my opinion) what the optimal block size </w:t>
      </w:r>
      <w:proofErr w:type="gramStart"/>
      <w:r w:rsidRPr="005146A0">
        <w:rPr>
          <w:sz w:val="28"/>
        </w:rPr>
        <w:t>is, and</w:t>
      </w:r>
      <w:proofErr w:type="gramEnd"/>
      <w:r w:rsidRPr="005146A0">
        <w:rPr>
          <w:sz w:val="28"/>
        </w:rPr>
        <w:t xml:space="preserve"> enforce (</w:t>
      </w:r>
      <w:proofErr w:type="spellStart"/>
      <w:r w:rsidRPr="005146A0">
        <w:rPr>
          <w:sz w:val="28"/>
        </w:rPr>
        <w:t>amonst</w:t>
      </w:r>
      <w:proofErr w:type="spellEnd"/>
      <w:r w:rsidRPr="005146A0">
        <w:rPr>
          <w:sz w:val="28"/>
        </w:rPr>
        <w:t xml:space="preserve"> themselves) that blocks be roughly around that size.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Appendix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-----------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problem is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compounded tremendously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when you consider that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soft fork doesn't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only maintain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consistent UTXO set.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also prevents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maintenance fees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from getting too high.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By maintenance fees,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mean: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"cost of starting up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new full node",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which I also call "decentralization".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But, if the theory were false,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then there would be no basis for preventing a user from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using a sidechain,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other than tyranny.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spellStart"/>
      <w:r w:rsidRPr="005146A0">
        <w:rPr>
          <w:sz w:val="28"/>
        </w:rPr>
        <w:t>Its</w:t>
      </w:r>
      <w:proofErr w:type="spellEnd"/>
      <w:r w:rsidRPr="005146A0">
        <w:rPr>
          <w:sz w:val="28"/>
        </w:rPr>
        <w:t xml:space="preserve"> like East Germany, right?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...the wall is not to keep barbarians out,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spellStart"/>
      <w:r w:rsidRPr="005146A0">
        <w:rPr>
          <w:sz w:val="28"/>
        </w:rPr>
        <w:t>its</w:t>
      </w:r>
      <w:proofErr w:type="spellEnd"/>
      <w:r w:rsidRPr="005146A0">
        <w:rPr>
          <w:sz w:val="28"/>
        </w:rPr>
        <w:t xml:space="preserve"> to keep you in.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it's an important question -- which way are the walls facing.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Slide 20b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--&gt; So soft forks </w:t>
      </w:r>
      <w:proofErr w:type="gramStart"/>
      <w:r w:rsidRPr="005146A0">
        <w:rPr>
          <w:sz w:val="28"/>
        </w:rPr>
        <w:t>actually require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"hard" setup.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Nonetheless, these setups are "safe"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because users can ignore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any and all</w:t>
      </w:r>
      <w:proofErr w:type="gramEnd"/>
      <w:r w:rsidRPr="005146A0">
        <w:rPr>
          <w:sz w:val="28"/>
        </w:rPr>
        <w:t xml:space="preserve"> soft forks,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take as long as they like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upgrade,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even forever.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helps us with our question: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spellStart"/>
      <w:r w:rsidRPr="005146A0">
        <w:rPr>
          <w:sz w:val="28"/>
        </w:rPr>
        <w:t>Bitcoiners</w:t>
      </w:r>
      <w:proofErr w:type="spellEnd"/>
      <w:r w:rsidRPr="005146A0">
        <w:rPr>
          <w:sz w:val="28"/>
        </w:rPr>
        <w:t xml:space="preserve"> don't have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 meta-consensus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on which software to run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DO have it that: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consensus should be about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*who owns the Bitcoins*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( or</w:t>
      </w:r>
      <w:proofErr w:type="gramEnd"/>
      <w:r w:rsidRPr="005146A0">
        <w:rPr>
          <w:sz w:val="28"/>
        </w:rPr>
        <w:t xml:space="preserve"> really: what owns them )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nothing else.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diet and favorite color are out,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"Who owns what?" is in.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I think the soft fork is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--&gt; Soft forks have automatic error-correction.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As a direct result of ignore-ability,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spellStart"/>
      <w:r w:rsidRPr="005146A0">
        <w:rPr>
          <w:sz w:val="28"/>
        </w:rPr>
        <w:t>softfork</w:t>
      </w:r>
      <w:proofErr w:type="spellEnd"/>
      <w:r w:rsidRPr="005146A0">
        <w:rPr>
          <w:sz w:val="28"/>
        </w:rPr>
        <w:t>-upgrades will automatically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recover from mistakes.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This is because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users can choose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not to use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 broken new feature,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 this conceptually returns it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to its [original] "ignorable" state.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Wow -- I sometimes feel that the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soft fork is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as interesting as </w:t>
      </w:r>
      <w:proofErr w:type="gramStart"/>
      <w:r w:rsidRPr="005146A0">
        <w:rPr>
          <w:sz w:val="28"/>
        </w:rPr>
        <w:t>Bitcoin</w:t>
      </w:r>
      <w:proofErr w:type="gramEnd"/>
      <w:r w:rsidRPr="005146A0">
        <w:rPr>
          <w:sz w:val="28"/>
        </w:rPr>
        <w:t xml:space="preserve"> itself.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spellStart"/>
      <w:r w:rsidRPr="005146A0">
        <w:rPr>
          <w:sz w:val="28"/>
        </w:rPr>
        <w:t>Its</w:t>
      </w:r>
      <w:proofErr w:type="spellEnd"/>
      <w:r w:rsidRPr="005146A0">
        <w:rPr>
          <w:sz w:val="28"/>
        </w:rPr>
        <w:t xml:space="preserve"> </w:t>
      </w:r>
      <w:proofErr w:type="gramStart"/>
      <w:r w:rsidRPr="005146A0">
        <w:rPr>
          <w:sz w:val="28"/>
        </w:rPr>
        <w:t>really remarkable</w:t>
      </w:r>
      <w:proofErr w:type="gramEnd"/>
      <w:r w:rsidRPr="005146A0">
        <w:rPr>
          <w:sz w:val="28"/>
        </w:rPr>
        <w:t xml:space="preserve"> as an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institution for making progress.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Ah but don't you remember,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what I just brought up,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idea of all of these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payments-to-you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going through </w:t>
      </w:r>
      <w:proofErr w:type="spellStart"/>
      <w:r w:rsidRPr="005146A0">
        <w:rPr>
          <w:sz w:val="28"/>
        </w:rPr>
        <w:t>txns</w:t>
      </w:r>
      <w:proofErr w:type="spellEnd"/>
      <w:r w:rsidRPr="005146A0">
        <w:rPr>
          <w:sz w:val="28"/>
        </w:rPr>
        <w:t xml:space="preserve"> that you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don't understand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"loudness" of the fork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(or the "volume").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might be fine though.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We forgot something, though,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not just "Who owns what?"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but also, making sure it is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easy to run a full node.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Ok,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1. Who owns what?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2. Keep the cost of full node down.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That second one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And compounding this: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Moreover, there's no recourse,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if there's a SF that you don't like.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lastRenderedPageBreak/>
        <w:t xml:space="preserve"> And, two groups of people can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SF unilaterally: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Miners w/ MASF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Users w/ UASF.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So, Bitcoin seems to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evolve,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by trial-and-error,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an unpredictable 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uncontrollable way.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</w:t>
      </w:r>
      <w:proofErr w:type="gramStart"/>
      <w:r w:rsidRPr="005146A0">
        <w:rPr>
          <w:sz w:val="28"/>
        </w:rPr>
        <w:t>So</w:t>
      </w:r>
      <w:proofErr w:type="gramEnd"/>
      <w:r w:rsidRPr="005146A0">
        <w:rPr>
          <w:sz w:val="28"/>
        </w:rPr>
        <w:t xml:space="preserve"> I'd like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to tell people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that they need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to run their own full node.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But </w:t>
      </w:r>
      <w:proofErr w:type="gramStart"/>
      <w:r w:rsidRPr="005146A0">
        <w:rPr>
          <w:sz w:val="28"/>
        </w:rPr>
        <w:t>honestly</w:t>
      </w:r>
      <w:proofErr w:type="gramEnd"/>
      <w:r w:rsidRPr="005146A0">
        <w:rPr>
          <w:sz w:val="28"/>
        </w:rPr>
        <w:t xml:space="preserve"> I am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having a little bit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of trouble figuring out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exactly what that means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or what it really implies.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Sidechains do offer a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solution to this problem.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in addition to resolving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the scalability </w:t>
      </w:r>
      <w:proofErr w:type="gramStart"/>
      <w:r w:rsidRPr="005146A0">
        <w:rPr>
          <w:sz w:val="28"/>
        </w:rPr>
        <w:t>debate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destroying </w:t>
      </w:r>
      <w:proofErr w:type="spellStart"/>
      <w:r w:rsidRPr="005146A0">
        <w:rPr>
          <w:sz w:val="28"/>
        </w:rPr>
        <w:t>Scamcoins</w:t>
      </w:r>
      <w:proofErr w:type="spellEnd"/>
      <w:r w:rsidRPr="005146A0">
        <w:rPr>
          <w:sz w:val="28"/>
        </w:rPr>
        <w:t>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So really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 </w:t>
      </w:r>
      <w:proofErr w:type="gramStart"/>
      <w:r w:rsidRPr="005146A0">
        <w:rPr>
          <w:sz w:val="28"/>
        </w:rPr>
        <w:t>actually think</w:t>
      </w:r>
      <w:proofErr w:type="gramEnd"/>
      <w:r w:rsidRPr="005146A0">
        <w:rPr>
          <w:sz w:val="28"/>
        </w:rPr>
        <w:t xml:space="preserve"> that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it has no answer,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and is unanswerable.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gramStart"/>
      <w:r w:rsidRPr="005146A0">
        <w:rPr>
          <w:sz w:val="28"/>
        </w:rPr>
        <w:t>Because ???</w:t>
      </w:r>
      <w:proofErr w:type="gram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* Secret rules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* Unilateral rules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* Arbitrary "exogenous process"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-- that must be ordered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</w:t>
      </w:r>
      <w:proofErr w:type="spellStart"/>
      <w:proofErr w:type="gramStart"/>
      <w:r w:rsidRPr="005146A0">
        <w:rPr>
          <w:sz w:val="28"/>
        </w:rPr>
        <w:t>It's</w:t>
      </w:r>
      <w:proofErr w:type="spellEnd"/>
      <w:proofErr w:type="gramEnd"/>
      <w:r w:rsidRPr="005146A0">
        <w:rPr>
          <w:sz w:val="28"/>
        </w:rPr>
        <w:t xml:space="preserve"> own chain!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~~ embrace the ambiguity,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 help the situation ~~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But this problem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is sidestepped completely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if development moves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to Layer-2 with both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 LN and Sidechains.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--</w:t>
      </w: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 xml:space="preserve">@ </w:t>
      </w:r>
      <w:proofErr w:type="spellStart"/>
      <w:r w:rsidRPr="005146A0">
        <w:rPr>
          <w:sz w:val="28"/>
        </w:rPr>
        <w:t>truthcoin</w:t>
      </w:r>
      <w:proofErr w:type="spellEnd"/>
    </w:p>
    <w:p w:rsidR="005146A0" w:rsidRPr="005146A0" w:rsidRDefault="005146A0" w:rsidP="005146A0">
      <w:pPr>
        <w:spacing w:line="240" w:lineRule="auto"/>
        <w:contextualSpacing/>
        <w:rPr>
          <w:sz w:val="28"/>
        </w:rPr>
      </w:pPr>
    </w:p>
    <w:p w:rsidR="00C90770" w:rsidRPr="005146A0" w:rsidRDefault="005146A0" w:rsidP="005146A0">
      <w:pPr>
        <w:spacing w:line="240" w:lineRule="auto"/>
        <w:contextualSpacing/>
        <w:rPr>
          <w:sz w:val="28"/>
        </w:rPr>
      </w:pPr>
      <w:r w:rsidRPr="005146A0">
        <w:rPr>
          <w:sz w:val="28"/>
        </w:rPr>
        <w:t>paul@tierion.com</w:t>
      </w:r>
    </w:p>
    <w:sectPr w:rsidR="00C90770" w:rsidRPr="005146A0" w:rsidSect="005146A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A0"/>
    <w:rsid w:val="005146A0"/>
    <w:rsid w:val="00C9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6A27F-D83A-4967-A6B1-F36E910E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4258</Words>
  <Characters>24274</Characters>
  <Application>Microsoft Office Word</Application>
  <DocSecurity>0</DocSecurity>
  <Lines>202</Lines>
  <Paragraphs>56</Paragraphs>
  <ScaleCrop>false</ScaleCrop>
  <Company/>
  <LinksUpToDate>false</LinksUpToDate>
  <CharactersWithSpaces>28476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psztorc</dc:creator>
  <cp:keywords/>
  <dc:description/>
  <cp:lastModifiedBy>psztorc</cp:lastModifiedBy>
  <cp:revision>1</cp:revision>
  <cp:lastPrinted>2018-07-04T14:48:00Z</cp:lastPrinted>
  <dcterms:created xsi:type="dcterms:W3CDTF">2018-07-04T14:47:00Z</dcterms:created>
  <dcterms:modified xsi:type="dcterms:W3CDTF">2018-07-04T14:49:00Z</dcterms:modified>
</cp:coreProperties>
</file>