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9C" w:rsidRPr="00DF659C" w:rsidRDefault="00DF659C" w:rsidP="00BE6FA7">
      <w:pPr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Anderson Artur </w:t>
      </w:r>
      <w:proofErr w:type="spellStart"/>
      <w:r>
        <w:rPr>
          <w:rFonts w:asciiTheme="majorHAnsi" w:hAnsiTheme="majorHAnsi"/>
          <w:sz w:val="24"/>
          <w:szCs w:val="24"/>
        </w:rPr>
        <w:t>Nagao</w:t>
      </w:r>
      <w:proofErr w:type="spellEnd"/>
      <w:r>
        <w:rPr>
          <w:rFonts w:asciiTheme="majorHAnsi" w:hAnsiTheme="majorHAnsi"/>
          <w:sz w:val="24"/>
          <w:szCs w:val="24"/>
        </w:rPr>
        <w:t xml:space="preserve"> Lopes     Nº USP: 7651009</w:t>
      </w:r>
      <w:bookmarkStart w:id="0" w:name="_GoBack"/>
      <w:bookmarkEnd w:id="0"/>
    </w:p>
    <w:p w:rsidR="00DF659C" w:rsidRDefault="00DF659C" w:rsidP="00BE6FA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Eduardo Barbosa Barros            Nº USP: 7557456</w:t>
      </w:r>
    </w:p>
    <w:p w:rsidR="00DF659C" w:rsidRDefault="00DF659C" w:rsidP="00BE6FA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Guilherme Venâncio Borba         Nº USP: 7556931</w:t>
      </w:r>
    </w:p>
    <w:p w:rsidR="00DF659C" w:rsidRDefault="00DF659C" w:rsidP="00BE6FA7">
      <w:pPr>
        <w:jc w:val="both"/>
        <w:rPr>
          <w:rFonts w:asciiTheme="majorHAnsi" w:hAnsiTheme="majorHAnsi"/>
          <w:sz w:val="24"/>
          <w:szCs w:val="24"/>
        </w:rPr>
      </w:pPr>
    </w:p>
    <w:p w:rsidR="00DF659C" w:rsidRPr="00BE6FA7" w:rsidRDefault="002947E3" w:rsidP="00BE6FA7">
      <w:pPr>
        <w:jc w:val="both"/>
        <w:rPr>
          <w:rFonts w:asciiTheme="majorHAnsi" w:hAnsiTheme="majorHAnsi"/>
          <w:sz w:val="24"/>
          <w:szCs w:val="24"/>
        </w:rPr>
      </w:pPr>
      <w:r w:rsidRPr="00BE6FA7">
        <w:rPr>
          <w:rFonts w:asciiTheme="majorHAnsi" w:hAnsiTheme="majorHAnsi"/>
          <w:sz w:val="24"/>
          <w:szCs w:val="24"/>
        </w:rPr>
        <w:t>Resenha de Ciências da Natureza</w:t>
      </w:r>
      <w:r w:rsidR="00DF659C">
        <w:rPr>
          <w:rFonts w:asciiTheme="majorHAnsi" w:hAnsiTheme="majorHAnsi"/>
          <w:sz w:val="24"/>
          <w:szCs w:val="24"/>
        </w:rPr>
        <w:t xml:space="preserve"> – Módulo Terra</w:t>
      </w:r>
    </w:p>
    <w:p w:rsidR="000410DE" w:rsidRPr="00BE6FA7" w:rsidRDefault="00195813" w:rsidP="00BE6FA7">
      <w:pPr>
        <w:jc w:val="both"/>
        <w:rPr>
          <w:rFonts w:asciiTheme="majorHAnsi" w:hAnsiTheme="majorHAnsi"/>
          <w:sz w:val="24"/>
          <w:szCs w:val="24"/>
        </w:rPr>
      </w:pPr>
      <w:r w:rsidRPr="00BE6FA7">
        <w:rPr>
          <w:rFonts w:asciiTheme="majorHAnsi" w:hAnsiTheme="majorHAnsi"/>
          <w:sz w:val="24"/>
          <w:szCs w:val="24"/>
        </w:rPr>
        <w:t>Uma das crises mais importantes ocorreu a cerca de 435 milhões de anos na</w:t>
      </w:r>
      <w:r w:rsidR="000410DE" w:rsidRPr="00BE6FA7">
        <w:rPr>
          <w:rFonts w:asciiTheme="majorHAnsi" w:hAnsiTheme="majorHAnsi"/>
          <w:sz w:val="24"/>
          <w:szCs w:val="24"/>
        </w:rPr>
        <w:t xml:space="preserve"> era Paleozóica durante a </w:t>
      </w:r>
      <w:r w:rsidRPr="00BE6FA7">
        <w:rPr>
          <w:rFonts w:asciiTheme="majorHAnsi" w:hAnsiTheme="majorHAnsi"/>
          <w:sz w:val="24"/>
          <w:szCs w:val="24"/>
        </w:rPr>
        <w:t>transição do período Ordovícico</w:t>
      </w:r>
      <w:r w:rsidR="00BB5D2F" w:rsidRPr="00BE6FA7">
        <w:rPr>
          <w:rFonts w:asciiTheme="majorHAnsi" w:hAnsiTheme="majorHAnsi"/>
          <w:sz w:val="24"/>
          <w:szCs w:val="24"/>
        </w:rPr>
        <w:t xml:space="preserve"> para</w:t>
      </w:r>
      <w:r w:rsidR="001E1D40" w:rsidRPr="00BE6FA7">
        <w:rPr>
          <w:rFonts w:asciiTheme="majorHAnsi" w:hAnsiTheme="majorHAnsi"/>
          <w:sz w:val="24"/>
          <w:szCs w:val="24"/>
        </w:rPr>
        <w:t xml:space="preserve"> o</w:t>
      </w:r>
      <w:r w:rsidR="00BB5D2F" w:rsidRPr="00BE6FA7">
        <w:rPr>
          <w:rFonts w:asciiTheme="majorHAnsi" w:hAnsiTheme="majorHAnsi"/>
          <w:sz w:val="24"/>
          <w:szCs w:val="24"/>
        </w:rPr>
        <w:t xml:space="preserve"> Silúrico, </w:t>
      </w:r>
      <w:r w:rsidR="001E1D40" w:rsidRPr="00BE6FA7">
        <w:rPr>
          <w:rFonts w:asciiTheme="majorHAnsi" w:hAnsiTheme="majorHAnsi"/>
          <w:sz w:val="24"/>
          <w:szCs w:val="24"/>
        </w:rPr>
        <w:t xml:space="preserve">o nível do mar era mais elevado que </w:t>
      </w:r>
      <w:r w:rsidR="000410DE" w:rsidRPr="00BE6FA7">
        <w:rPr>
          <w:rFonts w:asciiTheme="majorHAnsi" w:hAnsiTheme="majorHAnsi"/>
          <w:sz w:val="24"/>
          <w:szCs w:val="24"/>
        </w:rPr>
        <w:t>o de hoje</w:t>
      </w:r>
      <w:r w:rsidR="001E1D40" w:rsidRPr="00BE6FA7">
        <w:rPr>
          <w:rFonts w:asciiTheme="majorHAnsi" w:hAnsiTheme="majorHAnsi"/>
          <w:sz w:val="24"/>
          <w:szCs w:val="24"/>
        </w:rPr>
        <w:t xml:space="preserve">, </w:t>
      </w:r>
      <w:r w:rsidR="000410DE" w:rsidRPr="00BE6FA7">
        <w:rPr>
          <w:rFonts w:asciiTheme="majorHAnsi" w:hAnsiTheme="majorHAnsi"/>
          <w:sz w:val="24"/>
          <w:szCs w:val="24"/>
        </w:rPr>
        <w:t xml:space="preserve">houve </w:t>
      </w:r>
      <w:r w:rsidR="00CB3AF7" w:rsidRPr="00BE6FA7">
        <w:rPr>
          <w:rFonts w:asciiTheme="majorHAnsi" w:hAnsiTheme="majorHAnsi"/>
          <w:sz w:val="24"/>
          <w:szCs w:val="24"/>
        </w:rPr>
        <w:t xml:space="preserve">o </w:t>
      </w:r>
      <w:r w:rsidR="001E1D40" w:rsidRPr="00BE6FA7">
        <w:rPr>
          <w:rFonts w:asciiTheme="majorHAnsi" w:hAnsiTheme="majorHAnsi"/>
          <w:sz w:val="24"/>
          <w:szCs w:val="24"/>
        </w:rPr>
        <w:t xml:space="preserve">deslocamento de </w:t>
      </w:r>
      <w:r w:rsidR="00CB3AF7" w:rsidRPr="00BE6FA7">
        <w:rPr>
          <w:rFonts w:asciiTheme="majorHAnsi" w:hAnsiTheme="majorHAnsi"/>
          <w:sz w:val="24"/>
          <w:szCs w:val="24"/>
        </w:rPr>
        <w:t xml:space="preserve">uma grande porção de terra </w:t>
      </w:r>
      <w:r w:rsidR="001E1D40" w:rsidRPr="00BE6FA7">
        <w:rPr>
          <w:rFonts w:asciiTheme="majorHAnsi" w:hAnsiTheme="majorHAnsi"/>
          <w:sz w:val="24"/>
          <w:szCs w:val="24"/>
        </w:rPr>
        <w:t xml:space="preserve">em direção ao polo sul </w:t>
      </w:r>
      <w:r w:rsidR="000410DE" w:rsidRPr="00BE6FA7">
        <w:rPr>
          <w:rFonts w:asciiTheme="majorHAnsi" w:hAnsiTheme="majorHAnsi"/>
          <w:sz w:val="24"/>
          <w:szCs w:val="24"/>
        </w:rPr>
        <w:t>que provavelmente ocasionou</w:t>
      </w:r>
      <w:r w:rsidR="001E1D40" w:rsidRPr="00BE6FA7">
        <w:rPr>
          <w:rFonts w:asciiTheme="majorHAnsi" w:hAnsiTheme="majorHAnsi"/>
          <w:sz w:val="24"/>
          <w:szCs w:val="24"/>
        </w:rPr>
        <w:t xml:space="preserve"> a extinção maciça das espécies</w:t>
      </w:r>
      <w:r w:rsidR="000410DE" w:rsidRPr="00BE6FA7">
        <w:rPr>
          <w:rFonts w:asciiTheme="majorHAnsi" w:hAnsiTheme="majorHAnsi"/>
          <w:sz w:val="24"/>
          <w:szCs w:val="24"/>
        </w:rPr>
        <w:t xml:space="preserve"> do planeta</w:t>
      </w:r>
      <w:r w:rsidR="00CB3AF7" w:rsidRPr="00BE6FA7">
        <w:rPr>
          <w:rFonts w:asciiTheme="majorHAnsi" w:hAnsiTheme="majorHAnsi"/>
          <w:sz w:val="24"/>
          <w:szCs w:val="24"/>
        </w:rPr>
        <w:t xml:space="preserve"> devido </w:t>
      </w:r>
      <w:proofErr w:type="gramStart"/>
      <w:r w:rsidR="00CB3AF7" w:rsidRPr="00BE6FA7">
        <w:rPr>
          <w:rFonts w:asciiTheme="majorHAnsi" w:hAnsiTheme="majorHAnsi"/>
          <w:sz w:val="24"/>
          <w:szCs w:val="24"/>
        </w:rPr>
        <w:t>a</w:t>
      </w:r>
      <w:proofErr w:type="gramEnd"/>
      <w:r w:rsidR="00CB3AF7" w:rsidRPr="00BE6FA7">
        <w:rPr>
          <w:rFonts w:asciiTheme="majorHAnsi" w:hAnsiTheme="majorHAnsi"/>
          <w:sz w:val="24"/>
          <w:szCs w:val="24"/>
        </w:rPr>
        <w:t xml:space="preserve"> queda de temperatura</w:t>
      </w:r>
      <w:r w:rsidR="001E1D40" w:rsidRPr="00BE6FA7">
        <w:rPr>
          <w:rFonts w:asciiTheme="majorHAnsi" w:hAnsiTheme="majorHAnsi"/>
          <w:sz w:val="24"/>
          <w:szCs w:val="24"/>
        </w:rPr>
        <w:t xml:space="preserve">, 60% de todas as espécies do planeta se extinguiu e entre os invertebrados </w:t>
      </w:r>
      <w:r w:rsidR="000410DE" w:rsidRPr="00BE6FA7">
        <w:rPr>
          <w:rFonts w:asciiTheme="majorHAnsi" w:hAnsiTheme="majorHAnsi"/>
          <w:sz w:val="24"/>
          <w:szCs w:val="24"/>
        </w:rPr>
        <w:t>o</w:t>
      </w:r>
      <w:r w:rsidR="001E1D40" w:rsidRPr="00BE6FA7">
        <w:rPr>
          <w:rFonts w:asciiTheme="majorHAnsi" w:hAnsiTheme="majorHAnsi"/>
          <w:sz w:val="24"/>
          <w:szCs w:val="24"/>
        </w:rPr>
        <w:t xml:space="preserve"> número</w:t>
      </w:r>
      <w:r w:rsidR="000410DE" w:rsidRPr="00BE6FA7">
        <w:rPr>
          <w:rFonts w:asciiTheme="majorHAnsi" w:hAnsiTheme="majorHAnsi"/>
          <w:sz w:val="24"/>
          <w:szCs w:val="24"/>
        </w:rPr>
        <w:t xml:space="preserve"> de extintos</w:t>
      </w:r>
      <w:r w:rsidR="001E1D40" w:rsidRPr="00BE6FA7">
        <w:rPr>
          <w:rFonts w:asciiTheme="majorHAnsi" w:hAnsiTheme="majorHAnsi"/>
          <w:sz w:val="24"/>
          <w:szCs w:val="24"/>
        </w:rPr>
        <w:t xml:space="preserve"> foi </w:t>
      </w:r>
      <w:r w:rsidR="000410DE" w:rsidRPr="00BE6FA7">
        <w:rPr>
          <w:rFonts w:asciiTheme="majorHAnsi" w:hAnsiTheme="majorHAnsi"/>
          <w:sz w:val="24"/>
          <w:szCs w:val="24"/>
        </w:rPr>
        <w:t xml:space="preserve">de </w:t>
      </w:r>
      <w:r w:rsidR="001E1D40" w:rsidRPr="00BE6FA7">
        <w:rPr>
          <w:rFonts w:asciiTheme="majorHAnsi" w:hAnsiTheme="majorHAnsi"/>
          <w:sz w:val="24"/>
          <w:szCs w:val="24"/>
        </w:rPr>
        <w:t>cerca de 25%</w:t>
      </w:r>
      <w:r w:rsidR="000410DE" w:rsidRPr="00BE6FA7">
        <w:rPr>
          <w:rFonts w:asciiTheme="majorHAnsi" w:hAnsiTheme="majorHAnsi"/>
          <w:sz w:val="24"/>
          <w:szCs w:val="24"/>
        </w:rPr>
        <w:t>.</w:t>
      </w:r>
    </w:p>
    <w:p w:rsidR="004F4F2A" w:rsidRPr="00BE6FA7" w:rsidRDefault="000410DE" w:rsidP="00BE6FA7">
      <w:pPr>
        <w:pStyle w:val="Ttulo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</w:pP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Outra crise importante ocorreu a cerca de 360 milhões de anos na transição do período Devônico para o período Carbonífero da era Paleozóica. </w:t>
      </w:r>
      <w:r w:rsidR="00D316BF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Neste período ocorre a extinção dos graptólitos graptolóides e a extinção dos peixes mais primitivos.</w:t>
      </w:r>
      <w:r w:rsidR="00FA0C74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D316BF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Também marcou tal época </w:t>
      </w:r>
      <w:r w:rsidR="00FA0C74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o aumento do nível oceânico que</w:t>
      </w:r>
      <w:r w:rsidR="00D316BF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alagou terras baixas criando mares litorâneos rasos.</w:t>
      </w:r>
      <w:r w:rsidR="00FA0C74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D316BF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Houv</w:t>
      </w:r>
      <w:r w:rsidR="00FA0C74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e uma queda na temperatura mé</w:t>
      </w:r>
      <w:r w:rsidR="00D316BF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dia comparado ao período anterior</w:t>
      </w:r>
      <w:r w:rsidR="00FA0C74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, cheg</w:t>
      </w:r>
      <w:r w:rsidR="00D316BF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ando a um nível semelhante ao que temos atualmente.</w:t>
      </w:r>
      <w:r w:rsidR="00E41BC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Neste período </w:t>
      </w:r>
      <w:r w:rsidR="004F4F2A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houve a queda de um meteoro iniciando a formação do atual lago Siljan, na Suécia, que hoje é uma rica fonte de fósseis para pesquisadores.</w:t>
      </w:r>
    </w:p>
    <w:p w:rsidR="004F4F2A" w:rsidRPr="00BE6FA7" w:rsidRDefault="004F4F2A" w:rsidP="00BE6FA7">
      <w:pPr>
        <w:pStyle w:val="Ttulo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DB6E94" w:rsidRPr="00BE6FA7" w:rsidRDefault="00DB6E94" w:rsidP="00BE6FA7">
      <w:pPr>
        <w:pStyle w:val="Ttulo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</w:pP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No final do período pérmico, ou permiano, ocorreram significativos fatos para o planeta, dentre eles o inicio da formação do supercontinente Pangeia e a Extinção do Permiano-Triássico, considerada a maior extinção do planeta em todos os tempos. A extinção Permiano-Triássico, de acordo com a teoria atualmente aceita, iniciou-se após uma gigantesca erupção vulcânica na </w:t>
      </w:r>
      <w:r w:rsidR="0070022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Sibéria</w:t>
      </w: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a qual liberou gigantescas quantidades de dióxido de carbono na atmosfera aumentando a temperatura do planeta em 5ºC, por conta disso houve uma grande liberação de metano congelado no fundo dos oceanos aumentando por mais 5ºC a temperatura do planeta, totalizando um aumento de 10ºC na temperatura </w:t>
      </w:r>
      <w:r w:rsidR="0070022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total. </w:t>
      </w: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Com esse aumento a única possibilidade de vida no planeta seria perto dos polos, o que explica extinção de </w:t>
      </w:r>
      <w:r w:rsidR="0070022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aproximadamente</w:t>
      </w:r>
      <w:proofErr w:type="gramStart"/>
      <w:r w:rsidR="0070022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 </w:t>
      </w:r>
      <w:proofErr w:type="gramEnd"/>
      <w:r w:rsidR="0070022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95% dos seres vivos do planeta.</w:t>
      </w:r>
    </w:p>
    <w:p w:rsidR="00700227" w:rsidRPr="00BE6FA7" w:rsidRDefault="00700227" w:rsidP="00BE6FA7">
      <w:pPr>
        <w:pStyle w:val="Ttulo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4F4F2A" w:rsidRPr="00BE6FA7" w:rsidRDefault="00A114E3" w:rsidP="00BE6FA7">
      <w:pPr>
        <w:pStyle w:val="Ttulo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</w:pP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A cerca de 200 milhões de anos, </w:t>
      </w:r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na transição do período Triássico para o Jurássico ocorreu </w:t>
      </w:r>
      <w:proofErr w:type="gramStart"/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a</w:t>
      </w:r>
      <w:proofErr w:type="gramEnd"/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separação da </w:t>
      </w:r>
      <w:proofErr w:type="spellStart"/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Pangéia</w:t>
      </w:r>
      <w:proofErr w:type="spellEnd"/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em outros dois continentes, a </w:t>
      </w:r>
      <w:proofErr w:type="spellStart"/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Laurásia</w:t>
      </w:r>
      <w:proofErr w:type="spellEnd"/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ao norte e Gondwana ao sul. Essa separação ocorreu devido </w:t>
      </w:r>
      <w:proofErr w:type="gramStart"/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a</w:t>
      </w:r>
      <w:proofErr w:type="gramEnd"/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elevação do nível </w:t>
      </w:r>
      <w:r w:rsidR="009975A1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dos oceanos, com isso</w:t>
      </w:r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terras baixas foram </w:t>
      </w:r>
      <w:r w:rsidR="009975A1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alagadas c</w:t>
      </w:r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onsequ</w:t>
      </w:r>
      <w:r w:rsidR="009975A1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entemente, com essa separação,</w:t>
      </w:r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podemos citar a mudança do clima</w:t>
      </w:r>
      <w:r w:rsidR="009975A1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, na antiga região central da pangeia, onde havia predominância do clima seco, se transformando em uma região de clima úmido</w:t>
      </w:r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, </w:t>
      </w:r>
      <w:r w:rsidR="009975A1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a qual permitiu </w:t>
      </w:r>
      <w:r w:rsidR="00F41368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que porções de terra que </w:t>
      </w:r>
      <w:r w:rsidR="009975A1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antes eram inabitáveis abrigassem vida. </w:t>
      </w:r>
    </w:p>
    <w:p w:rsidR="009975A1" w:rsidRPr="00BE6FA7" w:rsidRDefault="009975A1" w:rsidP="00BE6FA7">
      <w:pPr>
        <w:pStyle w:val="Ttulo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9975A1" w:rsidRPr="00BE6FA7" w:rsidRDefault="00B33258" w:rsidP="00BE6FA7">
      <w:pPr>
        <w:pStyle w:val="Ttulo1"/>
        <w:pBdr>
          <w:bottom w:val="single" w:sz="6" w:space="0" w:color="AAAAAA"/>
        </w:pBdr>
        <w:spacing w:before="0" w:beforeAutospacing="0" w:after="24" w:afterAutospacing="0" w:line="288" w:lineRule="atLeast"/>
        <w:jc w:val="both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</w:pP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lastRenderedPageBreak/>
        <w:t>A aproximadamente 65 milhões de anos atrás, houve uma colisão de um meteoro gigante na pen</w:t>
      </w:r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ínsula do </w:t>
      </w:r>
      <w:proofErr w:type="spellStart"/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Y</w:t>
      </w: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ucatán</w:t>
      </w:r>
      <w:proofErr w:type="spellEnd"/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no México. Tal colisão gerou vários desastres como</w:t>
      </w:r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, por exemplo</w:t>
      </w: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: a atmosfera entrou em combustão a milhões</w:t>
      </w:r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de</w:t>
      </w:r>
      <w:r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quilômetros do local do impacto, gerou grandes terremotos e marem</w:t>
      </w:r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otos</w:t>
      </w:r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(tsunamis) e gerou intensa atividade vulcânica com até formação de </w:t>
      </w:r>
      <w:proofErr w:type="spellStart"/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supervulcões</w:t>
      </w:r>
      <w:proofErr w:type="spellEnd"/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. As consequências geradas pelo meteoro foram: a extinção de g</w:t>
      </w:r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randes animais terrestres res</w:t>
      </w:r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tando somente os pequenos animais terrestres e animais aquáticos,</w:t>
      </w:r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a grande</w:t>
      </w:r>
      <w:proofErr w:type="gramStart"/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 </w:t>
      </w:r>
      <w:proofErr w:type="gramEnd"/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e</w:t>
      </w:r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densa camada de partículas vulcânicas lib</w:t>
      </w:r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eradas sob a atmosfera impediram</w:t>
      </w:r>
      <w:r w:rsidR="0091393C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 xml:space="preserve"> a passagem dos raios </w:t>
      </w:r>
      <w:r w:rsidR="00BE6FA7" w:rsidRPr="00BE6FA7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  <w:lang w:eastAsia="en-US"/>
        </w:rPr>
        <w:t>solares causando um resfriamento imediato da superfície terrestre e posteriormente os mares. Acredita-se também que o impacto do meteoro foi tão forte que deslocou sua orbita em alguns milhões de quilômetros afastando-se do sol e também causando variações no seu eixo de rotação.</w:t>
      </w:r>
    </w:p>
    <w:sectPr w:rsidR="009975A1" w:rsidRPr="00BE6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E3"/>
    <w:rsid w:val="000410DE"/>
    <w:rsid w:val="00195813"/>
    <w:rsid w:val="001E1D40"/>
    <w:rsid w:val="002947E3"/>
    <w:rsid w:val="004F4F2A"/>
    <w:rsid w:val="00700227"/>
    <w:rsid w:val="0091393C"/>
    <w:rsid w:val="009975A1"/>
    <w:rsid w:val="00A114E3"/>
    <w:rsid w:val="00A25D1E"/>
    <w:rsid w:val="00AA42EE"/>
    <w:rsid w:val="00B33258"/>
    <w:rsid w:val="00BB5D2F"/>
    <w:rsid w:val="00BE6FA7"/>
    <w:rsid w:val="00BF3226"/>
    <w:rsid w:val="00CB3AF7"/>
    <w:rsid w:val="00D316BF"/>
    <w:rsid w:val="00DB6E94"/>
    <w:rsid w:val="00DF659C"/>
    <w:rsid w:val="00E05E5B"/>
    <w:rsid w:val="00E41BC8"/>
    <w:rsid w:val="00F41368"/>
    <w:rsid w:val="00F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4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4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47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style-span">
    <w:name w:val="apple-style-span"/>
    <w:basedOn w:val="Fontepargpadro"/>
    <w:rsid w:val="00D316BF"/>
  </w:style>
  <w:style w:type="character" w:styleId="Hyperlink">
    <w:name w:val="Hyperlink"/>
    <w:basedOn w:val="Fontepargpadro"/>
    <w:uiPriority w:val="99"/>
    <w:semiHidden/>
    <w:unhideWhenUsed/>
    <w:rsid w:val="00D316B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316BF"/>
  </w:style>
  <w:style w:type="character" w:customStyle="1" w:styleId="Ttulo1Char">
    <w:name w:val="Título 1 Char"/>
    <w:basedOn w:val="Fontepargpadro"/>
    <w:link w:val="Ttulo1"/>
    <w:uiPriority w:val="9"/>
    <w:rsid w:val="004F4F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4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4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47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style-span">
    <w:name w:val="apple-style-span"/>
    <w:basedOn w:val="Fontepargpadro"/>
    <w:rsid w:val="00D316BF"/>
  </w:style>
  <w:style w:type="character" w:styleId="Hyperlink">
    <w:name w:val="Hyperlink"/>
    <w:basedOn w:val="Fontepargpadro"/>
    <w:uiPriority w:val="99"/>
    <w:semiHidden/>
    <w:unhideWhenUsed/>
    <w:rsid w:val="00D316B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316BF"/>
  </w:style>
  <w:style w:type="character" w:customStyle="1" w:styleId="Ttulo1Char">
    <w:name w:val="Título 1 Char"/>
    <w:basedOn w:val="Fontepargpadro"/>
    <w:link w:val="Ttulo1"/>
    <w:uiPriority w:val="9"/>
    <w:rsid w:val="004F4F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</dc:creator>
  <cp:lastModifiedBy>Ksa</cp:lastModifiedBy>
  <cp:revision>3</cp:revision>
  <dcterms:created xsi:type="dcterms:W3CDTF">2011-04-11T16:03:00Z</dcterms:created>
  <dcterms:modified xsi:type="dcterms:W3CDTF">2011-04-11T20:01:00Z</dcterms:modified>
</cp:coreProperties>
</file>