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D96B" w14:textId="74DBC74D" w:rsidR="00C27F07" w:rsidRPr="00F44E29" w:rsidRDefault="00F44E29" w:rsidP="00F44E29">
      <w:pPr>
        <w:shd w:val="clear" w:color="auto" w:fill="FFFFFF" w:themeFill="background1"/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855C8A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สรุปงบประมาณในการดำเนินโครงการประจำปี </w:t>
      </w:r>
      <w:r w:rsidRPr="00855C8A">
        <w:rPr>
          <w:rFonts w:ascii="TH SarabunPSK" w:eastAsia="Calibri" w:hAnsi="TH SarabunPSK" w:cs="TH SarabunPSK" w:hint="cs"/>
          <w:b/>
          <w:bCs/>
          <w:sz w:val="36"/>
          <w:szCs w:val="36"/>
        </w:rPr>
        <w:t>25</w:t>
      </w:r>
      <w:r>
        <w:rPr>
          <w:rFonts w:ascii="TH SarabunPSK" w:eastAsia="Calibri" w:hAnsi="TH SarabunPSK" w:cs="TH SarabunPSK"/>
          <w:b/>
          <w:bCs/>
          <w:sz w:val="36"/>
          <w:szCs w:val="36"/>
        </w:rPr>
        <w:t>70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"/>
        <w:gridCol w:w="1275"/>
        <w:gridCol w:w="963"/>
        <w:gridCol w:w="1517"/>
        <w:gridCol w:w="1319"/>
        <w:gridCol w:w="1319"/>
        <w:gridCol w:w="1319"/>
        <w:gridCol w:w="1517"/>
        <w:gridCol w:w="1261"/>
      </w:tblGrid>
      <w:tr w:rsidR="00050B60" w:rsidRPr="00050B60" w14:paraId="66C71CEB" w14:textId="77777777" w:rsidTr="00050B60">
        <w:trPr>
          <w:trHeight w:val="53"/>
        </w:trPr>
        <w:tc>
          <w:tcPr>
            <w:tcW w:w="126" w:type="pct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9AE520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592" w:type="pct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54C90E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ฝ่าย</w:t>
            </w:r>
          </w:p>
        </w:tc>
        <w:tc>
          <w:tcPr>
            <w:tcW w:w="447" w:type="pct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B1DC0E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จำนวนโครงการ</w:t>
            </w:r>
          </w:p>
        </w:tc>
        <w:tc>
          <w:tcPr>
            <w:tcW w:w="2543" w:type="pct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53C0E2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ประเภทงบประมาณ</w:t>
            </w:r>
          </w:p>
        </w:tc>
        <w:tc>
          <w:tcPr>
            <w:tcW w:w="705" w:type="pct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1B4FA1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</w:t>
            </w:r>
          </w:p>
        </w:tc>
        <w:tc>
          <w:tcPr>
            <w:tcW w:w="587" w:type="pct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CAAFCC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คิดเป็น % ของงบประมาณทั้งหมด</w:t>
            </w:r>
          </w:p>
        </w:tc>
      </w:tr>
      <w:tr w:rsidR="00F44E29" w:rsidRPr="00050B60" w14:paraId="61567549" w14:textId="77777777" w:rsidTr="00050B60">
        <w:trPr>
          <w:trHeight w:val="53"/>
        </w:trPr>
        <w:tc>
          <w:tcPr>
            <w:tcW w:w="126" w:type="pct"/>
            <w:vMerge/>
            <w:vAlign w:val="center"/>
            <w:hideMark/>
          </w:tcPr>
          <w:p w14:paraId="7FAD4E37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92" w:type="pct"/>
            <w:vMerge/>
            <w:vAlign w:val="center"/>
            <w:hideMark/>
          </w:tcPr>
          <w:p w14:paraId="369E94EF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47" w:type="pct"/>
            <w:vMerge/>
            <w:vAlign w:val="center"/>
            <w:hideMark/>
          </w:tcPr>
          <w:p w14:paraId="7CC45F86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318" w:type="pct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19B8E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งบประมาณ</w:t>
            </w:r>
          </w:p>
        </w:tc>
        <w:tc>
          <w:tcPr>
            <w:tcW w:w="1226" w:type="pct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096470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นอกงบประมาณ</w:t>
            </w:r>
          </w:p>
        </w:tc>
        <w:tc>
          <w:tcPr>
            <w:tcW w:w="705" w:type="pct"/>
            <w:vMerge/>
            <w:vAlign w:val="center"/>
            <w:hideMark/>
          </w:tcPr>
          <w:p w14:paraId="505EEBF6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87" w:type="pct"/>
            <w:vMerge/>
            <w:vAlign w:val="center"/>
            <w:hideMark/>
          </w:tcPr>
          <w:p w14:paraId="648F1CF3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44E29" w:rsidRPr="00050B60" w14:paraId="6A2ABE90" w14:textId="77777777" w:rsidTr="00050B60">
        <w:trPr>
          <w:trHeight w:val="392"/>
        </w:trPr>
        <w:tc>
          <w:tcPr>
            <w:tcW w:w="126" w:type="pct"/>
            <w:vMerge/>
            <w:vAlign w:val="center"/>
            <w:hideMark/>
          </w:tcPr>
          <w:p w14:paraId="4CDE57A5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92" w:type="pct"/>
            <w:vMerge/>
            <w:vAlign w:val="center"/>
            <w:hideMark/>
          </w:tcPr>
          <w:p w14:paraId="08D544E3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47" w:type="pct"/>
            <w:vMerge/>
            <w:vAlign w:val="center"/>
            <w:hideMark/>
          </w:tcPr>
          <w:p w14:paraId="78C07A2C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1BF5A7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เงินอุดหนุนรายหัว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ABD152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เงินกิจกรรมพัฒนาผู้เรียน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8A25D5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เงินรายได้สถานศึกษา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DA3D90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อื่นๆ</w:t>
            </w:r>
          </w:p>
        </w:tc>
        <w:tc>
          <w:tcPr>
            <w:tcW w:w="705" w:type="pct"/>
            <w:vMerge/>
            <w:vAlign w:val="center"/>
            <w:hideMark/>
          </w:tcPr>
          <w:p w14:paraId="41788758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587" w:type="pct"/>
            <w:vMerge/>
            <w:vAlign w:val="center"/>
            <w:hideMark/>
          </w:tcPr>
          <w:p w14:paraId="47ED0021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F44E29" w:rsidRPr="00F44E29" w14:paraId="77AC1D8C" w14:textId="77777777" w:rsidTr="00050B60">
        <w:trPr>
          <w:trHeight w:val="285"/>
        </w:trPr>
        <w:tc>
          <w:tcPr>
            <w:tcW w:w="126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D8C95" w14:textId="77777777" w:rsidR="00F44E29" w:rsidRPr="00F44E29" w:rsidRDefault="00F44E29" w:rsidP="00F44E29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592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66E3AE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  <w:cs/>
              </w:rPr>
              <w:t>วิชาการ</w:t>
            </w:r>
          </w:p>
        </w:tc>
        <w:tc>
          <w:tcPr>
            <w:tcW w:w="44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3962DB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17</w:t>
            </w: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921A77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766,623.34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0E15D4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322,802.25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686300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126,461.00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AA994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344,582.82</w:t>
            </w: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385D8C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1,560,469.41</w:t>
            </w:r>
          </w:p>
        </w:tc>
        <w:tc>
          <w:tcPr>
            <w:tcW w:w="58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6981F9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57.89</w:t>
            </w:r>
          </w:p>
        </w:tc>
      </w:tr>
      <w:tr w:rsidR="00F44E29" w:rsidRPr="00F44E29" w14:paraId="4194D889" w14:textId="77777777" w:rsidTr="00050B60">
        <w:trPr>
          <w:trHeight w:val="285"/>
        </w:trPr>
        <w:tc>
          <w:tcPr>
            <w:tcW w:w="126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679E0" w14:textId="77777777" w:rsidR="00F44E29" w:rsidRPr="00F44E29" w:rsidRDefault="00F44E29" w:rsidP="00F44E29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592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AE3D26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  <w:cs/>
              </w:rPr>
              <w:t>งบประมาณ</w:t>
            </w:r>
          </w:p>
        </w:tc>
        <w:tc>
          <w:tcPr>
            <w:tcW w:w="44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6CAC2C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61E3A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8,000.00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275DB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023C8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298599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F72588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8,000.00</w:t>
            </w:r>
          </w:p>
        </w:tc>
        <w:tc>
          <w:tcPr>
            <w:tcW w:w="58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7C246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0.30</w:t>
            </w:r>
          </w:p>
        </w:tc>
      </w:tr>
      <w:tr w:rsidR="00F44E29" w:rsidRPr="00F44E29" w14:paraId="6ED318E3" w14:textId="77777777" w:rsidTr="00050B60">
        <w:trPr>
          <w:trHeight w:val="285"/>
        </w:trPr>
        <w:tc>
          <w:tcPr>
            <w:tcW w:w="126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43E933" w14:textId="77777777" w:rsidR="00F44E29" w:rsidRPr="00F44E29" w:rsidRDefault="00F44E29" w:rsidP="00F44E29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592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55EC71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  <w:cs/>
              </w:rPr>
              <w:t>บุคคล</w:t>
            </w:r>
          </w:p>
        </w:tc>
        <w:tc>
          <w:tcPr>
            <w:tcW w:w="44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5C9D9D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785E6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30,000.00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897AF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5FC0DB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678CF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58294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30,000.00</w:t>
            </w:r>
          </w:p>
        </w:tc>
        <w:tc>
          <w:tcPr>
            <w:tcW w:w="58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6F3864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1.11</w:t>
            </w:r>
          </w:p>
        </w:tc>
      </w:tr>
      <w:tr w:rsidR="00F44E29" w:rsidRPr="00F44E29" w14:paraId="205F1954" w14:textId="77777777" w:rsidTr="00050B60">
        <w:trPr>
          <w:trHeight w:val="285"/>
        </w:trPr>
        <w:tc>
          <w:tcPr>
            <w:tcW w:w="126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E9E06" w14:textId="77777777" w:rsidR="00F44E29" w:rsidRPr="00F44E29" w:rsidRDefault="00F44E29" w:rsidP="00F44E29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592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B112D7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  <w:cs/>
              </w:rPr>
              <w:t>ทั่วไป</w:t>
            </w:r>
          </w:p>
        </w:tc>
        <w:tc>
          <w:tcPr>
            <w:tcW w:w="44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2C8098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17</w:t>
            </w: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4E33C9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677,862.00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25ADCB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130,000.00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8FD51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289,109.97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6AEB95" w14:textId="19E7F664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DCA732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1,096,971.97</w:t>
            </w:r>
          </w:p>
        </w:tc>
        <w:tc>
          <w:tcPr>
            <w:tcW w:w="58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06EA81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40.70</w:t>
            </w:r>
          </w:p>
        </w:tc>
      </w:tr>
      <w:tr w:rsidR="00F44E29" w:rsidRPr="00050B60" w14:paraId="3E785577" w14:textId="77777777" w:rsidTr="00050B60">
        <w:trPr>
          <w:trHeight w:val="285"/>
        </w:trPr>
        <w:tc>
          <w:tcPr>
            <w:tcW w:w="718" w:type="pct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BADC76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</w:t>
            </w:r>
          </w:p>
        </w:tc>
        <w:tc>
          <w:tcPr>
            <w:tcW w:w="44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88E30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sz w:val="28"/>
              </w:rPr>
            </w:pPr>
            <w:r w:rsidRPr="00F44E29">
              <w:rPr>
                <w:rFonts w:ascii="TH SarabunPSK" w:hAnsi="TH SarabunPSK" w:cs="TH SarabunPSK"/>
                <w:sz w:val="28"/>
              </w:rPr>
              <w:t>40</w:t>
            </w: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36987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</w:rPr>
              <w:t>1,482,485.34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452AE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</w:rPr>
              <w:t>452,802.25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4D9F8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</w:rPr>
              <w:t>415,570.97</w:t>
            </w:r>
          </w:p>
        </w:tc>
        <w:tc>
          <w:tcPr>
            <w:tcW w:w="613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DAC333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</w:rPr>
              <w:t>344,582.82</w:t>
            </w:r>
          </w:p>
        </w:tc>
        <w:tc>
          <w:tcPr>
            <w:tcW w:w="705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7F8000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</w:rPr>
              <w:t>2,695,441.38</w:t>
            </w:r>
          </w:p>
        </w:tc>
        <w:tc>
          <w:tcPr>
            <w:tcW w:w="587" w:type="pc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5E5F3D" w14:textId="77777777" w:rsidR="00F44E29" w:rsidRPr="00F44E29" w:rsidRDefault="00F44E29" w:rsidP="00F44E29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44E29">
              <w:rPr>
                <w:rFonts w:ascii="TH SarabunPSK" w:hAnsi="TH SarabunPSK" w:cs="TH SarabunPSK"/>
                <w:b/>
                <w:bCs/>
                <w:sz w:val="28"/>
              </w:rPr>
              <w:t>100.00</w:t>
            </w:r>
          </w:p>
        </w:tc>
      </w:tr>
    </w:tbl>
    <w:p w14:paraId="0C69B735" w14:textId="77777777" w:rsidR="00F44E29" w:rsidRPr="00F44E29" w:rsidRDefault="00F44E29" w:rsidP="00F44E29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155BD9E8" w14:textId="5931EDD2" w:rsidR="00F44E29" w:rsidRPr="00B25BF0" w:rsidRDefault="00F44E29" w:rsidP="00F44E29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ประมาณการรายจ่ายจากเงินงบประมาณ ปีงบประมาณ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t>25</w:t>
      </w:r>
      <w:r w:rsidR="00050B60" w:rsidRPr="00B25BF0">
        <w:rPr>
          <w:rFonts w:ascii="TH SarabunPSK" w:eastAsia="Calibri" w:hAnsi="TH SarabunPSK" w:cs="TH SarabunPSK"/>
          <w:b/>
          <w:bCs/>
          <w:sz w:val="32"/>
          <w:szCs w:val="32"/>
        </w:rPr>
        <w:t>70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br/>
        <w:t xml:space="preserve">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1.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ฝ่ายบริหารวิชาการ ได้รับจัดสรร </w:t>
      </w:r>
      <w:r w:rsidR="00050B60" w:rsidRPr="00B25BF0">
        <w:rPr>
          <w:rFonts w:ascii="TH SarabunPSK" w:hAnsi="TH SarabunPSK" w:cs="TH SarabunPSK"/>
          <w:b/>
          <w:bCs/>
          <w:sz w:val="32"/>
          <w:szCs w:val="32"/>
        </w:rPr>
        <w:t>1,560,469.41</w:t>
      </w:r>
      <w:r w:rsidR="00050B60" w:rsidRPr="00B25BF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br/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ab/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เงินอุดหนุนรายหัว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  </w:t>
      </w:r>
      <w:r w:rsidR="00050B60" w:rsidRPr="00F44E29">
        <w:rPr>
          <w:rFonts w:ascii="TH SarabunPSK" w:hAnsi="TH SarabunPSK" w:cs="TH SarabunPSK"/>
          <w:sz w:val="32"/>
          <w:szCs w:val="32"/>
        </w:rPr>
        <w:t>766,623.34</w:t>
      </w:r>
      <w:r w:rsidR="00050B60" w:rsidRPr="00B25BF0">
        <w:rPr>
          <w:rFonts w:ascii="TH SarabunPSK" w:hAnsi="TH SarabunPSK" w:cs="TH SarabunPSK"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บาท (รวมเงินโครงการเรียนฟรี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15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ปี จำนวน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  </w:t>
      </w:r>
      <w:r w:rsidR="00050B60" w:rsidRPr="00B25BF0">
        <w:rPr>
          <w:rFonts w:ascii="TH SarabunPSK" w:eastAsia="Calibri" w:hAnsi="TH SarabunPSK" w:cs="TH SarabunPSK"/>
          <w:sz w:val="32"/>
          <w:szCs w:val="32"/>
        </w:rPr>
        <w:t xml:space="preserve">524,585.00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บาท)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br/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เงินกิจกรรมพัฒนาผู้เรียน </w:t>
      </w:r>
      <w:r w:rsidR="00050B60" w:rsidRPr="00B25BF0">
        <w:rPr>
          <w:rFonts w:ascii="TH SarabunPSK" w:eastAsia="Calibri" w:hAnsi="TH SarabunPSK" w:cs="TH SarabunPSK"/>
          <w:sz w:val="32"/>
          <w:szCs w:val="32"/>
        </w:rPr>
        <w:t>322,802.25</w:t>
      </w:r>
      <w:r w:rsidR="00050B60" w:rsidRPr="00B25BF0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br/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เงินรายได้สถานศึกษา </w:t>
      </w:r>
      <w:r w:rsidR="00050B60" w:rsidRPr="00B25BF0">
        <w:rPr>
          <w:rFonts w:ascii="TH SarabunPSK" w:hAnsi="TH SarabunPSK" w:cs="TH SarabunPSK"/>
          <w:sz w:val="32"/>
          <w:szCs w:val="32"/>
        </w:rPr>
        <w:t>126,461.00</w:t>
      </w:r>
      <w:r w:rsidR="00050B60" w:rsidRPr="00B25BF0">
        <w:rPr>
          <w:rFonts w:ascii="TH SarabunPSK" w:hAnsi="TH SarabunPSK" w:cs="TH SarabunPSK"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br/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เงินสนับสนุนจาก</w:t>
      </w:r>
      <w:r w:rsidR="00050B60"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หน่วยงานอื่น ๆ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="00050B60" w:rsidRPr="00B25BF0">
        <w:rPr>
          <w:rFonts w:ascii="TH SarabunPSK" w:eastAsia="Calibri" w:hAnsi="TH SarabunPSK" w:cs="TH SarabunPSK"/>
          <w:sz w:val="32"/>
          <w:szCs w:val="32"/>
        </w:rPr>
        <w:t>344,582.82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br/>
        <w:t xml:space="preserve">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t>2.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ฝ่ายบริหารงบประมาณ ได้รับจัดสรร </w:t>
      </w:r>
      <w:r w:rsidR="00B25BF0" w:rsidRPr="00B25BF0">
        <w:rPr>
          <w:rFonts w:ascii="TH SarabunPSK" w:eastAsia="Calibri" w:hAnsi="TH SarabunPSK" w:cs="TH SarabunPSK"/>
          <w:b/>
          <w:bCs/>
          <w:sz w:val="32"/>
          <w:szCs w:val="32"/>
        </w:rPr>
        <w:t>8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,000.00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br/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ab/>
        <w:t xml:space="preserve">- เงินอุดหนุนรายหัว </w:t>
      </w:r>
      <w:r w:rsidR="00B25BF0" w:rsidRPr="00B25BF0">
        <w:rPr>
          <w:rFonts w:ascii="TH SarabunPSK" w:hAnsi="TH SarabunPSK" w:cs="TH SarabunPSK"/>
          <w:sz w:val="32"/>
          <w:szCs w:val="32"/>
        </w:rPr>
        <w:t>8</w:t>
      </w:r>
      <w:r w:rsidRPr="00B25BF0">
        <w:rPr>
          <w:rFonts w:ascii="TH SarabunPSK" w:hAnsi="TH SarabunPSK" w:cs="TH SarabunPSK" w:hint="cs"/>
          <w:sz w:val="32"/>
          <w:szCs w:val="32"/>
        </w:rPr>
        <w:t xml:space="preserve">,000.00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br/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3.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ฝ่ายบริหารบุคคล ได้รับจัดสรร </w:t>
      </w:r>
      <w:r w:rsidR="00B25BF0" w:rsidRPr="00B25BF0">
        <w:rPr>
          <w:rFonts w:ascii="TH SarabunPSK" w:eastAsia="Calibri" w:hAnsi="TH SarabunPSK" w:cs="TH SarabunPSK"/>
          <w:b/>
          <w:bCs/>
          <w:sz w:val="32"/>
          <w:szCs w:val="32"/>
        </w:rPr>
        <w:t>30,000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.00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br/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ab/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เงินอุดหนุนรายหัว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>30,</w:t>
      </w:r>
      <w:r w:rsidR="00B25BF0" w:rsidRPr="00B25BF0">
        <w:rPr>
          <w:rFonts w:ascii="TH SarabunPSK" w:eastAsia="Calibri" w:hAnsi="TH SarabunPSK" w:cs="TH SarabunPSK"/>
          <w:sz w:val="32"/>
          <w:szCs w:val="32"/>
        </w:rPr>
        <w:t>0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>00.00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br/>
        <w:t xml:space="preserve">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t xml:space="preserve">4.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ฝ่ายบริหารทั่วไป ได้รับจัดสรร </w:t>
      </w:r>
      <w:r w:rsidR="00B25BF0" w:rsidRPr="00B25BF0">
        <w:rPr>
          <w:rFonts w:ascii="TH SarabunPSK" w:eastAsia="Calibri" w:hAnsi="TH SarabunPSK" w:cs="TH SarabunPSK"/>
          <w:b/>
          <w:bCs/>
          <w:sz w:val="32"/>
          <w:szCs w:val="32"/>
        </w:rPr>
        <w:t>1,096,971.97</w:t>
      </w:r>
      <w:r w:rsidR="00B25BF0" w:rsidRPr="00B25BF0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b/>
          <w:bCs/>
          <w:sz w:val="32"/>
          <w:szCs w:val="32"/>
        </w:rPr>
        <w:br/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ab/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เงินอุดหนุนรายหัว </w:t>
      </w:r>
      <w:r w:rsidR="00B25BF0" w:rsidRPr="00B25BF0">
        <w:rPr>
          <w:rFonts w:ascii="TH SarabunPSK" w:eastAsia="Calibri" w:hAnsi="TH SarabunPSK" w:cs="TH SarabunPSK"/>
          <w:sz w:val="32"/>
          <w:szCs w:val="32"/>
        </w:rPr>
        <w:t>677,862.00</w:t>
      </w:r>
      <w:r w:rsidR="00B25BF0" w:rsidRPr="00B25BF0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</w:p>
    <w:p w14:paraId="7FC3681A" w14:textId="4816965A" w:rsidR="00F44E29" w:rsidRPr="00B25BF0" w:rsidRDefault="00F44E29" w:rsidP="00F44E29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เงินกิจกรรมพัฒนาผู้เรียน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 xml:space="preserve">130,000.00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br/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</w:rPr>
        <w:tab/>
        <w:t xml:space="preserve">-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 xml:space="preserve">เงินรายได้สถานศึกษา </w:t>
      </w:r>
      <w:r w:rsidR="00B25BF0" w:rsidRPr="00B25BF0">
        <w:rPr>
          <w:rFonts w:ascii="TH SarabunPSK" w:hAnsi="TH SarabunPSK" w:cs="TH SarabunPSK"/>
          <w:sz w:val="32"/>
          <w:szCs w:val="32"/>
        </w:rPr>
        <w:t>289,109.97</w:t>
      </w:r>
      <w:r w:rsidR="00B25BF0" w:rsidRPr="00B25BF0">
        <w:rPr>
          <w:rFonts w:ascii="TH SarabunPSK" w:hAnsi="TH SarabunPSK" w:cs="TH SarabunPSK"/>
          <w:sz w:val="32"/>
          <w:szCs w:val="32"/>
        </w:rPr>
        <w:t xml:space="preserve"> </w:t>
      </w:r>
      <w:r w:rsidRPr="00B25BF0">
        <w:rPr>
          <w:rFonts w:ascii="TH SarabunPSK" w:eastAsia="Calibri" w:hAnsi="TH SarabunPSK" w:cs="TH SarabunPSK" w:hint="cs"/>
          <w:sz w:val="32"/>
          <w:szCs w:val="32"/>
          <w:cs/>
        </w:rPr>
        <w:t>บาท</w:t>
      </w:r>
    </w:p>
    <w:p w14:paraId="56FF3063" w14:textId="77777777" w:rsidR="00F44E29" w:rsidRPr="00F44E29" w:rsidRDefault="00F44E29" w:rsidP="00F44E29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1CC7CA2" w14:textId="77777777" w:rsidR="00F44E29" w:rsidRDefault="00F44E29">
      <w:pPr>
        <w:rPr>
          <w:rFonts w:ascii="TH SarabunPSK" w:eastAsia="Calibri" w:hAnsi="TH SarabunPSK" w:cs="TH SarabunPSK"/>
          <w:b/>
          <w:bCs/>
          <w:sz w:val="36"/>
          <w:szCs w:val="36"/>
          <w:cs/>
        </w:rPr>
      </w:pPr>
      <w:r>
        <w:rPr>
          <w:rFonts w:ascii="TH SarabunPSK" w:eastAsia="Calibri" w:hAnsi="TH SarabunPSK" w:cs="TH SarabunPSK"/>
          <w:b/>
          <w:bCs/>
          <w:sz w:val="36"/>
          <w:szCs w:val="36"/>
          <w:cs/>
        </w:rPr>
        <w:br w:type="page"/>
      </w:r>
    </w:p>
    <w:p w14:paraId="17E3B246" w14:textId="4DCB0D5D" w:rsidR="00F44E29" w:rsidRPr="00F44E29" w:rsidRDefault="00F44E29" w:rsidP="00F44E29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7E4B3C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lastRenderedPageBreak/>
        <w:t xml:space="preserve">โครงการ </w:t>
      </w:r>
      <w:r w:rsidRPr="007E4B3C">
        <w:rPr>
          <w:rFonts w:ascii="TH SarabunPSK" w:eastAsia="Calibri" w:hAnsi="TH SarabunPSK" w:cs="TH SarabunPSK" w:hint="cs"/>
          <w:b/>
          <w:bCs/>
          <w:sz w:val="36"/>
          <w:szCs w:val="36"/>
        </w:rPr>
        <w:t xml:space="preserve">/ </w:t>
      </w:r>
      <w:r w:rsidRPr="007E4B3C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กิจกรรม ตามแผนปฏิบัติการประจำปี</w:t>
      </w:r>
      <w:r w:rsidRPr="007E4B3C">
        <w:rPr>
          <w:rFonts w:ascii="TH SarabunPSK" w:eastAsia="Calibri" w:hAnsi="TH SarabunPSK" w:cs="TH SarabunPSK" w:hint="cs"/>
          <w:sz w:val="36"/>
          <w:szCs w:val="36"/>
          <w:cs/>
        </w:rPr>
        <w:t xml:space="preserve"> </w:t>
      </w:r>
      <w:r w:rsidRPr="007E4B3C">
        <w:rPr>
          <w:rFonts w:ascii="TH SarabunPSK" w:eastAsia="Calibri" w:hAnsi="TH SarabunPSK" w:cs="TH SarabunPSK" w:hint="cs"/>
          <w:b/>
          <w:bCs/>
          <w:sz w:val="36"/>
          <w:szCs w:val="36"/>
        </w:rPr>
        <w:t>25</w:t>
      </w:r>
      <w:r>
        <w:rPr>
          <w:rFonts w:ascii="TH SarabunPSK" w:eastAsia="Calibri" w:hAnsi="TH SarabunPSK" w:cs="TH SarabunPSK"/>
          <w:b/>
          <w:bCs/>
          <w:sz w:val="36"/>
          <w:szCs w:val="36"/>
        </w:rPr>
        <w:t>70</w:t>
      </w:r>
    </w:p>
    <w:tbl>
      <w:tblPr>
        <w:tblW w:w="5069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4225"/>
        <w:gridCol w:w="1137"/>
        <w:gridCol w:w="1087"/>
        <w:gridCol w:w="1037"/>
        <w:gridCol w:w="986"/>
        <w:gridCol w:w="1661"/>
      </w:tblGrid>
      <w:tr w:rsidR="0047643E" w:rsidRPr="00646BBC" w14:paraId="3BCA2B80" w14:textId="77777777" w:rsidTr="0047643E">
        <w:trPr>
          <w:trHeight w:val="465"/>
          <w:tblHeader/>
        </w:trPr>
        <w:tc>
          <w:tcPr>
            <w:tcW w:w="357" w:type="pct"/>
            <w:vMerge w:val="restart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8033D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ที่</w:t>
            </w:r>
          </w:p>
        </w:tc>
        <w:tc>
          <w:tcPr>
            <w:tcW w:w="1936" w:type="pct"/>
            <w:vMerge w:val="restart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52048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โครงการ/กิจกรรม</w:t>
            </w:r>
          </w:p>
        </w:tc>
        <w:tc>
          <w:tcPr>
            <w:tcW w:w="1946" w:type="pct"/>
            <w:gridSpan w:val="4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8513E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ประเภทงบประมาณ</w:t>
            </w:r>
          </w:p>
        </w:tc>
        <w:tc>
          <w:tcPr>
            <w:tcW w:w="761" w:type="pct"/>
            <w:vMerge w:val="restart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847E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ผู้รับผิดชอบ</w:t>
            </w:r>
          </w:p>
        </w:tc>
      </w:tr>
      <w:tr w:rsidR="0047643E" w:rsidRPr="00646BBC" w14:paraId="7AE1176B" w14:textId="77777777" w:rsidTr="0047643E">
        <w:trPr>
          <w:trHeight w:val="465"/>
          <w:tblHeader/>
        </w:trPr>
        <w:tc>
          <w:tcPr>
            <w:tcW w:w="357" w:type="pct"/>
            <w:vMerge/>
            <w:vAlign w:val="center"/>
            <w:hideMark/>
          </w:tcPr>
          <w:p w14:paraId="55F3A02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vMerge/>
            <w:hideMark/>
          </w:tcPr>
          <w:p w14:paraId="7E5392B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019" w:type="pct"/>
            <w:gridSpan w:val="2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2F75A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งบประมาณ</w:t>
            </w:r>
          </w:p>
        </w:tc>
        <w:tc>
          <w:tcPr>
            <w:tcW w:w="927" w:type="pct"/>
            <w:gridSpan w:val="2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264E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นอกงบประมาณ</w:t>
            </w:r>
          </w:p>
        </w:tc>
        <w:tc>
          <w:tcPr>
            <w:tcW w:w="761" w:type="pct"/>
            <w:vMerge/>
            <w:vAlign w:val="center"/>
            <w:hideMark/>
          </w:tcPr>
          <w:p w14:paraId="16A60A2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</w:tr>
      <w:tr w:rsidR="0047643E" w:rsidRPr="00646BBC" w14:paraId="1A8E2AEF" w14:textId="77777777" w:rsidTr="0047643E">
        <w:trPr>
          <w:trHeight w:val="465"/>
          <w:tblHeader/>
        </w:trPr>
        <w:tc>
          <w:tcPr>
            <w:tcW w:w="357" w:type="pct"/>
            <w:vMerge/>
            <w:vAlign w:val="center"/>
            <w:hideMark/>
          </w:tcPr>
          <w:p w14:paraId="284C511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vMerge/>
            <w:hideMark/>
          </w:tcPr>
          <w:p w14:paraId="12D0BF72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521" w:type="pct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4D403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เงินอุดหนุนรายหัว</w:t>
            </w:r>
          </w:p>
        </w:tc>
        <w:tc>
          <w:tcPr>
            <w:tcW w:w="498" w:type="pct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A4987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เงินกิจกรรมกิจกรรมพัฒนาผู้เรียน</w:t>
            </w:r>
          </w:p>
        </w:tc>
        <w:tc>
          <w:tcPr>
            <w:tcW w:w="475" w:type="pct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96F5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เงินรายได้สถานศึกษา</w:t>
            </w:r>
          </w:p>
        </w:tc>
        <w:tc>
          <w:tcPr>
            <w:tcW w:w="452" w:type="pct"/>
            <w:shd w:val="clear" w:color="auto" w:fill="F7CAA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B0FDE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อื่นๆ</w:t>
            </w:r>
          </w:p>
        </w:tc>
        <w:tc>
          <w:tcPr>
            <w:tcW w:w="761" w:type="pct"/>
            <w:vMerge/>
            <w:vAlign w:val="center"/>
            <w:hideMark/>
          </w:tcPr>
          <w:p w14:paraId="2A0846B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</w:tr>
      <w:tr w:rsidR="0047643E" w:rsidRPr="00646BBC" w14:paraId="55CE742D" w14:textId="77777777" w:rsidTr="0047643E">
        <w:trPr>
          <w:trHeight w:val="465"/>
        </w:trPr>
        <w:tc>
          <w:tcPr>
            <w:tcW w:w="5000" w:type="pct"/>
            <w:gridSpan w:val="7"/>
            <w:shd w:val="clear" w:color="auto" w:fill="C5E0B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11D2BD" w14:textId="5DCE6CC2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ฝ่ายบริหารงานวิชาการ</w:t>
            </w:r>
          </w:p>
        </w:tc>
      </w:tr>
      <w:tr w:rsidR="0047643E" w:rsidRPr="0047643E" w14:paraId="6C5E7573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4BC22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6544C4" w14:textId="532F25EB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โครงการส่งเสริมและพัฒนากิจกรรมพัฒนาผู้เรียน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0BD5F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1C3881" w14:textId="52CE813C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232,802.25</w:t>
            </w: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B0633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4,500.00</w:t>
            </w: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D9F65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38,994.00</w:t>
            </w: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CD3B0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345B1BBF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CCAAE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C5FA2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กิจกรรมเข้าค่ายพักแรมลูกเสือ - เนตรนารีและกิจกรรมนักเรียน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1B4D1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6A374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92,802.25</w:t>
            </w: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D7DEF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4,500.00</w:t>
            </w: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923FD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A8E4B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นายศรัณย์ โชคลาภ</w:t>
            </w:r>
          </w:p>
        </w:tc>
      </w:tr>
      <w:tr w:rsidR="0047643E" w:rsidRPr="0047643E" w14:paraId="1CF2903B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442B0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329D2E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กิจกรรมส่งเสริมและพัฒนาเทคโนโลยีสำหรับนักเรียน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C4C30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7BC5A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5A822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3F7D2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B279A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นางสาวกิ่งกาญจน์ ทองประเสริฐ</w:t>
            </w:r>
          </w:p>
        </w:tc>
      </w:tr>
      <w:tr w:rsidR="0047643E" w:rsidRPr="0047643E" w14:paraId="0D37A7CF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93EB9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C2F17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กิจกรรมสร้างเสริมสถาบัน วันสำคัญ คุณธรรม จริยธรรม </w:t>
            </w:r>
            <w:proofErr w:type="spellStart"/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อัต</w:t>
            </w:r>
            <w:proofErr w:type="spellEnd"/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ลักษณ์ของผู้เรียน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B6B07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9B675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50,000.00</w:t>
            </w: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D9613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7319D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38,994.00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B393B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นางวิไล สำราญดี</w:t>
            </w:r>
          </w:p>
        </w:tc>
      </w:tr>
      <w:tr w:rsidR="0047643E" w:rsidRPr="0047643E" w14:paraId="22903507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2D642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66F4BF" w14:textId="5198C345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กิจกรรมส่งเสริมความสามารถด้านกีฬ</w:t>
            </w:r>
            <w:r w:rsidR="0047643E" w:rsidRPr="0047643E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า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(กีฬาสี ภายในโรงเรียน</w:t>
            </w:r>
            <w:r w:rsidR="0047643E" w:rsidRPr="0047643E">
              <w:rPr>
                <w:rFonts w:ascii="TH SarabunPSK" w:hAnsi="TH SarabunPSK" w:cs="TH SarabunPSK"/>
                <w:sz w:val="24"/>
                <w:szCs w:val="24"/>
              </w:rPr>
              <w:t>)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C8040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50373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30,000.00</w:t>
            </w: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62562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8FD9A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9EB4F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นายมนัสชัย สีสด</w:t>
            </w:r>
          </w:p>
        </w:tc>
      </w:tr>
      <w:tr w:rsidR="0047643E" w:rsidRPr="0047643E" w14:paraId="1FE905D4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4F1F3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6D5A5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กิจกรรมส่งเสริมวิชาการสู่ความเป็นเลิศของผู้เรียนในทุกมิติ (เฉพาะงานกิจกรรม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TEAM)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30BCB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C56A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59,000.00</w:t>
            </w: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90307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A0E5E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A1AFF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นางสาวพรทิพย์ ปานพลอย</w:t>
            </w:r>
          </w:p>
        </w:tc>
      </w:tr>
      <w:tr w:rsidR="0047643E" w:rsidRPr="0047643E" w14:paraId="01D2DD86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91611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46AFB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โครงการส่งเสริมและต่อยอดคุณภาพผู้เรียนสู่ความเป็นเลิศ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CF925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2ECAE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90,000.00</w:t>
            </w: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2C01C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81,961.00</w:t>
            </w: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4DDA2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B8063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นางสาวสุนิสา อิ่มรัง</w:t>
            </w:r>
          </w:p>
        </w:tc>
      </w:tr>
      <w:tr w:rsidR="0047643E" w:rsidRPr="0047643E" w14:paraId="0BF213E7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890F1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1380D3" w14:textId="5740C4F8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กิจกรรมส่งเสริมความเป็นเลิศทางวิชาการของผู้เรียน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420F5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53840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70,000.00</w:t>
            </w: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FBD67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17,500.00</w:t>
            </w: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5F140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9136D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นางสาวปภาวิไล 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ชลอ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วงษ์</w:t>
            </w:r>
          </w:p>
        </w:tc>
      </w:tr>
      <w:tr w:rsidR="0047643E" w:rsidRPr="0047643E" w14:paraId="4E026220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F23C1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F72607" w14:textId="6AD146B1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กิจกรรมส่งเสริมความเป็นเลิศด้านกีฬาของผู้เรียน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7AA9D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D1978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20,000.00</w:t>
            </w: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AE355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6,000.00</w:t>
            </w: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4004C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04CB9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นายมนัสชัย สีสด</w:t>
            </w:r>
          </w:p>
        </w:tc>
      </w:tr>
      <w:tr w:rsidR="0047643E" w:rsidRPr="0047643E" w14:paraId="079FB506" w14:textId="77777777" w:rsidTr="0047643E">
        <w:trPr>
          <w:trHeight w:val="465"/>
        </w:trPr>
        <w:tc>
          <w:tcPr>
            <w:tcW w:w="357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7B476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6F3C32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กิจกรรมส่งเสริมความเป็นเลิศด้านดนตรีและวงโยธวาทิต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6514B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D8A66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752CF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58,461.00</w:t>
            </w: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4ACE4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D77B3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ปิรัญท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ณา ชาชำนาญ</w:t>
            </w:r>
          </w:p>
        </w:tc>
      </w:tr>
      <w:tr w:rsidR="0047643E" w:rsidRPr="0047643E" w14:paraId="7AB9D001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F053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CCC07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โครงการพัฒนามาตรฐานและส่งเสริมความเป็นเลิศของสถานศึกษา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01518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A0906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D00D9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40,000.00</w:t>
            </w: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A63BB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4D977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นางวิไล สำราญดี</w:t>
            </w:r>
          </w:p>
        </w:tc>
      </w:tr>
      <w:tr w:rsidR="0047643E" w:rsidRPr="0047643E" w14:paraId="79638E4C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6DB3A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918F6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กิจกรรมสถานศึกษารางวัลพระราชทาน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36CFF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D5DC8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79E2B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30,000.00</w:t>
            </w: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FA43E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0B666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นางสาวปภาวิไล 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ชลอ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วงษ์</w:t>
            </w:r>
          </w:p>
        </w:tc>
      </w:tr>
      <w:tr w:rsidR="0047643E" w:rsidRPr="0047643E" w14:paraId="4EDE1A10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56EB7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956AE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กิจกรรมพัฒนามาตรฐานของสถานศึกษา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34402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8DA5C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1EABE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10,000.00</w:t>
            </w: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B65FA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7FE76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นางวิไล สำราญดี</w:t>
            </w:r>
          </w:p>
        </w:tc>
      </w:tr>
      <w:tr w:rsidR="0047643E" w:rsidRPr="0047643E" w14:paraId="3BCB1F1D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9AAD0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EBED5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โครงการพัฒนาปรับปรุงหลักสูตรสถานศึกษา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FDAEC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26BF5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88400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0D464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4ED84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นางสาวพรทิพย์ ปานพลอย</w:t>
            </w:r>
          </w:p>
        </w:tc>
      </w:tr>
      <w:tr w:rsidR="0047643E" w:rsidRPr="0047643E" w14:paraId="7C327A84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756BC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B4C61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กิจกรรมพัฒนาและปรับปรุงหลักสูตรสถานศึกษา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20A366" w14:textId="7991E404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292C4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93E6A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03624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DD91E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45C9E13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931DF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F1DBC2" w14:textId="6CE5670F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กิจกรรมพัฒนาและปรับปรุงหลักสูตรพัฒนาคุณภาพการศึกษาสู่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br/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ความเป็นเลิศในทุกมิติ สร้างจิตสำนึกรักษ์สิ่งแวดล้อม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887672" w14:textId="37AFA329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34CC8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96499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918F0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27E3D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4F78B5D3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29191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B5620D" w14:textId="68132758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โครงการจัดซื้อสื่อและวัสดุอุปกรณ์การเรียนการสอน เพื่อส่งเสริมศักยภาพของผู้เรียนและยกระดับผลสัมฤทธิ์ทางการเรียน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7F518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228,623.34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66B85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BA28A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B6BEF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85,000.00</w:t>
            </w: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C7CFB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นางสาวสุนิสา อิ่มรัง</w:t>
            </w:r>
          </w:p>
        </w:tc>
      </w:tr>
      <w:tr w:rsidR="0047643E" w:rsidRPr="0047643E" w14:paraId="7AFA25AB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E4380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465AEF" w14:textId="41D957CD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กิจกรรมจัดซื้อสื่อ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เทคโนโลยี สารสนเทศ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1B360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165,000.00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F37A2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A260C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6740A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85,000.00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29284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นางสาวรัตนาภรณ์ บัวทอง</w:t>
            </w:r>
          </w:p>
        </w:tc>
      </w:tr>
      <w:tr w:rsidR="0047643E" w:rsidRPr="0047643E" w14:paraId="2C69ADC1" w14:textId="77777777" w:rsidTr="0047643E">
        <w:trPr>
          <w:trHeight w:val="156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840C1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D037F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กิจกรรมจัดซื้อสื่อ วัสดุอุปกรณ์ เพื่อส่งเสริมการจัดการเรียนการสอน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FF599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63,623.34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1BE5E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5044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6D7EC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A4E17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นางสาวสุนิสา อิ่มรัง</w:t>
            </w:r>
          </w:p>
        </w:tc>
      </w:tr>
      <w:tr w:rsidR="0047643E" w:rsidRPr="0047643E" w14:paraId="7718282A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3B88B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F80EB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โครงการพัฒนาและส่งเสริมการวิจัยในชั้นเรียน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59A50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1BCA0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21CD3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C9FDE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1DB79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นางสาวณัฐมน กลิ่นผล</w:t>
            </w:r>
          </w:p>
        </w:tc>
      </w:tr>
      <w:tr w:rsidR="0047643E" w:rsidRPr="0047643E" w14:paraId="1BA7145C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C9C21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27459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กิจกรรมอบรมเพิ่มศักยภาพครูด้านการวิจัยในชั้นเรียน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A69B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B527B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C0D86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3A50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2BD5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นางสาวณัฐมน กลิ่นผล</w:t>
            </w:r>
          </w:p>
        </w:tc>
      </w:tr>
      <w:tr w:rsidR="0047643E" w:rsidRPr="0047643E" w14:paraId="2AB2DC91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C4C08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1AA9D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กิจกรรมส่งเสริมการเผยแพร่งานวิจัยในชั้นเรียน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F3BE1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CFFEF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74898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CC739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7BD54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ครูใหม่</w:t>
            </w:r>
          </w:p>
        </w:tc>
      </w:tr>
      <w:tr w:rsidR="0047643E" w:rsidRPr="0047643E" w14:paraId="65E09939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C4683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DFC387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โครงการวัดและประเมินผล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5CE3F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62,000.00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A15C7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65C2E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F3318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BFA31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นางสาวปภาวิไล 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ชลอ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วงษ์</w:t>
            </w:r>
          </w:p>
        </w:tc>
      </w:tr>
      <w:tr w:rsidR="0047643E" w:rsidRPr="0047643E" w14:paraId="5146BB05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6300D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2314F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กิจกรรมส่งเสริมพัฒนางานทะเบียน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E8F74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15,000.00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62BED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4162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79358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0880E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นางเนตรนารี สุจริตจันทร์</w:t>
            </w:r>
          </w:p>
        </w:tc>
      </w:tr>
      <w:tr w:rsidR="0047643E" w:rsidRPr="0047643E" w14:paraId="2AB8B8D3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818E2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363D44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กิจกรรมการวัดและประเมินผล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D912C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45,000.00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B305B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EDF8C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6E650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25A85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นางสาวปภาวิไล 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ชลอ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วงษ์</w:t>
            </w:r>
          </w:p>
        </w:tc>
      </w:tr>
      <w:tr w:rsidR="0047643E" w:rsidRPr="0047643E" w14:paraId="7DA87AF7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97439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0959B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กิจกรรมส่งเสริมการวัดและประเมินผลผู้เรียนด้วยเทคโนโลยี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C2A09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985B2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EF041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7D0DB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8529F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นางสาวปภาวิไล 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ชลอ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วงษ์</w:t>
            </w:r>
          </w:p>
        </w:tc>
      </w:tr>
      <w:tr w:rsidR="0047643E" w:rsidRPr="0047643E" w14:paraId="10DCDD99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824E7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081080" w14:textId="4A0A1E7A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โครงการพัฒนาระบบนิเทศการเรียนการสอนและ </w:t>
            </w: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PLC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6DFB5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4FB70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2D8ED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CE8FC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6E707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นายศรัณย์ โชคลาภ</w:t>
            </w:r>
          </w:p>
        </w:tc>
      </w:tr>
      <w:tr w:rsidR="0047643E" w:rsidRPr="0047643E" w14:paraId="6EAA7097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2DE6C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FA98C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โครงการส่งเสริมการอ่านและพัฒนาทักษะการค้นคว้าของนักเรียน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C5327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7,000.00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2DBD0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BA49A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A872C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47C70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นางจรรยา ทองดี</w:t>
            </w:r>
          </w:p>
        </w:tc>
      </w:tr>
      <w:tr w:rsidR="0047643E" w:rsidRPr="0047643E" w14:paraId="1FD49D67" w14:textId="77777777" w:rsidTr="0047643E">
        <w:trPr>
          <w:trHeight w:val="53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AE3B0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1B643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กิจกรรมรักการอ่าน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E088A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E7D72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367EA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A604C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11B83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F018343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A72B3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31EE88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กิจกรรมตอบคำถามสารานุกรม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9897D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061B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5601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80B51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B0358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C7C2DDD" w14:textId="77777777" w:rsidTr="0047643E">
        <w:trPr>
          <w:trHeight w:val="63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155C4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831AA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กิจกรรมนิทรรศการวันสำคัญ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A2CF0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ED7FF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52C53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65192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82301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F26E2B2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F837A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7BB644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กิจกรรมยุวบรรณารักษ์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0C3C2C" w14:textId="01400158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6D4C5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17403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081D5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5A101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E07341D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D398F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9EF39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โครงการส่งเสริมงานแนะแนวเพื่อสร้างโอกาสทางการเรียนรู้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F4083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9,500.00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EB98A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4BBF0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ECDF4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65,588.82</w:t>
            </w: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3FE37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561D051E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67001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7C78F6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กิจกรรมการดำเนินงานกองทุนกู้ยืมเงินเพื่อการศึกษา (กยศ)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3924B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429F4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E4567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D68CA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65,588.82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DF49C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นางวิไล สำราญดี</w:t>
            </w:r>
          </w:p>
        </w:tc>
      </w:tr>
      <w:tr w:rsidR="0047643E" w:rsidRPr="0047643E" w14:paraId="36570C2C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5A3CD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DD085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กิจกรรมระบบงานแนะแนวและจัดวางตัวบุคคล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96556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5697F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11F41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CE0A1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67132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4F55A7B5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7ACCA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08EB6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กิจกรรมศึกษาดูงานแหล่งเรียนรู้เพื่อเป็นแนวทางการศึกษาต่อ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3B504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84157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38C70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3946E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626F5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6FD19725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0F9B7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CB7CA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กิจกรรมส่งเสริมทักษะผู้ประกอบการในศตวรรษที่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21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7A898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FBF9D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AC33C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4B133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2CE81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1E7EA792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A054E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E5586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กิจกรรมการบริการวิชาการและบริการชุมชน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7DAD13" w14:textId="0F804A5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65B88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65BC6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FAC59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7C095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5C03B2C2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EF4D8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7E0471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กิจกรรมปัจฉิมนิเทศ/วันแห่งความภาคภูมิใจ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7D3925" w14:textId="47B09604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060EF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79015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35E1E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28B06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76360732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EDB2C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F0C1F3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กิจกรรมเตรียมความพร้อมนักเรียนใหม่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4D8DED" w14:textId="5C77F573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4A804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292DE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D3545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57110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นางสาวณ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ัฏฐ์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นรี พรประสิทธิ์</w:t>
            </w:r>
          </w:p>
        </w:tc>
      </w:tr>
      <w:tr w:rsidR="0047643E" w:rsidRPr="0047643E" w14:paraId="55A99757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BF037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F4170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กิจกรรมทุนการศึกษา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24A052" w14:textId="011024C8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271A6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2D504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เงินทุนการศึกษา</w:t>
            </w: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6E03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86063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นางวิไล สำราญดี</w:t>
            </w:r>
          </w:p>
        </w:tc>
      </w:tr>
      <w:tr w:rsidR="0047643E" w:rsidRPr="0047643E" w14:paraId="5F3E6167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1FCE4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3871C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โครงการพัฒนาระบบการประกันคุณภาพการศึกษา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72855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711E9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B02AA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6021C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FDA20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นางสาววิลาวัลย์ ช่วยบุญ</w:t>
            </w:r>
          </w:p>
        </w:tc>
      </w:tr>
      <w:tr w:rsidR="0047643E" w:rsidRPr="0047643E" w14:paraId="42E7037B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2B8B5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8DDAD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กิจกรรมการจัดทำข้อมูลสารสนเทศ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11D169" w14:textId="635FC4A0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9B786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67817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DE1E2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377DE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นางสาวพรทิพย์ ปานพลอย</w:t>
            </w:r>
          </w:p>
        </w:tc>
      </w:tr>
      <w:tr w:rsidR="0047643E" w:rsidRPr="0047643E" w14:paraId="57B08DE0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7D4E5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3426F7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กิจกรรมการประเมินคุณภาพภายในสถานศึกษา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C7C220" w14:textId="6C072243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6F0AC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FD8D9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2DF27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BC590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นางสาววิลาวัลย์ ช่วยบุญ</w:t>
            </w:r>
          </w:p>
        </w:tc>
      </w:tr>
      <w:tr w:rsidR="0047643E" w:rsidRPr="0047643E" w14:paraId="7EDB865B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3FC1E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FDF07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โครงการขับเคลื่อนนโยบาย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สพฐ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สพ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ม.สิงห์บุรี อ่างทอง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FDE3C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1778F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88A6B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70DEF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25DEA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นางสาวณัฐมน กลิ่นผล</w:t>
            </w:r>
          </w:p>
        </w:tc>
      </w:tr>
      <w:tr w:rsidR="0047643E" w:rsidRPr="0047643E" w14:paraId="401040BD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BE3B2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F04F2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กิจกรรมลดเวลาเรียนเพิ่มเวลารู้ พัฒนาศักยภาพผู้เรียนสู่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TEAM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19CBB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A9BE1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EE6D8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ED4AA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A5A5A5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54FA3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D58F3E7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90590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B3DDC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กิจกรรมการพัฒนาสถานศึกษาตามนโยบายสำนักงานเขตพื้นที่การศึกษา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50B1C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C1E56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89A74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E273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A5A5A5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82789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72339ED4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919D7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53A391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กิจกรรมการขับเคลื่อนสถานศึกษาตามนโยบาย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1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อำเภอ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1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โรงเรียนคุณภาพ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B6E5BE" w14:textId="68BA5E79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986B7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5E711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26660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A5A5A5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2554D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1FAD062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61211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3FC67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กิจกรรมส่งเสริมหลักปรัชญาของเศรษฐกิจพอเพียงสู่การดำรงชีวิต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ADFC9B" w14:textId="50C724CB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C0885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3A8C9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4,948.00</w:t>
            </w: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30CF7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A5A5A5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946BD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590B92F2" w14:textId="77777777" w:rsidTr="00646BBC">
        <w:trPr>
          <w:trHeight w:val="61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1903E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B8DAD7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โครงการเรียนฟรี </w:t>
            </w: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15 </w:t>
            </w: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ปี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B03D0C" w14:textId="02DB5B9D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524,585.00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22F87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A3821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C28C7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9472F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นางนุสรา เฉยแสง</w:t>
            </w:r>
          </w:p>
        </w:tc>
      </w:tr>
      <w:tr w:rsidR="0047643E" w:rsidRPr="0047643E" w14:paraId="3F56FFDC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113B9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28A684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ค่าอุปกรณ์การเรียน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88DD70" w14:textId="34563DAC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85,020.00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A3D01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735B0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78C0E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8CA30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67F8F173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A27D3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AAFFE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ค่าเครื่องแบบนักเรียน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27EE9F" w14:textId="6B88CCB2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85,350.00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FA427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D4E75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BB9DB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9F512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CF12F9B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53B00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94E1E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ค่าหนังสือ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ABEB5B" w14:textId="7A21B801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354,215.00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70ECF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403AB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1A518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B6A55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8ACBCE6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BC079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7C84E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โครงการจ้างครูผู้สอนและบุคลากรทางการศึกษาเพื่อส่งเสริมผลสัมฤทธิ์ทางการเรียน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0433B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432,000.00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41C9F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EE606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F4139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9FB9E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นางสาวปฐม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าภ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รณ์ ร่มโพธิ์</w:t>
            </w:r>
          </w:p>
        </w:tc>
      </w:tr>
      <w:tr w:rsidR="0047643E" w:rsidRPr="0047643E" w14:paraId="4BC12FED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D78A6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E6BE16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กลุ่มสาระการเรียนรู้สุขศึกษาและพลศึกษา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170B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144,000.00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2DF34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DA98C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24B85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C04FC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42307119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587E9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FCA152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กลุ่มสาระการเรียนรู้ภาษาต่างประเทศ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C5B1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144,000.00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33F53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522FC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00542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A9ABC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113C9D28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6FAA9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EF6F63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กลุ่มสาระการเรียนรู้คณิตศาสตร์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912CB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144,000.00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6C425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3ACF3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2D2EC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67628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BE4E3CF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65CA8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1712A1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โครงการส่งเสริมทักษะผู้ประกอบการในศตวรรษที่ </w:t>
            </w: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21 </w:t>
            </w: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ของนักเรียน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327AD1" w14:textId="7A9CFB91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17,000.00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9E4C9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EDEEB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EBB2F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3E879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ปิรัญท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 ชาชำนาญ</w:t>
            </w:r>
          </w:p>
        </w:tc>
      </w:tr>
      <w:tr w:rsidR="0047643E" w:rsidRPr="0047643E" w14:paraId="4A3D5B50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042CE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3B764E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กิจกรรมฐานการเรียนรู้เพื่อฝึกประสบการณ์ทักษะผู้ประกอบการในศตวรรษที่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21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3666C0" w14:textId="736BD798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10BA7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CEB54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0D78A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D97A7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10D0A884" w14:textId="77777777" w:rsidTr="0047643E">
        <w:trPr>
          <w:trHeight w:val="156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E4EB9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2F16C3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กิจกรรมฝึกอบรมทักษะผู้ประกอบการในศตวรรษที่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21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8909EF" w14:textId="0B3ACE0B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4F008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D3E15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784CC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25378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B573D7F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DD7B5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D1729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กิจกรรมกิจกรรมตลาดส่งเสริมทักษะผู้ประกอบการในศตวรรษที่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21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26480D" w14:textId="69FF3E28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A6E6D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F301A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93300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A60D4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5C5B3986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DF048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BDB59E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กิจกรรมพัฒนาและส่งเสริมทักษะผู้ประกอบการในศตวรรษที่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21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ED2A91" w14:textId="00006D49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86D10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0E811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7A3C8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6FAD6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CC2CFDC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BAA7D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C6AF7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กิจกรรมพวงหรีดรักษ์โลก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471EF6" w14:textId="2B6D3A73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7B80F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0F1CA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3,565.00</w:t>
            </w: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CC2BB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B5993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BCA7AB4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ACE35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9A7831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กิจกรรมคา</w:t>
            </w:r>
            <w:proofErr w:type="spellStart"/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ร์</w:t>
            </w:r>
            <w:proofErr w:type="spellEnd"/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แคร์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01C5BE" w14:textId="186818B6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0BF0F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28705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6A014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BF2A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1DABA79D" w14:textId="77777777" w:rsidTr="0047643E">
        <w:trPr>
          <w:trHeight w:val="5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D1F13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2033D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กิจกรรมฐานการเรียนรู้ปุ๋ยหมักสูตรพระราชทาน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724714" w14:textId="6C88B19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1DA10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B796C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1,200.00</w:t>
            </w: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205F8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FEAFD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CA97567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49FE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C2388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กิจกรรมพัฒนาทักษะงานคหกรรมของนักเรียน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0046C7" w14:textId="5311E5E4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6,500.00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A7F3C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3F9E3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A6638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45E68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71428B16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09B84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EF36B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กิจกรรมพัฒนาทักษะงานอุตสาหกรรมของนักเรียน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11CF16" w14:textId="70AD355D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6,500.00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424DF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B5E7C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8A92F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34F25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41F2BB73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DEB8C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62EEB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โครงการส่งเสริมและพัฒนาการเรียนรู้สู่ผู้เรียนโดยเครือข่ายร่วมพัฒนา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6D1FE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6D9B9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F6ABF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2F56A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155,000.00</w:t>
            </w: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1D1D1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นายมนัสชัย สีสด</w:t>
            </w:r>
          </w:p>
        </w:tc>
      </w:tr>
      <w:tr w:rsidR="0047643E" w:rsidRPr="0047643E" w14:paraId="192958F8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0E036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A5F523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</w:t>
            </w:r>
            <w:proofErr w:type="spellStart"/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ค.บ</w:t>
            </w:r>
            <w:proofErr w:type="spellEnd"/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.เกมส์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BA34A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83BF8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570FA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007EAB" w14:textId="3FE53350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30,000.00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08296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นายมนัสชัย สีสด</w:t>
            </w:r>
          </w:p>
        </w:tc>
      </w:tr>
      <w:tr w:rsidR="0047643E" w:rsidRPr="0047643E" w14:paraId="51C234B2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46E1E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565E5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กิจกรรมพัฒนาศักยภาพทางดนตรี (วิทยากรดนตรี)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6F467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EF28E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0138C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EC04BB" w14:textId="56EE47B9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60,000.00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7E5CF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นางสาวปฐม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าภ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รณ์ ร่มโพธิ์</w:t>
            </w:r>
          </w:p>
        </w:tc>
      </w:tr>
      <w:tr w:rsidR="0047643E" w:rsidRPr="0047643E" w14:paraId="1E37B7C2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6C61F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F6F748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กิจกรรมค่ายคุณธรรม จริยธรรม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7941A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D7610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B140F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157F19" w14:textId="0E425EE0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30,000.00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B9AD3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นางวิไล</w:t>
            </w:r>
            <w:r w:rsidRPr="00F44E29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สำราญดี</w:t>
            </w:r>
          </w:p>
        </w:tc>
      </w:tr>
      <w:tr w:rsidR="0047643E" w:rsidRPr="0047643E" w14:paraId="325E0394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9142C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BA9F36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กิจกรรมส่งเสริมสุขภาพนักเรียน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7A9DD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05A53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A0B2C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F68CA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35,000.00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7EA3C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นางสาวศริญญา ฉับจันทึก</w:t>
            </w:r>
          </w:p>
        </w:tc>
      </w:tr>
      <w:tr w:rsidR="0047643E" w:rsidRPr="0047643E" w14:paraId="1CADFB45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BC090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B3173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โครงการสานสัมพันธ์ชุมชนและเครือข่ายส่งเสริมด้านการจัดการศึกษา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8EE311" w14:textId="233E629C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A9B23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275DF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4CD97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3EC8E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ปิรัญท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 ชาชำนาญ</w:t>
            </w:r>
          </w:p>
        </w:tc>
      </w:tr>
      <w:tr w:rsidR="0047643E" w:rsidRPr="0047643E" w14:paraId="121145E5" w14:textId="77777777" w:rsidTr="0047643E">
        <w:trPr>
          <w:trHeight w:val="126"/>
        </w:trPr>
        <w:tc>
          <w:tcPr>
            <w:tcW w:w="2293" w:type="pct"/>
            <w:gridSpan w:val="2"/>
            <w:hideMark/>
          </w:tcPr>
          <w:p w14:paraId="1BC84572" w14:textId="2E64D0F6" w:rsidR="0047643E" w:rsidRPr="00F44E29" w:rsidRDefault="0047643E" w:rsidP="00646BBC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รวมงบประมาณ</w:t>
            </w:r>
          </w:p>
        </w:tc>
        <w:tc>
          <w:tcPr>
            <w:tcW w:w="521" w:type="pct"/>
            <w:shd w:val="clear" w:color="auto" w:fill="FFF2C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1CD7A4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766,623.34</w:t>
            </w:r>
          </w:p>
        </w:tc>
        <w:tc>
          <w:tcPr>
            <w:tcW w:w="498" w:type="pct"/>
            <w:shd w:val="clear" w:color="auto" w:fill="FFF2C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899562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322,802.25</w:t>
            </w:r>
          </w:p>
        </w:tc>
        <w:tc>
          <w:tcPr>
            <w:tcW w:w="475" w:type="pct"/>
            <w:shd w:val="clear" w:color="auto" w:fill="FFF2C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348C2B" w14:textId="2E0EF22D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4764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211,461.00</w:t>
            </w:r>
          </w:p>
        </w:tc>
        <w:tc>
          <w:tcPr>
            <w:tcW w:w="452" w:type="pct"/>
            <w:shd w:val="clear" w:color="auto" w:fill="FFF2C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F236F8" w14:textId="1A47DBB0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47643E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259,582.82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33B0C5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</w:p>
        </w:tc>
      </w:tr>
      <w:tr w:rsidR="0047643E" w:rsidRPr="0047643E" w14:paraId="43A7A72B" w14:textId="77777777" w:rsidTr="00646BBC">
        <w:trPr>
          <w:trHeight w:val="59"/>
        </w:trPr>
        <w:tc>
          <w:tcPr>
            <w:tcW w:w="2293" w:type="pct"/>
            <w:gridSpan w:val="2"/>
            <w:shd w:val="clear" w:color="auto" w:fill="FFF2CC" w:themeFill="accent4" w:themeFillTint="33"/>
            <w:hideMark/>
          </w:tcPr>
          <w:p w14:paraId="5EB5256A" w14:textId="051D55CA" w:rsidR="0047643E" w:rsidRPr="00F44E29" w:rsidRDefault="0047643E" w:rsidP="00646BBC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รวมฝ่ายบริหารงานวิชาการ</w:t>
            </w:r>
          </w:p>
        </w:tc>
        <w:tc>
          <w:tcPr>
            <w:tcW w:w="1946" w:type="pct"/>
            <w:gridSpan w:val="4"/>
            <w:shd w:val="clear" w:color="auto" w:fill="FFF2CC" w:themeFill="accent4" w:themeFillTint="3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693EE1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1,560,469.41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9E22BD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</w:p>
        </w:tc>
      </w:tr>
      <w:tr w:rsidR="0047643E" w:rsidRPr="00646BBC" w14:paraId="4C18DF93" w14:textId="77777777" w:rsidTr="0047643E">
        <w:trPr>
          <w:trHeight w:val="47"/>
        </w:trPr>
        <w:tc>
          <w:tcPr>
            <w:tcW w:w="5000" w:type="pct"/>
            <w:gridSpan w:val="7"/>
            <w:shd w:val="clear" w:color="auto" w:fill="E2EFD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C4F5D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ฝ่ายบริหารงานงบประมาณ</w:t>
            </w:r>
          </w:p>
        </w:tc>
      </w:tr>
      <w:tr w:rsidR="0047643E" w:rsidRPr="0047643E" w14:paraId="6454587D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45DE6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71BA4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โครงการพัฒนาการบริหารจัดการฝ่ายบริหารงบประมาณ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04441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B4B0F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F6F88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A967B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FC264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นางนุสรา เฉยแสง</w:t>
            </w:r>
          </w:p>
        </w:tc>
      </w:tr>
      <w:tr w:rsidR="0047643E" w:rsidRPr="0047643E" w14:paraId="26ABFEFD" w14:textId="77777777" w:rsidTr="0047643E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D39B3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F55554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กิจกรรมพัฒนาการบริหารจัดการฝ่ายบริหารงบประมาณ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D7700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F08C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57C99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DE0D4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CCCC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B16CE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73896B73" w14:textId="77777777" w:rsidTr="0047643E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61E96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43144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โครงการจัดทำแผนปฏิบัติการประจำปี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6E43D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2E14C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DF150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37142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0DB94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เฑียรภั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กด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ิ์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 สุทธิยะรักษ์</w:t>
            </w:r>
          </w:p>
        </w:tc>
      </w:tr>
      <w:tr w:rsidR="0047643E" w:rsidRPr="0047643E" w14:paraId="64F922A5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EBFD6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6473F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กิจกรรมการจัดทำแผนปฏิบัติการประจำปี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C0A83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01FA5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EE4DA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24C16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1D455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เฑียรภั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กด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ิ์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สุทธิยะรักษ์</w:t>
            </w:r>
          </w:p>
        </w:tc>
      </w:tr>
      <w:tr w:rsidR="0047643E" w:rsidRPr="0047643E" w14:paraId="270E4633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B2F53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757687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กิจกรรมติดตามการใช้งบประมาณตามแผนปฏิบัติการประจำปี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50DA14" w14:textId="2B59CD18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CB249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47308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1CD6E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6D101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เฑียรภั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กด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ิ์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สุทธิยะรักษ์</w:t>
            </w:r>
          </w:p>
        </w:tc>
      </w:tr>
      <w:tr w:rsidR="0047643E" w:rsidRPr="0047643E" w14:paraId="29E0D50E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A7ED3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43426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กิจกรรมวางแผนและควบคุมการใช้พัสดุ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57157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DFBBA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2F5A8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AFB02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057ED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นางสาวสุนิสา อิ่มรัง</w:t>
            </w:r>
          </w:p>
        </w:tc>
      </w:tr>
      <w:tr w:rsidR="0047643E" w:rsidRPr="0047643E" w14:paraId="5061C52A" w14:textId="77777777" w:rsidTr="0047643E">
        <w:trPr>
          <w:trHeight w:val="287"/>
        </w:trPr>
        <w:tc>
          <w:tcPr>
            <w:tcW w:w="2293" w:type="pct"/>
            <w:gridSpan w:val="2"/>
            <w:hideMark/>
          </w:tcPr>
          <w:p w14:paraId="6DB4E669" w14:textId="564D3F58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รวมงบประมาณ</w:t>
            </w:r>
          </w:p>
        </w:tc>
        <w:tc>
          <w:tcPr>
            <w:tcW w:w="521" w:type="pct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F83A29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8,000.00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DC2604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AB293E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59F56E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29745D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1D9150A7" w14:textId="77777777" w:rsidTr="0047643E">
        <w:trPr>
          <w:trHeight w:val="79"/>
        </w:trPr>
        <w:tc>
          <w:tcPr>
            <w:tcW w:w="2293" w:type="pct"/>
            <w:gridSpan w:val="2"/>
            <w:shd w:val="clear" w:color="auto" w:fill="FFE598"/>
            <w:hideMark/>
          </w:tcPr>
          <w:p w14:paraId="0CFFE28B" w14:textId="5CFA39D8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รวมฝ่ายบริหารงานงบประมาณ</w:t>
            </w:r>
          </w:p>
        </w:tc>
        <w:tc>
          <w:tcPr>
            <w:tcW w:w="1946" w:type="pct"/>
            <w:gridSpan w:val="4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A2B23B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8,000.00</w:t>
            </w:r>
          </w:p>
        </w:tc>
        <w:tc>
          <w:tcPr>
            <w:tcW w:w="761" w:type="pct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9C6311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</w:p>
        </w:tc>
      </w:tr>
      <w:tr w:rsidR="00646BBC" w:rsidRPr="0047643E" w14:paraId="39BBF131" w14:textId="77777777" w:rsidTr="00646BBC">
        <w:trPr>
          <w:trHeight w:val="187"/>
        </w:trPr>
        <w:tc>
          <w:tcPr>
            <w:tcW w:w="5000" w:type="pct"/>
            <w:gridSpan w:val="7"/>
            <w:shd w:val="clear" w:color="auto" w:fill="E2EFD9"/>
            <w:vAlign w:val="center"/>
            <w:hideMark/>
          </w:tcPr>
          <w:p w14:paraId="6779764A" w14:textId="3CEFB782" w:rsidR="00646BBC" w:rsidRPr="00F44E29" w:rsidRDefault="00646BBC" w:rsidP="00646BBC">
            <w:pPr>
              <w:spacing w:after="0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ฝ่ายบริหารงานบุคคล</w:t>
            </w:r>
          </w:p>
        </w:tc>
      </w:tr>
      <w:tr w:rsidR="0047643E" w:rsidRPr="0047643E" w14:paraId="08380CAF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20A56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75B6D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โครงการอบรมขับเคลื่อนกระบวนการ </w:t>
            </w: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PLC </w:t>
            </w: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เพื่อพัฒนาบุคลากรทางการศึกษา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F3EA90" w14:textId="2F1DE411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7A605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CED52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D31F9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6EC99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นายศรัณย์ โชคลาภ</w:t>
            </w:r>
          </w:p>
        </w:tc>
      </w:tr>
      <w:tr w:rsidR="0047643E" w:rsidRPr="0047643E" w14:paraId="232D5FB4" w14:textId="77777777" w:rsidTr="00646BBC">
        <w:trPr>
          <w:trHeight w:val="71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4B47D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104B78" w14:textId="28C32B8E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โครงการสร้างขวัญและกำลังใจครู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2BE2D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A9CD9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41B76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25F38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FCB80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นางสาวรัตนาภรณ์ บัวทอง</w:t>
            </w:r>
          </w:p>
        </w:tc>
      </w:tr>
      <w:tr w:rsidR="0047643E" w:rsidRPr="0047643E" w14:paraId="41319286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BD50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D2F06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โครงการพัฒนาศักยภาพของครูและบุคลากรทางการศึกษา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5E081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27,500.00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68742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3CDF4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4F4C5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31590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นางจรรยา ทองดี</w:t>
            </w:r>
          </w:p>
        </w:tc>
      </w:tr>
      <w:tr w:rsidR="0047643E" w:rsidRPr="0047643E" w14:paraId="2935C3EF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CEF9D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5495A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กิจกรรมส่งเสริมศักยภาพครุูด้านเทคโนโลยีและนวัตกรรม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br/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เพื่อส่งเสริมการเรียนรู้สู่ความเป็นเลิศของผู้เรียน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FE505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5CA1D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B9DAE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10687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83E00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4ADAEA09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AA706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A8062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กิจกรรมส่งเสริมศักยภาพครูด้านการบูรณาการในการอนุรักษ์พลังงาน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br/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และสิ่งแวดล้อมสู่การจัดการเรียนรู้ในชั้นเรียน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01BA8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5C854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72119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1ABAE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812E5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8BF107B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514A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B0DF58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กิจกรรมศึกษาดูงานเพื่อพัฒนาศักยภาพของครู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74E02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10,000.00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C7FFF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B2E79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6A7AC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F5A4C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4F75E263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E7FC4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C5EF1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กิจกรรมอบรมพัฒนาศักยภาพของครูและบุคลากร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br/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ทางการศึกษาตามความสนใจและความถนัด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72CB4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10,500.00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EE49C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9113F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B8895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79531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1D66C5C2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7AD6E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93BEE1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กิจกรรมอบรมผู้บังคับบัญชาลูกเสือ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0E788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6,000.00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33CFF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BE955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741D8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9E4FC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652CCA8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BD55C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lastRenderedPageBreak/>
              <w:t>23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8FA262" w14:textId="626AB615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โครงการส่งเสริมการขอมีขอเลื่อนวิทยฐานะของข้าราชการครู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55583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258B1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5701F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F4766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6EC39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นางสาวรัตนาภรณ์ บัวทอง</w:t>
            </w:r>
          </w:p>
        </w:tc>
      </w:tr>
      <w:tr w:rsidR="0047643E" w:rsidRPr="0047643E" w14:paraId="7D231F6B" w14:textId="77777777" w:rsidTr="00646BBC">
        <w:trPr>
          <w:trHeight w:val="9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81F71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F1E23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กิจกรรมอบรมเพิ่มความรู้สู่การขอมีและขอเลื่อนวิทยฐานะ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8000D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AC2B8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0F304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BB601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B7B7B7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6245F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F1F29F2" w14:textId="77777777" w:rsidTr="0047643E">
        <w:trPr>
          <w:trHeight w:val="96"/>
        </w:trPr>
        <w:tc>
          <w:tcPr>
            <w:tcW w:w="2293" w:type="pct"/>
            <w:gridSpan w:val="2"/>
            <w:hideMark/>
          </w:tcPr>
          <w:p w14:paraId="14A7585F" w14:textId="68C7B8AF" w:rsidR="0047643E" w:rsidRPr="00F44E29" w:rsidRDefault="0047643E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รวมงบประมาณ</w:t>
            </w:r>
          </w:p>
        </w:tc>
        <w:tc>
          <w:tcPr>
            <w:tcW w:w="521" w:type="pct"/>
            <w:shd w:val="clear" w:color="auto" w:fill="FFF2CB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F5F865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30,000.00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472A42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2D11A7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0AE7D2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6C26F4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7BDE9EC4" w14:textId="77777777" w:rsidTr="0047643E">
        <w:trPr>
          <w:trHeight w:val="47"/>
        </w:trPr>
        <w:tc>
          <w:tcPr>
            <w:tcW w:w="2293" w:type="pct"/>
            <w:gridSpan w:val="2"/>
            <w:shd w:val="clear" w:color="auto" w:fill="FFE598"/>
            <w:hideMark/>
          </w:tcPr>
          <w:p w14:paraId="6B7375A8" w14:textId="7C868847" w:rsidR="0047643E" w:rsidRPr="00F44E29" w:rsidRDefault="0047643E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รวมฝ่ายฝ่ายบริหารงานบุคคล</w:t>
            </w:r>
          </w:p>
        </w:tc>
        <w:tc>
          <w:tcPr>
            <w:tcW w:w="1946" w:type="pct"/>
            <w:gridSpan w:val="4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75A6AA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30,000.00</w:t>
            </w:r>
          </w:p>
        </w:tc>
        <w:tc>
          <w:tcPr>
            <w:tcW w:w="761" w:type="pct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87B2AF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</w:p>
        </w:tc>
      </w:tr>
      <w:tr w:rsidR="0047643E" w:rsidRPr="0047643E" w14:paraId="0374F0F0" w14:textId="77777777" w:rsidTr="0047643E">
        <w:trPr>
          <w:trHeight w:val="47"/>
        </w:trPr>
        <w:tc>
          <w:tcPr>
            <w:tcW w:w="5000" w:type="pct"/>
            <w:gridSpan w:val="7"/>
            <w:shd w:val="clear" w:color="auto" w:fill="E2EFD9"/>
            <w:hideMark/>
          </w:tcPr>
          <w:p w14:paraId="4B046A75" w14:textId="5F5FDBAB" w:rsidR="0047643E" w:rsidRPr="00F44E29" w:rsidRDefault="0047643E" w:rsidP="0047643E">
            <w:pPr>
              <w:spacing w:after="0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ฝ่ายบริหารงานทั่วไป</w:t>
            </w:r>
          </w:p>
        </w:tc>
      </w:tr>
      <w:tr w:rsidR="0047643E" w:rsidRPr="0047643E" w14:paraId="1F2B86C8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4BCB6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C617D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โครงการพัฒนาแหล่งเรียนรู้ อาคารสถานที่และห้องเรียนคุณภาพ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8C5CA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101,762.00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CB678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509A3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38EB7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AE637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ธนัญท์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กุล</w:t>
            </w: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ชูชื่น</w:t>
            </w:r>
          </w:p>
        </w:tc>
      </w:tr>
      <w:tr w:rsidR="0047643E" w:rsidRPr="0047643E" w14:paraId="5686716F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DE6E5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shd w:val="clear" w:color="auto" w:fill="F2F2F2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3CB91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กิจกรรมปรับปรุงและพัฒนาห้องเรียน อาคารเรียน ห้องประชุมและแหล่งเรียนรู้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961A0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38,762.00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72250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02B81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5CEF3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521F4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นายมาโนช เงินอยู่</w:t>
            </w:r>
          </w:p>
        </w:tc>
      </w:tr>
      <w:tr w:rsidR="0047643E" w:rsidRPr="0047643E" w14:paraId="0A13CA01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BA813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FC2FA3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กิจกรรมปรับปรุงและพัฒนาวัสดุและอุปกรณ์ในห้องเรียน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BC687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18,000.00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FF83E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7502E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FC14C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B6FCF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ธนัญท์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กุล ชูชื่น</w:t>
            </w:r>
          </w:p>
        </w:tc>
      </w:tr>
      <w:tr w:rsidR="0047643E" w:rsidRPr="0047643E" w14:paraId="021C9F0E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39514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EF93C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กิจกรรมดูแลความสะอาดห้องเรียนและพื้นที่รับผิดชอบ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0590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19,500.00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81F8C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3245C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AAFE4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EA3C6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ธนัญท์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กุล</w:t>
            </w:r>
            <w:r w:rsidRPr="00F44E29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ชูชื่น</w:t>
            </w:r>
          </w:p>
        </w:tc>
      </w:tr>
      <w:tr w:rsidR="0047643E" w:rsidRPr="0047643E" w14:paraId="2B91B55D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0E88D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A3A4A1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กิจกรรมอนุรักษ์พลังงานและพัฒนาสิ่งแวดล้อม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EF71C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ECCF7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DFB87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B545F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4AC5C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นางสาวสุนิสา</w:t>
            </w:r>
            <w:r w:rsidRPr="00F44E29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อิ่มรัง</w:t>
            </w:r>
          </w:p>
        </w:tc>
      </w:tr>
      <w:tr w:rsidR="0047643E" w:rsidRPr="0047643E" w14:paraId="25DF5D25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E77D5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C124B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โครงการพัฒนาและส่งเสริมการดูแลสุขภาพ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A94DD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1C7CD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EDF30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9088B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D8B68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นางสาวศริญญา ฉับจันทึก</w:t>
            </w:r>
          </w:p>
        </w:tc>
      </w:tr>
      <w:tr w:rsidR="0047643E" w:rsidRPr="0047643E" w14:paraId="2A218E51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0510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63A4A8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กิจกรรมการส่งเสริมสุขภาพจิต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B07C60" w14:textId="32D8391E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A0435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436F7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17F79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81D05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นายมนัสชัย สีสด</w:t>
            </w:r>
          </w:p>
        </w:tc>
      </w:tr>
      <w:tr w:rsidR="0047643E" w:rsidRPr="0047643E" w14:paraId="77503C18" w14:textId="77777777" w:rsidTr="00646BBC">
        <w:trPr>
          <w:trHeight w:val="101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5D799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0D75B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กิจกรรมโรงอาหารและโภชนาการ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6A80C5" w14:textId="2C14068C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DAC68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FF156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E469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BCD55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นางสาวสมมนัส ยวนเขียว</w:t>
            </w:r>
          </w:p>
        </w:tc>
      </w:tr>
      <w:tr w:rsidR="0047643E" w:rsidRPr="0047643E" w14:paraId="5CBFE9E4" w14:textId="77777777" w:rsidTr="00646BBC">
        <w:trPr>
          <w:trHeight w:val="50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1E635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D62646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กิจกรรมงานห้องพยาบาล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871635" w14:textId="174BE9C0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6BD3B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A69D1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E5C51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C5CFC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นางสาวศริญญา ฉับจันทึก</w:t>
            </w:r>
          </w:p>
        </w:tc>
      </w:tr>
      <w:tr w:rsidR="0047643E" w:rsidRPr="0047643E" w14:paraId="34B7C884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7CB44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1E046E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โครงการพัฒนาระบบดูแลช่วยเหลือนักเรียน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9CBF9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10,000.00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6FA0B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7616B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51B90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341FE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นายมนัสชัย สีสด</w:t>
            </w:r>
          </w:p>
        </w:tc>
      </w:tr>
      <w:tr w:rsidR="0047643E" w:rsidRPr="0047643E" w14:paraId="320BD00E" w14:textId="77777777" w:rsidTr="00646BBC">
        <w:trPr>
          <w:trHeight w:val="203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94384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3F20A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กิจกรรมดูแลช่วยเหลือนักเรียน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D591D9" w14:textId="565329C3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48F51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F05E1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5631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C288E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7E2B38D4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3968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66FD8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กิจกรรมเยี่ยมบ้าน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19E4AA" w14:textId="4F7614D3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660A7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ABBC8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6DB19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438AA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89293EA" w14:textId="77777777" w:rsidTr="00646BBC">
        <w:trPr>
          <w:trHeight w:val="8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30092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DB61C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กิจกรรมประชุมผู้ปกครอง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41DB03" w14:textId="0009CD94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7C013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488AB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FEEE4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087C3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45F6CFF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413F7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2D833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กิจกรรมบ้านหลังเรียน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0EAE0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379B2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48528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92EEB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DBDAA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84C0826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E5149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535677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โครงการขับเคลื่อนการดำเนินงานสถานศึกษาสีขาวปลอดยาเสพติดและอบายมุข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29183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9352C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DC1AE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00CBA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90FD2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นายมาโนช เงินอยู่</w:t>
            </w:r>
          </w:p>
        </w:tc>
      </w:tr>
      <w:tr w:rsidR="0047643E" w:rsidRPr="0047643E" w14:paraId="13748CF1" w14:textId="77777777" w:rsidTr="00646BBC">
        <w:trPr>
          <w:trHeight w:val="10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E16AE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CE01BE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กิจกรรมห้องเรียนและสถานศึกษาสีขาว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25C53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1,000.00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0BBE1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88AD3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6A9CB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0A914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นางสาวปฐม</w:t>
            </w:r>
            <w:proofErr w:type="spellStart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าภ</w:t>
            </w:r>
            <w:proofErr w:type="spellEnd"/>
            <w:r w:rsidRPr="00F44E29">
              <w:rPr>
                <w:rFonts w:ascii="TH SarabunPSK" w:hAnsi="TH SarabunPSK" w:cs="TH SarabunPSK" w:hint="cs"/>
                <w:sz w:val="20"/>
                <w:szCs w:val="20"/>
                <w:cs/>
              </w:rPr>
              <w:t>รณ์ ร่มโพธิ์</w:t>
            </w:r>
          </w:p>
        </w:tc>
      </w:tr>
      <w:tr w:rsidR="0047643E" w:rsidRPr="0047643E" w14:paraId="7D24E527" w14:textId="77777777" w:rsidTr="00646BBC">
        <w:trPr>
          <w:trHeight w:val="56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4FB0D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4050A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กิจกรรมโรงเรียนปลอดบุหรี่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61AAD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E4EEF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AFBFA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57291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CF3B5A" w14:textId="6623C4D6" w:rsidR="00F44E29" w:rsidRPr="00F44E29" w:rsidRDefault="00646BBC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646BBC">
              <w:rPr>
                <w:rFonts w:ascii="TH SarabunPSK" w:hAnsi="TH SarabunPSK" w:cs="TH SarabunPSK"/>
                <w:sz w:val="20"/>
                <w:szCs w:val="20"/>
                <w:cs/>
              </w:rPr>
              <w:t>นายมาโนช เงินอยู่</w:t>
            </w:r>
          </w:p>
        </w:tc>
      </w:tr>
      <w:tr w:rsidR="0047643E" w:rsidRPr="0047643E" w14:paraId="17C7D605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780AD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45D0A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โครงการขับเคลื่อนสถานศึกษาปลอดภัย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63312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9,500.00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6150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5651E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91575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CFD26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นางสาวกิ่งกาญจน์ ทองประเสริฐ</w:t>
            </w:r>
          </w:p>
        </w:tc>
      </w:tr>
      <w:tr w:rsidR="0047643E" w:rsidRPr="0047643E" w14:paraId="4213DECC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6A496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8F7246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กิจกรรมป้องกันอุบัติภัยและอัคคีภัยในสถานศึกษา (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school safety)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1FD08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9,000.00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90AB5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0A9EB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78D35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4F7A4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11A69FA7" w14:textId="77777777" w:rsidTr="0047643E">
        <w:trPr>
          <w:trHeight w:val="4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57177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2D1F62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กิจกรรมระบบส่งเสริมความปลอดภัยในสถานศึกษ (กล้องวงจรปิด)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19A79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25,000.00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3E9C5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00FC6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DF5E0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27C4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501099FB" w14:textId="77777777" w:rsidTr="00646BBC">
        <w:trPr>
          <w:trHeight w:val="15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47837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8A3B41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กิจกรรมการป้องกันอุบัติภัยท้องถนน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0FDEB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E0E65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F207E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25F0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845D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6AEA23B7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F017B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CA7FAD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โครงการส่งเสริมประชาธิปไตยในโรงเรียน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90F28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B5075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E7C72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D043F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CC2D1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นางสาวกิ่งกาญจน์ ทองประเสริฐ</w:t>
            </w:r>
          </w:p>
        </w:tc>
      </w:tr>
      <w:tr w:rsidR="0047643E" w:rsidRPr="0047643E" w14:paraId="29C786BC" w14:textId="77777777" w:rsidTr="00646BBC">
        <w:trPr>
          <w:trHeight w:val="14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69205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096837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กิจกรรมเลือกตั้งกรรมการนักเรียน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EFE6E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7B60A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389E7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234DD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6DDD1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D304DA1" w14:textId="77777777" w:rsidTr="00646BBC">
        <w:trPr>
          <w:trHeight w:val="221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88A9F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EC85FA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กิจกรรมส่งเสริมสภานักเรียน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DC923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E27CB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D70A1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AAE23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B4DA8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2870D283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1ED22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70487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กิจกรรมศึกษาแหล่งเรียนรู้ประชาธิปไตย</w:t>
            </w:r>
          </w:p>
        </w:tc>
        <w:tc>
          <w:tcPr>
            <w:tcW w:w="521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99604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0ED2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AB11D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D7223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48870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6708D13C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48C3A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85E1BE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โครงการยานยนต์เพื่อสนับสนุนการศึกษา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31D8D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42,000.00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5981E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D89A2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9E7A5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C87A4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นายมาโนช เงินอยู่</w:t>
            </w:r>
          </w:p>
        </w:tc>
      </w:tr>
      <w:tr w:rsidR="0047643E" w:rsidRPr="0047643E" w14:paraId="51597685" w14:textId="77777777" w:rsidTr="00646BBC">
        <w:trPr>
          <w:trHeight w:val="165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4FCEE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C1412C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กิจกรรมซ่อมแซมเครื่องยนต์และอุปกรณ์ยานยนต์ต่างๆ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EDF2D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30,000.00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8B569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84AE6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2361F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71EB3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5192EA72" w14:textId="77777777" w:rsidTr="00646BBC">
        <w:trPr>
          <w:trHeight w:val="100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24A88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631A1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กิจกรรมจัดซื้อน้ำมันเชื้อเพลิง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EBC6E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7,500.00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3B809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C1CD1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E5E53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96499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10523F8B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38EC2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C8A513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กิจกรรมชำระภาษีรถยนต์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71D55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4,500.00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126C2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CC169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8C8E4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3C173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629112C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5C665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CE6C25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โครงการสานสัมพันธ์และระดมทรัพยากร เพื่อสนับสนุนการศึกษา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17BA2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4D6DF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808A0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3CEF1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ACFB1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นางสาวสมมนัส ยวนเขียว</w:t>
            </w:r>
          </w:p>
        </w:tc>
      </w:tr>
      <w:tr w:rsidR="0047643E" w:rsidRPr="0047643E" w14:paraId="36FB42F1" w14:textId="77777777" w:rsidTr="00646BBC">
        <w:trPr>
          <w:trHeight w:val="133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8495D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74E5D8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กิจกรรมสานสัมพันธ์และระดมทรัพยากร เพื่อสนับสนุนการศึกษา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A264A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FC956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FBE9A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40959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B6E85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502D4A7F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43F76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7650A8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กิจกรรมงานคณะกรรมการสถานศึกษา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00FFA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>500.00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5C22C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AEEAD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74C72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09C73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0F0C4E2E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8FD41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C823B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โครงการจัดจ้างลูกจ้างชั่วคราวเพื่อการบริหารจัดการของสถานศึกษา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0DECB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168,000.00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3F9AF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282E0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108,000.00</w:t>
            </w: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7A7C9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0B641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นางสาวปฐม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าภ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รณ์ ร่มโพธิ์</w:t>
            </w:r>
          </w:p>
        </w:tc>
      </w:tr>
      <w:tr w:rsidR="0047643E" w:rsidRPr="0047643E" w14:paraId="2B6D4450" w14:textId="77777777" w:rsidTr="0047643E">
        <w:trPr>
          <w:trHeight w:val="465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20038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34B44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โครงการพัฒนาระบบงานธุรการเพื่อการบริหารจัดการของสถานศึกษา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F3E36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67AC7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5097C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DC1E8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8CF3A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เฑียรภั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กด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ิ์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 สุทธิยะรักษ์</w:t>
            </w:r>
          </w:p>
        </w:tc>
      </w:tr>
      <w:tr w:rsidR="0047643E" w:rsidRPr="0047643E" w14:paraId="33E742BB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E26C5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62C65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โครงการพัฒนาระบบสาธารณูปโภคเพื่อการพัฒนาสถานศึกษา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6063D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322,600.00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E3976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3367B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1F8F0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BF09C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นางสาวสมมนัส ยวนเขียว</w:t>
            </w:r>
          </w:p>
        </w:tc>
      </w:tr>
      <w:tr w:rsidR="0047643E" w:rsidRPr="0047643E" w14:paraId="072EC0EE" w14:textId="77777777" w:rsidTr="00646BBC">
        <w:trPr>
          <w:trHeight w:val="111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F7CA3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146D80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ค่าไฟฟ้า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B9AE1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300,000.00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58024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5CC699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3B9CC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FA237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8006EFC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AC2F3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9D53FD" w14:textId="6E52D04D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</w:t>
            </w:r>
            <w:r w:rsidR="007E0B4A">
              <w:rPr>
                <w:rFonts w:ascii="TH SarabunPSK" w:hAnsi="TH SarabunPSK" w:cs="TH SarabunPSK" w:hint="cs"/>
                <w:sz w:val="24"/>
                <w:szCs w:val="24"/>
                <w:cs/>
              </w:rPr>
              <w:t>่า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โทรศัพท์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ABCB0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99B02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06A5D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164BB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64182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7BAA185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AE7DF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22F39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ค่าเครื่องกรองน้ำ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E90FE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10,000.00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12DA8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56DBF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425C6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E030B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3DE42CC0" w14:textId="77777777" w:rsidTr="00646BBC">
        <w:trPr>
          <w:trHeight w:val="47"/>
        </w:trPr>
        <w:tc>
          <w:tcPr>
            <w:tcW w:w="357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D3438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1936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D1A40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sz w:val="24"/>
                <w:szCs w:val="24"/>
              </w:rPr>
              <w:t xml:space="preserve">- </w:t>
            </w:r>
            <w:r w:rsidRPr="00F44E29">
              <w:rPr>
                <w:rFonts w:ascii="TH SarabunPSK" w:hAnsi="TH SarabunPSK" w:cs="TH SarabunPSK" w:hint="cs"/>
                <w:sz w:val="24"/>
                <w:szCs w:val="24"/>
                <w:cs/>
              </w:rPr>
              <w:t>ค่าล้างแอร์</w:t>
            </w:r>
          </w:p>
        </w:tc>
        <w:tc>
          <w:tcPr>
            <w:tcW w:w="52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8F47B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10,600.00</w:t>
            </w:r>
          </w:p>
        </w:tc>
        <w:tc>
          <w:tcPr>
            <w:tcW w:w="498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BDF0F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D33A1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6904FC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F115F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47643E" w:rsidRPr="0047643E" w14:paraId="43E385C0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95860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42E6C7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โครงการรถรับ-ส่ง นักเรียนเพื่อส่งเสริมโอกาสทางศึกษา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9C1113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47C2E5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0C9F7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181,109.97</w:t>
            </w: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4F3F2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366C3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นาย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ธนัญท์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กุล ชูชื่น</w:t>
            </w:r>
          </w:p>
        </w:tc>
      </w:tr>
      <w:tr w:rsidR="0047643E" w:rsidRPr="0047643E" w14:paraId="3E2A67A3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8F011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290614" w14:textId="132061F6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โครงการประชาสัมพันธ์ สื่อสร้างสรรค์ เพื่อพัฒนาสถานศึกษา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DAEE6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6,500.00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F7D32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6C902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E3144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FFF2C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8E38E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ครูใหม่</w:t>
            </w:r>
          </w:p>
        </w:tc>
      </w:tr>
      <w:tr w:rsidR="0047643E" w:rsidRPr="0047643E" w14:paraId="1B305CA9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D6B12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57164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โครงการส่งเสริมระบบงานธรรมา</w:t>
            </w:r>
            <w:proofErr w:type="spellStart"/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ภิ</w:t>
            </w:r>
            <w:proofErr w:type="spellEnd"/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บาลในสถานศึกษา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FFB955" w14:textId="5C5AE0E0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75A34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04E95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78FB6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50C8B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นางสาวพรทิพย์ ปานพลอย</w:t>
            </w:r>
          </w:p>
        </w:tc>
      </w:tr>
      <w:tr w:rsidR="0047643E" w:rsidRPr="0047643E" w14:paraId="17F9AEE4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5F8CDF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AC19CF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โครงการพัฒนาระบบงานรับนักเรียน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66E906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5,000.00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06685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DCBCCB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43C1F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75E5B1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นางเนตรนารี</w:t>
            </w: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สุจริตจันทร์</w:t>
            </w:r>
          </w:p>
        </w:tc>
      </w:tr>
      <w:tr w:rsidR="0047643E" w:rsidRPr="0047643E" w14:paraId="1C5033B2" w14:textId="77777777" w:rsidTr="00646BBC">
        <w:trPr>
          <w:trHeight w:val="151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B7106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FD4CBB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โครงการทัศนศึกษาเพื่อส่งเสริมการเรียนรู้ของนักเรียน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7591C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67469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130,000.00</w:t>
            </w: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0B8530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017228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853BB4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นางเนตรนารี</w:t>
            </w: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 </w:t>
            </w: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สุจริตจันทร์</w:t>
            </w:r>
          </w:p>
        </w:tc>
      </w:tr>
      <w:tr w:rsidR="0047643E" w:rsidRPr="0047643E" w14:paraId="1B15C8D9" w14:textId="77777777" w:rsidTr="00646BBC">
        <w:trPr>
          <w:trHeight w:val="47"/>
        </w:trPr>
        <w:tc>
          <w:tcPr>
            <w:tcW w:w="357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DBFC32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936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66DD69" w14:textId="77777777" w:rsidR="00F44E29" w:rsidRPr="00F44E29" w:rsidRDefault="00F44E29" w:rsidP="0047643E">
            <w:pPr>
              <w:spacing w:after="0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โครงการพัฒนาระบบงานควบคุมภายในของสถานศึกษา</w:t>
            </w:r>
          </w:p>
        </w:tc>
        <w:tc>
          <w:tcPr>
            <w:tcW w:w="52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48D76A" w14:textId="2571D5F3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500.00</w:t>
            </w:r>
          </w:p>
        </w:tc>
        <w:tc>
          <w:tcPr>
            <w:tcW w:w="498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7CE847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E7E5DA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69B1FD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sz w:val="24"/>
                <w:szCs w:val="24"/>
              </w:rPr>
            </w:pPr>
          </w:p>
        </w:tc>
        <w:tc>
          <w:tcPr>
            <w:tcW w:w="761" w:type="pct"/>
            <w:shd w:val="clear" w:color="auto" w:fill="C9DAF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DE0FEE" w14:textId="77777777" w:rsidR="00F44E29" w:rsidRPr="00F44E29" w:rsidRDefault="00F44E29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นางสาววิลาวัลย์ ช่วยบุญ</w:t>
            </w:r>
          </w:p>
        </w:tc>
      </w:tr>
      <w:tr w:rsidR="0047643E" w:rsidRPr="0047643E" w14:paraId="4E990966" w14:textId="77777777" w:rsidTr="00646BBC">
        <w:trPr>
          <w:trHeight w:val="161"/>
        </w:trPr>
        <w:tc>
          <w:tcPr>
            <w:tcW w:w="2293" w:type="pct"/>
            <w:gridSpan w:val="2"/>
            <w:hideMark/>
          </w:tcPr>
          <w:p w14:paraId="42921D1F" w14:textId="2967D292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รวมงบประมาณ</w:t>
            </w:r>
          </w:p>
        </w:tc>
        <w:tc>
          <w:tcPr>
            <w:tcW w:w="521" w:type="pct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73FA63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677,862.00</w:t>
            </w:r>
          </w:p>
        </w:tc>
        <w:tc>
          <w:tcPr>
            <w:tcW w:w="498" w:type="pct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5996C9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130,000.00</w:t>
            </w:r>
          </w:p>
        </w:tc>
        <w:tc>
          <w:tcPr>
            <w:tcW w:w="475" w:type="pct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FA695F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289,109.97</w:t>
            </w:r>
          </w:p>
        </w:tc>
        <w:tc>
          <w:tcPr>
            <w:tcW w:w="452" w:type="pct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A93EDF" w14:textId="04604CF4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DDD749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</w:p>
        </w:tc>
      </w:tr>
      <w:tr w:rsidR="0047643E" w:rsidRPr="0047643E" w14:paraId="3203912D" w14:textId="77777777" w:rsidTr="0047643E">
        <w:trPr>
          <w:trHeight w:val="169"/>
        </w:trPr>
        <w:tc>
          <w:tcPr>
            <w:tcW w:w="2293" w:type="pct"/>
            <w:gridSpan w:val="2"/>
            <w:shd w:val="clear" w:color="auto" w:fill="FFE598"/>
            <w:hideMark/>
          </w:tcPr>
          <w:p w14:paraId="0B268385" w14:textId="283270BD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รวมฝ่ายบริหารงานทั่วไป</w:t>
            </w:r>
          </w:p>
        </w:tc>
        <w:tc>
          <w:tcPr>
            <w:tcW w:w="1946" w:type="pct"/>
            <w:gridSpan w:val="4"/>
            <w:shd w:val="clear" w:color="auto" w:fill="FFE598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9047ED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1,096,971.97</w:t>
            </w:r>
          </w:p>
        </w:tc>
        <w:tc>
          <w:tcPr>
            <w:tcW w:w="761" w:type="pct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243B4B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</w:pPr>
          </w:p>
        </w:tc>
      </w:tr>
      <w:tr w:rsidR="0047643E" w:rsidRPr="0047643E" w14:paraId="38BF8257" w14:textId="77777777" w:rsidTr="0047643E">
        <w:trPr>
          <w:trHeight w:val="245"/>
        </w:trPr>
        <w:tc>
          <w:tcPr>
            <w:tcW w:w="2293" w:type="pct"/>
            <w:gridSpan w:val="2"/>
            <w:shd w:val="clear" w:color="auto" w:fill="A8D08D"/>
            <w:hideMark/>
          </w:tcPr>
          <w:p w14:paraId="6DB649F7" w14:textId="76B0169D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รวมยอดงบประมาณทั้งหมดทุกโครงการ</w:t>
            </w:r>
          </w:p>
        </w:tc>
        <w:tc>
          <w:tcPr>
            <w:tcW w:w="521" w:type="pct"/>
            <w:shd w:val="clear" w:color="auto" w:fill="A8D08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40680B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1,482,485.34</w:t>
            </w:r>
          </w:p>
        </w:tc>
        <w:tc>
          <w:tcPr>
            <w:tcW w:w="498" w:type="pct"/>
            <w:shd w:val="clear" w:color="auto" w:fill="A8D08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E42346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452,802.25</w:t>
            </w:r>
          </w:p>
        </w:tc>
        <w:tc>
          <w:tcPr>
            <w:tcW w:w="475" w:type="pct"/>
            <w:shd w:val="clear" w:color="auto" w:fill="A8D08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29ED86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415,570.97</w:t>
            </w:r>
          </w:p>
        </w:tc>
        <w:tc>
          <w:tcPr>
            <w:tcW w:w="452" w:type="pct"/>
            <w:shd w:val="clear" w:color="auto" w:fill="A8D08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8A1741" w14:textId="77777777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F44E29"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>344,582.82</w:t>
            </w:r>
          </w:p>
        </w:tc>
        <w:tc>
          <w:tcPr>
            <w:tcW w:w="761" w:type="pct"/>
            <w:shd w:val="clear" w:color="auto" w:fill="A8D08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AAEFD6" w14:textId="13AA943F" w:rsidR="0047643E" w:rsidRPr="00F44E29" w:rsidRDefault="0047643E" w:rsidP="0047643E">
            <w:pPr>
              <w:spacing w:after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</w:pPr>
            <w:r w:rsidRPr="00917096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2,695,441.38</w:t>
            </w:r>
          </w:p>
        </w:tc>
      </w:tr>
    </w:tbl>
    <w:p w14:paraId="0BB1D9AD" w14:textId="77777777" w:rsidR="00F44E29" w:rsidRPr="00F44E29" w:rsidRDefault="00F44E29" w:rsidP="00F44E29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sectPr w:rsidR="00F44E29" w:rsidRPr="00F44E29" w:rsidSect="0047643E">
      <w:pgSz w:w="11906" w:h="16838" w:code="9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E29"/>
    <w:rsid w:val="00050B60"/>
    <w:rsid w:val="00172CAA"/>
    <w:rsid w:val="003805BB"/>
    <w:rsid w:val="0047643E"/>
    <w:rsid w:val="005D2F31"/>
    <w:rsid w:val="00646BBC"/>
    <w:rsid w:val="006F3564"/>
    <w:rsid w:val="00737F7A"/>
    <w:rsid w:val="00785C3D"/>
    <w:rsid w:val="007E0B4A"/>
    <w:rsid w:val="00917096"/>
    <w:rsid w:val="00B25BF0"/>
    <w:rsid w:val="00C27F07"/>
    <w:rsid w:val="00F06272"/>
    <w:rsid w:val="00F21099"/>
    <w:rsid w:val="00F4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5E81"/>
  <w15:chartTrackingRefBased/>
  <w15:docId w15:val="{BD9E6FF1-7910-4A84-8285-B44BB107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E2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E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E2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4E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4E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E2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44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Viewvo Sut</dc:creator>
  <cp:keywords/>
  <dc:description/>
  <cp:lastModifiedBy>Viewvo Sut</cp:lastModifiedBy>
  <cp:revision>6</cp:revision>
  <dcterms:created xsi:type="dcterms:W3CDTF">2026-10-08T08:14:00Z</dcterms:created>
  <dcterms:modified xsi:type="dcterms:W3CDTF">2026-10-08T08:54:00Z</dcterms:modified>
</cp:coreProperties>
</file>