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56C770" w14:textId="70101167" w:rsidR="00C907E2" w:rsidRDefault="00E37311">
      <w:r>
        <w:t>Sarah Long Marketing Strategies, LLC</w:t>
      </w:r>
    </w:p>
    <w:p w14:paraId="337894AE" w14:textId="75644133" w:rsidR="00E37311" w:rsidRDefault="00E37311">
      <w:r>
        <w:t>Ideal Client Avatar Worksheet</w:t>
      </w:r>
    </w:p>
    <w:p w14:paraId="22262A6E" w14:textId="7019C7C4" w:rsidR="00072A85" w:rsidRDefault="00072A85"/>
    <w:p w14:paraId="2811AEE7" w14:textId="77777777" w:rsidR="00E10DA4" w:rsidRDefault="00E10DA4">
      <w:bookmarkStart w:id="0" w:name="_GoBack"/>
      <w:bookmarkEnd w:id="0"/>
    </w:p>
    <w:p w14:paraId="1E5F93B4" w14:textId="0137BC8E" w:rsidR="00072A85" w:rsidRDefault="00072A85">
      <w:r w:rsidRPr="00072A85">
        <w:rPr>
          <w:b/>
        </w:rPr>
        <w:t>Name:</w:t>
      </w:r>
      <w:r>
        <w:t xml:space="preserve"> Jane Doe</w:t>
      </w:r>
    </w:p>
    <w:p w14:paraId="47635D56" w14:textId="4CC7FADA" w:rsidR="00072A85" w:rsidRDefault="00072A85">
      <w:r w:rsidRPr="00072A85">
        <w:rPr>
          <w:b/>
        </w:rPr>
        <w:t>Date:</w:t>
      </w:r>
      <w:r>
        <w:t xml:space="preserve"> 1/1/2019</w:t>
      </w:r>
    </w:p>
    <w:p w14:paraId="368874F9" w14:textId="2BFC4FCC" w:rsidR="00E37311" w:rsidRDefault="00E37311"/>
    <w:p w14:paraId="098E08B3" w14:textId="28F0685C" w:rsidR="00E37311" w:rsidRDefault="00E37311"/>
    <w:p w14:paraId="29E06724" w14:textId="79F51A2C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Zip codes for your area of expertise</w:t>
      </w:r>
    </w:p>
    <w:p w14:paraId="6B9EAAE7" w14:textId="410F44D9" w:rsidR="00E37311" w:rsidRDefault="00E37311"/>
    <w:p w14:paraId="01D10616" w14:textId="4AE337E2" w:rsidR="00E37311" w:rsidRDefault="00E37311"/>
    <w:p w14:paraId="09E3B44C" w14:textId="7F886DE5" w:rsidR="00E37311" w:rsidRDefault="00E37311"/>
    <w:p w14:paraId="2FECE36D" w14:textId="079C47BC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Areas to avoid</w:t>
      </w:r>
    </w:p>
    <w:p w14:paraId="11789AE4" w14:textId="5ADADB04" w:rsidR="00E37311" w:rsidRDefault="00E37311"/>
    <w:p w14:paraId="19111F84" w14:textId="40F2D67B" w:rsidR="00E37311" w:rsidRDefault="00E37311"/>
    <w:p w14:paraId="3F1B0A1F" w14:textId="0B600E26" w:rsidR="00E37311" w:rsidRDefault="00E37311"/>
    <w:p w14:paraId="7F0B74D5" w14:textId="6D42BF66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Demographics</w:t>
      </w:r>
    </w:p>
    <w:p w14:paraId="34B5AC1C" w14:textId="389871FC" w:rsidR="00E37311" w:rsidRDefault="00E37311"/>
    <w:p w14:paraId="4B5992C8" w14:textId="4660F260" w:rsidR="00E37311" w:rsidRDefault="00E37311"/>
    <w:p w14:paraId="103F200C" w14:textId="60BD37A9" w:rsidR="00E37311" w:rsidRDefault="00E37311"/>
    <w:p w14:paraId="560D3D4A" w14:textId="7979790B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Psychographics</w:t>
      </w:r>
    </w:p>
    <w:p w14:paraId="442582EC" w14:textId="6E1C6F2C" w:rsidR="00E37311" w:rsidRDefault="00E37311"/>
    <w:p w14:paraId="53E1EA36" w14:textId="1CE303F1" w:rsidR="00E37311" w:rsidRDefault="00E37311"/>
    <w:p w14:paraId="4C1B04B9" w14:textId="439114AF" w:rsidR="00E37311" w:rsidRDefault="00E37311"/>
    <w:p w14:paraId="2FD3517F" w14:textId="027CE781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Three qualifications MOST want</w:t>
      </w:r>
    </w:p>
    <w:p w14:paraId="0CCA0001" w14:textId="3C6EEC6D" w:rsidR="00E37311" w:rsidRDefault="00E37311"/>
    <w:p w14:paraId="0670D5B4" w14:textId="31C302DA" w:rsidR="00E37311" w:rsidRDefault="00E37311"/>
    <w:p w14:paraId="21514255" w14:textId="456A8840" w:rsidR="00E37311" w:rsidRDefault="00E37311"/>
    <w:p w14:paraId="22F9E322" w14:textId="6EC8546C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Three qualifications LEAST want</w:t>
      </w:r>
    </w:p>
    <w:p w14:paraId="698F205A" w14:textId="4237374F" w:rsidR="00E37311" w:rsidRDefault="00E37311"/>
    <w:p w14:paraId="5B51A9F7" w14:textId="66F24185" w:rsidR="00E37311" w:rsidRDefault="00E37311"/>
    <w:p w14:paraId="76C86E85" w14:textId="0244D10B" w:rsidR="00E37311" w:rsidRDefault="00E37311"/>
    <w:p w14:paraId="251435B1" w14:textId="3ACAB42C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Problems over head</w:t>
      </w:r>
    </w:p>
    <w:p w14:paraId="0D6EDE98" w14:textId="715E2231" w:rsidR="00E37311" w:rsidRDefault="00E37311"/>
    <w:p w14:paraId="43529BC0" w14:textId="532DE898" w:rsidR="00E37311" w:rsidRDefault="00E37311"/>
    <w:p w14:paraId="2340F2E0" w14:textId="0DB2452F" w:rsidR="00E37311" w:rsidRDefault="00E37311"/>
    <w:p w14:paraId="0B14CC55" w14:textId="02E27E2B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Utopia</w:t>
      </w:r>
    </w:p>
    <w:p w14:paraId="460EF06B" w14:textId="462A0693" w:rsidR="00E37311" w:rsidRDefault="00E37311"/>
    <w:p w14:paraId="554B0DBE" w14:textId="3B5B11C8" w:rsidR="00E37311" w:rsidRDefault="00E37311"/>
    <w:p w14:paraId="2FC604BE" w14:textId="5AB0B3C1" w:rsidR="00E37311" w:rsidRDefault="00E37311"/>
    <w:p w14:paraId="47ECDEEF" w14:textId="3C66BE08" w:rsidR="00E37311" w:rsidRPr="00E37311" w:rsidRDefault="00E37311">
      <w:pPr>
        <w:rPr>
          <w:b/>
          <w:highlight w:val="cyan"/>
        </w:rPr>
      </w:pPr>
      <w:r w:rsidRPr="00E37311">
        <w:rPr>
          <w:b/>
          <w:highlight w:val="cyan"/>
        </w:rPr>
        <w:t>Path to Victory</w:t>
      </w:r>
    </w:p>
    <w:sectPr w:rsidR="00E37311" w:rsidRPr="00E37311" w:rsidSect="002254CC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564A0" w14:textId="77777777" w:rsidR="0023794B" w:rsidRDefault="0023794B" w:rsidP="004506E0">
      <w:r>
        <w:separator/>
      </w:r>
    </w:p>
  </w:endnote>
  <w:endnote w:type="continuationSeparator" w:id="0">
    <w:p w14:paraId="448E1F8E" w14:textId="77777777" w:rsidR="0023794B" w:rsidRDefault="0023794B" w:rsidP="00450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099C21" w14:textId="79A9ED06" w:rsidR="004506E0" w:rsidRPr="00EF4AC6" w:rsidRDefault="004506E0" w:rsidP="004506E0">
    <w:pPr>
      <w:pStyle w:val="Footer"/>
      <w:jc w:val="center"/>
      <w:rPr>
        <w:sz w:val="16"/>
        <w:szCs w:val="16"/>
      </w:rPr>
    </w:pPr>
    <w:r w:rsidRPr="00EF4AC6">
      <w:rPr>
        <w:sz w:val="16"/>
        <w:szCs w:val="16"/>
      </w:rPr>
      <w:t>Sarah Long Marketing Strategies, LLC © 201</w:t>
    </w:r>
    <w:r>
      <w:rPr>
        <w:sz w:val="16"/>
        <w:szCs w:val="16"/>
      </w:rPr>
      <w:t>9</w:t>
    </w:r>
  </w:p>
  <w:p w14:paraId="04AFC57E" w14:textId="336629BE" w:rsidR="004506E0" w:rsidRPr="004506E0" w:rsidRDefault="004506E0" w:rsidP="004506E0">
    <w:pPr>
      <w:pStyle w:val="Footer"/>
      <w:jc w:val="center"/>
      <w:rPr>
        <w:sz w:val="16"/>
        <w:szCs w:val="16"/>
      </w:rPr>
    </w:pPr>
    <w:r>
      <w:rPr>
        <w:sz w:val="16"/>
        <w:szCs w:val="16"/>
      </w:rPr>
      <w:t>s</w:t>
    </w:r>
    <w:r w:rsidRPr="00EF4AC6">
      <w:rPr>
        <w:sz w:val="16"/>
        <w:szCs w:val="16"/>
      </w:rPr>
      <w:t>arahlongmarketing.com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BA877B" w14:textId="77777777" w:rsidR="0023794B" w:rsidRDefault="0023794B" w:rsidP="004506E0">
      <w:r>
        <w:separator/>
      </w:r>
    </w:p>
  </w:footnote>
  <w:footnote w:type="continuationSeparator" w:id="0">
    <w:p w14:paraId="0447FBA7" w14:textId="77777777" w:rsidR="0023794B" w:rsidRDefault="0023794B" w:rsidP="004506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311"/>
    <w:rsid w:val="00072A85"/>
    <w:rsid w:val="002254CC"/>
    <w:rsid w:val="0023794B"/>
    <w:rsid w:val="002C4358"/>
    <w:rsid w:val="004506E0"/>
    <w:rsid w:val="00C907E2"/>
    <w:rsid w:val="00DE75AC"/>
    <w:rsid w:val="00E10DA4"/>
    <w:rsid w:val="00E3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26C12"/>
  <w15:chartTrackingRefBased/>
  <w15:docId w15:val="{A197E832-91AA-7642-A7EA-B98723C8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06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6E0"/>
  </w:style>
  <w:style w:type="paragraph" w:styleId="Footer">
    <w:name w:val="footer"/>
    <w:basedOn w:val="Normal"/>
    <w:link w:val="FooterChar"/>
    <w:uiPriority w:val="99"/>
    <w:unhideWhenUsed/>
    <w:rsid w:val="004506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2019-02-05T17:21:00Z</dcterms:created>
  <dcterms:modified xsi:type="dcterms:W3CDTF">2019-02-05T17:24:00Z</dcterms:modified>
</cp:coreProperties>
</file>