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96FFF7" w14:textId="77777777" w:rsidR="0041084B" w:rsidRPr="00FF6C93" w:rsidRDefault="0041084B" w:rsidP="00FF6C93">
      <w:pPr>
        <w:jc w:val="center"/>
        <w:rPr>
          <w:b/>
          <w:sz w:val="32"/>
          <w:szCs w:val="32"/>
        </w:rPr>
      </w:pPr>
      <w:r w:rsidRPr="00FF6C93">
        <w:rPr>
          <w:b/>
          <w:sz w:val="32"/>
          <w:szCs w:val="32"/>
        </w:rPr>
        <w:t>SWOT Analysis</w:t>
      </w:r>
    </w:p>
    <w:p w14:paraId="7B7C1BFD" w14:textId="44B7DEC4" w:rsidR="00531FF2" w:rsidRPr="00531FF2" w:rsidRDefault="00531FF2">
      <w:r>
        <w:rPr>
          <w:b/>
        </w:rPr>
        <w:t>Name:</w:t>
      </w:r>
      <w:r>
        <w:t xml:space="preserve"> Jane Doe</w:t>
      </w:r>
      <w:bookmarkStart w:id="0" w:name="_GoBack"/>
      <w:bookmarkEnd w:id="0"/>
    </w:p>
    <w:p w14:paraId="690EF361" w14:textId="5417632F" w:rsidR="00EB3FEF" w:rsidRPr="00EB3FEF" w:rsidRDefault="00EB3FEF">
      <w:r>
        <w:rPr>
          <w:b/>
        </w:rPr>
        <w:t>Date:</w:t>
      </w:r>
      <w:r>
        <w:t xml:space="preserve"> 12/10/2016 </w:t>
      </w:r>
    </w:p>
    <w:p w14:paraId="77E6A4AF" w14:textId="00394C82" w:rsidR="0041084B" w:rsidRDefault="00B4679D">
      <w:r w:rsidRPr="00B4679D">
        <w:rPr>
          <w:b/>
        </w:rPr>
        <w:t>Year and Quarter:</w:t>
      </w:r>
      <w:r>
        <w:t xml:space="preserve"> 2017 Q1</w:t>
      </w:r>
    </w:p>
    <w:p w14:paraId="31CCD67F" w14:textId="77777777" w:rsidR="00B4679D" w:rsidRDefault="00B4679D"/>
    <w:tbl>
      <w:tblPr>
        <w:tblStyle w:val="TableGrid"/>
        <w:tblW w:w="9442" w:type="dxa"/>
        <w:tblLook w:val="04A0" w:firstRow="1" w:lastRow="0" w:firstColumn="1" w:lastColumn="0" w:noHBand="0" w:noVBand="1"/>
      </w:tblPr>
      <w:tblGrid>
        <w:gridCol w:w="4721"/>
        <w:gridCol w:w="4721"/>
      </w:tblGrid>
      <w:tr w:rsidR="00B4679D" w:rsidRPr="0041084B" w14:paraId="366E19F3" w14:textId="77777777" w:rsidTr="00EB3FEF">
        <w:trPr>
          <w:trHeight w:val="412"/>
        </w:trPr>
        <w:tc>
          <w:tcPr>
            <w:tcW w:w="4721" w:type="dxa"/>
          </w:tcPr>
          <w:p w14:paraId="6648B473" w14:textId="77777777" w:rsidR="0041084B" w:rsidRPr="0041084B" w:rsidRDefault="0041084B" w:rsidP="0041084B">
            <w:pPr>
              <w:jc w:val="center"/>
              <w:rPr>
                <w:b/>
                <w:sz w:val="28"/>
                <w:szCs w:val="28"/>
              </w:rPr>
            </w:pPr>
            <w:r w:rsidRPr="0041084B">
              <w:rPr>
                <w:b/>
                <w:sz w:val="28"/>
                <w:szCs w:val="28"/>
              </w:rPr>
              <w:t>STRENGTHS</w:t>
            </w:r>
          </w:p>
        </w:tc>
        <w:tc>
          <w:tcPr>
            <w:tcW w:w="4721" w:type="dxa"/>
          </w:tcPr>
          <w:p w14:paraId="0E3F88C1" w14:textId="77777777" w:rsidR="0041084B" w:rsidRPr="0041084B" w:rsidRDefault="0041084B" w:rsidP="0041084B">
            <w:pPr>
              <w:jc w:val="center"/>
              <w:rPr>
                <w:b/>
                <w:sz w:val="28"/>
                <w:szCs w:val="28"/>
              </w:rPr>
            </w:pPr>
            <w:r w:rsidRPr="0041084B">
              <w:rPr>
                <w:b/>
                <w:sz w:val="28"/>
                <w:szCs w:val="28"/>
              </w:rPr>
              <w:t>WEAKNESSES</w:t>
            </w:r>
          </w:p>
        </w:tc>
      </w:tr>
      <w:tr w:rsidR="00B4679D" w14:paraId="584EC7BF" w14:textId="77777777" w:rsidTr="00EB3FEF">
        <w:trPr>
          <w:trHeight w:val="5059"/>
        </w:trPr>
        <w:tc>
          <w:tcPr>
            <w:tcW w:w="4721" w:type="dxa"/>
          </w:tcPr>
          <w:p w14:paraId="38E63DD8" w14:textId="341A21CD" w:rsidR="0041084B" w:rsidRDefault="0041084B" w:rsidP="003C6AF6">
            <w:pPr>
              <w:pStyle w:val="ListParagraph"/>
              <w:numPr>
                <w:ilvl w:val="0"/>
                <w:numId w:val="1"/>
              </w:numPr>
              <w:ind w:left="420"/>
            </w:pPr>
            <w:r>
              <w:t>Put INTERNAL company strengths here</w:t>
            </w:r>
          </w:p>
          <w:p w14:paraId="73DF54A4" w14:textId="5AA6C7FE" w:rsidR="00EF4AC6" w:rsidRDefault="0041084B" w:rsidP="00EF4AC6">
            <w:pPr>
              <w:pStyle w:val="ListParagraph"/>
              <w:numPr>
                <w:ilvl w:val="0"/>
                <w:numId w:val="1"/>
              </w:numPr>
              <w:ind w:left="420"/>
            </w:pPr>
            <w:r>
              <w:t>E.g., Knowledge of local market</w:t>
            </w:r>
          </w:p>
        </w:tc>
        <w:tc>
          <w:tcPr>
            <w:tcW w:w="4721" w:type="dxa"/>
          </w:tcPr>
          <w:p w14:paraId="59BF1B3A" w14:textId="77777777" w:rsidR="003C6AF6" w:rsidRDefault="003C6AF6" w:rsidP="003C6AF6">
            <w:pPr>
              <w:pStyle w:val="ListParagraph"/>
              <w:numPr>
                <w:ilvl w:val="0"/>
                <w:numId w:val="1"/>
              </w:numPr>
              <w:ind w:left="420"/>
            </w:pPr>
            <w:r>
              <w:t>Put INTERNAL company weaknesses here</w:t>
            </w:r>
          </w:p>
          <w:p w14:paraId="13845F75" w14:textId="5E36D141" w:rsidR="0041084B" w:rsidRDefault="003C6AF6" w:rsidP="003C6AF6">
            <w:pPr>
              <w:pStyle w:val="ListParagraph"/>
              <w:numPr>
                <w:ilvl w:val="0"/>
                <w:numId w:val="1"/>
              </w:numPr>
              <w:ind w:left="420"/>
            </w:pPr>
            <w:r>
              <w:t xml:space="preserve">E.g., No one else </w:t>
            </w:r>
            <w:r w:rsidR="00A65853">
              <w:t xml:space="preserve">in the company </w:t>
            </w:r>
            <w:r>
              <w:t>knows what I know</w:t>
            </w:r>
            <w:r w:rsidR="00A65853">
              <w:t xml:space="preserve"> so I am a bottleneck</w:t>
            </w:r>
          </w:p>
        </w:tc>
      </w:tr>
      <w:tr w:rsidR="00EB3FEF" w:rsidRPr="0041084B" w14:paraId="43ACB63A" w14:textId="77777777" w:rsidTr="00EB3FEF">
        <w:trPr>
          <w:trHeight w:val="412"/>
        </w:trPr>
        <w:tc>
          <w:tcPr>
            <w:tcW w:w="4721" w:type="dxa"/>
          </w:tcPr>
          <w:p w14:paraId="6151C5B9" w14:textId="77777777" w:rsidR="0041084B" w:rsidRPr="0041084B" w:rsidRDefault="0041084B" w:rsidP="004C6D10">
            <w:pPr>
              <w:jc w:val="center"/>
              <w:rPr>
                <w:b/>
                <w:sz w:val="28"/>
                <w:szCs w:val="28"/>
              </w:rPr>
            </w:pPr>
            <w:r w:rsidRPr="0041084B">
              <w:rPr>
                <w:b/>
                <w:sz w:val="28"/>
                <w:szCs w:val="28"/>
              </w:rPr>
              <w:t>OPPORTUNITIES</w:t>
            </w:r>
          </w:p>
        </w:tc>
        <w:tc>
          <w:tcPr>
            <w:tcW w:w="4721" w:type="dxa"/>
          </w:tcPr>
          <w:p w14:paraId="191B3429" w14:textId="77777777" w:rsidR="0041084B" w:rsidRPr="0041084B" w:rsidRDefault="0041084B" w:rsidP="004C6D10">
            <w:pPr>
              <w:jc w:val="center"/>
              <w:rPr>
                <w:b/>
                <w:sz w:val="28"/>
                <w:szCs w:val="28"/>
              </w:rPr>
            </w:pPr>
            <w:r w:rsidRPr="0041084B">
              <w:rPr>
                <w:b/>
                <w:sz w:val="28"/>
                <w:szCs w:val="28"/>
              </w:rPr>
              <w:t>THREATS</w:t>
            </w:r>
          </w:p>
        </w:tc>
      </w:tr>
      <w:tr w:rsidR="00EB3FEF" w14:paraId="556CAEA0" w14:textId="77777777" w:rsidTr="00EB3FEF">
        <w:trPr>
          <w:trHeight w:val="5059"/>
        </w:trPr>
        <w:tc>
          <w:tcPr>
            <w:tcW w:w="4721" w:type="dxa"/>
          </w:tcPr>
          <w:p w14:paraId="53D7A4CA" w14:textId="77777777" w:rsidR="003C6AF6" w:rsidRDefault="003C6AF6" w:rsidP="003C6AF6">
            <w:pPr>
              <w:pStyle w:val="ListParagraph"/>
              <w:numPr>
                <w:ilvl w:val="0"/>
                <w:numId w:val="1"/>
              </w:numPr>
              <w:ind w:left="420"/>
            </w:pPr>
            <w:r>
              <w:t>Put EXTERNAL company opportunities here</w:t>
            </w:r>
          </w:p>
          <w:p w14:paraId="12D9AB6F" w14:textId="77777777" w:rsidR="0041084B" w:rsidRDefault="003C6AF6" w:rsidP="003C6AF6">
            <w:pPr>
              <w:pStyle w:val="ListParagraph"/>
              <w:numPr>
                <w:ilvl w:val="0"/>
                <w:numId w:val="1"/>
              </w:numPr>
              <w:ind w:left="420"/>
            </w:pPr>
            <w:r>
              <w:t>E.g., Jane Lawyer hosts an annual event for her clients at which I could partner</w:t>
            </w:r>
          </w:p>
        </w:tc>
        <w:tc>
          <w:tcPr>
            <w:tcW w:w="4721" w:type="dxa"/>
          </w:tcPr>
          <w:p w14:paraId="439270D4" w14:textId="77777777" w:rsidR="003C6AF6" w:rsidRDefault="003C6AF6" w:rsidP="003C6AF6">
            <w:pPr>
              <w:pStyle w:val="ListParagraph"/>
              <w:numPr>
                <w:ilvl w:val="0"/>
                <w:numId w:val="1"/>
              </w:numPr>
              <w:ind w:left="420"/>
            </w:pPr>
            <w:r>
              <w:t>Put EXTERNAL company threats here</w:t>
            </w:r>
          </w:p>
          <w:p w14:paraId="63FF54FF" w14:textId="77777777" w:rsidR="0041084B" w:rsidRDefault="003C6AF6" w:rsidP="003C6AF6">
            <w:pPr>
              <w:pStyle w:val="ListParagraph"/>
              <w:numPr>
                <w:ilvl w:val="0"/>
                <w:numId w:val="1"/>
              </w:numPr>
              <w:ind w:left="420"/>
            </w:pPr>
            <w:r>
              <w:t>E.g., John Realtor is spamming my farm area with discount commission postcards</w:t>
            </w:r>
          </w:p>
        </w:tc>
      </w:tr>
    </w:tbl>
    <w:p w14:paraId="457410DB" w14:textId="77777777" w:rsidR="0041084B" w:rsidRDefault="0041084B" w:rsidP="00EB3FEF"/>
    <w:sectPr w:rsidR="0041084B" w:rsidSect="002B70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7CA838" w14:textId="77777777" w:rsidR="00506903" w:rsidRDefault="00506903" w:rsidP="00EF4AC6">
      <w:r>
        <w:separator/>
      </w:r>
    </w:p>
  </w:endnote>
  <w:endnote w:type="continuationSeparator" w:id="0">
    <w:p w14:paraId="61F1C53E" w14:textId="77777777" w:rsidR="00506903" w:rsidRDefault="00506903" w:rsidP="00EF4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90551A" w14:textId="77777777" w:rsidR="00D15B80" w:rsidRDefault="00D15B80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EDAD37" w14:textId="2B50BB02" w:rsidR="00EF4AC6" w:rsidRPr="00EF4AC6" w:rsidRDefault="00EF4AC6" w:rsidP="00EF4AC6">
    <w:pPr>
      <w:pStyle w:val="Footer"/>
      <w:jc w:val="center"/>
      <w:rPr>
        <w:sz w:val="16"/>
        <w:szCs w:val="16"/>
      </w:rPr>
    </w:pPr>
    <w:r w:rsidRPr="00EF4AC6">
      <w:rPr>
        <w:sz w:val="16"/>
        <w:szCs w:val="16"/>
      </w:rPr>
      <w:t>Sarah Long Marketing Strategies, LLC © 2017</w:t>
    </w:r>
  </w:p>
  <w:p w14:paraId="59479CA1" w14:textId="2F51C95B" w:rsidR="00EF4AC6" w:rsidRPr="00EF4AC6" w:rsidRDefault="00D15B80" w:rsidP="00EF4AC6">
    <w:pPr>
      <w:pStyle w:val="Footer"/>
      <w:jc w:val="center"/>
      <w:rPr>
        <w:sz w:val="16"/>
        <w:szCs w:val="16"/>
      </w:rPr>
    </w:pPr>
    <w:r>
      <w:rPr>
        <w:sz w:val="16"/>
        <w:szCs w:val="16"/>
      </w:rPr>
      <w:t>s</w:t>
    </w:r>
    <w:r w:rsidR="00EF4AC6" w:rsidRPr="00EF4AC6">
      <w:rPr>
        <w:sz w:val="16"/>
        <w:szCs w:val="16"/>
      </w:rPr>
      <w:t>arahlongmarketing.com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10C2F5" w14:textId="77777777" w:rsidR="00D15B80" w:rsidRDefault="00D15B80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D1F747" w14:textId="77777777" w:rsidR="00506903" w:rsidRDefault="00506903" w:rsidP="00EF4AC6">
      <w:r>
        <w:separator/>
      </w:r>
    </w:p>
  </w:footnote>
  <w:footnote w:type="continuationSeparator" w:id="0">
    <w:p w14:paraId="0817FDAB" w14:textId="77777777" w:rsidR="00506903" w:rsidRDefault="00506903" w:rsidP="00EF4AC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F57E53" w14:textId="77777777" w:rsidR="00D15B80" w:rsidRDefault="00D15B80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2CEC69" w14:textId="77777777" w:rsidR="00D15B80" w:rsidRDefault="00D15B80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B7F7EB" w14:textId="77777777" w:rsidR="00D15B80" w:rsidRDefault="00D15B80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EA2448"/>
    <w:multiLevelType w:val="hybridMultilevel"/>
    <w:tmpl w:val="19007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84B"/>
    <w:rsid w:val="000B4796"/>
    <w:rsid w:val="002B704D"/>
    <w:rsid w:val="003C6AF6"/>
    <w:rsid w:val="0041084B"/>
    <w:rsid w:val="004B1CE5"/>
    <w:rsid w:val="00506903"/>
    <w:rsid w:val="00531FF2"/>
    <w:rsid w:val="00842D29"/>
    <w:rsid w:val="00A65853"/>
    <w:rsid w:val="00B4679D"/>
    <w:rsid w:val="00D15B80"/>
    <w:rsid w:val="00D75E4B"/>
    <w:rsid w:val="00E145C7"/>
    <w:rsid w:val="00E90935"/>
    <w:rsid w:val="00EB3FEF"/>
    <w:rsid w:val="00EF4AC6"/>
    <w:rsid w:val="00FF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6347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08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08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F4A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4AC6"/>
  </w:style>
  <w:style w:type="paragraph" w:styleId="Footer">
    <w:name w:val="footer"/>
    <w:basedOn w:val="Normal"/>
    <w:link w:val="FooterChar"/>
    <w:uiPriority w:val="99"/>
    <w:unhideWhenUsed/>
    <w:rsid w:val="00EF4A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4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79</Words>
  <Characters>454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L</dc:creator>
  <cp:keywords/>
  <dc:description/>
  <cp:lastModifiedBy>Sarah L</cp:lastModifiedBy>
  <cp:revision>9</cp:revision>
  <dcterms:created xsi:type="dcterms:W3CDTF">2017-04-19T22:55:00Z</dcterms:created>
  <dcterms:modified xsi:type="dcterms:W3CDTF">2017-04-20T21:35:00Z</dcterms:modified>
</cp:coreProperties>
</file>