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E0EAD" w14:textId="77777777" w:rsidR="00E14EAC" w:rsidRPr="00D60DE3" w:rsidRDefault="00E14EAC" w:rsidP="00E14EAC">
      <w:pPr>
        <w:spacing w:after="0" w:line="240" w:lineRule="auto"/>
        <w:jc w:val="center"/>
        <w:rPr>
          <w:rFonts w:cs="Times New Roman"/>
          <w:b/>
          <w:szCs w:val="24"/>
        </w:rPr>
      </w:pPr>
      <w:r w:rsidRPr="00D60DE3">
        <w:rPr>
          <w:rFonts w:cs="Times New Roman"/>
          <w:b/>
          <w:szCs w:val="24"/>
        </w:rPr>
        <w:t>ПРАВИТЕЛЬСТВО РОССИЙСКОЙ ФЕДЕРАЦИИ</w:t>
      </w:r>
    </w:p>
    <w:p w14:paraId="39A5C95B" w14:textId="77777777" w:rsidR="00E14EAC" w:rsidRPr="00D60DE3" w:rsidRDefault="00E14EAC" w:rsidP="00E14EAC">
      <w:pPr>
        <w:spacing w:after="0" w:line="240" w:lineRule="auto"/>
        <w:jc w:val="center"/>
        <w:rPr>
          <w:rFonts w:cs="Times New Roman"/>
          <w:b/>
          <w:szCs w:val="24"/>
        </w:rPr>
      </w:pPr>
      <w:r w:rsidRPr="00D60DE3">
        <w:rPr>
          <w:rFonts w:cs="Times New Roman"/>
          <w:b/>
          <w:szCs w:val="24"/>
        </w:rPr>
        <w:t>НАЦИОНАЛЬНЫЙ ИССЛЕДОВАТЕЛЬСКИЙ УНИВЕРСИТЕТ</w:t>
      </w:r>
    </w:p>
    <w:p w14:paraId="282A7EFA" w14:textId="77777777" w:rsidR="00E14EAC" w:rsidRPr="00D60DE3" w:rsidRDefault="00E14EAC" w:rsidP="00E14EAC">
      <w:pPr>
        <w:spacing w:after="0" w:line="240" w:lineRule="auto"/>
        <w:jc w:val="center"/>
        <w:rPr>
          <w:rFonts w:cs="Times New Roman"/>
          <w:b/>
          <w:szCs w:val="24"/>
        </w:rPr>
      </w:pPr>
      <w:r w:rsidRPr="00D60DE3">
        <w:rPr>
          <w:rFonts w:cs="Times New Roman"/>
          <w:b/>
          <w:szCs w:val="24"/>
        </w:rPr>
        <w:t>«ВЫСШАЯ ШКОЛА ЭКОНОМИКИ»</w:t>
      </w:r>
    </w:p>
    <w:p w14:paraId="01560B46" w14:textId="77777777" w:rsidR="00E14EAC" w:rsidRPr="00D60DE3" w:rsidRDefault="00E14EAC" w:rsidP="00E14EAC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CFB36B9" w14:textId="77777777" w:rsidR="00E14EAC" w:rsidRPr="00D60DE3" w:rsidRDefault="00E14EAC" w:rsidP="00E14EAC">
      <w:pPr>
        <w:spacing w:after="0" w:line="240" w:lineRule="auto"/>
        <w:jc w:val="center"/>
        <w:rPr>
          <w:rFonts w:cs="Times New Roman"/>
          <w:szCs w:val="24"/>
        </w:rPr>
      </w:pPr>
      <w:r w:rsidRPr="00D60DE3">
        <w:rPr>
          <w:rFonts w:cs="Times New Roman"/>
          <w:szCs w:val="24"/>
        </w:rPr>
        <w:t>Факультет компьютерных наук</w:t>
      </w:r>
    </w:p>
    <w:p w14:paraId="2C6F3D30" w14:textId="77777777" w:rsidR="00E14EAC" w:rsidRPr="00D60DE3" w:rsidRDefault="00E14EAC" w:rsidP="00E14EAC">
      <w:pPr>
        <w:spacing w:after="120" w:line="240" w:lineRule="auto"/>
        <w:jc w:val="center"/>
        <w:rPr>
          <w:rFonts w:cs="Times New Roman"/>
          <w:szCs w:val="24"/>
        </w:rPr>
      </w:pPr>
      <w:r w:rsidRPr="00D60DE3">
        <w:rPr>
          <w:rFonts w:cs="Times New Roman"/>
          <w:szCs w:val="24"/>
        </w:rPr>
        <w:t>Образовательная программа бакалавриата «Прикладная математика и информатика»</w:t>
      </w:r>
    </w:p>
    <w:p w14:paraId="428B218B" w14:textId="77777777" w:rsidR="00E14EAC" w:rsidRPr="00D60DE3" w:rsidRDefault="00E14EAC" w:rsidP="00E14EAC">
      <w:pPr>
        <w:spacing w:line="240" w:lineRule="auto"/>
        <w:jc w:val="center"/>
      </w:pPr>
    </w:p>
    <w:tbl>
      <w:tblPr>
        <w:tblStyle w:val="TableGrid1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14EAC" w:rsidRPr="00D60DE3" w14:paraId="1AFD3522" w14:textId="77777777" w:rsidTr="00EA429E">
        <w:tc>
          <w:tcPr>
            <w:tcW w:w="4803" w:type="dxa"/>
          </w:tcPr>
          <w:p w14:paraId="6E92B9CB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>СОГЛАСОВАНО</w:t>
            </w:r>
          </w:p>
          <w:p w14:paraId="0DEE9AF5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>Руководитель проекта,</w:t>
            </w:r>
          </w:p>
          <w:p w14:paraId="15BB6660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>Яндекс, Старший программист</w:t>
            </w:r>
          </w:p>
          <w:p w14:paraId="51531B49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</w:p>
          <w:p w14:paraId="7C4A9203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</w:p>
          <w:p w14:paraId="53D07CC4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</w:p>
          <w:p w14:paraId="004F58D4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</w:p>
          <w:p w14:paraId="7F0F6686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 xml:space="preserve">___________ / </w:t>
            </w:r>
            <w:proofErr w:type="gramStart"/>
            <w:r w:rsidRPr="00D60DE3">
              <w:t>А.А.</w:t>
            </w:r>
            <w:proofErr w:type="gramEnd"/>
            <w:r w:rsidRPr="00D60DE3">
              <w:t xml:space="preserve"> Сапрыкин /</w:t>
            </w:r>
          </w:p>
          <w:p w14:paraId="0CDD14A7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>«</w:t>
            </w:r>
            <w:r>
              <w:t>22</w:t>
            </w:r>
            <w:r w:rsidRPr="00D60DE3">
              <w:t xml:space="preserve">» </w:t>
            </w:r>
            <w:r>
              <w:t>марта</w:t>
            </w:r>
            <w:r w:rsidRPr="00D60DE3">
              <w:t xml:space="preserve"> 2019 г.</w:t>
            </w:r>
          </w:p>
        </w:tc>
        <w:tc>
          <w:tcPr>
            <w:tcW w:w="442" w:type="dxa"/>
          </w:tcPr>
          <w:p w14:paraId="186DF0CF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</w:p>
        </w:tc>
        <w:tc>
          <w:tcPr>
            <w:tcW w:w="4252" w:type="dxa"/>
          </w:tcPr>
          <w:p w14:paraId="4CBBFA22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>УТВЕРЖДАЮ</w:t>
            </w:r>
          </w:p>
          <w:p w14:paraId="6277C863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>Академический руководитель образовательной программы «Прикладная математика и информатика»</w:t>
            </w:r>
          </w:p>
          <w:p w14:paraId="284F563B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>доцент, канд. физ.-мат. наук</w:t>
            </w:r>
          </w:p>
          <w:p w14:paraId="06ABEE3A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</w:p>
          <w:p w14:paraId="0CDEE3EA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 xml:space="preserve">__________________ А.С. </w:t>
            </w:r>
            <w:proofErr w:type="spellStart"/>
            <w:r w:rsidRPr="00D60DE3">
              <w:t>Конушин</w:t>
            </w:r>
            <w:proofErr w:type="spellEnd"/>
          </w:p>
          <w:p w14:paraId="5DDA4E5D" w14:textId="77777777" w:rsidR="00E14EAC" w:rsidRPr="00D60DE3" w:rsidRDefault="00E14EAC" w:rsidP="00E14EAC">
            <w:pPr>
              <w:spacing w:line="240" w:lineRule="auto"/>
              <w:ind w:firstLine="0"/>
              <w:jc w:val="center"/>
            </w:pPr>
            <w:r w:rsidRPr="00D60DE3">
              <w:t>«___» _____________ 201</w:t>
            </w:r>
            <w:r w:rsidRPr="00D60DE3">
              <w:rPr>
                <w:lang w:val="en-US"/>
              </w:rPr>
              <w:t>9</w:t>
            </w:r>
            <w:r w:rsidRPr="00D60DE3">
              <w:t xml:space="preserve"> г.</w:t>
            </w:r>
          </w:p>
        </w:tc>
      </w:tr>
    </w:tbl>
    <w:p w14:paraId="7EEC09AD" w14:textId="77777777" w:rsidR="00E14EAC" w:rsidRPr="00D60DE3" w:rsidRDefault="00E14EAC" w:rsidP="00E14EAC">
      <w:pPr>
        <w:spacing w:line="240" w:lineRule="auto"/>
        <w:jc w:val="center"/>
      </w:pPr>
    </w:p>
    <w:p w14:paraId="403C381F" w14:textId="77777777" w:rsidR="00E14EAC" w:rsidRPr="00D60DE3" w:rsidRDefault="00E14EAC" w:rsidP="00E14EAC">
      <w:pPr>
        <w:spacing w:line="240" w:lineRule="auto"/>
        <w:jc w:val="center"/>
      </w:pPr>
    </w:p>
    <w:p w14:paraId="6141C3EB" w14:textId="77777777" w:rsidR="00E14EAC" w:rsidRPr="00D60DE3" w:rsidRDefault="00E14EAC" w:rsidP="00E14EAC">
      <w:pPr>
        <w:spacing w:line="240" w:lineRule="auto"/>
        <w:jc w:val="center"/>
        <w:rPr>
          <w:b/>
        </w:rPr>
      </w:pPr>
      <w:r w:rsidRPr="00D60DE3">
        <w:rPr>
          <w:b/>
        </w:rPr>
        <w:t>АССИСТЕНТ ДЛЯ ВОДИТЕЛЯ</w:t>
      </w:r>
    </w:p>
    <w:p w14:paraId="3305F33A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  <w:r w:rsidRPr="00D60DE3">
        <w:rPr>
          <w:b/>
          <w:sz w:val="28"/>
        </w:rPr>
        <w:t>Пояснительная записка</w:t>
      </w:r>
    </w:p>
    <w:p w14:paraId="0650BE48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  <w:r w:rsidRPr="00D60DE3">
        <w:rPr>
          <w:b/>
          <w:sz w:val="28"/>
        </w:rPr>
        <w:t>ЛИСТ УТВЕРЖДЕНИЯ</w:t>
      </w:r>
    </w:p>
    <w:p w14:paraId="62A08B33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  <w:r w:rsidRPr="00D60DE3">
        <w:rPr>
          <w:b/>
          <w:sz w:val="28"/>
        </w:rPr>
        <w:t>RU.17701729.04.01-01 81 01-1-ЛУ</w:t>
      </w:r>
    </w:p>
    <w:p w14:paraId="44090276" w14:textId="77777777" w:rsidR="00E14EAC" w:rsidRPr="00D60DE3" w:rsidRDefault="00E14EAC" w:rsidP="00E14EAC">
      <w:pPr>
        <w:spacing w:line="240" w:lineRule="auto"/>
        <w:jc w:val="center"/>
      </w:pPr>
    </w:p>
    <w:p w14:paraId="28B04807" w14:textId="77777777" w:rsidR="00E14EAC" w:rsidRPr="00D60DE3" w:rsidRDefault="00E14EAC" w:rsidP="00E14EAC">
      <w:pPr>
        <w:spacing w:line="240" w:lineRule="auto"/>
        <w:jc w:val="center"/>
      </w:pPr>
    </w:p>
    <w:p w14:paraId="0DC8023F" w14:textId="77777777" w:rsidR="00E14EAC" w:rsidRPr="00D60DE3" w:rsidRDefault="00E14EAC" w:rsidP="00E14EAC">
      <w:pPr>
        <w:spacing w:line="240" w:lineRule="auto"/>
        <w:jc w:val="right"/>
      </w:pPr>
      <w:r w:rsidRPr="00D60DE3">
        <w:tab/>
      </w:r>
      <w:r w:rsidRPr="00D60DE3">
        <w:tab/>
        <w:t>Исполнитель:</w:t>
      </w:r>
    </w:p>
    <w:p w14:paraId="4D0AEC39" w14:textId="77777777" w:rsidR="00E14EAC" w:rsidRPr="00D60DE3" w:rsidRDefault="00E14EAC" w:rsidP="00E14EAC">
      <w:pPr>
        <w:spacing w:line="240" w:lineRule="auto"/>
        <w:jc w:val="right"/>
      </w:pPr>
      <w:r w:rsidRPr="00D60DE3">
        <w:t>студент группы БПМИ175</w:t>
      </w:r>
    </w:p>
    <w:p w14:paraId="37152F88" w14:textId="77777777" w:rsidR="00E14EAC" w:rsidRPr="00D60DE3" w:rsidRDefault="00E14EAC" w:rsidP="00E14EAC">
      <w:pPr>
        <w:spacing w:line="240" w:lineRule="auto"/>
        <w:jc w:val="right"/>
      </w:pPr>
      <w:r w:rsidRPr="00D60DE3">
        <w:t xml:space="preserve">_______________ / </w:t>
      </w:r>
      <w:proofErr w:type="gramStart"/>
      <w:r w:rsidRPr="00D60DE3">
        <w:t>С.В.</w:t>
      </w:r>
      <w:proofErr w:type="gramEnd"/>
      <w:r w:rsidRPr="00D60DE3">
        <w:t xml:space="preserve"> Булгаков /</w:t>
      </w:r>
    </w:p>
    <w:p w14:paraId="42CD52AB" w14:textId="77777777" w:rsidR="00E14EAC" w:rsidRPr="00D60DE3" w:rsidRDefault="00E14EAC" w:rsidP="00E14EAC">
      <w:pPr>
        <w:spacing w:line="240" w:lineRule="auto"/>
        <w:jc w:val="right"/>
      </w:pPr>
      <w:r w:rsidRPr="00D60DE3">
        <w:t>«</w:t>
      </w:r>
      <w:r>
        <w:t>22</w:t>
      </w:r>
      <w:r w:rsidRPr="00D60DE3">
        <w:t>»</w:t>
      </w:r>
      <w:r>
        <w:t xml:space="preserve"> марта</w:t>
      </w:r>
      <w:r w:rsidRPr="00D60DE3">
        <w:t xml:space="preserve"> 2019 г.</w:t>
      </w:r>
    </w:p>
    <w:p w14:paraId="59E930ED" w14:textId="77777777" w:rsidR="00E14EAC" w:rsidRPr="00D60DE3" w:rsidRDefault="00E14EAC" w:rsidP="00E14EAC">
      <w:pPr>
        <w:spacing w:line="240" w:lineRule="auto"/>
        <w:jc w:val="center"/>
        <w:rPr>
          <w:rFonts w:cs="Times New Roman"/>
          <w:b/>
          <w:sz w:val="28"/>
        </w:rPr>
      </w:pPr>
    </w:p>
    <w:p w14:paraId="6206E6E3" w14:textId="77777777" w:rsidR="00E14EAC" w:rsidRPr="00D60DE3" w:rsidRDefault="00E14EAC" w:rsidP="00E14EAC">
      <w:pPr>
        <w:spacing w:line="240" w:lineRule="auto"/>
        <w:jc w:val="center"/>
        <w:rPr>
          <w:rFonts w:cs="Times New Roman"/>
          <w:b/>
          <w:sz w:val="28"/>
        </w:rPr>
      </w:pPr>
    </w:p>
    <w:p w14:paraId="3DD476CB" w14:textId="77777777" w:rsidR="00E14EAC" w:rsidRDefault="00E14EAC" w:rsidP="00E14EAC">
      <w:pPr>
        <w:spacing w:line="240" w:lineRule="auto"/>
        <w:jc w:val="center"/>
        <w:rPr>
          <w:rFonts w:cs="Times New Roman"/>
          <w:b/>
          <w:sz w:val="28"/>
        </w:rPr>
      </w:pPr>
    </w:p>
    <w:p w14:paraId="1ADE2BE8" w14:textId="77777777" w:rsidR="00E14EAC" w:rsidRPr="00D60DE3" w:rsidRDefault="00E14EAC" w:rsidP="00E14EAC">
      <w:pPr>
        <w:spacing w:line="240" w:lineRule="auto"/>
        <w:rPr>
          <w:rFonts w:cs="Times New Roman"/>
          <w:b/>
          <w:sz w:val="28"/>
        </w:rPr>
      </w:pPr>
    </w:p>
    <w:p w14:paraId="584714CF" w14:textId="77777777" w:rsidR="00E14EAC" w:rsidRPr="00D60DE3" w:rsidRDefault="00E14EAC" w:rsidP="00E14EAC">
      <w:pPr>
        <w:spacing w:line="240" w:lineRule="auto"/>
        <w:jc w:val="center"/>
        <w:rPr>
          <w:rFonts w:cs="Times New Roman"/>
          <w:b/>
          <w:sz w:val="28"/>
        </w:rPr>
      </w:pPr>
      <w:r w:rsidRPr="00D60DE3">
        <w:rPr>
          <w:rFonts w:cs="Times New Roman"/>
          <w:b/>
          <w:sz w:val="28"/>
        </w:rPr>
        <w:t>Москва 2019</w:t>
      </w:r>
      <w:r w:rsidRPr="00D60DE3">
        <w:rPr>
          <w:rFonts w:cs="Times New Roman"/>
          <w:b/>
          <w:sz w:val="28"/>
        </w:rPr>
        <w:br w:type="page"/>
      </w:r>
    </w:p>
    <w:p w14:paraId="39F62583" w14:textId="77777777" w:rsidR="00E14EAC" w:rsidRPr="00D60DE3" w:rsidRDefault="00E14EAC" w:rsidP="00E14EAC">
      <w:pPr>
        <w:autoSpaceDE w:val="0"/>
        <w:autoSpaceDN w:val="0"/>
        <w:adjustRightInd w:val="0"/>
        <w:spacing w:after="0" w:line="240" w:lineRule="auto"/>
        <w:jc w:val="left"/>
        <w:rPr>
          <w:rFonts w:ascii="Cambria" w:eastAsia="Times New Roman" w:hAnsi="Cambria" w:cs="Cambria"/>
          <w:color w:val="000000"/>
          <w:sz w:val="28"/>
          <w:szCs w:val="28"/>
          <w:lang w:eastAsia="ru-RU"/>
        </w:rPr>
      </w:pPr>
      <w:r w:rsidRPr="00D60DE3">
        <w:rPr>
          <w:rFonts w:ascii="Cambria" w:eastAsia="Times New Roman" w:hAnsi="Cambria" w:cs="Cambria"/>
          <w:color w:val="000000"/>
          <w:sz w:val="28"/>
          <w:szCs w:val="28"/>
          <w:lang w:eastAsia="ru-RU"/>
        </w:rPr>
        <w:lastRenderedPageBreak/>
        <w:t xml:space="preserve">УТВЕРЖДЕН </w:t>
      </w:r>
    </w:p>
    <w:p w14:paraId="3309E40A" w14:textId="77777777" w:rsidR="00E14EAC" w:rsidRPr="00D60DE3" w:rsidRDefault="00E14EAC" w:rsidP="00E14EAC">
      <w:pPr>
        <w:tabs>
          <w:tab w:val="left" w:pos="4786"/>
          <w:tab w:val="left" w:pos="6018"/>
        </w:tabs>
        <w:spacing w:line="240" w:lineRule="auto"/>
        <w:jc w:val="left"/>
      </w:pPr>
      <w:r w:rsidRPr="00D60DE3">
        <w:rPr>
          <w:sz w:val="28"/>
          <w:szCs w:val="28"/>
        </w:rPr>
        <w:t xml:space="preserve">RU.17701729.04.01-01 81 01-1-ЛУ </w:t>
      </w:r>
      <w:r w:rsidRPr="00D60DE3">
        <w:tab/>
      </w:r>
      <w:r w:rsidRPr="00D60DE3">
        <w:tab/>
      </w:r>
    </w:p>
    <w:p w14:paraId="1D7E181F" w14:textId="77777777" w:rsidR="00E14EAC" w:rsidRPr="00D60DE3" w:rsidRDefault="00E14EAC" w:rsidP="00E14EAC">
      <w:pPr>
        <w:spacing w:line="240" w:lineRule="auto"/>
        <w:ind w:left="317" w:right="-108"/>
        <w:jc w:val="right"/>
      </w:pPr>
    </w:p>
    <w:p w14:paraId="0970117E" w14:textId="77777777" w:rsidR="00E14EAC" w:rsidRPr="00D60DE3" w:rsidRDefault="00E14EAC" w:rsidP="00E14EAC">
      <w:pPr>
        <w:spacing w:line="240" w:lineRule="auto"/>
        <w:jc w:val="center"/>
        <w:rPr>
          <w:b/>
        </w:rPr>
      </w:pPr>
    </w:p>
    <w:p w14:paraId="2B5BB30A" w14:textId="77777777" w:rsidR="00E14EAC" w:rsidRPr="00D60DE3" w:rsidRDefault="00E14EAC" w:rsidP="00E14EAC">
      <w:pPr>
        <w:spacing w:line="240" w:lineRule="auto"/>
        <w:jc w:val="center"/>
        <w:rPr>
          <w:b/>
        </w:rPr>
      </w:pPr>
    </w:p>
    <w:p w14:paraId="77F05D2C" w14:textId="77777777" w:rsidR="00E14EAC" w:rsidRPr="00D60DE3" w:rsidRDefault="00E14EAC" w:rsidP="00E14EAC">
      <w:pPr>
        <w:spacing w:line="240" w:lineRule="auto"/>
        <w:jc w:val="center"/>
        <w:rPr>
          <w:b/>
        </w:rPr>
      </w:pPr>
    </w:p>
    <w:p w14:paraId="5B335951" w14:textId="77777777" w:rsidR="00E14EAC" w:rsidRPr="00D60DE3" w:rsidRDefault="00E14EAC" w:rsidP="00E14EAC">
      <w:pPr>
        <w:spacing w:line="240" w:lineRule="auto"/>
        <w:jc w:val="center"/>
        <w:rPr>
          <w:b/>
        </w:rPr>
      </w:pPr>
    </w:p>
    <w:p w14:paraId="5BF66DD6" w14:textId="77777777" w:rsidR="00E14EAC" w:rsidRPr="00D60DE3" w:rsidRDefault="00E14EAC" w:rsidP="00E14EAC">
      <w:pPr>
        <w:spacing w:line="240" w:lineRule="auto"/>
        <w:jc w:val="center"/>
        <w:rPr>
          <w:b/>
        </w:rPr>
      </w:pPr>
    </w:p>
    <w:p w14:paraId="17E09CC9" w14:textId="77777777" w:rsidR="00E14EAC" w:rsidRPr="00D60DE3" w:rsidRDefault="00E14EAC" w:rsidP="00E14EAC">
      <w:pPr>
        <w:spacing w:line="240" w:lineRule="auto"/>
        <w:jc w:val="center"/>
        <w:rPr>
          <w:b/>
        </w:rPr>
      </w:pPr>
    </w:p>
    <w:p w14:paraId="1EEB9008" w14:textId="77777777" w:rsidR="00E14EAC" w:rsidRPr="00D60DE3" w:rsidRDefault="00E14EAC" w:rsidP="00E14EAC">
      <w:pPr>
        <w:spacing w:line="240" w:lineRule="auto"/>
        <w:jc w:val="center"/>
        <w:rPr>
          <w:b/>
        </w:rPr>
      </w:pPr>
    </w:p>
    <w:p w14:paraId="4E01418C" w14:textId="77777777" w:rsidR="00E14EAC" w:rsidRPr="00D60DE3" w:rsidRDefault="00E14EAC" w:rsidP="00E14EAC">
      <w:pPr>
        <w:spacing w:line="240" w:lineRule="auto"/>
        <w:jc w:val="center"/>
        <w:rPr>
          <w:b/>
        </w:rPr>
      </w:pPr>
      <w:r w:rsidRPr="00D60DE3">
        <w:rPr>
          <w:b/>
        </w:rPr>
        <w:t>АССИСТЕНТ ДЛЯ ВОДИТЕЛЯ</w:t>
      </w:r>
    </w:p>
    <w:p w14:paraId="213C6C02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  <w:r w:rsidRPr="00D60DE3">
        <w:rPr>
          <w:b/>
          <w:sz w:val="28"/>
        </w:rPr>
        <w:t>Пояснительная записка</w:t>
      </w:r>
    </w:p>
    <w:p w14:paraId="26083B88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  <w:r w:rsidRPr="00D60DE3">
        <w:rPr>
          <w:b/>
          <w:sz w:val="28"/>
        </w:rPr>
        <w:t>RU.17701729.04.01-01 81 01-1</w:t>
      </w:r>
    </w:p>
    <w:p w14:paraId="24E089BA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</w:p>
    <w:p w14:paraId="55107CAF" w14:textId="32E0C641" w:rsidR="00E14EAC" w:rsidRPr="00CD7E13" w:rsidRDefault="00E14EAC" w:rsidP="00E14EAC">
      <w:pPr>
        <w:spacing w:line="240" w:lineRule="auto"/>
        <w:jc w:val="center"/>
        <w:rPr>
          <w:b/>
          <w:sz w:val="28"/>
          <w:lang w:val="en-US"/>
        </w:rPr>
      </w:pPr>
      <w:r w:rsidRPr="00D60DE3">
        <w:rPr>
          <w:b/>
          <w:sz w:val="28"/>
        </w:rPr>
        <w:t xml:space="preserve">Листов </w:t>
      </w:r>
      <w:r>
        <w:rPr>
          <w:b/>
          <w:color w:val="000000" w:themeColor="text1"/>
          <w:sz w:val="28"/>
        </w:rPr>
        <w:t>1</w:t>
      </w:r>
      <w:r w:rsidR="00CD7E13">
        <w:rPr>
          <w:b/>
          <w:color w:val="000000" w:themeColor="text1"/>
          <w:sz w:val="28"/>
          <w:lang w:val="en-US"/>
        </w:rPr>
        <w:t>2</w:t>
      </w:r>
      <w:bookmarkStart w:id="0" w:name="_GoBack"/>
      <w:bookmarkEnd w:id="0"/>
    </w:p>
    <w:p w14:paraId="748C36CA" w14:textId="77777777" w:rsidR="00E14EAC" w:rsidRPr="00D60DE3" w:rsidRDefault="00E14EAC" w:rsidP="00E14EAC">
      <w:pPr>
        <w:spacing w:line="240" w:lineRule="auto"/>
        <w:jc w:val="center"/>
      </w:pPr>
    </w:p>
    <w:p w14:paraId="421ECED5" w14:textId="77777777" w:rsidR="00E14EAC" w:rsidRPr="00D60DE3" w:rsidRDefault="00E14EAC" w:rsidP="00E14EAC">
      <w:pPr>
        <w:spacing w:line="240" w:lineRule="auto"/>
        <w:jc w:val="center"/>
      </w:pPr>
    </w:p>
    <w:p w14:paraId="32F18723" w14:textId="77777777" w:rsidR="00E14EAC" w:rsidRPr="00D60DE3" w:rsidRDefault="00E14EAC" w:rsidP="00E14EAC">
      <w:pPr>
        <w:spacing w:line="240" w:lineRule="auto"/>
        <w:jc w:val="center"/>
      </w:pPr>
    </w:p>
    <w:p w14:paraId="76DA27AC" w14:textId="77777777" w:rsidR="00E14EAC" w:rsidRPr="00D60DE3" w:rsidRDefault="00E14EAC" w:rsidP="00E14EAC">
      <w:pPr>
        <w:spacing w:line="240" w:lineRule="auto"/>
        <w:jc w:val="center"/>
      </w:pPr>
    </w:p>
    <w:p w14:paraId="2A30E926" w14:textId="77777777" w:rsidR="00E14EAC" w:rsidRPr="00D60DE3" w:rsidRDefault="00E14EAC" w:rsidP="00E14EAC">
      <w:pPr>
        <w:spacing w:line="240" w:lineRule="auto"/>
        <w:jc w:val="center"/>
      </w:pPr>
    </w:p>
    <w:p w14:paraId="316D0D6E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</w:p>
    <w:p w14:paraId="3FA8F866" w14:textId="77777777" w:rsidR="00E14EAC" w:rsidRPr="00D60DE3" w:rsidRDefault="00E14EAC" w:rsidP="00E14EAC">
      <w:pPr>
        <w:spacing w:line="240" w:lineRule="auto"/>
        <w:rPr>
          <w:b/>
          <w:sz w:val="28"/>
        </w:rPr>
      </w:pPr>
    </w:p>
    <w:p w14:paraId="504E26D0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</w:p>
    <w:p w14:paraId="6133D785" w14:textId="77777777" w:rsidR="00E14EAC" w:rsidRPr="00D60DE3" w:rsidRDefault="00E14EAC" w:rsidP="00E14EAC">
      <w:pPr>
        <w:spacing w:line="240" w:lineRule="auto"/>
        <w:jc w:val="center"/>
        <w:rPr>
          <w:b/>
          <w:sz w:val="28"/>
        </w:rPr>
      </w:pPr>
    </w:p>
    <w:p w14:paraId="1CE000FB" w14:textId="77777777" w:rsidR="00E14EAC" w:rsidRPr="00D60DE3" w:rsidRDefault="00E14EAC" w:rsidP="00E14EAC">
      <w:pPr>
        <w:spacing w:line="240" w:lineRule="auto"/>
        <w:jc w:val="center"/>
        <w:rPr>
          <w:rFonts w:cs="Times New Roman"/>
          <w:b/>
          <w:sz w:val="28"/>
        </w:rPr>
      </w:pPr>
    </w:p>
    <w:p w14:paraId="589253BB" w14:textId="77777777" w:rsidR="00E14EAC" w:rsidRDefault="00E14EAC" w:rsidP="00E14EAC">
      <w:pPr>
        <w:pStyle w:val="TOCHeading"/>
        <w:spacing w:line="240" w:lineRule="auto"/>
        <w:rPr>
          <w:rFonts w:eastAsiaTheme="minorHAnsi"/>
          <w:sz w:val="28"/>
          <w:szCs w:val="22"/>
        </w:rPr>
      </w:pPr>
      <w:r w:rsidRPr="00D60DE3">
        <w:rPr>
          <w:rFonts w:eastAsiaTheme="minorHAnsi"/>
          <w:sz w:val="28"/>
          <w:szCs w:val="22"/>
        </w:rPr>
        <w:t>Москва 2019</w:t>
      </w:r>
    </w:p>
    <w:p w14:paraId="25FAE75B" w14:textId="77777777" w:rsidR="00D60DE3" w:rsidRDefault="00D60DE3" w:rsidP="00E14EAC">
      <w:pPr>
        <w:rPr>
          <w:rFonts w:cs="Times New Roman"/>
        </w:rPr>
      </w:pPr>
      <w:r>
        <w:br w:type="page"/>
      </w:r>
    </w:p>
    <w:sdt>
      <w:sdtPr>
        <w:rPr>
          <w:rFonts w:eastAsiaTheme="minorHAnsi" w:cstheme="minorBidi"/>
          <w:szCs w:val="22"/>
        </w:rPr>
        <w:id w:val="7656949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70310E08" w14:textId="54200BC4" w:rsidR="00C4115E" w:rsidRPr="000C31A0" w:rsidRDefault="00C4115E" w:rsidP="00E14EAC">
          <w:pPr>
            <w:pStyle w:val="TOCHeading"/>
          </w:pPr>
          <w:r w:rsidRPr="000C31A0">
            <w:t>Содержание</w:t>
          </w:r>
        </w:p>
        <w:p w14:paraId="38BD86DB" w14:textId="42AA4859" w:rsidR="00E14EAC" w:rsidRDefault="00C4115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24987" w:history="1">
            <w:r w:rsidR="00E14EAC" w:rsidRPr="00EB1E30">
              <w:rPr>
                <w:rStyle w:val="Hyperlink"/>
                <w:noProof/>
              </w:rPr>
              <w:t>Введение</w:t>
            </w:r>
            <w:r w:rsidR="00E14EAC">
              <w:rPr>
                <w:noProof/>
                <w:webHidden/>
              </w:rPr>
              <w:tab/>
            </w:r>
            <w:r w:rsidR="00E14EAC">
              <w:rPr>
                <w:noProof/>
                <w:webHidden/>
              </w:rPr>
              <w:fldChar w:fldCharType="begin"/>
            </w:r>
            <w:r w:rsidR="00E14EAC">
              <w:rPr>
                <w:noProof/>
                <w:webHidden/>
              </w:rPr>
              <w:instrText xml:space="preserve"> PAGEREF _Toc4424987 \h </w:instrText>
            </w:r>
            <w:r w:rsidR="00E14EAC">
              <w:rPr>
                <w:noProof/>
                <w:webHidden/>
              </w:rPr>
            </w:r>
            <w:r w:rsidR="00E14EAC"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3</w:t>
            </w:r>
            <w:r w:rsidR="00E14EAC">
              <w:rPr>
                <w:noProof/>
                <w:webHidden/>
              </w:rPr>
              <w:fldChar w:fldCharType="end"/>
            </w:r>
          </w:hyperlink>
        </w:p>
        <w:p w14:paraId="59EB4491" w14:textId="1E8B7668" w:rsidR="00E14EAC" w:rsidRDefault="00E14EA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88" w:history="1">
            <w:r w:rsidRPr="00EB1E30">
              <w:rPr>
                <w:rStyle w:val="Hyperlink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53AE" w14:textId="2682961A" w:rsidR="00E14EAC" w:rsidRDefault="00E14EA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89" w:history="1">
            <w:r w:rsidRPr="00EB1E30">
              <w:rPr>
                <w:rStyle w:val="Hyperlink"/>
                <w:noProof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0E5C" w14:textId="79C4A299" w:rsidR="00E14EAC" w:rsidRDefault="00E14EA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0" w:history="1">
            <w:r w:rsidRPr="00EB1E30">
              <w:rPr>
                <w:rStyle w:val="Hyperlink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9239" w14:textId="6E21A145" w:rsidR="00E14EAC" w:rsidRDefault="00E14EA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1" w:history="1">
            <w:r w:rsidRPr="00EB1E30">
              <w:rPr>
                <w:rStyle w:val="Hyperlink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7463" w14:textId="50DAB99D" w:rsidR="00E14EAC" w:rsidRDefault="00E14EA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2" w:history="1">
            <w:r w:rsidRPr="00EB1E30">
              <w:rPr>
                <w:rStyle w:val="Hyperlink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F871" w14:textId="5C799296" w:rsidR="00E14EAC" w:rsidRDefault="00E14EA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3" w:history="1">
            <w:r w:rsidRPr="00EB1E30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F845" w14:textId="02735439" w:rsidR="00E14EAC" w:rsidRDefault="00E14EA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4" w:history="1">
            <w:r w:rsidRPr="00EB1E30">
              <w:rPr>
                <w:rStyle w:val="Hyperlink"/>
                <w:noProof/>
              </w:rPr>
              <w:t>Функционирование системы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3439" w14:textId="5753CDF4" w:rsidR="00E14EAC" w:rsidRDefault="00E14EA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5" w:history="1">
            <w:r w:rsidRPr="00EB1E30">
              <w:rPr>
                <w:rStyle w:val="Hyperlink"/>
                <w:noProof/>
              </w:rPr>
              <w:t>Алгоритм и функционирование сборочной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61A7" w14:textId="3594849B" w:rsidR="00E14EAC" w:rsidRDefault="00E14EA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6" w:history="1">
            <w:r w:rsidRPr="00EB1E30">
              <w:rPr>
                <w:rStyle w:val="Hyperlink"/>
                <w:noProof/>
              </w:rPr>
              <w:t>Алгоритм и функционирование модуля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E934" w14:textId="01D43268" w:rsidR="00E14EAC" w:rsidRDefault="00E14EA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7" w:history="1">
            <w:r w:rsidRPr="00EB1E30">
              <w:rPr>
                <w:rStyle w:val="Hyperlink"/>
                <w:noProof/>
              </w:rPr>
              <w:t>Алгоритм и функционирование модуля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702C" w14:textId="0F92C751" w:rsidR="00E14EAC" w:rsidRDefault="00E14EAC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8" w:history="1">
            <w:r w:rsidRPr="00EB1E30">
              <w:rPr>
                <w:rStyle w:val="Hyperlink"/>
                <w:noProof/>
              </w:rPr>
              <w:t>Функционирование модуля абстрактного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BFA43" w14:textId="325935A5" w:rsidR="00E14EAC" w:rsidRDefault="00E14EA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4999" w:history="1">
            <w:r w:rsidRPr="00EB1E30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B19C" w14:textId="77FA6EEA" w:rsidR="00E14EAC" w:rsidRDefault="00E14EA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0" w:history="1">
            <w:r w:rsidRPr="00EB1E30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7C46" w14:textId="473DB07C" w:rsidR="00E14EAC" w:rsidRDefault="00E14EA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1" w:history="1">
            <w:r w:rsidRPr="00EB1E30">
              <w:rPr>
                <w:rStyle w:val="Hyperlink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51A8" w14:textId="69FF5FA0" w:rsidR="00E14EAC" w:rsidRDefault="00E14EA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2" w:history="1">
            <w:r w:rsidRPr="00EB1E30">
              <w:rPr>
                <w:rStyle w:val="Hyperlink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9E21" w14:textId="17A4F890" w:rsidR="00E14EAC" w:rsidRDefault="00E14EAC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3" w:history="1">
            <w:r w:rsidRPr="00EB1E30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3AD1" w14:textId="716B72AE" w:rsidR="00E14EAC" w:rsidRDefault="00E14EA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425004" w:history="1">
            <w:r w:rsidRPr="00EB1E30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E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0CCE" w14:textId="1545FB11" w:rsidR="00C4115E" w:rsidRDefault="00C4115E" w:rsidP="00E14EAC">
          <w:pPr>
            <w:rPr>
              <w:noProof/>
            </w:rPr>
          </w:pPr>
          <w:r>
            <w:rPr>
              <w:noProof/>
            </w:rPr>
            <w:fldChar w:fldCharType="end"/>
          </w:r>
        </w:p>
        <w:p w14:paraId="151BF6D3" w14:textId="3BB8236C" w:rsidR="00594446" w:rsidRPr="00C4115E" w:rsidRDefault="00C4115E" w:rsidP="00E14EAC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18A49CF6" w14:textId="7F08F13F" w:rsidR="00075B2F" w:rsidRPr="00FF2764" w:rsidRDefault="00925E61" w:rsidP="00E14EAC">
      <w:pPr>
        <w:pStyle w:val="Heading1"/>
      </w:pPr>
      <w:bookmarkStart w:id="1" w:name="_Toc4424987"/>
      <w:r w:rsidRPr="00FF2764">
        <w:lastRenderedPageBreak/>
        <w:t>Введение</w:t>
      </w:r>
      <w:bookmarkEnd w:id="1"/>
    </w:p>
    <w:p w14:paraId="52F12FF3" w14:textId="77777777" w:rsidR="00925E61" w:rsidRPr="00925E61" w:rsidRDefault="00925E61" w:rsidP="00E14EAC">
      <w:pPr>
        <w:pStyle w:val="Heading2"/>
      </w:pPr>
      <w:bookmarkStart w:id="2" w:name="_Toc379572122"/>
      <w:bookmarkStart w:id="3" w:name="_Toc385162103"/>
      <w:bookmarkStart w:id="4" w:name="_Toc532769541"/>
      <w:bookmarkStart w:id="5" w:name="_Toc4424988"/>
      <w:r w:rsidRPr="00925E61">
        <w:t xml:space="preserve">Документы, на </w:t>
      </w:r>
      <w:r w:rsidRPr="00FF2764">
        <w:t xml:space="preserve">основании </w:t>
      </w:r>
      <w:r w:rsidRPr="00925E61">
        <w:t>которых ведется разработка</w:t>
      </w:r>
      <w:bookmarkEnd w:id="2"/>
      <w:bookmarkEnd w:id="3"/>
      <w:bookmarkEnd w:id="4"/>
      <w:bookmarkEnd w:id="5"/>
    </w:p>
    <w:p w14:paraId="09C96B47" w14:textId="77777777" w:rsidR="00925E61" w:rsidRPr="00925E61" w:rsidRDefault="00925E61" w:rsidP="00E14EAC">
      <w:pPr>
        <w:pStyle w:val="ListParagraph"/>
        <w:numPr>
          <w:ilvl w:val="0"/>
          <w:numId w:val="1"/>
        </w:numPr>
      </w:pPr>
      <w:r w:rsidRPr="00925E61">
        <w:t>Приказ Национального исследовательского университета "Высшая школа экономики" (номер, дата: 2.3-02/1501-03, 15.01.2019).</w:t>
      </w:r>
    </w:p>
    <w:p w14:paraId="0F2528C9" w14:textId="77777777" w:rsidR="00925E61" w:rsidRPr="00925E61" w:rsidRDefault="00925E61" w:rsidP="00E14EAC">
      <w:pPr>
        <w:pStyle w:val="Heading2"/>
      </w:pPr>
      <w:bookmarkStart w:id="6" w:name="_Toc379572123"/>
      <w:bookmarkStart w:id="7" w:name="_Toc385162104"/>
      <w:bookmarkStart w:id="8" w:name="_Toc532769542"/>
      <w:bookmarkStart w:id="9" w:name="_Toc4424989"/>
      <w:r w:rsidRPr="00925E61">
        <w:t>Наименование темы разработки</w:t>
      </w:r>
      <w:bookmarkEnd w:id="6"/>
      <w:bookmarkEnd w:id="7"/>
      <w:bookmarkEnd w:id="8"/>
      <w:bookmarkEnd w:id="9"/>
    </w:p>
    <w:p w14:paraId="1F9A5E05" w14:textId="77777777" w:rsidR="00925E61" w:rsidRPr="00925E61" w:rsidRDefault="00925E61" w:rsidP="00E14EAC">
      <w:r w:rsidRPr="00925E61">
        <w:t>Наименование темы разработки – «Ассистент для водителя».</w:t>
      </w:r>
    </w:p>
    <w:p w14:paraId="0015A5BC" w14:textId="77777777" w:rsidR="00925E61" w:rsidRPr="00925E61" w:rsidRDefault="00925E61" w:rsidP="00E14EAC">
      <w:r w:rsidRPr="00925E61">
        <w:t>Условное обозначение темы разработки – «</w:t>
      </w:r>
      <w:r w:rsidRPr="00925E61">
        <w:rPr>
          <w:lang w:val="en-US"/>
        </w:rPr>
        <w:t>Driver</w:t>
      </w:r>
      <w:r w:rsidRPr="00925E61">
        <w:t xml:space="preserve"> </w:t>
      </w:r>
      <w:r w:rsidRPr="00925E61">
        <w:rPr>
          <w:lang w:val="en-US"/>
        </w:rPr>
        <w:t>assistant</w:t>
      </w:r>
      <w:r w:rsidRPr="00925E61">
        <w:t xml:space="preserve">». </w:t>
      </w:r>
    </w:p>
    <w:p w14:paraId="5983CE73" w14:textId="2D32344D" w:rsidR="00DD7F6F" w:rsidRDefault="00925E61" w:rsidP="00E14EAC">
      <w:r w:rsidRPr="00925E61">
        <w:t xml:space="preserve">Программа выполняется в рамках темы программного проекта в соответствии с учебным планом подготовки </w:t>
      </w:r>
      <w:r w:rsidRPr="00E14EAC">
        <w:t>бакалавров</w:t>
      </w:r>
      <w:r w:rsidRPr="00925E61">
        <w:t xml:space="preserve"> по направлению 01.03.02 «Прикладная математика и информатика» Национального исследовательского университета «Высшая школа экономики», факультет компьютерных наук.</w:t>
      </w:r>
    </w:p>
    <w:p w14:paraId="7A0D2677" w14:textId="77777777" w:rsidR="00DD7F6F" w:rsidRDefault="00DD7F6F" w:rsidP="00E14EAC">
      <w:r>
        <w:br w:type="page"/>
      </w:r>
    </w:p>
    <w:p w14:paraId="3491365E" w14:textId="3F7DCC2A" w:rsidR="00925E61" w:rsidRDefault="00925E61" w:rsidP="00E14EAC">
      <w:pPr>
        <w:pStyle w:val="Heading1"/>
      </w:pPr>
      <w:bookmarkStart w:id="10" w:name="_Toc4424990"/>
      <w:r>
        <w:lastRenderedPageBreak/>
        <w:t>Назначение и область применения</w:t>
      </w:r>
      <w:bookmarkEnd w:id="10"/>
    </w:p>
    <w:p w14:paraId="77E77718" w14:textId="42A0A511" w:rsidR="00925E61" w:rsidRPr="00925E61" w:rsidRDefault="00925E61" w:rsidP="00E14EAC">
      <w:r w:rsidRPr="00925E61">
        <w:t xml:space="preserve"> «Ассистент для водителя» – программа, предназначенная для запуска на смартфоне или планшете водителя, следящая за ситуацией на дороге. Программа выполняет функцию видеорегистратора – ведет непрерывный захват виде</w:t>
      </w:r>
      <w:r w:rsidR="008645CD">
        <w:t>о потока</w:t>
      </w:r>
      <w:r w:rsidRPr="00925E61">
        <w:t xml:space="preserve">, а также </w:t>
      </w:r>
      <w:r w:rsidR="0090783A">
        <w:t>предоставляет функцию распознавания изображени</w:t>
      </w:r>
      <w:r w:rsidR="001817D8">
        <w:t>я</w:t>
      </w:r>
      <w:r w:rsidRPr="00925E61">
        <w:t>.</w:t>
      </w:r>
      <w:r w:rsidR="001817D8">
        <w:t xml:space="preserve"> </w:t>
      </w:r>
      <w:r w:rsidRPr="00925E61">
        <w:t xml:space="preserve"> Мобильное устройство требуется расположить так, чтобы его камера обозревала направление движения транспортного средства, например, непосредственно на лобовое стекло. </w:t>
      </w:r>
      <w:bookmarkStart w:id="11" w:name="_Hlk974115"/>
      <w:r w:rsidRPr="00925E61">
        <w:t>Программа может помочь не только начинающим водителям. Имеется множество применений:</w:t>
      </w:r>
    </w:p>
    <w:p w14:paraId="63130599" w14:textId="0F5BDBE5" w:rsidR="0022627B" w:rsidRDefault="00925E61" w:rsidP="00E14EAC">
      <w:pPr>
        <w:pStyle w:val="ListParagraph"/>
        <w:numPr>
          <w:ilvl w:val="0"/>
          <w:numId w:val="2"/>
        </w:numPr>
      </w:pPr>
      <w:r w:rsidRPr="00925E61">
        <w:t>Запись истории возникновения ДТП с полным набором собираемых данных</w:t>
      </w:r>
      <w:r w:rsidR="0022627B">
        <w:t xml:space="preserve"> и последующее использование этих данных для определения виновника ДТП</w:t>
      </w:r>
      <w:r w:rsidRPr="00925E61">
        <w:t>.</w:t>
      </w:r>
    </w:p>
    <w:p w14:paraId="3886E93C" w14:textId="21286675" w:rsidR="00925E61" w:rsidRPr="00925E61" w:rsidRDefault="0022627B" w:rsidP="00E14EAC">
      <w:pPr>
        <w:pStyle w:val="ListParagraph"/>
        <w:numPr>
          <w:ilvl w:val="0"/>
          <w:numId w:val="2"/>
        </w:numPr>
      </w:pPr>
      <w:r>
        <w:t>Запись истории возникновения ДТП с полным набором собираемых данных и последующее использование этих данных в качестве обучающего материала в автошколах.</w:t>
      </w:r>
    </w:p>
    <w:p w14:paraId="0CB5DDDA" w14:textId="4EADBBAA" w:rsidR="00DD7F6F" w:rsidRDefault="00925E61" w:rsidP="00E14EAC">
      <w:pPr>
        <w:pStyle w:val="ListParagraph"/>
        <w:numPr>
          <w:ilvl w:val="0"/>
          <w:numId w:val="2"/>
        </w:numPr>
      </w:pPr>
      <w:r w:rsidRPr="00925E61">
        <w:t xml:space="preserve">Сбор информации о </w:t>
      </w:r>
      <w:r w:rsidR="00AF4DB3">
        <w:t>линиях дорожной разметки</w:t>
      </w:r>
      <w:r w:rsidRPr="00925E61">
        <w:t xml:space="preserve"> и </w:t>
      </w:r>
      <w:r w:rsidR="00AF4DB3">
        <w:t>других распознаваемых объект</w:t>
      </w:r>
      <w:r w:rsidR="007D21C3">
        <w:t>ах</w:t>
      </w:r>
      <w:r w:rsidR="0022627B">
        <w:t xml:space="preserve"> для последующего объединения этой информации в единую базу данных</w:t>
      </w:r>
      <w:r w:rsidRPr="00925E61">
        <w:t>.</w:t>
      </w:r>
      <w:bookmarkEnd w:id="11"/>
    </w:p>
    <w:p w14:paraId="7A0553D4" w14:textId="77777777" w:rsidR="00DD7F6F" w:rsidRDefault="00DD7F6F" w:rsidP="00E14EAC">
      <w:r>
        <w:br w:type="page"/>
      </w:r>
    </w:p>
    <w:p w14:paraId="4B5A0323" w14:textId="689253D3" w:rsidR="00B579B0" w:rsidRDefault="00B579B0" w:rsidP="00E14EAC">
      <w:pPr>
        <w:pStyle w:val="Heading1"/>
      </w:pPr>
      <w:bookmarkStart w:id="12" w:name="_Toc4424991"/>
      <w:r>
        <w:lastRenderedPageBreak/>
        <w:t>Технические характеристики</w:t>
      </w:r>
      <w:bookmarkEnd w:id="12"/>
    </w:p>
    <w:p w14:paraId="50A6B66B" w14:textId="6157DC67" w:rsidR="00B579B0" w:rsidRDefault="00B579B0" w:rsidP="00E14EAC">
      <w:pPr>
        <w:pStyle w:val="Heading2"/>
      </w:pPr>
      <w:bookmarkStart w:id="13" w:name="_Toc4424992"/>
      <w:r>
        <w:t>Постановка задачи на разработку программы</w:t>
      </w:r>
      <w:bookmarkEnd w:id="13"/>
    </w:p>
    <w:p w14:paraId="02AF473E" w14:textId="190C99CE" w:rsidR="00B579B0" w:rsidRDefault="00B579B0" w:rsidP="00E14EAC">
      <w:r>
        <w:t>Разрабатываемая программа должна:</w:t>
      </w:r>
    </w:p>
    <w:p w14:paraId="13752C43" w14:textId="49FD0109" w:rsidR="00B579B0" w:rsidRDefault="008645CD" w:rsidP="00E14EAC">
      <w:pPr>
        <w:pStyle w:val="ListParagraph"/>
        <w:numPr>
          <w:ilvl w:val="0"/>
          <w:numId w:val="6"/>
        </w:numPr>
      </w:pPr>
      <w:r>
        <w:t>Отображать видеопоток на главном экране.</w:t>
      </w:r>
    </w:p>
    <w:p w14:paraId="0A1D92F6" w14:textId="469BE35D" w:rsidR="008645CD" w:rsidRDefault="008645CD" w:rsidP="00E14EAC">
      <w:pPr>
        <w:pStyle w:val="ListParagraph"/>
        <w:numPr>
          <w:ilvl w:val="0"/>
          <w:numId w:val="6"/>
        </w:numPr>
      </w:pPr>
      <w:r>
        <w:t xml:space="preserve">Иметь возможность распознавать изображение </w:t>
      </w:r>
      <w:r w:rsidR="00CF6B71">
        <w:t>и предоставлять в качестве примера следующие распознаватели</w:t>
      </w:r>
      <w:r>
        <w:t>:</w:t>
      </w:r>
    </w:p>
    <w:p w14:paraId="1D7B2184" w14:textId="2FD5FBC3" w:rsidR="006B76E7" w:rsidRDefault="00CD7E22" w:rsidP="00E14EAC">
      <w:pPr>
        <w:pStyle w:val="ListParagraph"/>
        <w:numPr>
          <w:ilvl w:val="1"/>
          <w:numId w:val="6"/>
        </w:numPr>
      </w:pPr>
      <w:r>
        <w:t>Случайный распознаватель.</w:t>
      </w:r>
    </w:p>
    <w:p w14:paraId="0D6179AE" w14:textId="7EB5BEA5" w:rsidR="008645CD" w:rsidRDefault="008645CD" w:rsidP="00E14EAC">
      <w:pPr>
        <w:pStyle w:val="ListParagraph"/>
        <w:numPr>
          <w:ilvl w:val="1"/>
          <w:numId w:val="6"/>
        </w:numPr>
      </w:pPr>
      <w:r>
        <w:t>Распознаватель линий дорожной разметки.</w:t>
      </w:r>
    </w:p>
    <w:p w14:paraId="62B272EE" w14:textId="5F39F2E0" w:rsidR="008645CD" w:rsidRDefault="008645CD" w:rsidP="00E14EAC">
      <w:pPr>
        <w:pStyle w:val="ListParagraph"/>
        <w:numPr>
          <w:ilvl w:val="0"/>
          <w:numId w:val="6"/>
        </w:numPr>
      </w:pPr>
      <w:r>
        <w:t>Иметь возможность показывать распознанные объекты поверх видеопотока на главном экране.</w:t>
      </w:r>
    </w:p>
    <w:p w14:paraId="24C46E95" w14:textId="7E04B6B6" w:rsidR="008645CD" w:rsidRDefault="008645CD" w:rsidP="00E14EAC">
      <w:pPr>
        <w:pStyle w:val="ListParagraph"/>
        <w:numPr>
          <w:ilvl w:val="0"/>
          <w:numId w:val="6"/>
        </w:numPr>
      </w:pPr>
      <w:r>
        <w:t>Иметь возможность захватывать видеопоток.</w:t>
      </w:r>
    </w:p>
    <w:p w14:paraId="15E25F14" w14:textId="787774B3" w:rsidR="008645CD" w:rsidRDefault="008645CD" w:rsidP="00E14EAC">
      <w:pPr>
        <w:pStyle w:val="ListParagraph"/>
        <w:numPr>
          <w:ilvl w:val="0"/>
          <w:numId w:val="6"/>
        </w:numPr>
      </w:pPr>
      <w:r>
        <w:t>Иметь возможность сохранять лог распознанных объектов.</w:t>
      </w:r>
    </w:p>
    <w:p w14:paraId="19C4F549" w14:textId="5929D133" w:rsidR="008645CD" w:rsidRDefault="008645CD" w:rsidP="00E14EAC">
      <w:pPr>
        <w:pStyle w:val="Heading2"/>
      </w:pPr>
      <w:bookmarkStart w:id="14" w:name="_Toc4424993"/>
      <w:r>
        <w:t xml:space="preserve">Описание </w:t>
      </w:r>
      <w:r w:rsidR="00256F6C">
        <w:t xml:space="preserve">и обоснование </w:t>
      </w:r>
      <w:r>
        <w:t xml:space="preserve">алгоритма </w:t>
      </w:r>
      <w:r w:rsidR="00E150DB">
        <w:t xml:space="preserve">и </w:t>
      </w:r>
      <w:r>
        <w:t>функционирования программы</w:t>
      </w:r>
      <w:bookmarkEnd w:id="14"/>
    </w:p>
    <w:p w14:paraId="1BC143B5" w14:textId="5117D2CD" w:rsidR="00BE7884" w:rsidRDefault="00BE7884" w:rsidP="00E14EAC">
      <w:pPr>
        <w:pStyle w:val="Heading3"/>
      </w:pPr>
      <w:bookmarkStart w:id="15" w:name="_Toc4424994"/>
      <w:r w:rsidRPr="003601B3">
        <w:t xml:space="preserve">Функционирование </w:t>
      </w:r>
      <w:r>
        <w:t>системы контроля версий</w:t>
      </w:r>
      <w:bookmarkEnd w:id="15"/>
    </w:p>
    <w:p w14:paraId="01F1BB2C" w14:textId="26CA38CD" w:rsidR="00BE7884" w:rsidRPr="00BE7884" w:rsidRDefault="00BE7884" w:rsidP="00E14EAC">
      <w:r>
        <w:t xml:space="preserve">Использование системы контроля версий </w:t>
      </w:r>
      <w:r>
        <w:rPr>
          <w:lang w:val="en-US"/>
        </w:rPr>
        <w:t>Git</w:t>
      </w:r>
      <w:r w:rsidRPr="00BE7884">
        <w:t xml:space="preserve"> </w:t>
      </w:r>
      <w:r>
        <w:t>позволяет вести именованную историю изменений, а также дает возможность разработки приложения несколькими людьми</w:t>
      </w:r>
      <w:r w:rsidR="00F8125F">
        <w:t xml:space="preserve">, в том числе и для </w:t>
      </w:r>
      <w:r w:rsidR="00BE64DF">
        <w:t>удобства</w:t>
      </w:r>
      <w:r w:rsidR="00F8125F">
        <w:t xml:space="preserve"> добавления пользовательских распознавателей сообществом</w:t>
      </w:r>
      <w:r>
        <w:t>.</w:t>
      </w:r>
    </w:p>
    <w:p w14:paraId="7BCD23D0" w14:textId="1A98E084" w:rsidR="00A83B86" w:rsidRDefault="00A83B86" w:rsidP="00E14EAC">
      <w:pPr>
        <w:pStyle w:val="Heading3"/>
      </w:pPr>
      <w:bookmarkStart w:id="16" w:name="_Toc4424995"/>
      <w:r>
        <w:t xml:space="preserve">Алгоритм </w:t>
      </w:r>
      <w:r w:rsidR="00E150DB">
        <w:t xml:space="preserve">и </w:t>
      </w:r>
      <w:r>
        <w:t>функционировани</w:t>
      </w:r>
      <w:r w:rsidR="00E150DB">
        <w:t>е</w:t>
      </w:r>
      <w:r>
        <w:t xml:space="preserve"> сборочной системы</w:t>
      </w:r>
      <w:bookmarkEnd w:id="16"/>
    </w:p>
    <w:p w14:paraId="1A7F6EEA" w14:textId="1FC84138" w:rsidR="00A83B86" w:rsidRDefault="00A83B86" w:rsidP="00E14EAC">
      <w:r>
        <w:t xml:space="preserve">Программа собирается с помощью сборочной системы </w:t>
      </w:r>
      <w:r>
        <w:rPr>
          <w:lang w:val="en-US"/>
        </w:rPr>
        <w:t>Gradle</w:t>
      </w:r>
      <w:r w:rsidRPr="00A83B86">
        <w:t xml:space="preserve"> </w:t>
      </w:r>
      <w:r>
        <w:t>из нескольких модулей:</w:t>
      </w:r>
    </w:p>
    <w:p w14:paraId="607AC06F" w14:textId="22E0F8E0" w:rsidR="00A83B86" w:rsidRDefault="00A83B86" w:rsidP="00E14EAC">
      <w:pPr>
        <w:pStyle w:val="ListParagraph"/>
        <w:numPr>
          <w:ilvl w:val="0"/>
          <w:numId w:val="8"/>
        </w:numPr>
      </w:pPr>
      <w:r>
        <w:rPr>
          <w:lang w:val="en-US"/>
        </w:rPr>
        <w:t>App</w:t>
      </w:r>
      <w:r w:rsidRPr="00A83B86">
        <w:t xml:space="preserve"> – </w:t>
      </w:r>
      <w:r>
        <w:t>модуль с кодом приложения.</w:t>
      </w:r>
    </w:p>
    <w:p w14:paraId="0B6955DE" w14:textId="4032EC41" w:rsidR="00A83B86" w:rsidRDefault="00A83B86" w:rsidP="00E14EAC">
      <w:pPr>
        <w:pStyle w:val="ListParagraph"/>
        <w:numPr>
          <w:ilvl w:val="0"/>
          <w:numId w:val="8"/>
        </w:numPr>
      </w:pPr>
      <w:r>
        <w:rPr>
          <w:lang w:val="en-US"/>
        </w:rPr>
        <w:t>Recognizer</w:t>
      </w:r>
      <w:r w:rsidRPr="00A83B86">
        <w:t xml:space="preserve"> – </w:t>
      </w:r>
      <w:r>
        <w:t>модуль с кодом распознавателей.</w:t>
      </w:r>
    </w:p>
    <w:p w14:paraId="7C9E5D6A" w14:textId="561AC2A4" w:rsidR="00A83B86" w:rsidRDefault="00A83B86" w:rsidP="00E14EAC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Util</w:t>
      </w:r>
      <w:proofErr w:type="spellEnd"/>
      <w:r w:rsidRPr="00A83B86">
        <w:t xml:space="preserve"> – </w:t>
      </w:r>
      <w:r>
        <w:t xml:space="preserve">модуль с </w:t>
      </w:r>
      <w:r w:rsidR="00BE7884">
        <w:t xml:space="preserve">абстрактным </w:t>
      </w:r>
      <w:r>
        <w:t>кодом.</w:t>
      </w:r>
    </w:p>
    <w:p w14:paraId="2BA2F436" w14:textId="49DC5898" w:rsidR="00E150DB" w:rsidRDefault="00E150DB" w:rsidP="00E14EAC">
      <w:r>
        <w:t>Зависимость модулей</w:t>
      </w:r>
      <w:r w:rsidR="00C67129">
        <w:t>:</w:t>
      </w:r>
    </w:p>
    <w:p w14:paraId="07E5AEEF" w14:textId="75E9DEB9" w:rsidR="00A83B86" w:rsidRDefault="00E150DB" w:rsidP="00E14EAC">
      <w:r>
        <w:rPr>
          <w:noProof/>
        </w:rPr>
        <mc:AlternateContent>
          <mc:Choice Requires="wpc">
            <w:drawing>
              <wp:inline distT="0" distB="0" distL="0" distR="0" wp14:anchorId="6A897242" wp14:editId="29C7DFBC">
                <wp:extent cx="5486400" cy="2141024"/>
                <wp:effectExtent l="0" t="0" r="0" b="1206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095501" y="35999"/>
                            <a:ext cx="1428750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5939C" w14:textId="2A25234F" w:rsidR="00384F98" w:rsidRPr="001D141E" w:rsidRDefault="00384F98" w:rsidP="001D141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1D141E">
                                <w:rPr>
                                  <w:color w:val="000000" w:themeColor="text1"/>
                                  <w:lang w:val="en-US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2451" y="1502849"/>
                            <a:ext cx="1428750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218BDA" w14:textId="1FEA478E" w:rsidR="00384F98" w:rsidRPr="001D141E" w:rsidRDefault="00384F98" w:rsidP="001D141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1D141E">
                                <w:rPr>
                                  <w:color w:val="000000" w:themeColor="text1"/>
                                  <w:lang w:val="en-US"/>
                                </w:rPr>
                                <w:t>Recognizer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295651" y="1474274"/>
                            <a:ext cx="1428750" cy="638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4CB69" w14:textId="03693003" w:rsidR="00384F98" w:rsidRPr="001D141E" w:rsidRDefault="00384F98" w:rsidP="001D141E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1D141E">
                                <w:rPr>
                                  <w:color w:val="000000" w:themeColor="text1"/>
                                  <w:lang w:val="en-US"/>
                                </w:rPr>
                                <w:t>Util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3" idx="0"/>
                          <a:endCxn id="2" idx="2"/>
                        </wps:cNvCnPr>
                        <wps:spPr>
                          <a:xfrm flipV="1">
                            <a:off x="1266826" y="674036"/>
                            <a:ext cx="1543050" cy="8285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4" idx="0"/>
                          <a:endCxn id="2" idx="2"/>
                        </wps:cNvCnPr>
                        <wps:spPr>
                          <a:xfrm flipH="1" flipV="1">
                            <a:off x="2809876" y="674036"/>
                            <a:ext cx="1200150" cy="7999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897242" id="Canvas 1" o:spid="_x0000_s1026" editas="canvas" style="width:6in;height:168.6pt;mso-position-horizontal-relative:char;mso-position-vertical-relative:line" coordsize="54864,2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1405;visibility:visible;mso-wrap-style:square">
                  <v:fill o:detectmouseclick="t"/>
                  <v:path o:connecttype="none"/>
                </v:shape>
                <v:rect id="Rectangle 2" o:spid="_x0000_s1028" style="position:absolute;left:20955;top:359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" fillcolor="white [3212]" strokecolor="black [3213]" strokeweight="2pt">
                  <v:textbox>
                    <w:txbxContent>
                      <w:p w14:paraId="4C25939C" w14:textId="2A25234F" w:rsidR="00384F98" w:rsidRPr="001D141E" w:rsidRDefault="00384F98" w:rsidP="001D141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1D141E">
                          <w:rPr>
                            <w:color w:val="000000" w:themeColor="text1"/>
                            <w:lang w:val="en-US"/>
                          </w:rPr>
                          <w:t>App</w:t>
                        </w:r>
                      </w:p>
                    </w:txbxContent>
                  </v:textbox>
                </v:rect>
                <v:rect id="Rectangle 3" o:spid="_x0000_s1029" style="position:absolute;left:5524;top:15028;width:1428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" fillcolor="white [3212]" strokecolor="black [3213]" strokeweight="2pt">
                  <v:textbox>
                    <w:txbxContent>
                      <w:p w14:paraId="68218BDA" w14:textId="1FEA478E" w:rsidR="00384F98" w:rsidRPr="001D141E" w:rsidRDefault="00384F98" w:rsidP="001D141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1D141E">
                          <w:rPr>
                            <w:color w:val="000000" w:themeColor="text1"/>
                            <w:lang w:val="en-US"/>
                          </w:rPr>
                          <w:t>Recognizer</w:t>
                        </w:r>
                      </w:p>
                    </w:txbxContent>
                  </v:textbox>
                </v:rect>
                <v:rect id="Rectangle 4" o:spid="_x0000_s1030" style="position:absolute;left:32956;top:14742;width:1428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" fillcolor="white [3212]" strokecolor="black [3213]" strokeweight="2pt">
                  <v:textbox>
                    <w:txbxContent>
                      <w:p w14:paraId="0424CB69" w14:textId="03693003" w:rsidR="00384F98" w:rsidRPr="001D141E" w:rsidRDefault="00384F98" w:rsidP="001D141E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1D141E">
                          <w:rPr>
                            <w:color w:val="000000" w:themeColor="text1"/>
                            <w:lang w:val="en-US"/>
                          </w:rPr>
                          <w:t>Util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12668;top:6740;width:15430;height:82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" strokecolor="black [3213]">
                  <v:stroke startarrow="block"/>
                </v:shape>
                <v:shape id="Straight Arrow Connector 8" o:spid="_x0000_s1032" type="#_x0000_t32" style="position:absolute;left:28098;top:6740;width:12002;height:79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" strokecolor="black [3213]">
                  <v:stroke startarrow="block"/>
                </v:shape>
                <w10:anchorlock/>
              </v:group>
            </w:pict>
          </mc:Fallback>
        </mc:AlternateContent>
      </w:r>
    </w:p>
    <w:p w14:paraId="281256F2" w14:textId="31BB7EA9" w:rsidR="00E150DB" w:rsidRPr="00BE7884" w:rsidRDefault="00E150DB" w:rsidP="00E14EAC">
      <w:r>
        <w:lastRenderedPageBreak/>
        <w:t xml:space="preserve">Благодаря разделению приложения на модули, есть возможность </w:t>
      </w:r>
      <w:r w:rsidR="00BE7884">
        <w:t xml:space="preserve">относительно быстрой </w:t>
      </w:r>
      <w:r>
        <w:t xml:space="preserve">инкрементальной компиляции, </w:t>
      </w:r>
      <w:r w:rsidR="00D36935">
        <w:t>когда</w:t>
      </w:r>
      <w:r>
        <w:t xml:space="preserve"> компилируются не вся программа, а только измененные с последней компиляции модули.</w:t>
      </w:r>
      <w:r w:rsidR="00BE7884">
        <w:t xml:space="preserve"> Более того, в силу независимости модулей </w:t>
      </w:r>
      <w:proofErr w:type="spellStart"/>
      <w:r w:rsidR="00BE7884">
        <w:rPr>
          <w:lang w:val="en-US"/>
        </w:rPr>
        <w:t>Reconizer</w:t>
      </w:r>
      <w:proofErr w:type="spellEnd"/>
      <w:r w:rsidR="00BE7884" w:rsidRPr="00BE7884">
        <w:t xml:space="preserve"> </w:t>
      </w:r>
      <w:r w:rsidR="00BE7884">
        <w:t xml:space="preserve">и </w:t>
      </w:r>
      <w:proofErr w:type="spellStart"/>
      <w:r w:rsidR="00BE7884">
        <w:rPr>
          <w:lang w:val="en-US"/>
        </w:rPr>
        <w:t>Util</w:t>
      </w:r>
      <w:proofErr w:type="spellEnd"/>
      <w:r w:rsidR="00BE7884" w:rsidRPr="00BE7884">
        <w:t xml:space="preserve"> </w:t>
      </w:r>
      <w:r w:rsidR="00BE7884">
        <w:t>их компиляцию сборочная система имеет возможность выполнять параллельно (</w:t>
      </w:r>
      <w:r w:rsidR="00D36935">
        <w:t>при необходимости</w:t>
      </w:r>
      <w:r w:rsidR="00BE64DF">
        <w:t xml:space="preserve"> компиляции их обоих</w:t>
      </w:r>
      <w:r w:rsidR="00BE7884">
        <w:t>).</w:t>
      </w:r>
    </w:p>
    <w:p w14:paraId="18D9353C" w14:textId="372D1203" w:rsidR="008645CD" w:rsidRDefault="006C77C0" w:rsidP="00E14EAC">
      <w:pPr>
        <w:pStyle w:val="Heading3"/>
      </w:pPr>
      <w:bookmarkStart w:id="17" w:name="_Toc4424996"/>
      <w:r>
        <w:t xml:space="preserve">Алгоритм </w:t>
      </w:r>
      <w:r w:rsidR="00E150DB">
        <w:t xml:space="preserve">и </w:t>
      </w:r>
      <w:r>
        <w:t>функционировани</w:t>
      </w:r>
      <w:r w:rsidR="00E150DB">
        <w:t>е</w:t>
      </w:r>
      <w:r>
        <w:t xml:space="preserve"> </w:t>
      </w:r>
      <w:r w:rsidR="00BE7884">
        <w:t xml:space="preserve">модуля </w:t>
      </w:r>
      <w:r>
        <w:t>приложения</w:t>
      </w:r>
      <w:bookmarkEnd w:id="17"/>
    </w:p>
    <w:p w14:paraId="072A9966" w14:textId="77777777" w:rsidR="00A83B86" w:rsidRDefault="006C77C0" w:rsidP="00E14EAC">
      <w:r>
        <w:t>Основное окно приложения работает на базе конечного автомата и использует несколько предопределенных состояний. Это связано с</w:t>
      </w:r>
      <w:r w:rsidR="00A83B86">
        <w:t>о следующими причинами:</w:t>
      </w:r>
    </w:p>
    <w:p w14:paraId="6B0BEC5D" w14:textId="4377A1DF" w:rsidR="00A83B86" w:rsidRDefault="00A83B86" w:rsidP="00E14EAC">
      <w:pPr>
        <w:pStyle w:val="ListParagraph"/>
        <w:numPr>
          <w:ilvl w:val="0"/>
          <w:numId w:val="7"/>
        </w:numPr>
      </w:pPr>
      <w:r>
        <w:t xml:space="preserve">Экран </w:t>
      </w:r>
      <w:r w:rsidRPr="00A83B86">
        <w:rPr>
          <w:lang w:val="en-US"/>
        </w:rPr>
        <w:t>Android</w:t>
      </w:r>
      <w:r w:rsidRPr="00A83B86">
        <w:t xml:space="preserve"> </w:t>
      </w:r>
      <w:r>
        <w:t>приложения всегда находится в некотором состоянии и может его менять.</w:t>
      </w:r>
    </w:p>
    <w:p w14:paraId="44658847" w14:textId="35882DEA" w:rsidR="00A83B86" w:rsidRDefault="00A83B86" w:rsidP="00E14EAC">
      <w:pPr>
        <w:pStyle w:val="ListParagraph"/>
        <w:numPr>
          <w:ilvl w:val="0"/>
          <w:numId w:val="7"/>
        </w:numPr>
      </w:pPr>
      <w:r>
        <w:t>П</w:t>
      </w:r>
      <w:r w:rsidR="006C77C0">
        <w:t>ользователь с помощью элементов управления может подать команду на изменение текущего состояния</w:t>
      </w:r>
      <w:r>
        <w:t xml:space="preserve">, но система </w:t>
      </w:r>
      <w:r>
        <w:rPr>
          <w:lang w:val="en-US"/>
        </w:rPr>
        <w:t>Android</w:t>
      </w:r>
      <w:r w:rsidRPr="00A83B86">
        <w:t xml:space="preserve"> </w:t>
      </w:r>
      <w:r>
        <w:t>не всегда выполняет смену состояния сразу же. Это верно в основном для операций с камерой.</w:t>
      </w:r>
    </w:p>
    <w:p w14:paraId="454A2501" w14:textId="0BA7D7F2" w:rsidR="00747873" w:rsidRDefault="00E150DB" w:rsidP="00E14EAC">
      <w:r>
        <w:t>Модуль приложения содержит код доступных внутри приложения переходов между состояниями, а также код самих состояний.</w:t>
      </w:r>
    </w:p>
    <w:p w14:paraId="6648BECD" w14:textId="6BCFB447" w:rsidR="00C44189" w:rsidRDefault="00FF2B5D" w:rsidP="00E14EAC">
      <w:r>
        <w:t>Действия, которые могут менять состояния:</w:t>
      </w:r>
    </w:p>
    <w:p w14:paraId="1A43F365" w14:textId="2A8DBD36" w:rsidR="00FF2B5D" w:rsidRPr="00AE7F0D" w:rsidRDefault="00AE7F0D" w:rsidP="00E14EAC">
      <w:pPr>
        <w:pStyle w:val="ListParagraph"/>
        <w:numPr>
          <w:ilvl w:val="0"/>
          <w:numId w:val="13"/>
        </w:numPr>
      </w:pPr>
      <w:proofErr w:type="spellStart"/>
      <w:r w:rsidRPr="00AE7F0D">
        <w:t>ActivityResumed</w:t>
      </w:r>
      <w:proofErr w:type="spellEnd"/>
      <w:r>
        <w:t>/</w:t>
      </w:r>
      <w:proofErr w:type="spellStart"/>
      <w:r w:rsidRPr="00AE7F0D">
        <w:t>Activity</w:t>
      </w:r>
      <w:proofErr w:type="spellEnd"/>
      <w:r>
        <w:rPr>
          <w:lang w:val="en-US"/>
        </w:rPr>
        <w:t>Paused</w:t>
      </w:r>
      <w:r w:rsidR="00C715AD" w:rsidRPr="00C715AD">
        <w:t xml:space="preserve"> – </w:t>
      </w:r>
      <w:r w:rsidR="00C715AD">
        <w:t>изменение состояния экрана приложения</w:t>
      </w:r>
      <w:r w:rsidRPr="00C715AD">
        <w:t>.</w:t>
      </w:r>
    </w:p>
    <w:p w14:paraId="0F8E2307" w14:textId="30DFE684" w:rsidR="00AE7F0D" w:rsidRPr="0090095E" w:rsidRDefault="0090095E" w:rsidP="00E14EAC">
      <w:pPr>
        <w:pStyle w:val="ListParagraph"/>
        <w:numPr>
          <w:ilvl w:val="0"/>
          <w:numId w:val="13"/>
        </w:numPr>
      </w:pPr>
      <w:proofErr w:type="spellStart"/>
      <w:r w:rsidRPr="0090095E">
        <w:t>SurfaceTextureAvailable</w:t>
      </w:r>
      <w:proofErr w:type="spellEnd"/>
      <w:r w:rsidR="00C715AD">
        <w:t xml:space="preserve"> – </w:t>
      </w:r>
      <w:r w:rsidR="00BD765D">
        <w:t>активация компонента для отображения видеопотока</w:t>
      </w:r>
      <w:r w:rsidRPr="00BD765D">
        <w:t>.</w:t>
      </w:r>
    </w:p>
    <w:p w14:paraId="6A2B8CC0" w14:textId="5A9BC690" w:rsidR="0090095E" w:rsidRDefault="0090095E" w:rsidP="00E14EAC">
      <w:pPr>
        <w:pStyle w:val="ListParagraph"/>
        <w:numPr>
          <w:ilvl w:val="0"/>
          <w:numId w:val="13"/>
        </w:numPr>
      </w:pPr>
      <w:proofErr w:type="spellStart"/>
      <w:r w:rsidRPr="0090095E">
        <w:t>CameraOpened</w:t>
      </w:r>
      <w:proofErr w:type="spellEnd"/>
      <w:r w:rsidRPr="00741B62">
        <w:t>/</w:t>
      </w:r>
      <w:proofErr w:type="spellStart"/>
      <w:r w:rsidRPr="0090095E">
        <w:rPr>
          <w:lang w:val="en-US"/>
        </w:rPr>
        <w:t>Camera</w:t>
      </w:r>
      <w:r>
        <w:rPr>
          <w:lang w:val="en-US"/>
        </w:rPr>
        <w:t>Closed</w:t>
      </w:r>
      <w:proofErr w:type="spellEnd"/>
      <w:r w:rsidR="00741B62">
        <w:t xml:space="preserve"> – активация камеры, выводящей видеопоток на компонент</w:t>
      </w:r>
      <w:r w:rsidRPr="00741B62">
        <w:t>.</w:t>
      </w:r>
    </w:p>
    <w:p w14:paraId="251D6AD7" w14:textId="034C9743" w:rsidR="00741B62" w:rsidRDefault="00745AAE" w:rsidP="00E14EAC">
      <w:pPr>
        <w:pStyle w:val="ListParagraph"/>
        <w:numPr>
          <w:ilvl w:val="0"/>
          <w:numId w:val="13"/>
        </w:numPr>
      </w:pPr>
      <w:proofErr w:type="spellStart"/>
      <w:r w:rsidRPr="005E4FEC">
        <w:rPr>
          <w:lang w:val="en-US"/>
        </w:rPr>
        <w:t>RecognizerImageButtonClicked</w:t>
      </w:r>
      <w:proofErr w:type="spellEnd"/>
      <w:r w:rsidR="005E4FEC" w:rsidRPr="005E4FEC">
        <w:t>/</w:t>
      </w:r>
      <w:proofErr w:type="spellStart"/>
      <w:r w:rsidR="005E4FEC">
        <w:rPr>
          <w:lang w:val="en-US"/>
        </w:rPr>
        <w:t>RecordSwitch</w:t>
      </w:r>
      <w:proofErr w:type="spellEnd"/>
      <w:r w:rsidR="005E4FEC" w:rsidRPr="005E4FEC">
        <w:t xml:space="preserve"> – </w:t>
      </w:r>
      <w:r w:rsidR="005E4FEC">
        <w:t>нажатие</w:t>
      </w:r>
      <w:r w:rsidR="005E4FEC" w:rsidRPr="005E4FEC">
        <w:t xml:space="preserve"> </w:t>
      </w:r>
      <w:r w:rsidR="005E4FEC">
        <w:t>пользователем</w:t>
      </w:r>
      <w:r w:rsidR="005E4FEC" w:rsidRPr="005E4FEC">
        <w:t xml:space="preserve"> </w:t>
      </w:r>
      <w:r w:rsidR="005E4FEC">
        <w:t>соответствующих кнопок.</w:t>
      </w:r>
    </w:p>
    <w:p w14:paraId="2C539898" w14:textId="7DCB5BD3" w:rsidR="005E06EE" w:rsidRDefault="005E06EE" w:rsidP="00E14EAC">
      <w:pPr>
        <w:pStyle w:val="ListParagraph"/>
        <w:numPr>
          <w:ilvl w:val="0"/>
          <w:numId w:val="13"/>
        </w:numPr>
      </w:pPr>
      <w:proofErr w:type="spellStart"/>
      <w:r w:rsidRPr="001515D6">
        <w:rPr>
          <w:lang w:val="en-US"/>
        </w:rPr>
        <w:t>PreviewCaptureSessionConfigured</w:t>
      </w:r>
      <w:proofErr w:type="spellEnd"/>
      <w:r w:rsidRPr="00A117AC">
        <w:t>/</w:t>
      </w:r>
      <w:proofErr w:type="spellStart"/>
      <w:r>
        <w:rPr>
          <w:lang w:val="en-US"/>
        </w:rPr>
        <w:t>RecordingCaptureSessionConfigured</w:t>
      </w:r>
      <w:proofErr w:type="spellEnd"/>
      <w:r w:rsidRPr="00A117AC">
        <w:t xml:space="preserve"> – </w:t>
      </w:r>
      <w:r w:rsidR="00BB5F60">
        <w:t>активация</w:t>
      </w:r>
      <w:r w:rsidR="00BB5F60" w:rsidRPr="00A117AC">
        <w:t xml:space="preserve"> </w:t>
      </w:r>
      <w:r w:rsidR="001515D6">
        <w:t>записывающей</w:t>
      </w:r>
      <w:r w:rsidR="001515D6" w:rsidRPr="00A117AC">
        <w:t xml:space="preserve"> </w:t>
      </w:r>
      <w:r w:rsidR="001515D6">
        <w:t>сессии</w:t>
      </w:r>
      <w:r w:rsidR="001515D6" w:rsidRPr="00A117AC">
        <w:t xml:space="preserve"> </w:t>
      </w:r>
      <w:r w:rsidR="001515D6">
        <w:t>камеры</w:t>
      </w:r>
      <w:r w:rsidR="00A117AC" w:rsidRPr="00A117AC">
        <w:t xml:space="preserve"> </w:t>
      </w:r>
      <w:r w:rsidR="00A117AC">
        <w:t>при</w:t>
      </w:r>
      <w:r w:rsidR="00A117AC" w:rsidRPr="00A117AC">
        <w:t xml:space="preserve"> </w:t>
      </w:r>
      <w:r w:rsidR="00A117AC">
        <w:t xml:space="preserve">отсутствии/осуществлении записи </w:t>
      </w:r>
      <w:r w:rsidR="00625955">
        <w:t>видеопотока соответственно</w:t>
      </w:r>
      <w:r w:rsidR="001515D6" w:rsidRPr="00A117AC">
        <w:t>.</w:t>
      </w:r>
    </w:p>
    <w:p w14:paraId="04671CCB" w14:textId="28407B29" w:rsidR="009D1D39" w:rsidRPr="009D1D39" w:rsidRDefault="00154EE2" w:rsidP="00E14EAC">
      <w:pPr>
        <w:pStyle w:val="ListParagraph"/>
        <w:numPr>
          <w:ilvl w:val="0"/>
          <w:numId w:val="13"/>
        </w:numPr>
      </w:pPr>
      <w:proofErr w:type="spellStart"/>
      <w:r w:rsidRPr="00154EE2">
        <w:t>ImageShot</w:t>
      </w:r>
      <w:proofErr w:type="spellEnd"/>
      <w:r>
        <w:t xml:space="preserve"> – получение очередной картинки для работы распознавателем.</w:t>
      </w:r>
    </w:p>
    <w:p w14:paraId="147201B5" w14:textId="564D3525" w:rsidR="00E150DB" w:rsidRDefault="00E150DB" w:rsidP="00E14EAC">
      <w:r>
        <w:t xml:space="preserve">Дополнительно модуль приложения содержит код </w:t>
      </w:r>
      <w:r w:rsidR="00BE7884">
        <w:t>пользовательского интерфейса:</w:t>
      </w:r>
    </w:p>
    <w:p w14:paraId="6AFCB6EA" w14:textId="30F4BCC0" w:rsidR="00BE7884" w:rsidRDefault="00BE7884" w:rsidP="00E14EAC">
      <w:pPr>
        <w:pStyle w:val="ListParagraph"/>
        <w:numPr>
          <w:ilvl w:val="0"/>
          <w:numId w:val="9"/>
        </w:numPr>
      </w:pPr>
      <w:r>
        <w:t xml:space="preserve">Главный экран приложения отображает картинку </w:t>
      </w:r>
      <w:r w:rsidR="009D1D39">
        <w:t>с камеры и имеет переключатели видеозаписи и распознавания. Также на главном экране находится нестандартный компонент отображения распознанных объектов.</w:t>
      </w:r>
    </w:p>
    <w:p w14:paraId="37F9E6F2" w14:textId="020CC73F" w:rsidR="009D1D39" w:rsidRDefault="009D1D39" w:rsidP="00E14EAC">
      <w:pPr>
        <w:pStyle w:val="ListParagraph"/>
        <w:numPr>
          <w:ilvl w:val="0"/>
          <w:numId w:val="9"/>
        </w:numPr>
      </w:pPr>
      <w:r>
        <w:lastRenderedPageBreak/>
        <w:t xml:space="preserve">Нестандартный </w:t>
      </w:r>
      <w:r w:rsidRPr="009D1D39">
        <w:t>компонент отображения распознанных объектов</w:t>
      </w:r>
      <w:r>
        <w:t xml:space="preserve"> позволяет отрисовать переданный список объектов.</w:t>
      </w:r>
    </w:p>
    <w:p w14:paraId="43156B4A" w14:textId="55E2CAF2" w:rsidR="009D1D39" w:rsidRDefault="009D1D39" w:rsidP="00E14EAC">
      <w:pPr>
        <w:pStyle w:val="ListParagraph"/>
        <w:numPr>
          <w:ilvl w:val="0"/>
          <w:numId w:val="9"/>
        </w:numPr>
      </w:pPr>
      <w:r>
        <w:t>Возможные для отрисовки элементарные объекты</w:t>
      </w:r>
      <w:r w:rsidR="00C67129">
        <w:t>, которые создаются из данных о распознанных объектов</w:t>
      </w:r>
      <w:r>
        <w:t>.</w:t>
      </w:r>
    </w:p>
    <w:p w14:paraId="78909661" w14:textId="5AB12586" w:rsidR="001B7AC9" w:rsidRDefault="001B7AC9" w:rsidP="00E14EAC">
      <w:proofErr w:type="gramStart"/>
      <w:r>
        <w:t>В заключение,</w:t>
      </w:r>
      <w:proofErr w:type="gramEnd"/>
      <w:r>
        <w:t xml:space="preserve"> модуль приложения содержит код для логирования </w:t>
      </w:r>
      <w:r w:rsidR="00B04161">
        <w:t xml:space="preserve">распознанных </w:t>
      </w:r>
      <w:r w:rsidR="000546CF">
        <w:t>объектов в память устройства.</w:t>
      </w:r>
    </w:p>
    <w:p w14:paraId="090CD4C2" w14:textId="7F061776" w:rsidR="009D1D39" w:rsidRDefault="00C67129" w:rsidP="00E14EAC">
      <w:pPr>
        <w:pStyle w:val="Heading3"/>
      </w:pPr>
      <w:bookmarkStart w:id="18" w:name="_Toc4424997"/>
      <w:r>
        <w:t>Алгоритм и ф</w:t>
      </w:r>
      <w:r w:rsidR="009D1D39">
        <w:t>ункционирование модуля распознавателей</w:t>
      </w:r>
      <w:bookmarkEnd w:id="18"/>
    </w:p>
    <w:p w14:paraId="4F98D6BA" w14:textId="20721526" w:rsidR="009D1D39" w:rsidRDefault="009D1D39" w:rsidP="00E14EAC">
      <w:r>
        <w:t xml:space="preserve">Модуль распознавателей предоставляет интерфейсы и классы, которые может использовать любое </w:t>
      </w:r>
      <w:r>
        <w:rPr>
          <w:lang w:val="en-US"/>
        </w:rPr>
        <w:t>Android</w:t>
      </w:r>
      <w:r w:rsidRPr="009D1D39">
        <w:t xml:space="preserve"> </w:t>
      </w:r>
      <w:r>
        <w:t>приложение.</w:t>
      </w:r>
    </w:p>
    <w:p w14:paraId="500422F2" w14:textId="6913ECEF" w:rsidR="009D1D39" w:rsidRDefault="009D1D39" w:rsidP="00E14EAC">
      <w:r>
        <w:t xml:space="preserve">Основной интерфейс распознавателя имеет единственный метод </w:t>
      </w:r>
      <w:r>
        <w:rPr>
          <w:lang w:val="en-US"/>
        </w:rPr>
        <w:t>recognize</w:t>
      </w:r>
      <w:r w:rsidRPr="009D1D39">
        <w:t xml:space="preserve">, </w:t>
      </w:r>
      <w:r>
        <w:t xml:space="preserve">принимающий </w:t>
      </w:r>
      <w:r w:rsidR="00C67129">
        <w:t>подготовленную картинку и возвращающий список распознанных объектов.</w:t>
      </w:r>
    </w:p>
    <w:p w14:paraId="3C7581B7" w14:textId="71091CDC" w:rsidR="005C64C1" w:rsidRPr="008A1AA3" w:rsidRDefault="008A1AA3" w:rsidP="00E14EAC">
      <w:r>
        <w:t xml:space="preserve">Подготовленная картинка является набором сырых байт </w:t>
      </w:r>
      <w:r>
        <w:rPr>
          <w:lang w:val="en-US"/>
        </w:rPr>
        <w:t>JPEG</w:t>
      </w:r>
      <w:r w:rsidRPr="008A1AA3">
        <w:t xml:space="preserve"> </w:t>
      </w:r>
      <w:r w:rsidR="00773B8D">
        <w:t>кодировки изображения.</w:t>
      </w:r>
    </w:p>
    <w:p w14:paraId="6E99A5AD" w14:textId="48D1CCE0" w:rsidR="00C67129" w:rsidRDefault="00773B8D" w:rsidP="00E14EAC">
      <w:r>
        <w:t xml:space="preserve">Дополнительно модуль предоставляет </w:t>
      </w:r>
      <w:r w:rsidR="008A61A1">
        <w:t>примеры реализаций двух распознавателей:</w:t>
      </w:r>
    </w:p>
    <w:p w14:paraId="33AD7D1A" w14:textId="30EF4F5F" w:rsidR="008A61A1" w:rsidRDefault="008A61A1" w:rsidP="00E14EAC">
      <w:pPr>
        <w:pStyle w:val="ListParagraph"/>
        <w:numPr>
          <w:ilvl w:val="0"/>
          <w:numId w:val="14"/>
        </w:numPr>
      </w:pPr>
      <w:r>
        <w:t>Случайный распознаватель</w:t>
      </w:r>
      <w:r w:rsidR="00506955">
        <w:t xml:space="preserve">. Не использует данные с камеры, но рисует случайные </w:t>
      </w:r>
      <w:r w:rsidR="0001065C">
        <w:t>10 красных стрелок</w:t>
      </w:r>
      <w:r w:rsidR="008D3A4C">
        <w:t>.</w:t>
      </w:r>
    </w:p>
    <w:p w14:paraId="67C4B44B" w14:textId="09D39653" w:rsidR="008D3A4C" w:rsidRPr="00773B8D" w:rsidRDefault="008D3A4C" w:rsidP="00E14EAC">
      <w:pPr>
        <w:pStyle w:val="ListParagraph"/>
        <w:numPr>
          <w:ilvl w:val="0"/>
          <w:numId w:val="14"/>
        </w:numPr>
      </w:pPr>
      <w:r>
        <w:t xml:space="preserve">Распознаватель линий дорожной разметки. </w:t>
      </w:r>
      <w:r w:rsidR="00B75BB6">
        <w:t xml:space="preserve">Применяет к изображению </w:t>
      </w:r>
      <w:r w:rsidR="00B75BB6" w:rsidRPr="00B75BB6">
        <w:t xml:space="preserve">алгоритм </w:t>
      </w:r>
      <w:proofErr w:type="spellStart"/>
      <w:r w:rsidR="00B75BB6" w:rsidRPr="00B75BB6">
        <w:t>Кэнни</w:t>
      </w:r>
      <w:proofErr w:type="spellEnd"/>
      <w:r w:rsidR="00B75BB6">
        <w:t xml:space="preserve"> и </w:t>
      </w:r>
      <w:r w:rsidR="001423C3">
        <w:t>п</w:t>
      </w:r>
      <w:r w:rsidR="001423C3" w:rsidRPr="001423C3">
        <w:t xml:space="preserve">реобразование </w:t>
      </w:r>
      <w:proofErr w:type="spellStart"/>
      <w:r w:rsidR="001423C3" w:rsidRPr="001423C3">
        <w:t>Хафа</w:t>
      </w:r>
      <w:proofErr w:type="spellEnd"/>
      <w:r w:rsidR="001423C3">
        <w:t xml:space="preserve"> с фильтрацией результатов для </w:t>
      </w:r>
      <w:r w:rsidR="007C59B7">
        <w:t xml:space="preserve">получения высококонтрастных линий </w:t>
      </w:r>
      <w:r w:rsidR="00E14925">
        <w:t>на изображении.</w:t>
      </w:r>
    </w:p>
    <w:p w14:paraId="75B36CD0" w14:textId="4AEE38B3" w:rsidR="00C67129" w:rsidRDefault="00C67129" w:rsidP="00E14EAC">
      <w:pPr>
        <w:pStyle w:val="Heading3"/>
      </w:pPr>
      <w:bookmarkStart w:id="19" w:name="_Toc4424998"/>
      <w:r>
        <w:t>Функционирование модуля абстрактного кода</w:t>
      </w:r>
      <w:bookmarkEnd w:id="19"/>
    </w:p>
    <w:p w14:paraId="30020D69" w14:textId="44B61606" w:rsidR="00C67129" w:rsidRDefault="00C67129" w:rsidP="00E14EAC">
      <w:r>
        <w:t>Модуль предоставляет следующее.</w:t>
      </w:r>
    </w:p>
    <w:p w14:paraId="12E47FBA" w14:textId="69F9E956" w:rsidR="00C67129" w:rsidRPr="00563DC0" w:rsidRDefault="006D6BBE" w:rsidP="00E14EAC">
      <w:pPr>
        <w:rPr>
          <w:lang w:val="en-US"/>
        </w:rPr>
      </w:pPr>
      <w:r w:rsidRPr="00563DC0">
        <w:rPr>
          <w:lang w:val="en-US"/>
        </w:rPr>
        <w:t xml:space="preserve">1) </w:t>
      </w:r>
      <w:r w:rsidR="00C67129">
        <w:t>Код</w:t>
      </w:r>
      <w:r w:rsidR="00C67129" w:rsidRPr="00563DC0">
        <w:rPr>
          <w:lang w:val="en-US"/>
        </w:rPr>
        <w:t xml:space="preserve"> </w:t>
      </w:r>
      <w:r w:rsidR="00C67129">
        <w:t>абстрактного</w:t>
      </w:r>
      <w:r w:rsidR="00C67129" w:rsidRPr="00563DC0">
        <w:rPr>
          <w:lang w:val="en-US"/>
        </w:rPr>
        <w:t xml:space="preserve"> </w:t>
      </w:r>
      <w:r w:rsidR="00C67129">
        <w:t>конечного</w:t>
      </w:r>
      <w:r w:rsidR="00C67129" w:rsidRPr="00563DC0">
        <w:rPr>
          <w:lang w:val="en-US"/>
        </w:rPr>
        <w:t xml:space="preserve"> </w:t>
      </w:r>
      <w:r w:rsidR="00C67129">
        <w:t>автомата</w:t>
      </w:r>
      <w:r w:rsidR="00C67129" w:rsidRPr="00563DC0">
        <w:rPr>
          <w:lang w:val="en-US"/>
        </w:rPr>
        <w:t>:</w:t>
      </w:r>
    </w:p>
    <w:p w14:paraId="16B1C2CA" w14:textId="3C8A7807" w:rsidR="00C67129" w:rsidRPr="006C2337" w:rsidRDefault="00C67129" w:rsidP="0050294B">
      <w:pPr>
        <w:jc w:val="left"/>
        <w:rPr>
          <w:rFonts w:ascii="Courier New" w:hAnsi="Courier New" w:cs="Courier New"/>
          <w:lang w:val="en-US"/>
        </w:rPr>
      </w:pP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open class </w:t>
      </w:r>
      <w:proofErr w:type="spellStart"/>
      <w:r w:rsidRPr="006C2337">
        <w:rPr>
          <w:rFonts w:ascii="Courier New" w:hAnsi="Courier New" w:cs="Courier New"/>
          <w:lang w:val="en-US"/>
        </w:rPr>
        <w:t>StateMachine</w:t>
      </w:r>
      <w:proofErr w:type="spellEnd"/>
      <w:r w:rsidRPr="006C2337">
        <w:rPr>
          <w:rFonts w:ascii="Courier New" w:hAnsi="Courier New" w:cs="Courier New"/>
          <w:lang w:val="en-US"/>
        </w:rPr>
        <w:t>&lt;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ActionType</w:t>
      </w:r>
      <w:proofErr w:type="spellEnd"/>
      <w:r w:rsidRPr="006C2337">
        <w:rPr>
          <w:rFonts w:ascii="Courier New" w:hAnsi="Courier New" w:cs="Courier New"/>
          <w:color w:val="20999D"/>
          <w:lang w:val="en-US"/>
        </w:rPr>
        <w:t xml:space="preserve"> </w:t>
      </w:r>
      <w:r w:rsidRPr="006C2337">
        <w:rPr>
          <w:rFonts w:ascii="Courier New" w:hAnsi="Courier New" w:cs="Courier New"/>
          <w:lang w:val="en-US"/>
        </w:rPr>
        <w:t xml:space="preserve">: Action,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out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StateType</w:t>
      </w:r>
      <w:proofErr w:type="spellEnd"/>
      <w:r w:rsidRPr="006C2337">
        <w:rPr>
          <w:rFonts w:ascii="Courier New" w:hAnsi="Courier New" w:cs="Courier New"/>
          <w:color w:val="20999D"/>
          <w:lang w:val="en-US"/>
        </w:rPr>
        <w:t xml:space="preserve"> </w:t>
      </w:r>
      <w:r w:rsidRPr="006C2337">
        <w:rPr>
          <w:rFonts w:ascii="Courier New" w:hAnsi="Courier New" w:cs="Courier New"/>
          <w:lang w:val="en-US"/>
        </w:rPr>
        <w:t>: State&lt;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ActionType</w:t>
      </w:r>
      <w:proofErr w:type="spellEnd"/>
      <w:r w:rsidRPr="006C2337">
        <w:rPr>
          <w:rFonts w:ascii="Courier New" w:hAnsi="Courier New" w:cs="Courier New"/>
          <w:lang w:val="en-US"/>
        </w:rPr>
        <w:t xml:space="preserve">,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StateType</w:t>
      </w:r>
      <w:proofErr w:type="spellEnd"/>
      <w:r w:rsidRPr="006C2337">
        <w:rPr>
          <w:rFonts w:ascii="Courier New" w:hAnsi="Courier New" w:cs="Courier New"/>
          <w:lang w:val="en-US"/>
        </w:rPr>
        <w:t>&gt;&gt;(</w:t>
      </w:r>
      <w:proofErr w:type="spellStart"/>
      <w:r w:rsidRPr="006C2337">
        <w:rPr>
          <w:rFonts w:ascii="Courier New" w:hAnsi="Courier New" w:cs="Courier New"/>
          <w:lang w:val="en-US"/>
        </w:rPr>
        <w:t>initialState</w:t>
      </w:r>
      <w:proofErr w:type="spellEnd"/>
      <w:r w:rsidRPr="006C2337">
        <w:rPr>
          <w:rFonts w:ascii="Courier New" w:hAnsi="Courier New" w:cs="Courier New"/>
          <w:lang w:val="en-US"/>
        </w:rPr>
        <w:t xml:space="preserve">: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StateType</w:t>
      </w:r>
      <w:proofErr w:type="spellEnd"/>
      <w:r w:rsidRPr="006C2337">
        <w:rPr>
          <w:rFonts w:ascii="Courier New" w:hAnsi="Courier New" w:cs="Courier New"/>
          <w:lang w:val="en-US"/>
        </w:rPr>
        <w:t>) {</w:t>
      </w:r>
      <w:r w:rsidRPr="006C2337">
        <w:rPr>
          <w:rFonts w:ascii="Courier New" w:hAnsi="Courier New" w:cs="Courier New"/>
          <w:lang w:val="en-US"/>
        </w:rPr>
        <w:br/>
        <w:t xml:space="preserve">   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private var </w:t>
      </w:r>
      <w:proofErr w:type="spellStart"/>
      <w:r w:rsidRPr="006C2337">
        <w:rPr>
          <w:rFonts w:ascii="Courier New" w:hAnsi="Courier New" w:cs="Courier New"/>
          <w:b/>
          <w:bCs/>
          <w:color w:val="660E7A"/>
          <w:lang w:val="en-US"/>
        </w:rPr>
        <w:t>currentState</w:t>
      </w:r>
      <w:proofErr w:type="spellEnd"/>
      <w:r w:rsidRPr="006C2337">
        <w:rPr>
          <w:rFonts w:ascii="Courier New" w:hAnsi="Courier New" w:cs="Courier New"/>
          <w:lang w:val="en-US"/>
        </w:rPr>
        <w:t xml:space="preserve">: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StateType</w:t>
      </w:r>
      <w:proofErr w:type="spellEnd"/>
      <w:r w:rsidRPr="006C2337">
        <w:rPr>
          <w:rFonts w:ascii="Courier New" w:hAnsi="Courier New" w:cs="Courier New"/>
          <w:color w:val="20999D"/>
          <w:lang w:val="en-US"/>
        </w:rPr>
        <w:t xml:space="preserve"> </w:t>
      </w:r>
      <w:r w:rsidRPr="006C2337">
        <w:rPr>
          <w:rFonts w:ascii="Courier New" w:hAnsi="Courier New" w:cs="Courier New"/>
          <w:lang w:val="en-US"/>
        </w:rPr>
        <w:t xml:space="preserve">= </w:t>
      </w:r>
      <w:proofErr w:type="spellStart"/>
      <w:r w:rsidRPr="006C2337">
        <w:rPr>
          <w:rFonts w:ascii="Courier New" w:hAnsi="Courier New" w:cs="Courier New"/>
          <w:lang w:val="en-US"/>
        </w:rPr>
        <w:t>initialState</w:t>
      </w:r>
      <w:proofErr w:type="spellEnd"/>
      <w:r w:rsidRPr="006C2337">
        <w:rPr>
          <w:rFonts w:ascii="Courier New" w:hAnsi="Courier New" w:cs="Courier New"/>
          <w:lang w:val="en-US"/>
        </w:rPr>
        <w:br/>
      </w:r>
      <w:r w:rsidRPr="006C2337">
        <w:rPr>
          <w:rFonts w:ascii="Courier New" w:hAnsi="Courier New" w:cs="Courier New"/>
          <w:lang w:val="en-US"/>
        </w:rPr>
        <w:br/>
        <w:t xml:space="preserve">   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fun </w:t>
      </w:r>
      <w:r w:rsidRPr="006C2337">
        <w:rPr>
          <w:rFonts w:ascii="Courier New" w:hAnsi="Courier New" w:cs="Courier New"/>
          <w:lang w:val="en-US"/>
        </w:rPr>
        <w:t xml:space="preserve">make(action: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ActionType</w:t>
      </w:r>
      <w:proofErr w:type="spellEnd"/>
      <w:r w:rsidRPr="006C2337">
        <w:rPr>
          <w:rFonts w:ascii="Courier New" w:hAnsi="Courier New" w:cs="Courier New"/>
          <w:lang w:val="en-US"/>
        </w:rPr>
        <w:t>) {</w:t>
      </w:r>
      <w:r w:rsidRPr="006C2337">
        <w:rPr>
          <w:rFonts w:ascii="Courier New" w:hAnsi="Courier New" w:cs="Courier New"/>
          <w:lang w:val="en-US"/>
        </w:rPr>
        <w:br/>
        <w:t xml:space="preserve">        </w:t>
      </w:r>
      <w:r w:rsidRPr="006C2337">
        <w:rPr>
          <w:rFonts w:ascii="Courier New" w:hAnsi="Courier New" w:cs="Courier New"/>
          <w:i/>
          <w:iCs/>
          <w:lang w:val="en-US"/>
        </w:rPr>
        <w:t>synchronized</w:t>
      </w:r>
      <w:r w:rsidRPr="006C2337">
        <w:rPr>
          <w:rFonts w:ascii="Courier New" w:hAnsi="Courier New" w:cs="Courier New"/>
          <w:lang w:val="en-US"/>
        </w:rPr>
        <w:t>(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>this</w:t>
      </w:r>
      <w:r w:rsidRPr="006C2337">
        <w:rPr>
          <w:rFonts w:ascii="Courier New" w:hAnsi="Courier New" w:cs="Courier New"/>
          <w:lang w:val="en-US"/>
        </w:rPr>
        <w:t xml:space="preserve">) </w:t>
      </w:r>
      <w:r w:rsidRPr="006C2337">
        <w:rPr>
          <w:rFonts w:ascii="Courier New" w:hAnsi="Courier New" w:cs="Courier New"/>
          <w:b/>
          <w:bCs/>
          <w:lang w:val="en-US"/>
        </w:rPr>
        <w:t>{</w:t>
      </w:r>
      <w:r w:rsidRPr="006C2337">
        <w:rPr>
          <w:rFonts w:ascii="Courier New" w:hAnsi="Courier New" w:cs="Courier New"/>
          <w:b/>
          <w:bCs/>
          <w:lang w:val="en-US"/>
        </w:rPr>
        <w:br/>
        <w:t xml:space="preserve">           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6C2337">
        <w:rPr>
          <w:rFonts w:ascii="Courier New" w:hAnsi="Courier New" w:cs="Courier New"/>
          <w:lang w:val="en-US"/>
        </w:rPr>
        <w:t>{</w:t>
      </w:r>
      <w:r w:rsidRPr="006C2337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6C2337">
        <w:rPr>
          <w:rFonts w:ascii="Courier New" w:hAnsi="Courier New" w:cs="Courier New"/>
          <w:b/>
          <w:bCs/>
          <w:color w:val="000080"/>
          <w:lang w:val="en-US"/>
        </w:rPr>
        <w:t>val</w:t>
      </w:r>
      <w:proofErr w:type="spellEnd"/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6C2337">
        <w:rPr>
          <w:rFonts w:ascii="Courier New" w:hAnsi="Courier New" w:cs="Courier New"/>
          <w:lang w:val="en-US"/>
        </w:rPr>
        <w:t>nextState</w:t>
      </w:r>
      <w:proofErr w:type="spellEnd"/>
      <w:r w:rsidRPr="006C2337">
        <w:rPr>
          <w:rFonts w:ascii="Courier New" w:hAnsi="Courier New" w:cs="Courier New"/>
          <w:lang w:val="en-US"/>
        </w:rPr>
        <w:t xml:space="preserve"> = </w:t>
      </w:r>
      <w:proofErr w:type="spellStart"/>
      <w:r w:rsidRPr="006C2337">
        <w:rPr>
          <w:rFonts w:ascii="Courier New" w:hAnsi="Courier New" w:cs="Courier New"/>
          <w:b/>
          <w:bCs/>
          <w:color w:val="660E7A"/>
          <w:lang w:val="en-US"/>
        </w:rPr>
        <w:t>currentState</w:t>
      </w:r>
      <w:r w:rsidRPr="006C2337">
        <w:rPr>
          <w:rFonts w:ascii="Courier New" w:hAnsi="Courier New" w:cs="Courier New"/>
          <w:lang w:val="en-US"/>
        </w:rPr>
        <w:t>.consume</w:t>
      </w:r>
      <w:proofErr w:type="spellEnd"/>
      <w:r w:rsidRPr="006C2337">
        <w:rPr>
          <w:rFonts w:ascii="Courier New" w:hAnsi="Courier New" w:cs="Courier New"/>
          <w:lang w:val="en-US"/>
        </w:rPr>
        <w:t>(action)</w:t>
      </w:r>
      <w:r w:rsidRPr="006C2337">
        <w:rPr>
          <w:rFonts w:ascii="Courier New" w:hAnsi="Courier New" w:cs="Courier New"/>
          <w:lang w:val="en-US"/>
        </w:rPr>
        <w:br/>
      </w:r>
      <w:r w:rsidRPr="006C2337">
        <w:rPr>
          <w:rFonts w:ascii="Courier New" w:hAnsi="Courier New" w:cs="Courier New"/>
          <w:lang w:val="en-US"/>
        </w:rPr>
        <w:br/>
      </w:r>
      <w:r w:rsidRPr="006C2337">
        <w:rPr>
          <w:rFonts w:ascii="Courier New" w:hAnsi="Courier New" w:cs="Courier New"/>
          <w:lang w:val="en-US"/>
        </w:rPr>
        <w:lastRenderedPageBreak/>
        <w:t xml:space="preserve">               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if </w:t>
      </w:r>
      <w:r w:rsidRPr="006C2337">
        <w:rPr>
          <w:rFonts w:ascii="Courier New" w:hAnsi="Courier New" w:cs="Courier New"/>
          <w:lang w:val="en-US"/>
        </w:rPr>
        <w:t>(</w:t>
      </w:r>
      <w:proofErr w:type="spellStart"/>
      <w:r w:rsidRPr="006C2337">
        <w:rPr>
          <w:rFonts w:ascii="Courier New" w:hAnsi="Courier New" w:cs="Courier New"/>
          <w:lang w:val="en-US"/>
        </w:rPr>
        <w:t>nextState</w:t>
      </w:r>
      <w:proofErr w:type="spellEnd"/>
      <w:r w:rsidRPr="006C2337">
        <w:rPr>
          <w:rFonts w:ascii="Courier New" w:hAnsi="Courier New" w:cs="Courier New"/>
          <w:lang w:val="en-US"/>
        </w:rPr>
        <w:t xml:space="preserve"> !== </w:t>
      </w:r>
      <w:proofErr w:type="spellStart"/>
      <w:r w:rsidRPr="006C2337">
        <w:rPr>
          <w:rFonts w:ascii="Courier New" w:hAnsi="Courier New" w:cs="Courier New"/>
          <w:b/>
          <w:bCs/>
          <w:color w:val="660E7A"/>
          <w:lang w:val="en-US"/>
        </w:rPr>
        <w:t>currentState</w:t>
      </w:r>
      <w:proofErr w:type="spellEnd"/>
      <w:r w:rsidRPr="006C2337">
        <w:rPr>
          <w:rFonts w:ascii="Courier New" w:hAnsi="Courier New" w:cs="Courier New"/>
          <w:lang w:val="en-US"/>
        </w:rPr>
        <w:t>) {</w:t>
      </w:r>
      <w:r w:rsidRPr="006C2337">
        <w:rPr>
          <w:rFonts w:ascii="Courier New" w:hAnsi="Courier New" w:cs="Courier New"/>
          <w:lang w:val="en-US"/>
        </w:rPr>
        <w:br/>
        <w:t xml:space="preserve">                    </w:t>
      </w:r>
      <w:proofErr w:type="spellStart"/>
      <w:r w:rsidRPr="006C2337">
        <w:rPr>
          <w:rFonts w:ascii="Courier New" w:hAnsi="Courier New" w:cs="Courier New"/>
          <w:lang w:val="en-US"/>
        </w:rPr>
        <w:t>Log.i</w:t>
      </w:r>
      <w:proofErr w:type="spellEnd"/>
      <w:r w:rsidRPr="006C2337">
        <w:rPr>
          <w:rFonts w:ascii="Courier New" w:hAnsi="Courier New" w:cs="Courier New"/>
          <w:lang w:val="en-US"/>
        </w:rPr>
        <w:t>(</w:t>
      </w:r>
      <w:r w:rsidRPr="006C2337">
        <w:rPr>
          <w:rFonts w:ascii="Courier New" w:hAnsi="Courier New" w:cs="Courier New"/>
          <w:b/>
          <w:bCs/>
          <w:color w:val="660E7A"/>
          <w:lang w:val="en-US"/>
        </w:rPr>
        <w:t>TAG</w:t>
      </w:r>
      <w:r w:rsidRPr="006C2337">
        <w:rPr>
          <w:rFonts w:ascii="Courier New" w:hAnsi="Courier New" w:cs="Courier New"/>
          <w:lang w:val="en-US"/>
        </w:rPr>
        <w:t xml:space="preserve">, </w:t>
      </w:r>
      <w:r w:rsidRPr="006C233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>${</w:t>
      </w:r>
      <w:proofErr w:type="spellStart"/>
      <w:r w:rsidRPr="006C2337">
        <w:rPr>
          <w:rFonts w:ascii="Courier New" w:hAnsi="Courier New" w:cs="Courier New"/>
          <w:b/>
          <w:bCs/>
          <w:color w:val="660E7A"/>
          <w:lang w:val="en-US"/>
        </w:rPr>
        <w:t>currentState</w:t>
      </w:r>
      <w:r w:rsidRPr="006C2337">
        <w:rPr>
          <w:rFonts w:ascii="Courier New" w:hAnsi="Courier New" w:cs="Courier New"/>
          <w:lang w:val="en-US"/>
        </w:rPr>
        <w:t>.</w:t>
      </w:r>
      <w:r w:rsidRPr="006C2337">
        <w:rPr>
          <w:rFonts w:ascii="Courier New" w:hAnsi="Courier New" w:cs="Courier New"/>
          <w:i/>
          <w:iCs/>
          <w:color w:val="660E7A"/>
          <w:lang w:val="en-US"/>
        </w:rPr>
        <w:t>javaClass</w:t>
      </w:r>
      <w:r w:rsidRPr="006C2337">
        <w:rPr>
          <w:rFonts w:ascii="Courier New" w:hAnsi="Courier New" w:cs="Courier New"/>
          <w:lang w:val="en-US"/>
        </w:rPr>
        <w:t>.</w:t>
      </w:r>
      <w:r w:rsidRPr="006C2337">
        <w:rPr>
          <w:rFonts w:ascii="Courier New" w:hAnsi="Courier New" w:cs="Courier New"/>
          <w:i/>
          <w:iCs/>
          <w:color w:val="660E7A"/>
          <w:lang w:val="en-US"/>
        </w:rPr>
        <w:t>simpleName</w:t>
      </w:r>
      <w:proofErr w:type="spellEnd"/>
      <w:r w:rsidRPr="006C233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6C2337">
        <w:rPr>
          <w:rFonts w:ascii="Courier New" w:hAnsi="Courier New" w:cs="Courier New"/>
          <w:b/>
          <w:bCs/>
          <w:color w:val="008000"/>
          <w:lang w:val="en-US"/>
        </w:rPr>
        <w:t xml:space="preserve"> -&gt;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>${</w:t>
      </w:r>
      <w:proofErr w:type="spellStart"/>
      <w:r w:rsidRPr="006C2337">
        <w:rPr>
          <w:rFonts w:ascii="Courier New" w:hAnsi="Courier New" w:cs="Courier New"/>
          <w:lang w:val="en-US"/>
        </w:rPr>
        <w:t>nextState.</w:t>
      </w:r>
      <w:r w:rsidRPr="006C2337">
        <w:rPr>
          <w:rFonts w:ascii="Courier New" w:hAnsi="Courier New" w:cs="Courier New"/>
          <w:i/>
          <w:iCs/>
          <w:color w:val="660E7A"/>
          <w:lang w:val="en-US"/>
        </w:rPr>
        <w:t>javaClass</w:t>
      </w:r>
      <w:r w:rsidRPr="006C2337">
        <w:rPr>
          <w:rFonts w:ascii="Courier New" w:hAnsi="Courier New" w:cs="Courier New"/>
          <w:lang w:val="en-US"/>
        </w:rPr>
        <w:t>.</w:t>
      </w:r>
      <w:r w:rsidRPr="006C2337">
        <w:rPr>
          <w:rFonts w:ascii="Courier New" w:hAnsi="Courier New" w:cs="Courier New"/>
          <w:i/>
          <w:iCs/>
          <w:color w:val="660E7A"/>
          <w:lang w:val="en-US"/>
        </w:rPr>
        <w:t>simpleName</w:t>
      </w:r>
      <w:proofErr w:type="spellEnd"/>
      <w:r w:rsidRPr="006C2337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6C2337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6C2337">
        <w:rPr>
          <w:rFonts w:ascii="Courier New" w:hAnsi="Courier New" w:cs="Courier New"/>
          <w:lang w:val="en-US"/>
        </w:rPr>
        <w:t>)</w:t>
      </w:r>
      <w:r w:rsidRPr="006C2337">
        <w:rPr>
          <w:rFonts w:ascii="Courier New" w:hAnsi="Courier New" w:cs="Courier New"/>
          <w:lang w:val="en-US"/>
        </w:rPr>
        <w:br/>
        <w:t xml:space="preserve">                }</w:t>
      </w:r>
      <w:r w:rsidRPr="006C2337">
        <w:rPr>
          <w:rFonts w:ascii="Courier New" w:hAnsi="Courier New" w:cs="Courier New"/>
          <w:lang w:val="en-US"/>
        </w:rPr>
        <w:br/>
      </w:r>
      <w:r w:rsidRPr="006C2337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6C2337">
        <w:rPr>
          <w:rFonts w:ascii="Courier New" w:hAnsi="Courier New" w:cs="Courier New"/>
          <w:b/>
          <w:bCs/>
          <w:color w:val="660E7A"/>
          <w:lang w:val="en-US"/>
        </w:rPr>
        <w:t>currentState</w:t>
      </w:r>
      <w:proofErr w:type="spellEnd"/>
      <w:r w:rsidRPr="006C2337">
        <w:rPr>
          <w:rFonts w:ascii="Courier New" w:hAnsi="Courier New" w:cs="Courier New"/>
          <w:b/>
          <w:bCs/>
          <w:color w:val="660E7A"/>
          <w:lang w:val="en-US"/>
        </w:rPr>
        <w:t xml:space="preserve"> </w:t>
      </w:r>
      <w:r w:rsidRPr="006C2337">
        <w:rPr>
          <w:rFonts w:ascii="Courier New" w:hAnsi="Courier New" w:cs="Courier New"/>
          <w:lang w:val="en-US"/>
        </w:rPr>
        <w:t xml:space="preserve">= </w:t>
      </w:r>
      <w:proofErr w:type="spellStart"/>
      <w:r w:rsidRPr="006C2337">
        <w:rPr>
          <w:rFonts w:ascii="Courier New" w:hAnsi="Courier New" w:cs="Courier New"/>
          <w:lang w:val="en-US"/>
        </w:rPr>
        <w:t>nextState</w:t>
      </w:r>
      <w:proofErr w:type="spellEnd"/>
      <w:r w:rsidRPr="006C2337">
        <w:rPr>
          <w:rFonts w:ascii="Courier New" w:hAnsi="Courier New" w:cs="Courier New"/>
          <w:lang w:val="en-US"/>
        </w:rPr>
        <w:br/>
        <w:t xml:space="preserve">            }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6C2337">
        <w:rPr>
          <w:rFonts w:ascii="Courier New" w:hAnsi="Courier New" w:cs="Courier New"/>
          <w:lang w:val="en-US"/>
        </w:rPr>
        <w:t>(t: Throwable) {</w:t>
      </w:r>
      <w:r w:rsidRPr="006C2337">
        <w:rPr>
          <w:rFonts w:ascii="Courier New" w:hAnsi="Courier New" w:cs="Courier New"/>
          <w:lang w:val="en-US"/>
        </w:rPr>
        <w:br/>
        <w:t xml:space="preserve">               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throw </w:t>
      </w:r>
      <w:proofErr w:type="spellStart"/>
      <w:r w:rsidRPr="006C2337">
        <w:rPr>
          <w:rFonts w:ascii="Courier New" w:hAnsi="Courier New" w:cs="Courier New"/>
          <w:lang w:val="en-US"/>
        </w:rPr>
        <w:t>StateSwitchException</w:t>
      </w:r>
      <w:proofErr w:type="spellEnd"/>
      <w:r w:rsidRPr="006C2337">
        <w:rPr>
          <w:rFonts w:ascii="Courier New" w:hAnsi="Courier New" w:cs="Courier New"/>
          <w:lang w:val="en-US"/>
        </w:rPr>
        <w:t>(</w:t>
      </w:r>
      <w:r w:rsidRPr="006C2337">
        <w:rPr>
          <w:rFonts w:ascii="Courier New" w:hAnsi="Courier New" w:cs="Courier New"/>
          <w:b/>
          <w:bCs/>
          <w:color w:val="008000"/>
          <w:lang w:val="en-US"/>
        </w:rPr>
        <w:t>"Can't switch to the new state"</w:t>
      </w:r>
      <w:r w:rsidRPr="006C2337">
        <w:rPr>
          <w:rFonts w:ascii="Courier New" w:hAnsi="Courier New" w:cs="Courier New"/>
          <w:lang w:val="en-US"/>
        </w:rPr>
        <w:t>, t)</w:t>
      </w:r>
      <w:r w:rsidRPr="006C2337">
        <w:rPr>
          <w:rFonts w:ascii="Courier New" w:hAnsi="Courier New" w:cs="Courier New"/>
          <w:lang w:val="en-US"/>
        </w:rPr>
        <w:br/>
        <w:t xml:space="preserve">            }</w:t>
      </w:r>
      <w:r w:rsidRPr="006C2337">
        <w:rPr>
          <w:rFonts w:ascii="Courier New" w:hAnsi="Courier New" w:cs="Courier New"/>
          <w:lang w:val="en-US"/>
        </w:rPr>
        <w:br/>
        <w:t xml:space="preserve">        </w:t>
      </w:r>
      <w:r w:rsidRPr="006C2337">
        <w:rPr>
          <w:rFonts w:ascii="Courier New" w:hAnsi="Courier New" w:cs="Courier New"/>
          <w:b/>
          <w:bCs/>
          <w:lang w:val="en-US"/>
        </w:rPr>
        <w:t>}</w:t>
      </w:r>
      <w:r w:rsidRPr="006C2337">
        <w:rPr>
          <w:rFonts w:ascii="Courier New" w:hAnsi="Courier New" w:cs="Courier New"/>
          <w:b/>
          <w:bCs/>
          <w:lang w:val="en-US"/>
        </w:rPr>
        <w:br/>
        <w:t xml:space="preserve">    </w:t>
      </w:r>
      <w:r w:rsidRPr="006C2337">
        <w:rPr>
          <w:rFonts w:ascii="Courier New" w:hAnsi="Courier New" w:cs="Courier New"/>
          <w:lang w:val="en-US"/>
        </w:rPr>
        <w:t>}</w:t>
      </w:r>
      <w:r w:rsidRPr="006C2337">
        <w:rPr>
          <w:rFonts w:ascii="Courier New" w:hAnsi="Courier New" w:cs="Courier New"/>
          <w:lang w:val="en-US"/>
        </w:rPr>
        <w:br/>
        <w:t>}</w:t>
      </w:r>
    </w:p>
    <w:p w14:paraId="10616A42" w14:textId="32406EC6" w:rsidR="00C67129" w:rsidRDefault="006D6BBE" w:rsidP="00E14EAC">
      <w:r>
        <w:t xml:space="preserve">Позволяет переключать состояния в реалиях многопоточного </w:t>
      </w:r>
      <w:r>
        <w:rPr>
          <w:lang w:val="en-US"/>
        </w:rPr>
        <w:t>Android</w:t>
      </w:r>
      <w:r w:rsidRPr="006D6BBE">
        <w:t xml:space="preserve"> </w:t>
      </w:r>
      <w:r>
        <w:t>кода.</w:t>
      </w:r>
    </w:p>
    <w:p w14:paraId="6CE67134" w14:textId="0D2AFCF1" w:rsidR="006D6BBE" w:rsidRDefault="006D6BBE" w:rsidP="00E14EAC">
      <w:r>
        <w:t>2) Код абстрактного действия:</w:t>
      </w:r>
    </w:p>
    <w:p w14:paraId="2337C029" w14:textId="77777777" w:rsidR="006D6BBE" w:rsidRPr="006C2337" w:rsidRDefault="006D6BBE" w:rsidP="006C2337">
      <w:pPr>
        <w:jc w:val="left"/>
        <w:rPr>
          <w:rFonts w:ascii="Courier New" w:hAnsi="Courier New" w:cs="Courier New"/>
          <w:lang w:val="en-US"/>
        </w:rPr>
      </w:pP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abstract class </w:t>
      </w:r>
      <w:r w:rsidRPr="006C2337">
        <w:rPr>
          <w:rFonts w:ascii="Courier New" w:hAnsi="Courier New" w:cs="Courier New"/>
          <w:lang w:val="en-US"/>
        </w:rPr>
        <w:t>State&lt;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proofErr w:type="spellStart"/>
      <w:proofErr w:type="gramStart"/>
      <w:r w:rsidRPr="006C2337">
        <w:rPr>
          <w:rFonts w:ascii="Courier New" w:hAnsi="Courier New" w:cs="Courier New"/>
          <w:color w:val="20999D"/>
          <w:lang w:val="en-US"/>
        </w:rPr>
        <w:t>ActionType</w:t>
      </w:r>
      <w:proofErr w:type="spellEnd"/>
      <w:r w:rsidRPr="006C2337">
        <w:rPr>
          <w:rFonts w:ascii="Courier New" w:hAnsi="Courier New" w:cs="Courier New"/>
          <w:color w:val="20999D"/>
          <w:lang w:val="en-US"/>
        </w:rPr>
        <w:t xml:space="preserve"> </w:t>
      </w:r>
      <w:r w:rsidRPr="006C2337">
        <w:rPr>
          <w:rFonts w:ascii="Courier New" w:hAnsi="Courier New" w:cs="Courier New"/>
          <w:lang w:val="en-US"/>
        </w:rPr>
        <w:t>:</w:t>
      </w:r>
      <w:proofErr w:type="gramEnd"/>
      <w:r w:rsidRPr="006C2337">
        <w:rPr>
          <w:rFonts w:ascii="Courier New" w:hAnsi="Courier New" w:cs="Courier New"/>
          <w:lang w:val="en-US"/>
        </w:rPr>
        <w:t xml:space="preserve"> Action,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out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StateType</w:t>
      </w:r>
      <w:proofErr w:type="spellEnd"/>
      <w:r w:rsidRPr="006C2337">
        <w:rPr>
          <w:rFonts w:ascii="Courier New" w:hAnsi="Courier New" w:cs="Courier New"/>
          <w:color w:val="20999D"/>
          <w:lang w:val="en-US"/>
        </w:rPr>
        <w:t xml:space="preserve"> </w:t>
      </w:r>
      <w:r w:rsidRPr="006C2337">
        <w:rPr>
          <w:rFonts w:ascii="Courier New" w:hAnsi="Courier New" w:cs="Courier New"/>
          <w:lang w:val="en-US"/>
        </w:rPr>
        <w:t>: State&lt;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ActionType</w:t>
      </w:r>
      <w:proofErr w:type="spellEnd"/>
      <w:r w:rsidRPr="006C2337">
        <w:rPr>
          <w:rFonts w:ascii="Courier New" w:hAnsi="Courier New" w:cs="Courier New"/>
          <w:lang w:val="en-US"/>
        </w:rPr>
        <w:t xml:space="preserve">,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StateType</w:t>
      </w:r>
      <w:proofErr w:type="spellEnd"/>
      <w:r w:rsidRPr="006C2337">
        <w:rPr>
          <w:rFonts w:ascii="Courier New" w:hAnsi="Courier New" w:cs="Courier New"/>
          <w:lang w:val="en-US"/>
        </w:rPr>
        <w:t>&gt;&gt; {</w:t>
      </w:r>
      <w:r w:rsidRPr="006C2337">
        <w:rPr>
          <w:rFonts w:ascii="Courier New" w:hAnsi="Courier New" w:cs="Courier New"/>
          <w:lang w:val="en-US"/>
        </w:rPr>
        <w:br/>
        <w:t xml:space="preserve">   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open fun </w:t>
      </w:r>
      <w:r w:rsidRPr="006C2337">
        <w:rPr>
          <w:rFonts w:ascii="Courier New" w:hAnsi="Courier New" w:cs="Courier New"/>
          <w:lang w:val="en-US"/>
        </w:rPr>
        <w:t xml:space="preserve">consume(action: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ActionType</w:t>
      </w:r>
      <w:proofErr w:type="spellEnd"/>
      <w:r w:rsidRPr="006C2337">
        <w:rPr>
          <w:rFonts w:ascii="Courier New" w:hAnsi="Courier New" w:cs="Courier New"/>
          <w:lang w:val="en-US"/>
        </w:rPr>
        <w:t xml:space="preserve">): </w:t>
      </w:r>
      <w:proofErr w:type="spellStart"/>
      <w:r w:rsidRPr="006C2337">
        <w:rPr>
          <w:rFonts w:ascii="Courier New" w:hAnsi="Courier New" w:cs="Courier New"/>
          <w:color w:val="20999D"/>
          <w:lang w:val="en-US"/>
        </w:rPr>
        <w:t>StateType</w:t>
      </w:r>
      <w:proofErr w:type="spellEnd"/>
      <w:r w:rsidRPr="006C2337">
        <w:rPr>
          <w:rFonts w:ascii="Courier New" w:hAnsi="Courier New" w:cs="Courier New"/>
          <w:color w:val="20999D"/>
          <w:lang w:val="en-US"/>
        </w:rPr>
        <w:t xml:space="preserve"> </w:t>
      </w:r>
      <w:r w:rsidRPr="006C2337">
        <w:rPr>
          <w:rFonts w:ascii="Courier New" w:hAnsi="Courier New" w:cs="Courier New"/>
          <w:lang w:val="en-US"/>
        </w:rPr>
        <w:t>{</w:t>
      </w:r>
      <w:r w:rsidRPr="006C2337">
        <w:rPr>
          <w:rFonts w:ascii="Courier New" w:hAnsi="Courier New" w:cs="Courier New"/>
          <w:lang w:val="en-US"/>
        </w:rPr>
        <w:br/>
        <w:t xml:space="preserve">        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 xml:space="preserve">throw </w:t>
      </w:r>
      <w:proofErr w:type="spellStart"/>
      <w:r w:rsidRPr="006C2337">
        <w:rPr>
          <w:rFonts w:ascii="Courier New" w:hAnsi="Courier New" w:cs="Courier New"/>
          <w:lang w:val="en-US"/>
        </w:rPr>
        <w:t>IllegalStateException</w:t>
      </w:r>
      <w:proofErr w:type="spellEnd"/>
      <w:r w:rsidRPr="006C2337">
        <w:rPr>
          <w:rFonts w:ascii="Courier New" w:hAnsi="Courier New" w:cs="Courier New"/>
          <w:lang w:val="en-US"/>
        </w:rPr>
        <w:t>(</w:t>
      </w:r>
      <w:r w:rsidRPr="006C2337">
        <w:rPr>
          <w:rFonts w:ascii="Courier New" w:hAnsi="Courier New" w:cs="Courier New"/>
          <w:b/>
          <w:bCs/>
          <w:color w:val="008000"/>
          <w:lang w:val="en-US"/>
        </w:rPr>
        <w:t>"Invalid action (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>$</w:t>
      </w:r>
      <w:r w:rsidRPr="006C2337">
        <w:rPr>
          <w:rFonts w:ascii="Courier New" w:hAnsi="Courier New" w:cs="Courier New"/>
          <w:lang w:val="en-US"/>
        </w:rPr>
        <w:t>action</w:t>
      </w:r>
      <w:r w:rsidRPr="006C2337">
        <w:rPr>
          <w:rFonts w:ascii="Courier New" w:hAnsi="Courier New" w:cs="Courier New"/>
          <w:b/>
          <w:bCs/>
          <w:color w:val="008000"/>
          <w:lang w:val="en-US"/>
        </w:rPr>
        <w:t>) have been passed to this state (</w:t>
      </w:r>
      <w:r w:rsidRPr="006C2337">
        <w:rPr>
          <w:rFonts w:ascii="Courier New" w:hAnsi="Courier New" w:cs="Courier New"/>
          <w:b/>
          <w:bCs/>
          <w:color w:val="000080"/>
          <w:lang w:val="en-US"/>
        </w:rPr>
        <w:t>$this</w:t>
      </w:r>
      <w:r w:rsidRPr="006C2337">
        <w:rPr>
          <w:rFonts w:ascii="Courier New" w:hAnsi="Courier New" w:cs="Courier New"/>
          <w:b/>
          <w:bCs/>
          <w:color w:val="008000"/>
          <w:lang w:val="en-US"/>
        </w:rPr>
        <w:t>)"</w:t>
      </w:r>
      <w:r w:rsidRPr="006C2337">
        <w:rPr>
          <w:rFonts w:ascii="Courier New" w:hAnsi="Courier New" w:cs="Courier New"/>
          <w:lang w:val="en-US"/>
        </w:rPr>
        <w:t>)</w:t>
      </w:r>
      <w:r w:rsidRPr="006C2337">
        <w:rPr>
          <w:rFonts w:ascii="Courier New" w:hAnsi="Courier New" w:cs="Courier New"/>
          <w:lang w:val="en-US"/>
        </w:rPr>
        <w:br/>
        <w:t xml:space="preserve">    }</w:t>
      </w:r>
      <w:r w:rsidRPr="006C2337">
        <w:rPr>
          <w:rFonts w:ascii="Courier New" w:hAnsi="Courier New" w:cs="Courier New"/>
          <w:lang w:val="en-US"/>
        </w:rPr>
        <w:br/>
        <w:t>}</w:t>
      </w:r>
    </w:p>
    <w:p w14:paraId="6EA3C18A" w14:textId="3327F6CA" w:rsidR="006D6BBE" w:rsidRDefault="006D6BBE" w:rsidP="00E14EAC">
      <w:r>
        <w:t>Предполагает, что классы будут п</w:t>
      </w:r>
      <w:r w:rsidR="00F50087">
        <w:t>е</w:t>
      </w:r>
      <w:r>
        <w:t>реопределять метод, обрабатывать нужные действия, а для недоступных действий вызывать метод обработки действия суперкласса. Таким образом, позволяет создавать иерархию наследования состояний.</w:t>
      </w:r>
    </w:p>
    <w:p w14:paraId="7494A643" w14:textId="42131BF8" w:rsidR="006D6BBE" w:rsidRDefault="006D6BBE" w:rsidP="00E14EAC">
      <w:r>
        <w:t xml:space="preserve">3) Классы для хранения данных о камере нужны, чтобы разделять данные о камере, которые получаются на разных стадиях ее инициализации. </w:t>
      </w:r>
      <w:r w:rsidR="005E3DEA">
        <w:t>Р</w:t>
      </w:r>
      <w:r>
        <w:t xml:space="preserve">еализованы три класса: настроенная камера, </w:t>
      </w:r>
      <w:r w:rsidR="00256F6C">
        <w:t>снимающая без записи камера, записывающая камера.</w:t>
      </w:r>
    </w:p>
    <w:p w14:paraId="3C4111CD" w14:textId="41693E25" w:rsidR="00256F6C" w:rsidRDefault="00256F6C" w:rsidP="00E14EAC">
      <w:r>
        <w:t xml:space="preserve">4) Методы для работы с файловой системой </w:t>
      </w:r>
      <w:r>
        <w:rPr>
          <w:lang w:val="en-US"/>
        </w:rPr>
        <w:t>Android</w:t>
      </w:r>
      <w:r>
        <w:t>: создание папки и файла для видео.</w:t>
      </w:r>
    </w:p>
    <w:p w14:paraId="7D81DA91" w14:textId="0EFE56F9" w:rsidR="00256F6C" w:rsidRDefault="00256F6C" w:rsidP="00E14EAC">
      <w:r>
        <w:t xml:space="preserve">5) Перечисление разрешений для работы с системой разрешений </w:t>
      </w:r>
      <w:r>
        <w:rPr>
          <w:lang w:val="en-US"/>
        </w:rPr>
        <w:t>Android</w:t>
      </w:r>
      <w:r w:rsidRPr="00256F6C">
        <w:t>.</w:t>
      </w:r>
    </w:p>
    <w:p w14:paraId="4E5B3DBC" w14:textId="31B8CB4D" w:rsidR="00256F6C" w:rsidRDefault="00256F6C" w:rsidP="00E14EAC">
      <w:r>
        <w:lastRenderedPageBreak/>
        <w:t xml:space="preserve">6) Методы для пользовательского интерфейса </w:t>
      </w:r>
      <w:r>
        <w:rPr>
          <w:lang w:val="en-US"/>
        </w:rPr>
        <w:t>Android</w:t>
      </w:r>
      <w:r w:rsidRPr="00256F6C">
        <w:t xml:space="preserve">: </w:t>
      </w:r>
      <w:r>
        <w:t xml:space="preserve">выполнение функции на </w:t>
      </w:r>
      <w:r>
        <w:rPr>
          <w:lang w:val="en-US"/>
        </w:rPr>
        <w:t>UI</w:t>
      </w:r>
      <w:r w:rsidRPr="00256F6C">
        <w:t>-</w:t>
      </w:r>
      <w:r>
        <w:t>потоке и перевод приложения в полный экран.</w:t>
      </w:r>
    </w:p>
    <w:p w14:paraId="195C1627" w14:textId="3A444467" w:rsidR="00256F6C" w:rsidRDefault="00256F6C" w:rsidP="00E14EAC">
      <w:pPr>
        <w:pStyle w:val="Heading2"/>
      </w:pPr>
      <w:bookmarkStart w:id="20" w:name="_Toc4424999"/>
      <w:r w:rsidRPr="00256F6C">
        <w:t>Описание и обоснование выбора метода организации входных и выходных данных</w:t>
      </w:r>
      <w:bookmarkEnd w:id="20"/>
    </w:p>
    <w:p w14:paraId="4BAE0C58" w14:textId="52F3C804" w:rsidR="00256F6C" w:rsidRDefault="00256F6C" w:rsidP="00E14EAC">
      <w:r>
        <w:t xml:space="preserve">Для возможности гибкой настройки камеры и полного управления ею было решено использовать </w:t>
      </w:r>
      <w:r>
        <w:rPr>
          <w:lang w:val="en-US"/>
        </w:rPr>
        <w:t>Camera</w:t>
      </w:r>
      <w:r w:rsidRPr="00256F6C">
        <w:t xml:space="preserve">2 </w:t>
      </w:r>
      <w:r>
        <w:rPr>
          <w:lang w:val="en-US"/>
        </w:rPr>
        <w:t>API</w:t>
      </w:r>
      <w:r>
        <w:t xml:space="preserve">. В силу </w:t>
      </w:r>
      <w:r w:rsidR="00384F98">
        <w:t xml:space="preserve">распространенности формата </w:t>
      </w:r>
      <w:r w:rsidR="00384F98">
        <w:rPr>
          <w:lang w:val="en-US"/>
        </w:rPr>
        <w:t>JSON</w:t>
      </w:r>
      <w:r w:rsidR="00384F98" w:rsidRPr="00384F98">
        <w:t xml:space="preserve"> </w:t>
      </w:r>
      <w:r w:rsidR="00384F98">
        <w:t>было решено использовать его для сохранения логов работы программы.</w:t>
      </w:r>
    </w:p>
    <w:p w14:paraId="6D4D20FC" w14:textId="46D75480" w:rsidR="00384F98" w:rsidRDefault="00384F98" w:rsidP="00E14EAC">
      <w:pPr>
        <w:pStyle w:val="Heading2"/>
      </w:pPr>
      <w:bookmarkStart w:id="21" w:name="_Toc4425000"/>
      <w:r w:rsidRPr="00384F98">
        <w:t>Описание и обоснование выбора состава технических</w:t>
      </w:r>
      <w:r>
        <w:t xml:space="preserve"> </w:t>
      </w:r>
      <w:r w:rsidRPr="00384F98">
        <w:t>и программных</w:t>
      </w:r>
      <w:r>
        <w:t xml:space="preserve"> </w:t>
      </w:r>
      <w:r w:rsidRPr="00384F98">
        <w:t>средств</w:t>
      </w:r>
      <w:bookmarkEnd w:id="21"/>
    </w:p>
    <w:p w14:paraId="5F25E552" w14:textId="4088D97C" w:rsidR="00384F98" w:rsidRPr="00384F98" w:rsidRDefault="00D451A3" w:rsidP="00E14EAC">
      <w:pPr>
        <w:pStyle w:val="ListParagraph"/>
        <w:numPr>
          <w:ilvl w:val="0"/>
          <w:numId w:val="11"/>
        </w:numPr>
      </w:pPr>
      <w:r>
        <w:t>У</w:t>
      </w:r>
      <w:r w:rsidR="00384F98" w:rsidRPr="00384F98">
        <w:t>стройство, оснащенное</w:t>
      </w:r>
      <w:r>
        <w:t xml:space="preserve"> операционной системой </w:t>
      </w:r>
      <w:r w:rsidRPr="00BB742C">
        <w:rPr>
          <w:lang w:val="en-US"/>
        </w:rPr>
        <w:t>Android</w:t>
      </w:r>
      <w:r w:rsidRPr="00D451A3">
        <w:t xml:space="preserve"> </w:t>
      </w:r>
      <w:r>
        <w:t xml:space="preserve">версии не ниже 5.0 для возможности использования </w:t>
      </w:r>
      <w:r w:rsidRPr="00BB742C">
        <w:rPr>
          <w:lang w:val="en-US"/>
        </w:rPr>
        <w:t>Camera</w:t>
      </w:r>
      <w:r w:rsidRPr="00D451A3">
        <w:t xml:space="preserve">2 </w:t>
      </w:r>
      <w:r w:rsidRPr="00BB742C">
        <w:rPr>
          <w:lang w:val="en-US"/>
        </w:rPr>
        <w:t>API</w:t>
      </w:r>
      <w:r w:rsidR="00384F98">
        <w:t>.</w:t>
      </w:r>
    </w:p>
    <w:p w14:paraId="00A75021" w14:textId="414D28C9" w:rsidR="00D451A3" w:rsidRPr="00384F98" w:rsidRDefault="00384F98" w:rsidP="00E14EAC">
      <w:pPr>
        <w:pStyle w:val="ListParagraph"/>
        <w:numPr>
          <w:ilvl w:val="0"/>
          <w:numId w:val="11"/>
        </w:numPr>
      </w:pPr>
      <w:r>
        <w:t>Н</w:t>
      </w:r>
      <w:r w:rsidRPr="00384F98">
        <w:t xml:space="preserve">е менее </w:t>
      </w:r>
      <w:r w:rsidR="00D451A3">
        <w:t>250 МБ</w:t>
      </w:r>
      <w:r w:rsidRPr="00384F98">
        <w:t xml:space="preserve"> </w:t>
      </w:r>
      <w:r>
        <w:t>доступного для записи</w:t>
      </w:r>
      <w:r w:rsidRPr="00384F98">
        <w:t xml:space="preserve"> места на встроенном накопителе</w:t>
      </w:r>
      <w:r>
        <w:t xml:space="preserve"> для хранения самого приложения. Около 200 МБ занимает библиотека</w:t>
      </w:r>
      <w:r w:rsidRPr="00384F98">
        <w:t xml:space="preserve"> </w:t>
      </w:r>
      <w:r w:rsidRPr="00BB742C">
        <w:rPr>
          <w:lang w:val="en-US"/>
        </w:rPr>
        <w:t>OpenCV</w:t>
      </w:r>
      <w:r w:rsidRPr="00384F98">
        <w:t xml:space="preserve"> </w:t>
      </w:r>
      <w:r>
        <w:t>для распознавания изображения</w:t>
      </w:r>
      <w:r w:rsidR="00D451A3">
        <w:t xml:space="preserve">. 50 МБ с запасом хватит для кода приложения. </w:t>
      </w:r>
      <w:r>
        <w:t>Д</w:t>
      </w:r>
      <w:r w:rsidRPr="00384F98">
        <w:t>ля функции захвата видео потока требуется дополнительное место, вычисляемое как произведение выбранных пользователем битрейта и длительности сохраняемого фрагмента</w:t>
      </w:r>
      <w:r>
        <w:t>.</w:t>
      </w:r>
      <w:r w:rsidR="00D451A3" w:rsidRPr="00D451A3">
        <w:t xml:space="preserve"> </w:t>
      </w:r>
      <w:r w:rsidR="00D14A8E">
        <w:t xml:space="preserve">Для функции сохранения лога </w:t>
      </w:r>
      <w:r w:rsidR="006648E4">
        <w:t>требуется дополнительное место из расчета не более одного МБ на кадр.</w:t>
      </w:r>
    </w:p>
    <w:p w14:paraId="4BDB5826" w14:textId="0DDABA6D" w:rsidR="00384F98" w:rsidRPr="00384F98" w:rsidRDefault="00D451A3" w:rsidP="00E14EAC">
      <w:pPr>
        <w:pStyle w:val="ListParagraph"/>
        <w:numPr>
          <w:ilvl w:val="0"/>
          <w:numId w:val="11"/>
        </w:numPr>
      </w:pPr>
      <w:r>
        <w:t>256</w:t>
      </w:r>
      <w:r w:rsidRPr="00384F98">
        <w:t xml:space="preserve"> </w:t>
      </w:r>
      <w:r>
        <w:t>МБ</w:t>
      </w:r>
      <w:r w:rsidRPr="00384F98">
        <w:t xml:space="preserve"> </w:t>
      </w:r>
      <w:r>
        <w:t xml:space="preserve">свободной в момент запуска приложения </w:t>
      </w:r>
      <w:r w:rsidRPr="00384F98">
        <w:t>оперативной памяти или больше</w:t>
      </w:r>
      <w:r>
        <w:t xml:space="preserve"> для возможности полной загрузки приложения в оперативную память.</w:t>
      </w:r>
    </w:p>
    <w:p w14:paraId="4DD18F43" w14:textId="754CBE48" w:rsidR="00384F98" w:rsidRDefault="00384F98" w:rsidP="00E14EAC">
      <w:pPr>
        <w:pStyle w:val="ListParagraph"/>
        <w:numPr>
          <w:ilvl w:val="0"/>
          <w:numId w:val="11"/>
        </w:numPr>
      </w:pPr>
      <w:r>
        <w:t>Д</w:t>
      </w:r>
      <w:r w:rsidRPr="00384F98">
        <w:t xml:space="preserve">исплей с </w:t>
      </w:r>
      <w:r w:rsidR="00D451A3">
        <w:t>диагональю</w:t>
      </w:r>
      <w:r w:rsidRPr="00384F98">
        <w:t xml:space="preserve"> </w:t>
      </w:r>
      <w:r w:rsidR="00D451A3">
        <w:t xml:space="preserve">не меньше пяти дюймов </w:t>
      </w:r>
      <w:r w:rsidRPr="00384F98">
        <w:t>с сенсорным экраном</w:t>
      </w:r>
      <w:r w:rsidR="00D451A3">
        <w:t xml:space="preserve"> для крупности картинки и возможности управления</w:t>
      </w:r>
      <w:r w:rsidRPr="00384F98">
        <w:t>.</w:t>
      </w:r>
    </w:p>
    <w:p w14:paraId="7EC2D48F" w14:textId="7D809C9C" w:rsidR="00DD7F6F" w:rsidRPr="00DD7F6F" w:rsidRDefault="00BD0066" w:rsidP="00E14EAC">
      <w:pPr>
        <w:pStyle w:val="ListParagraph"/>
        <w:numPr>
          <w:ilvl w:val="0"/>
          <w:numId w:val="11"/>
        </w:numPr>
      </w:pPr>
      <w:r>
        <w:t>Камера</w:t>
      </w:r>
      <w:r w:rsidR="00EF2C4F">
        <w:t xml:space="preserve"> и процессор</w:t>
      </w:r>
      <w:r>
        <w:t>, позволяющ</w:t>
      </w:r>
      <w:r w:rsidR="00EF2C4F">
        <w:t xml:space="preserve">ие </w:t>
      </w:r>
      <w:r>
        <w:t>снимать видео</w:t>
      </w:r>
      <w:r w:rsidR="00114290">
        <w:t xml:space="preserve"> в разрешении не менее </w:t>
      </w:r>
      <w:r w:rsidR="00EF2C4F">
        <w:t>разрешения дисплея</w:t>
      </w:r>
      <w:r>
        <w:t>.</w:t>
      </w:r>
      <w:bookmarkStart w:id="22" w:name="_Toc379572138"/>
      <w:bookmarkStart w:id="23" w:name="_Toc385162138"/>
      <w:bookmarkStart w:id="24" w:name="_Toc532769573"/>
      <w:r w:rsidR="00DD7F6F">
        <w:br w:type="page"/>
      </w:r>
    </w:p>
    <w:p w14:paraId="37D5B7B4" w14:textId="19697BE6" w:rsidR="0022627B" w:rsidRPr="0022627B" w:rsidRDefault="0022627B" w:rsidP="00E14EAC">
      <w:pPr>
        <w:pStyle w:val="Heading1"/>
      </w:pPr>
      <w:bookmarkStart w:id="25" w:name="_Toc4425001"/>
      <w:r w:rsidRPr="0022627B">
        <w:lastRenderedPageBreak/>
        <w:t>Технико-экономические показатели</w:t>
      </w:r>
      <w:bookmarkEnd w:id="22"/>
      <w:bookmarkEnd w:id="23"/>
      <w:bookmarkEnd w:id="24"/>
      <w:bookmarkEnd w:id="25"/>
    </w:p>
    <w:p w14:paraId="1CF54491" w14:textId="606D05AE" w:rsidR="0022627B" w:rsidRPr="0022627B" w:rsidRDefault="0022627B" w:rsidP="00E14EAC">
      <w:pPr>
        <w:pStyle w:val="Heading2"/>
      </w:pPr>
      <w:bookmarkStart w:id="26" w:name="_Toc379572140"/>
      <w:bookmarkStart w:id="27" w:name="_Toc385162140"/>
      <w:bookmarkStart w:id="28" w:name="_Toc532769575"/>
      <w:bookmarkStart w:id="29" w:name="_Toc4425002"/>
      <w:r w:rsidRPr="0022627B">
        <w:t>Предполагаемая потребность</w:t>
      </w:r>
      <w:bookmarkEnd w:id="26"/>
      <w:bookmarkEnd w:id="27"/>
      <w:bookmarkEnd w:id="28"/>
      <w:bookmarkEnd w:id="29"/>
    </w:p>
    <w:p w14:paraId="14A0D745" w14:textId="77777777" w:rsidR="0022627B" w:rsidRPr="0022627B" w:rsidRDefault="0022627B" w:rsidP="00E14EAC">
      <w:bookmarkStart w:id="30" w:name="_Toc379572141"/>
      <w:bookmarkStart w:id="31" w:name="_Toc385162141"/>
      <w:bookmarkStart w:id="32" w:name="_Toc532769576"/>
      <w:r w:rsidRPr="0022627B">
        <w:t>Программа может помочь не только начинающим водителям. Имеется множество применений:</w:t>
      </w:r>
    </w:p>
    <w:p w14:paraId="21512320" w14:textId="77777777" w:rsidR="00C87086" w:rsidRPr="00C87086" w:rsidRDefault="00C87086" w:rsidP="00E14EAC">
      <w:pPr>
        <w:pStyle w:val="ListParagraph"/>
        <w:numPr>
          <w:ilvl w:val="0"/>
          <w:numId w:val="2"/>
        </w:numPr>
      </w:pPr>
      <w:r w:rsidRPr="00C87086">
        <w:t>Запись истории возникновения ДТП с полным набором собираемых данных и последующее использование этих данных для определения виновника ДТП.</w:t>
      </w:r>
    </w:p>
    <w:p w14:paraId="40BD3BA5" w14:textId="77777777" w:rsidR="00C87086" w:rsidRPr="00C87086" w:rsidRDefault="00C87086" w:rsidP="00E14EAC">
      <w:pPr>
        <w:pStyle w:val="ListParagraph"/>
        <w:numPr>
          <w:ilvl w:val="0"/>
          <w:numId w:val="2"/>
        </w:numPr>
      </w:pPr>
      <w:r w:rsidRPr="00C87086">
        <w:t>Запись истории возникновения ДТП с полным набором собираемых данных и последующее использование этих данных в качестве обучающего материала в автошколах.</w:t>
      </w:r>
    </w:p>
    <w:p w14:paraId="36A60B8C" w14:textId="30C84AA1" w:rsidR="00C87086" w:rsidRPr="00C87086" w:rsidRDefault="00C87086" w:rsidP="00E14EAC">
      <w:pPr>
        <w:pStyle w:val="ListParagraph"/>
        <w:numPr>
          <w:ilvl w:val="0"/>
          <w:numId w:val="2"/>
        </w:numPr>
      </w:pPr>
      <w:r w:rsidRPr="00C87086">
        <w:t>Сбор информации о линиях дорожной разметки и других распознаваемых объект</w:t>
      </w:r>
      <w:r w:rsidR="007D21C3">
        <w:t>ах</w:t>
      </w:r>
      <w:r w:rsidRPr="00C87086">
        <w:t xml:space="preserve"> для последующего объединения этой информации в единую базу данных.</w:t>
      </w:r>
    </w:p>
    <w:p w14:paraId="7D7AFEB1" w14:textId="77777777" w:rsidR="0022627B" w:rsidRPr="0022627B" w:rsidRDefault="0022627B" w:rsidP="00E14EAC">
      <w:pPr>
        <w:pStyle w:val="Heading2"/>
      </w:pPr>
      <w:bookmarkStart w:id="33" w:name="_Toc4425003"/>
      <w:r w:rsidRPr="0022627B">
        <w:t>Экономические преимущества разработки по сравнению с отечественными и зарубежными образцами или аналогами</w:t>
      </w:r>
      <w:bookmarkEnd w:id="30"/>
      <w:bookmarkEnd w:id="31"/>
      <w:bookmarkEnd w:id="32"/>
      <w:bookmarkEnd w:id="33"/>
    </w:p>
    <w:p w14:paraId="7289C814" w14:textId="77777777" w:rsidR="0022627B" w:rsidRPr="0022627B" w:rsidRDefault="0022627B" w:rsidP="00E14EAC">
      <w:r w:rsidRPr="0022627B">
        <w:t>Быстрый поиск в сети Интернет на момент создания приложения не выявил аналогов данной программы.</w:t>
      </w:r>
    </w:p>
    <w:p w14:paraId="2ACDAA2B" w14:textId="77777777" w:rsidR="0022627B" w:rsidRPr="0022627B" w:rsidRDefault="0022627B" w:rsidP="00E14EAC">
      <w:r w:rsidRPr="0022627B">
        <w:t>Данное приложение:</w:t>
      </w:r>
    </w:p>
    <w:p w14:paraId="2F05F3B0" w14:textId="77777777" w:rsidR="0022627B" w:rsidRPr="0022627B" w:rsidRDefault="0022627B" w:rsidP="00E14EAC">
      <w:pPr>
        <w:pStyle w:val="ListParagraph"/>
        <w:numPr>
          <w:ilvl w:val="0"/>
          <w:numId w:val="3"/>
        </w:numPr>
      </w:pPr>
      <w:r w:rsidRPr="0022627B">
        <w:t>распространяется бесплатно и открыто;</w:t>
      </w:r>
    </w:p>
    <w:p w14:paraId="12626608" w14:textId="77777777" w:rsidR="0022627B" w:rsidRPr="0022627B" w:rsidRDefault="0022627B" w:rsidP="00E14EAC">
      <w:pPr>
        <w:pStyle w:val="ListParagraph"/>
        <w:numPr>
          <w:ilvl w:val="0"/>
          <w:numId w:val="3"/>
        </w:numPr>
      </w:pPr>
      <w:r w:rsidRPr="0022627B">
        <w:t>не требует вложения денежных средств во время использования;</w:t>
      </w:r>
    </w:p>
    <w:p w14:paraId="63F0F222" w14:textId="16980850" w:rsidR="0022627B" w:rsidRDefault="0022627B" w:rsidP="00E14EAC">
      <w:pPr>
        <w:pStyle w:val="ListParagraph"/>
        <w:numPr>
          <w:ilvl w:val="0"/>
          <w:numId w:val="3"/>
        </w:numPr>
      </w:pPr>
      <w:r w:rsidRPr="0022627B">
        <w:t>имеет неограниченный срок службы, так как работает автономно</w:t>
      </w:r>
      <w:r w:rsidR="007D21C3">
        <w:t>;</w:t>
      </w:r>
    </w:p>
    <w:p w14:paraId="6183A3B3" w14:textId="12293255" w:rsidR="00DD7F6F" w:rsidRDefault="00002386" w:rsidP="00E14EAC">
      <w:pPr>
        <w:pStyle w:val="ListParagraph"/>
        <w:numPr>
          <w:ilvl w:val="0"/>
          <w:numId w:val="3"/>
        </w:numPr>
      </w:pPr>
      <w:r>
        <w:t xml:space="preserve">приглашает независимых разработчиков внести вклад, реализовав уникальные распознаватели </w:t>
      </w:r>
      <w:r w:rsidR="00421798">
        <w:t>с помощью предоставленного интерфейса.</w:t>
      </w:r>
    </w:p>
    <w:p w14:paraId="517CADC3" w14:textId="77777777" w:rsidR="00DD7F6F" w:rsidRDefault="00DD7F6F" w:rsidP="00E14EAC">
      <w:r>
        <w:br w:type="page"/>
      </w:r>
    </w:p>
    <w:p w14:paraId="5B9D152B" w14:textId="51B06643" w:rsidR="0022627B" w:rsidRDefault="00DD7F6F" w:rsidP="00E14EAC">
      <w:pPr>
        <w:pStyle w:val="Heading1"/>
      </w:pPr>
      <w:bookmarkStart w:id="34" w:name="_Toc4425004"/>
      <w:r>
        <w:lastRenderedPageBreak/>
        <w:t>Список использованных источников</w:t>
      </w:r>
      <w:bookmarkEnd w:id="34"/>
    </w:p>
    <w:p w14:paraId="152C9DB3" w14:textId="20F2A73D" w:rsidR="005B1503" w:rsidRDefault="005B1503" w:rsidP="00E14EAC">
      <w:pPr>
        <w:pStyle w:val="ListParagraph"/>
        <w:numPr>
          <w:ilvl w:val="0"/>
          <w:numId w:val="5"/>
        </w:numPr>
      </w:pPr>
      <w:proofErr w:type="spellStart"/>
      <w:r w:rsidRPr="005B1503">
        <w:t>android</w:t>
      </w:r>
      <w:proofErr w:type="spellEnd"/>
      <w:r w:rsidRPr="005B1503">
        <w:t xml:space="preserve"> camera2 </w:t>
      </w:r>
      <w:proofErr w:type="spellStart"/>
      <w:r w:rsidRPr="005B1503">
        <w:t>api</w:t>
      </w:r>
      <w:proofErr w:type="spellEnd"/>
      <w:r w:rsidRPr="005B1503">
        <w:t xml:space="preserve"> </w:t>
      </w:r>
      <w:proofErr w:type="spellStart"/>
      <w:r w:rsidRPr="005B1503">
        <w:t>video</w:t>
      </w:r>
      <w:proofErr w:type="spellEnd"/>
      <w:r w:rsidRPr="005B1503">
        <w:t xml:space="preserve"> [</w:t>
      </w:r>
      <w:r w:rsidR="00B579B0">
        <w:t>Электронный ресурс</w:t>
      </w:r>
      <w:r w:rsidRPr="005B1503">
        <w:t xml:space="preserve">] // URL: </w:t>
      </w:r>
      <w:hyperlink r:id="rId7" w:history="1">
        <w:r w:rsidRPr="00252BD9">
          <w:rPr>
            <w:rStyle w:val="Hyperlink"/>
          </w:rPr>
          <w:t>https://www.youtube.com/playlist?list=PL9jCwTXYWjDIHNEGtsRdCTk79I9-95TbJ</w:t>
        </w:r>
      </w:hyperlink>
      <w:r w:rsidRPr="005B1503">
        <w:t xml:space="preserve"> (Дата обращения: </w:t>
      </w:r>
      <w:r w:rsidR="00167C55">
        <w:t>22.03.2019</w:t>
      </w:r>
      <w:r w:rsidRPr="005B1503">
        <w:t>, режим доступа: свободный).</w:t>
      </w:r>
    </w:p>
    <w:p w14:paraId="6BAA8C94" w14:textId="4D4173B7" w:rsidR="005B1503" w:rsidRDefault="00517257" w:rsidP="00E14EAC">
      <w:pPr>
        <w:pStyle w:val="ListParagraph"/>
        <w:numPr>
          <w:ilvl w:val="0"/>
          <w:numId w:val="5"/>
        </w:numPr>
      </w:pPr>
      <w:proofErr w:type="spellStart"/>
      <w:r w:rsidRPr="00517257">
        <w:t>Android</w:t>
      </w:r>
      <w:proofErr w:type="spellEnd"/>
      <w:r w:rsidRPr="00517257">
        <w:t xml:space="preserve"> </w:t>
      </w:r>
      <w:proofErr w:type="spellStart"/>
      <w:r w:rsidRPr="00517257">
        <w:t>Studio</w:t>
      </w:r>
      <w:proofErr w:type="spellEnd"/>
      <w:r w:rsidRPr="00517257">
        <w:t xml:space="preserve"> </w:t>
      </w:r>
      <w:proofErr w:type="spellStart"/>
      <w:r w:rsidRPr="00517257">
        <w:t>Tutorial</w:t>
      </w:r>
      <w:proofErr w:type="spellEnd"/>
      <w:r w:rsidRPr="00517257">
        <w:t xml:space="preserve"> - </w:t>
      </w:r>
      <w:proofErr w:type="spellStart"/>
      <w:r w:rsidRPr="00517257">
        <w:t>Camera</w:t>
      </w:r>
      <w:proofErr w:type="spellEnd"/>
      <w:r w:rsidRPr="00517257">
        <w:t xml:space="preserve"> 2 API FULL [</w:t>
      </w:r>
      <w:r w:rsidR="00B579B0">
        <w:t>Электронный ресурс</w:t>
      </w:r>
      <w:r w:rsidRPr="00517257">
        <w:t xml:space="preserve">] // URL: </w:t>
      </w:r>
      <w:hyperlink r:id="rId8" w:history="1">
        <w:r w:rsidRPr="00252BD9">
          <w:rPr>
            <w:rStyle w:val="Hyperlink"/>
          </w:rPr>
          <w:t>https://www.youtube.com/watch?v=oPu42I0HSi4</w:t>
        </w:r>
      </w:hyperlink>
      <w:r w:rsidR="005B1503" w:rsidRPr="005B1503">
        <w:t xml:space="preserve"> (Дата обращения: </w:t>
      </w:r>
      <w:r w:rsidR="00167C55">
        <w:t>22.03.2019</w:t>
      </w:r>
      <w:r w:rsidR="005B1503" w:rsidRPr="005B1503">
        <w:t>, режим доступа: свободный).</w:t>
      </w:r>
    </w:p>
    <w:p w14:paraId="08DFFE95" w14:textId="38A2A8E5" w:rsidR="005B1503" w:rsidRDefault="00517257" w:rsidP="00E14EAC">
      <w:pPr>
        <w:pStyle w:val="ListParagraph"/>
        <w:numPr>
          <w:ilvl w:val="0"/>
          <w:numId w:val="5"/>
        </w:numPr>
      </w:pPr>
      <w:proofErr w:type="spellStart"/>
      <w:r w:rsidRPr="00517257">
        <w:t>Android</w:t>
      </w:r>
      <w:proofErr w:type="spellEnd"/>
      <w:r w:rsidRPr="00517257">
        <w:t xml:space="preserve"> Camera2Basic </w:t>
      </w:r>
      <w:proofErr w:type="spellStart"/>
      <w:r w:rsidRPr="00517257">
        <w:t>Sample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9" w:history="1">
        <w:r w:rsidRPr="00252BD9">
          <w:rPr>
            <w:rStyle w:val="Hyperlink"/>
          </w:rPr>
          <w:t>https://github.com/googlesamples/android-Camera2Basic</w:t>
        </w:r>
      </w:hyperlink>
      <w:r w:rsidR="005B1503" w:rsidRPr="005B1503">
        <w:t xml:space="preserve"> (Дата обращения: </w:t>
      </w:r>
      <w:r w:rsidR="00167C55">
        <w:t>22.03.2019</w:t>
      </w:r>
      <w:r w:rsidR="005B1503" w:rsidRPr="005B1503">
        <w:t>, режим доступа: свободный).</w:t>
      </w:r>
    </w:p>
    <w:p w14:paraId="14365480" w14:textId="61170E2A" w:rsidR="005B1503" w:rsidRDefault="00517257" w:rsidP="00E14EAC">
      <w:pPr>
        <w:pStyle w:val="ListParagraph"/>
        <w:numPr>
          <w:ilvl w:val="0"/>
          <w:numId w:val="5"/>
        </w:numPr>
      </w:pPr>
      <w:proofErr w:type="spellStart"/>
      <w:r w:rsidRPr="00517257">
        <w:t>Android</w:t>
      </w:r>
      <w:proofErr w:type="spellEnd"/>
      <w:r w:rsidRPr="00517257">
        <w:t xml:space="preserve"> Camera2Video </w:t>
      </w:r>
      <w:proofErr w:type="spellStart"/>
      <w:r w:rsidRPr="00517257">
        <w:t>Sample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10" w:history="1">
        <w:r w:rsidRPr="00252BD9">
          <w:rPr>
            <w:rStyle w:val="Hyperlink"/>
          </w:rPr>
          <w:t>https://github.com/googlesamples/android-Camera2Video</w:t>
        </w:r>
      </w:hyperlink>
      <w:r w:rsidR="005B1503" w:rsidRPr="005B1503">
        <w:t xml:space="preserve"> (Дата обращения: </w:t>
      </w:r>
      <w:r w:rsidR="00167C55">
        <w:t>22.03.2019</w:t>
      </w:r>
      <w:r w:rsidR="005B1503" w:rsidRPr="005B1503">
        <w:t>, режим доступа: свободный).</w:t>
      </w:r>
    </w:p>
    <w:p w14:paraId="1DA49191" w14:textId="7BBC36B3" w:rsidR="005B1503" w:rsidRDefault="00517257" w:rsidP="00E14EAC">
      <w:pPr>
        <w:pStyle w:val="ListParagraph"/>
        <w:numPr>
          <w:ilvl w:val="0"/>
          <w:numId w:val="5"/>
        </w:numPr>
      </w:pPr>
      <w:r w:rsidRPr="00517257">
        <w:t xml:space="preserve">Практический пример создания собственного </w:t>
      </w:r>
      <w:proofErr w:type="spellStart"/>
      <w:r w:rsidRPr="00517257">
        <w:t>View</w:t>
      </w:r>
      <w:proofErr w:type="spellEnd"/>
      <w:r w:rsidRPr="00517257">
        <w:t>-компонента [</w:t>
      </w:r>
      <w:r w:rsidR="00B579B0">
        <w:t>Электронный ресурс</w:t>
      </w:r>
      <w:r w:rsidRPr="00517257">
        <w:t xml:space="preserve">] // URL: </w:t>
      </w:r>
      <w:hyperlink r:id="rId11" w:history="1">
        <w:r w:rsidRPr="00252BD9">
          <w:rPr>
            <w:rStyle w:val="Hyperlink"/>
          </w:rPr>
          <w:t>https://habr.com/ru/post/433782/</w:t>
        </w:r>
      </w:hyperlink>
      <w:r w:rsidR="005B1503" w:rsidRPr="005B1503">
        <w:t xml:space="preserve"> (Дата обращения: </w:t>
      </w:r>
      <w:r w:rsidR="00167C55">
        <w:t>22.03.2019</w:t>
      </w:r>
      <w:r w:rsidR="005B1503" w:rsidRPr="005B1503">
        <w:t>, режим доступа: свободный).</w:t>
      </w:r>
    </w:p>
    <w:p w14:paraId="4D712D82" w14:textId="4375D95B" w:rsidR="005B1503" w:rsidRDefault="00517257" w:rsidP="00E14EAC">
      <w:pPr>
        <w:pStyle w:val="ListParagraph"/>
        <w:numPr>
          <w:ilvl w:val="0"/>
          <w:numId w:val="5"/>
        </w:numPr>
      </w:pPr>
      <w:r w:rsidRPr="00BB742C">
        <w:rPr>
          <w:lang w:val="en-US"/>
        </w:rPr>
        <w:t>Custom</w:t>
      </w:r>
      <w:r w:rsidRPr="00517257">
        <w:t xml:space="preserve"> </w:t>
      </w:r>
      <w:r w:rsidRPr="00BB742C">
        <w:rPr>
          <w:lang w:val="en-US"/>
        </w:rPr>
        <w:t>View</w:t>
      </w:r>
      <w:r w:rsidRPr="00517257">
        <w:t xml:space="preserve"> </w:t>
      </w:r>
      <w:r w:rsidRPr="00BB742C">
        <w:rPr>
          <w:lang w:val="en-US"/>
        </w:rPr>
        <w:t>Components</w:t>
      </w:r>
      <w:r w:rsidRPr="00517257">
        <w:t xml:space="preserve">: </w:t>
      </w:r>
      <w:proofErr w:type="spellStart"/>
      <w:r w:rsidRPr="00517257">
        <w:t>Custom</w:t>
      </w:r>
      <w:proofErr w:type="spellEnd"/>
      <w:r w:rsidRPr="00517257">
        <w:t xml:space="preserve"> </w:t>
      </w:r>
      <w:proofErr w:type="spellStart"/>
      <w:r w:rsidRPr="00517257">
        <w:t>Drawing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12" w:history="1">
        <w:r w:rsidR="005B1503" w:rsidRPr="00252BD9">
          <w:rPr>
            <w:rStyle w:val="Hyperlink"/>
          </w:rPr>
          <w:t>https://developer.android.com/training/custom-views/custom-drawing</w:t>
        </w:r>
      </w:hyperlink>
      <w:r w:rsidR="005B1503" w:rsidRPr="005B1503">
        <w:t xml:space="preserve"> (Дата обращения: </w:t>
      </w:r>
      <w:r w:rsidR="00167C55">
        <w:t>22.03.2019</w:t>
      </w:r>
      <w:r w:rsidR="005B1503" w:rsidRPr="005B1503">
        <w:t>, режим доступа: свободный).</w:t>
      </w:r>
    </w:p>
    <w:p w14:paraId="09EBB929" w14:textId="44319C5D" w:rsidR="005B1503" w:rsidRDefault="00517257" w:rsidP="00E14EAC">
      <w:pPr>
        <w:pStyle w:val="ListParagraph"/>
        <w:numPr>
          <w:ilvl w:val="0"/>
          <w:numId w:val="5"/>
        </w:numPr>
      </w:pPr>
      <w:proofErr w:type="spellStart"/>
      <w:r w:rsidRPr="00517257">
        <w:t>Error</w:t>
      </w:r>
      <w:proofErr w:type="spellEnd"/>
      <w:r w:rsidRPr="00517257">
        <w:t xml:space="preserve"> </w:t>
      </w:r>
      <w:proofErr w:type="spellStart"/>
      <w:r w:rsidRPr="00517257">
        <w:t>inflating</w:t>
      </w:r>
      <w:proofErr w:type="spellEnd"/>
      <w:r w:rsidRPr="00517257">
        <w:t xml:space="preserve"> </w:t>
      </w:r>
      <w:proofErr w:type="spellStart"/>
      <w:r w:rsidRPr="00517257">
        <w:t>when</w:t>
      </w:r>
      <w:proofErr w:type="spellEnd"/>
      <w:r w:rsidRPr="00517257">
        <w:t xml:space="preserve"> </w:t>
      </w:r>
      <w:proofErr w:type="spellStart"/>
      <w:r w:rsidRPr="00517257">
        <w:t>extending</w:t>
      </w:r>
      <w:proofErr w:type="spellEnd"/>
      <w:r w:rsidRPr="00517257">
        <w:t xml:space="preserve"> a </w:t>
      </w:r>
      <w:proofErr w:type="spellStart"/>
      <w:r w:rsidRPr="00517257">
        <w:t>class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13" w:history="1">
        <w:r w:rsidR="005B1503" w:rsidRPr="00252BD9">
          <w:rPr>
            <w:rStyle w:val="Hyperlink"/>
          </w:rPr>
          <w:t>https://stackoverflow.com/questions/3739661/error-inflating-when-extending-a-class</w:t>
        </w:r>
      </w:hyperlink>
      <w:r w:rsidR="005B1503" w:rsidRPr="005B1503">
        <w:t xml:space="preserve"> (Дата обращения: </w:t>
      </w:r>
      <w:r w:rsidR="00167C55">
        <w:t>22.03.2019</w:t>
      </w:r>
      <w:r w:rsidR="005B1503" w:rsidRPr="005B1503">
        <w:t>, режим доступа: свободный).</w:t>
      </w:r>
    </w:p>
    <w:p w14:paraId="332B00B5" w14:textId="79FB2DA4" w:rsidR="005B1503" w:rsidRDefault="00517257" w:rsidP="00E14EAC">
      <w:pPr>
        <w:pStyle w:val="ListParagraph"/>
        <w:numPr>
          <w:ilvl w:val="0"/>
          <w:numId w:val="5"/>
        </w:numPr>
      </w:pPr>
      <w:r w:rsidRPr="00517257">
        <w:t xml:space="preserve">Рисование. Доступ к </w:t>
      </w:r>
      <w:proofErr w:type="spellStart"/>
      <w:r w:rsidRPr="00517257">
        <w:t>Canvas</w:t>
      </w:r>
      <w:proofErr w:type="spellEnd"/>
      <w:r w:rsidRPr="00517257">
        <w:t xml:space="preserve"> [</w:t>
      </w:r>
      <w:r w:rsidR="00B579B0">
        <w:t>Электронный ресурс</w:t>
      </w:r>
      <w:r w:rsidRPr="00517257">
        <w:t xml:space="preserve">] // URL: </w:t>
      </w:r>
      <w:hyperlink r:id="rId14" w:history="1">
        <w:r w:rsidRPr="00252BD9">
          <w:rPr>
            <w:rStyle w:val="Hyperlink"/>
          </w:rPr>
          <w:t>https://startandroid.ru/ru/uroki/vse-uroki-spiskom/311-urok-141-risovanie-dostup-k-canvas.html</w:t>
        </w:r>
      </w:hyperlink>
      <w:r w:rsidR="005B1503" w:rsidRPr="005B1503">
        <w:t xml:space="preserve"> (Дата обращения: </w:t>
      </w:r>
      <w:r w:rsidR="00167C55">
        <w:t>22.03.2019</w:t>
      </w:r>
      <w:r w:rsidR="005B1503" w:rsidRPr="005B1503">
        <w:t>, режим доступа: свободный).</w:t>
      </w:r>
    </w:p>
    <w:p w14:paraId="2D863E1E" w14:textId="56A4F44C" w:rsidR="005B1503" w:rsidRPr="00517257" w:rsidRDefault="00517257" w:rsidP="00E14EAC">
      <w:pPr>
        <w:pStyle w:val="ListParagraph"/>
        <w:numPr>
          <w:ilvl w:val="0"/>
          <w:numId w:val="5"/>
        </w:numPr>
      </w:pPr>
      <w:r w:rsidRPr="00BB742C">
        <w:rPr>
          <w:lang w:val="en-US"/>
        </w:rPr>
        <w:t>Finite</w:t>
      </w:r>
      <w:r w:rsidRPr="00517257">
        <w:t xml:space="preserve"> </w:t>
      </w:r>
      <w:r w:rsidRPr="00BB742C">
        <w:rPr>
          <w:lang w:val="en-US"/>
        </w:rPr>
        <w:t>State</w:t>
      </w:r>
      <w:r w:rsidRPr="00517257">
        <w:t xml:space="preserve"> </w:t>
      </w:r>
      <w:r w:rsidRPr="00BB742C">
        <w:rPr>
          <w:lang w:val="en-US"/>
        </w:rPr>
        <w:t>Machines</w:t>
      </w:r>
      <w:r w:rsidRPr="00517257">
        <w:t xml:space="preserve"> + </w:t>
      </w:r>
      <w:r w:rsidRPr="00BB742C">
        <w:rPr>
          <w:lang w:val="en-US"/>
        </w:rPr>
        <w:t>Android</w:t>
      </w:r>
      <w:r w:rsidRPr="00517257">
        <w:t xml:space="preserve"> + </w:t>
      </w:r>
      <w:r w:rsidRPr="00BB742C">
        <w:rPr>
          <w:lang w:val="en-US"/>
        </w:rPr>
        <w:t>Kotlin</w:t>
      </w:r>
      <w:r w:rsidRPr="00517257">
        <w:t xml:space="preserve"> = </w:t>
      </w:r>
      <w:r w:rsidRPr="00BB742C">
        <w:rPr>
          <w:lang w:val="en-US"/>
        </w:rPr>
        <w:t>Good</w:t>
      </w:r>
      <w:r w:rsidRPr="00517257">
        <w:t xml:space="preserve"> </w:t>
      </w:r>
      <w:r w:rsidRPr="00BB742C">
        <w:rPr>
          <w:lang w:val="en-US"/>
        </w:rPr>
        <w:t>Times</w:t>
      </w:r>
      <w:r w:rsidRPr="00517257">
        <w:t xml:space="preserve"> [</w:t>
      </w:r>
      <w:r w:rsidR="00B579B0">
        <w:t>Электронный ресурс</w:t>
      </w:r>
      <w:r w:rsidRPr="00517257">
        <w:t xml:space="preserve">] // </w:t>
      </w:r>
      <w:r w:rsidRPr="00BB742C">
        <w:rPr>
          <w:lang w:val="en-US"/>
        </w:rPr>
        <w:t>URL</w:t>
      </w:r>
      <w:r w:rsidRPr="00517257">
        <w:t xml:space="preserve">: </w:t>
      </w:r>
      <w:hyperlink r:id="rId15" w:history="1">
        <w:r w:rsidR="005B1503" w:rsidRPr="00BB742C">
          <w:rPr>
            <w:rStyle w:val="Hyperlink"/>
            <w:lang w:val="en-US"/>
          </w:rPr>
          <w:t>https</w:t>
        </w:r>
        <w:r w:rsidR="005B1503" w:rsidRPr="00517257">
          <w:rPr>
            <w:rStyle w:val="Hyperlink"/>
          </w:rPr>
          <w:t>://</w:t>
        </w:r>
        <w:r w:rsidR="005B1503" w:rsidRPr="00BB742C">
          <w:rPr>
            <w:rStyle w:val="Hyperlink"/>
            <w:lang w:val="en-US"/>
          </w:rPr>
          <w:t>robots</w:t>
        </w:r>
        <w:r w:rsidR="005B1503" w:rsidRPr="00517257">
          <w:rPr>
            <w:rStyle w:val="Hyperlink"/>
          </w:rPr>
          <w:t>.</w:t>
        </w:r>
        <w:proofErr w:type="spellStart"/>
        <w:r w:rsidR="005B1503" w:rsidRPr="00BB742C">
          <w:rPr>
            <w:rStyle w:val="Hyperlink"/>
            <w:lang w:val="en-US"/>
          </w:rPr>
          <w:t>thoughtbot</w:t>
        </w:r>
        <w:proofErr w:type="spellEnd"/>
        <w:r w:rsidR="005B1503" w:rsidRPr="00517257">
          <w:rPr>
            <w:rStyle w:val="Hyperlink"/>
          </w:rPr>
          <w:t>.</w:t>
        </w:r>
        <w:r w:rsidR="005B1503" w:rsidRPr="00BB742C">
          <w:rPr>
            <w:rStyle w:val="Hyperlink"/>
            <w:lang w:val="en-US"/>
          </w:rPr>
          <w:t>com</w:t>
        </w:r>
        <w:r w:rsidR="005B1503" w:rsidRPr="00517257">
          <w:rPr>
            <w:rStyle w:val="Hyperlink"/>
          </w:rPr>
          <w:t>/</w:t>
        </w:r>
        <w:r w:rsidR="005B1503" w:rsidRPr="00BB742C">
          <w:rPr>
            <w:rStyle w:val="Hyperlink"/>
            <w:lang w:val="en-US"/>
          </w:rPr>
          <w:t>finite</w:t>
        </w:r>
        <w:r w:rsidR="005B1503" w:rsidRPr="00517257">
          <w:rPr>
            <w:rStyle w:val="Hyperlink"/>
          </w:rPr>
          <w:t>-</w:t>
        </w:r>
        <w:r w:rsidR="005B1503" w:rsidRPr="00BB742C">
          <w:rPr>
            <w:rStyle w:val="Hyperlink"/>
            <w:lang w:val="en-US"/>
          </w:rPr>
          <w:t>state</w:t>
        </w:r>
        <w:r w:rsidR="005B1503" w:rsidRPr="00517257">
          <w:rPr>
            <w:rStyle w:val="Hyperlink"/>
          </w:rPr>
          <w:t>-</w:t>
        </w:r>
        <w:r w:rsidR="005B1503" w:rsidRPr="00BB742C">
          <w:rPr>
            <w:rStyle w:val="Hyperlink"/>
            <w:lang w:val="en-US"/>
          </w:rPr>
          <w:t>machines</w:t>
        </w:r>
        <w:r w:rsidR="005B1503" w:rsidRPr="00517257">
          <w:rPr>
            <w:rStyle w:val="Hyperlink"/>
          </w:rPr>
          <w:t>-</w:t>
        </w:r>
        <w:r w:rsidR="005B1503" w:rsidRPr="00BB742C">
          <w:rPr>
            <w:rStyle w:val="Hyperlink"/>
            <w:lang w:val="en-US"/>
          </w:rPr>
          <w:t>android</w:t>
        </w:r>
        <w:r w:rsidR="005B1503" w:rsidRPr="00517257">
          <w:rPr>
            <w:rStyle w:val="Hyperlink"/>
          </w:rPr>
          <w:t>-</w:t>
        </w:r>
        <w:proofErr w:type="spellStart"/>
        <w:r w:rsidR="005B1503" w:rsidRPr="00BB742C">
          <w:rPr>
            <w:rStyle w:val="Hyperlink"/>
            <w:lang w:val="en-US"/>
          </w:rPr>
          <w:t>kotlin</w:t>
        </w:r>
        <w:proofErr w:type="spellEnd"/>
        <w:r w:rsidR="005B1503" w:rsidRPr="00517257">
          <w:rPr>
            <w:rStyle w:val="Hyperlink"/>
          </w:rPr>
          <w:t>-</w:t>
        </w:r>
        <w:r w:rsidR="005B1503" w:rsidRPr="00BB742C">
          <w:rPr>
            <w:rStyle w:val="Hyperlink"/>
            <w:lang w:val="en-US"/>
          </w:rPr>
          <w:t>good</w:t>
        </w:r>
        <w:r w:rsidR="005B1503" w:rsidRPr="00517257">
          <w:rPr>
            <w:rStyle w:val="Hyperlink"/>
          </w:rPr>
          <w:t>-</w:t>
        </w:r>
        <w:r w:rsidR="005B1503" w:rsidRPr="00BB742C">
          <w:rPr>
            <w:rStyle w:val="Hyperlink"/>
            <w:lang w:val="en-US"/>
          </w:rPr>
          <w:t>times</w:t>
        </w:r>
      </w:hyperlink>
      <w:r w:rsidR="005B1503" w:rsidRPr="00517257">
        <w:t xml:space="preserve"> (</w:t>
      </w:r>
      <w:r w:rsidR="005B1503" w:rsidRPr="005B1503">
        <w:t>Дата</w:t>
      </w:r>
      <w:r w:rsidR="005B1503" w:rsidRPr="00517257">
        <w:t xml:space="preserve"> </w:t>
      </w:r>
      <w:r w:rsidR="005B1503" w:rsidRPr="005B1503">
        <w:t>обращения</w:t>
      </w:r>
      <w:r w:rsidR="005B1503" w:rsidRPr="00517257">
        <w:t xml:space="preserve">: </w:t>
      </w:r>
      <w:r w:rsidR="00167C55">
        <w:t>22.03.2019</w:t>
      </w:r>
      <w:r w:rsidR="005B1503" w:rsidRPr="00517257">
        <w:t xml:space="preserve">, </w:t>
      </w:r>
      <w:r w:rsidR="005B1503" w:rsidRPr="005B1503">
        <w:t>режим</w:t>
      </w:r>
      <w:r w:rsidR="005B1503" w:rsidRPr="00517257">
        <w:t xml:space="preserve"> </w:t>
      </w:r>
      <w:r w:rsidR="005B1503" w:rsidRPr="005B1503">
        <w:t>доступа</w:t>
      </w:r>
      <w:r w:rsidR="005B1503" w:rsidRPr="00517257">
        <w:t xml:space="preserve">: </w:t>
      </w:r>
      <w:r w:rsidR="005B1503" w:rsidRPr="005B1503">
        <w:t>свободный</w:t>
      </w:r>
      <w:r w:rsidR="005B1503" w:rsidRPr="00517257">
        <w:t>).</w:t>
      </w:r>
    </w:p>
    <w:p w14:paraId="79E7D54E" w14:textId="686261C8" w:rsidR="005B1503" w:rsidRPr="00BB742C" w:rsidRDefault="00517257" w:rsidP="00E14EAC">
      <w:pPr>
        <w:pStyle w:val="ListParagraph"/>
        <w:numPr>
          <w:ilvl w:val="0"/>
          <w:numId w:val="5"/>
        </w:numPr>
        <w:rPr>
          <w:lang w:val="en-US"/>
        </w:rPr>
      </w:pPr>
      <w:r w:rsidRPr="00BB742C">
        <w:rPr>
          <w:lang w:val="en-US"/>
        </w:rPr>
        <w:t xml:space="preserve">How to define common android properties for all modules using </w:t>
      </w:r>
      <w:proofErr w:type="spellStart"/>
      <w:r w:rsidRPr="00BB742C">
        <w:rPr>
          <w:lang w:val="en-US"/>
        </w:rPr>
        <w:t>gradle</w:t>
      </w:r>
      <w:proofErr w:type="spellEnd"/>
      <w:r w:rsidRPr="00BB742C">
        <w:rPr>
          <w:lang w:val="en-US"/>
        </w:rPr>
        <w:t xml:space="preserve"> [</w:t>
      </w:r>
      <w:proofErr w:type="spellStart"/>
      <w:r w:rsidR="00B579B0" w:rsidRPr="00BB742C">
        <w:rPr>
          <w:lang w:val="en-US"/>
        </w:rPr>
        <w:t>Электронный</w:t>
      </w:r>
      <w:proofErr w:type="spellEnd"/>
      <w:r w:rsidR="00B579B0" w:rsidRPr="00BB742C">
        <w:rPr>
          <w:lang w:val="en-US"/>
        </w:rPr>
        <w:t xml:space="preserve"> </w:t>
      </w:r>
      <w:proofErr w:type="spellStart"/>
      <w:r w:rsidR="00B579B0" w:rsidRPr="00BB742C">
        <w:rPr>
          <w:lang w:val="en-US"/>
        </w:rPr>
        <w:t>ресурс</w:t>
      </w:r>
      <w:proofErr w:type="spellEnd"/>
      <w:r w:rsidRPr="00BB742C">
        <w:rPr>
          <w:lang w:val="en-US"/>
        </w:rPr>
        <w:t xml:space="preserve">] // URL: </w:t>
      </w:r>
      <w:hyperlink r:id="rId16" w:history="1">
        <w:r w:rsidRPr="00BB742C">
          <w:rPr>
            <w:rStyle w:val="Hyperlink"/>
            <w:lang w:val="en-US"/>
          </w:rPr>
          <w:t>https://stackoverflow.com/questions/20404476/how-to-define-common-android-properties-for-all-modules-using-gradle</w:t>
        </w:r>
      </w:hyperlink>
      <w:r w:rsidR="005B1503" w:rsidRPr="00BB742C">
        <w:rPr>
          <w:lang w:val="en-US"/>
        </w:rPr>
        <w:t xml:space="preserve"> (</w:t>
      </w:r>
      <w:r w:rsidR="005B1503" w:rsidRPr="005B1503">
        <w:t>Дата</w:t>
      </w:r>
      <w:r w:rsidR="005B1503" w:rsidRPr="00BB742C">
        <w:rPr>
          <w:lang w:val="en-US"/>
        </w:rPr>
        <w:t xml:space="preserve"> </w:t>
      </w:r>
      <w:r w:rsidR="005B1503" w:rsidRPr="005B1503">
        <w:t>обращения</w:t>
      </w:r>
      <w:r w:rsidR="005B1503" w:rsidRPr="00BB742C">
        <w:rPr>
          <w:lang w:val="en-US"/>
        </w:rPr>
        <w:t xml:space="preserve">: </w:t>
      </w:r>
      <w:r w:rsidR="00167C55">
        <w:rPr>
          <w:lang w:val="en-US"/>
        </w:rPr>
        <w:t>22.03.2019</w:t>
      </w:r>
      <w:r w:rsidR="005B1503" w:rsidRPr="00BB742C">
        <w:rPr>
          <w:lang w:val="en-US"/>
        </w:rPr>
        <w:t xml:space="preserve">, </w:t>
      </w:r>
      <w:r w:rsidR="005B1503" w:rsidRPr="005B1503">
        <w:t>режим</w:t>
      </w:r>
      <w:r w:rsidR="005B1503" w:rsidRPr="00BB742C">
        <w:rPr>
          <w:lang w:val="en-US"/>
        </w:rPr>
        <w:t xml:space="preserve"> </w:t>
      </w:r>
      <w:r w:rsidR="005B1503" w:rsidRPr="005B1503">
        <w:t>доступа</w:t>
      </w:r>
      <w:r w:rsidR="005B1503" w:rsidRPr="00BB742C">
        <w:rPr>
          <w:lang w:val="en-US"/>
        </w:rPr>
        <w:t xml:space="preserve">: </w:t>
      </w:r>
      <w:r w:rsidR="005B1503" w:rsidRPr="005B1503">
        <w:t>свободный</w:t>
      </w:r>
      <w:r w:rsidR="005B1503" w:rsidRPr="00BB742C">
        <w:rPr>
          <w:lang w:val="en-US"/>
        </w:rPr>
        <w:t>).</w:t>
      </w:r>
    </w:p>
    <w:p w14:paraId="4D1FC6D3" w14:textId="51D8BA34" w:rsidR="00167C55" w:rsidRPr="00BB742C" w:rsidRDefault="00517257" w:rsidP="00E14EAC">
      <w:pPr>
        <w:pStyle w:val="ListParagraph"/>
        <w:numPr>
          <w:ilvl w:val="0"/>
          <w:numId w:val="5"/>
        </w:numPr>
        <w:rPr>
          <w:lang w:val="en-US"/>
        </w:rPr>
      </w:pPr>
      <w:r w:rsidRPr="00BB742C">
        <w:rPr>
          <w:lang w:val="en-US"/>
        </w:rPr>
        <w:lastRenderedPageBreak/>
        <w:t xml:space="preserve">Android studio doesn't </w:t>
      </w:r>
      <w:proofErr w:type="spellStart"/>
      <w:r w:rsidRPr="00BB742C">
        <w:rPr>
          <w:lang w:val="en-US"/>
        </w:rPr>
        <w:t>recognise</w:t>
      </w:r>
      <w:proofErr w:type="spellEnd"/>
      <w:r w:rsidRPr="00BB742C">
        <w:rPr>
          <w:lang w:val="en-US"/>
        </w:rPr>
        <w:t xml:space="preserve"> source folders [</w:t>
      </w:r>
      <w:proofErr w:type="spellStart"/>
      <w:r w:rsidR="00B579B0" w:rsidRPr="00BB742C">
        <w:rPr>
          <w:lang w:val="en-US"/>
        </w:rPr>
        <w:t>Электронный</w:t>
      </w:r>
      <w:proofErr w:type="spellEnd"/>
      <w:r w:rsidR="00B579B0" w:rsidRPr="00BB742C">
        <w:rPr>
          <w:lang w:val="en-US"/>
        </w:rPr>
        <w:t xml:space="preserve"> </w:t>
      </w:r>
      <w:proofErr w:type="spellStart"/>
      <w:r w:rsidR="00B579B0" w:rsidRPr="00BB742C">
        <w:rPr>
          <w:lang w:val="en-US"/>
        </w:rPr>
        <w:t>ресурс</w:t>
      </w:r>
      <w:proofErr w:type="spellEnd"/>
      <w:r w:rsidRPr="00BB742C">
        <w:rPr>
          <w:lang w:val="en-US"/>
        </w:rPr>
        <w:t xml:space="preserve">] // URL: </w:t>
      </w:r>
      <w:hyperlink r:id="rId17" w:history="1">
        <w:r w:rsidRPr="00BB742C">
          <w:rPr>
            <w:rStyle w:val="Hyperlink"/>
            <w:lang w:val="en-US"/>
          </w:rPr>
          <w:t>https://stackoverflow.com/questions/22068731/android-studio-doesnt-recognise-source-folders</w:t>
        </w:r>
      </w:hyperlink>
      <w:r w:rsidR="005B1503" w:rsidRPr="00BB742C">
        <w:rPr>
          <w:lang w:val="en-US"/>
        </w:rPr>
        <w:t xml:space="preserve"> (</w:t>
      </w:r>
      <w:r w:rsidR="005B1503" w:rsidRPr="005B1503">
        <w:t>Дата</w:t>
      </w:r>
      <w:r w:rsidR="005B1503" w:rsidRPr="00BB742C">
        <w:rPr>
          <w:lang w:val="en-US"/>
        </w:rPr>
        <w:t xml:space="preserve"> </w:t>
      </w:r>
      <w:r w:rsidR="005B1503" w:rsidRPr="005B1503">
        <w:t>обращения</w:t>
      </w:r>
      <w:r w:rsidR="005B1503" w:rsidRPr="00BB742C">
        <w:rPr>
          <w:lang w:val="en-US"/>
        </w:rPr>
        <w:t xml:space="preserve">: </w:t>
      </w:r>
      <w:r w:rsidR="00167C55">
        <w:rPr>
          <w:lang w:val="en-US"/>
        </w:rPr>
        <w:t>22.03.2019</w:t>
      </w:r>
      <w:r w:rsidR="005B1503" w:rsidRPr="00BB742C">
        <w:rPr>
          <w:lang w:val="en-US"/>
        </w:rPr>
        <w:t xml:space="preserve">, </w:t>
      </w:r>
      <w:r w:rsidR="005B1503" w:rsidRPr="005B1503">
        <w:t>режим</w:t>
      </w:r>
      <w:r w:rsidR="005B1503" w:rsidRPr="00BB742C">
        <w:rPr>
          <w:lang w:val="en-US"/>
        </w:rPr>
        <w:t xml:space="preserve"> </w:t>
      </w:r>
      <w:r w:rsidR="005B1503" w:rsidRPr="005B1503">
        <w:t>доступа</w:t>
      </w:r>
      <w:r w:rsidR="005B1503" w:rsidRPr="00BB742C">
        <w:rPr>
          <w:lang w:val="en-US"/>
        </w:rPr>
        <w:t xml:space="preserve">: </w:t>
      </w:r>
      <w:r w:rsidR="005B1503" w:rsidRPr="005B1503">
        <w:t>свободный</w:t>
      </w:r>
      <w:r w:rsidR="005B1503" w:rsidRPr="00BB742C">
        <w:rPr>
          <w:lang w:val="en-US"/>
        </w:rPr>
        <w:t>).</w:t>
      </w:r>
      <w:r w:rsidR="00167C55" w:rsidRPr="00167C55">
        <w:rPr>
          <w:lang w:val="en-US"/>
        </w:rPr>
        <w:t xml:space="preserve"> </w:t>
      </w:r>
    </w:p>
    <w:p w14:paraId="4DEF12D0" w14:textId="36DCD74B" w:rsidR="005B1503" w:rsidRPr="0019026C" w:rsidRDefault="0019026C" w:rsidP="00E14EAC">
      <w:pPr>
        <w:pStyle w:val="ListParagraph"/>
        <w:numPr>
          <w:ilvl w:val="0"/>
          <w:numId w:val="5"/>
        </w:numPr>
      </w:pPr>
      <w:r>
        <w:t>Репозиторий проекта</w:t>
      </w:r>
      <w:r w:rsidR="00167C55" w:rsidRPr="0019026C">
        <w:t xml:space="preserve"> [Электронный ресурс] // </w:t>
      </w:r>
      <w:r w:rsidR="00167C55" w:rsidRPr="00BB742C">
        <w:rPr>
          <w:lang w:val="en-US"/>
        </w:rPr>
        <w:t>URL</w:t>
      </w:r>
      <w:r w:rsidR="00167C55" w:rsidRPr="0019026C">
        <w:t xml:space="preserve">: </w:t>
      </w:r>
      <w:hyperlink r:id="rId18" w:history="1">
        <w:r w:rsidRPr="0019026C">
          <w:rPr>
            <w:rStyle w:val="Hyperlink"/>
            <w:lang w:val="en-US"/>
          </w:rPr>
          <w:t>https</w:t>
        </w:r>
        <w:r w:rsidRPr="0019026C">
          <w:rPr>
            <w:rStyle w:val="Hyperlink"/>
          </w:rPr>
          <w:t>://</w:t>
        </w:r>
        <w:proofErr w:type="spellStart"/>
        <w:r w:rsidRPr="0019026C">
          <w:rPr>
            <w:rStyle w:val="Hyperlink"/>
            <w:lang w:val="en-US"/>
          </w:rPr>
          <w:t>github</w:t>
        </w:r>
        <w:proofErr w:type="spellEnd"/>
        <w:r w:rsidRPr="0019026C">
          <w:rPr>
            <w:rStyle w:val="Hyperlink"/>
          </w:rPr>
          <w:t>.</w:t>
        </w:r>
        <w:r w:rsidRPr="0019026C">
          <w:rPr>
            <w:rStyle w:val="Hyperlink"/>
            <w:lang w:val="en-US"/>
          </w:rPr>
          <w:t>com</w:t>
        </w:r>
        <w:r w:rsidRPr="0019026C">
          <w:rPr>
            <w:rStyle w:val="Hyperlink"/>
          </w:rPr>
          <w:t>/</w:t>
        </w:r>
        <w:r w:rsidRPr="0019026C">
          <w:rPr>
            <w:rStyle w:val="Hyperlink"/>
            <w:lang w:val="en-US"/>
          </w:rPr>
          <w:t>driver</w:t>
        </w:r>
        <w:r w:rsidRPr="0019026C">
          <w:rPr>
            <w:rStyle w:val="Hyperlink"/>
          </w:rPr>
          <w:t>-</w:t>
        </w:r>
        <w:r w:rsidRPr="0019026C">
          <w:rPr>
            <w:rStyle w:val="Hyperlink"/>
            <w:lang w:val="en-US"/>
          </w:rPr>
          <w:t>assistant</w:t>
        </w:r>
        <w:r w:rsidRPr="0019026C">
          <w:rPr>
            <w:rStyle w:val="Hyperlink"/>
          </w:rPr>
          <w:t>/</w:t>
        </w:r>
        <w:r w:rsidRPr="0019026C">
          <w:rPr>
            <w:rStyle w:val="Hyperlink"/>
            <w:lang w:val="en-US"/>
          </w:rPr>
          <w:t>driver</w:t>
        </w:r>
        <w:r w:rsidRPr="0019026C">
          <w:rPr>
            <w:rStyle w:val="Hyperlink"/>
          </w:rPr>
          <w:t>-</w:t>
        </w:r>
        <w:r w:rsidRPr="0019026C">
          <w:rPr>
            <w:rStyle w:val="Hyperlink"/>
            <w:lang w:val="en-US"/>
          </w:rPr>
          <w:t>assistant</w:t>
        </w:r>
      </w:hyperlink>
      <w:r w:rsidRPr="0019026C">
        <w:t xml:space="preserve"> </w:t>
      </w:r>
      <w:r w:rsidR="00167C55" w:rsidRPr="0019026C">
        <w:t>(</w:t>
      </w:r>
      <w:r w:rsidR="00167C55" w:rsidRPr="005B1503">
        <w:t>Дата</w:t>
      </w:r>
      <w:r w:rsidR="00167C55" w:rsidRPr="0019026C">
        <w:t xml:space="preserve"> </w:t>
      </w:r>
      <w:r w:rsidR="00167C55" w:rsidRPr="005B1503">
        <w:t>обращения</w:t>
      </w:r>
      <w:r w:rsidR="00167C55" w:rsidRPr="0019026C">
        <w:t xml:space="preserve">: 22.03.2019, </w:t>
      </w:r>
      <w:r w:rsidR="00167C55" w:rsidRPr="005B1503">
        <w:t>режим</w:t>
      </w:r>
      <w:r w:rsidR="00167C55" w:rsidRPr="0019026C">
        <w:t xml:space="preserve"> </w:t>
      </w:r>
      <w:r w:rsidR="00167C55" w:rsidRPr="005B1503">
        <w:t>доступа</w:t>
      </w:r>
      <w:r w:rsidR="00167C55" w:rsidRPr="0019026C">
        <w:t xml:space="preserve">: </w:t>
      </w:r>
      <w:r w:rsidR="00167C55" w:rsidRPr="005B1503">
        <w:t>свободный</w:t>
      </w:r>
      <w:r w:rsidR="00167C55" w:rsidRPr="0019026C">
        <w:t>).</w:t>
      </w:r>
    </w:p>
    <w:p w14:paraId="610F6BF3" w14:textId="77777777" w:rsidR="005B1503" w:rsidRPr="0019026C" w:rsidRDefault="005B1503" w:rsidP="00E14EAC"/>
    <w:p w14:paraId="49DB5091" w14:textId="77777777" w:rsidR="005B1503" w:rsidRPr="0019026C" w:rsidRDefault="005B1503" w:rsidP="00E14EAC"/>
    <w:sectPr w:rsidR="005B1503" w:rsidRPr="0019026C" w:rsidSect="00921ADF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0BBFE" w14:textId="77777777" w:rsidR="002A5C25" w:rsidRDefault="002A5C25" w:rsidP="00E14EAC">
      <w:r>
        <w:separator/>
      </w:r>
    </w:p>
  </w:endnote>
  <w:endnote w:type="continuationSeparator" w:id="0">
    <w:p w14:paraId="7F983962" w14:textId="77777777" w:rsidR="002A5C25" w:rsidRDefault="002A5C25" w:rsidP="00E14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049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A6CFF" w14:textId="6085BD3C" w:rsidR="00311E60" w:rsidRDefault="00311E60" w:rsidP="00E14E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A2F6D" w14:textId="77777777" w:rsidR="00311E60" w:rsidRDefault="00311E60" w:rsidP="00E14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4772D" w14:textId="77777777" w:rsidR="002A5C25" w:rsidRDefault="002A5C25" w:rsidP="00E14EAC">
      <w:r>
        <w:separator/>
      </w:r>
    </w:p>
  </w:footnote>
  <w:footnote w:type="continuationSeparator" w:id="0">
    <w:p w14:paraId="6C399EB9" w14:textId="77777777" w:rsidR="002A5C25" w:rsidRDefault="002A5C25" w:rsidP="00E14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CED9D" w14:textId="320B8538" w:rsidR="0007415A" w:rsidRDefault="0007415A" w:rsidP="00E14EAC">
    <w:pPr>
      <w:pStyle w:val="Header"/>
    </w:pPr>
  </w:p>
  <w:p w14:paraId="669BDB4D" w14:textId="77777777" w:rsidR="002A5C25" w:rsidRDefault="002A5C25" w:rsidP="00E14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059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53CD"/>
    <w:multiLevelType w:val="hybridMultilevel"/>
    <w:tmpl w:val="6694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B1752"/>
    <w:multiLevelType w:val="hybridMultilevel"/>
    <w:tmpl w:val="A332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C2BC2"/>
    <w:multiLevelType w:val="hybridMultilevel"/>
    <w:tmpl w:val="FFE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96D41"/>
    <w:multiLevelType w:val="hybridMultilevel"/>
    <w:tmpl w:val="38E40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97677"/>
    <w:multiLevelType w:val="hybridMultilevel"/>
    <w:tmpl w:val="F7C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30D9"/>
    <w:multiLevelType w:val="hybridMultilevel"/>
    <w:tmpl w:val="443E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4AA7"/>
    <w:multiLevelType w:val="hybridMultilevel"/>
    <w:tmpl w:val="4B3A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474FA"/>
    <w:multiLevelType w:val="hybridMultilevel"/>
    <w:tmpl w:val="EC40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866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C0175BD"/>
    <w:multiLevelType w:val="hybridMultilevel"/>
    <w:tmpl w:val="31141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D405F0C"/>
    <w:multiLevelType w:val="hybridMultilevel"/>
    <w:tmpl w:val="4E0EBE62"/>
    <w:lvl w:ilvl="0" w:tplc="38CC6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D30B5"/>
    <w:multiLevelType w:val="hybridMultilevel"/>
    <w:tmpl w:val="B6D6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3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2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386"/>
    <w:rsid w:val="0001065C"/>
    <w:rsid w:val="0002663A"/>
    <w:rsid w:val="00041148"/>
    <w:rsid w:val="000546CF"/>
    <w:rsid w:val="00070A17"/>
    <w:rsid w:val="0007415A"/>
    <w:rsid w:val="00075B2F"/>
    <w:rsid w:val="00105E68"/>
    <w:rsid w:val="00114290"/>
    <w:rsid w:val="001423C3"/>
    <w:rsid w:val="001515D6"/>
    <w:rsid w:val="00154EE2"/>
    <w:rsid w:val="001668A6"/>
    <w:rsid w:val="00167C55"/>
    <w:rsid w:val="001817D8"/>
    <w:rsid w:val="0019026C"/>
    <w:rsid w:val="001B7AC9"/>
    <w:rsid w:val="001D141E"/>
    <w:rsid w:val="001F7219"/>
    <w:rsid w:val="002042BA"/>
    <w:rsid w:val="00224077"/>
    <w:rsid w:val="0022627B"/>
    <w:rsid w:val="00233109"/>
    <w:rsid w:val="00236D65"/>
    <w:rsid w:val="00256F6C"/>
    <w:rsid w:val="002A5C25"/>
    <w:rsid w:val="002B78EC"/>
    <w:rsid w:val="002F309D"/>
    <w:rsid w:val="00311E60"/>
    <w:rsid w:val="00346632"/>
    <w:rsid w:val="003601B3"/>
    <w:rsid w:val="00384F98"/>
    <w:rsid w:val="003E0057"/>
    <w:rsid w:val="00421798"/>
    <w:rsid w:val="004C10A9"/>
    <w:rsid w:val="004D031E"/>
    <w:rsid w:val="004E67A0"/>
    <w:rsid w:val="0050294B"/>
    <w:rsid w:val="00506955"/>
    <w:rsid w:val="005140DB"/>
    <w:rsid w:val="00517257"/>
    <w:rsid w:val="00522B46"/>
    <w:rsid w:val="00563DC0"/>
    <w:rsid w:val="00567785"/>
    <w:rsid w:val="00577B38"/>
    <w:rsid w:val="00594446"/>
    <w:rsid w:val="005A6966"/>
    <w:rsid w:val="005B1503"/>
    <w:rsid w:val="005C64C1"/>
    <w:rsid w:val="005E06EE"/>
    <w:rsid w:val="005E2FF1"/>
    <w:rsid w:val="005E3DEA"/>
    <w:rsid w:val="005E4FEC"/>
    <w:rsid w:val="00611535"/>
    <w:rsid w:val="00625955"/>
    <w:rsid w:val="00642FB2"/>
    <w:rsid w:val="006648E4"/>
    <w:rsid w:val="006B76E7"/>
    <w:rsid w:val="006C2337"/>
    <w:rsid w:val="006C6799"/>
    <w:rsid w:val="006C77C0"/>
    <w:rsid w:val="006D6BBE"/>
    <w:rsid w:val="007140F4"/>
    <w:rsid w:val="00741B62"/>
    <w:rsid w:val="00745AAE"/>
    <w:rsid w:val="00747873"/>
    <w:rsid w:val="00773B8D"/>
    <w:rsid w:val="00784FB8"/>
    <w:rsid w:val="007C59B7"/>
    <w:rsid w:val="007C666A"/>
    <w:rsid w:val="007D21C3"/>
    <w:rsid w:val="007E4330"/>
    <w:rsid w:val="008645CD"/>
    <w:rsid w:val="008A1AA3"/>
    <w:rsid w:val="008A61A1"/>
    <w:rsid w:val="008D3A4C"/>
    <w:rsid w:val="008F2F7F"/>
    <w:rsid w:val="0090095E"/>
    <w:rsid w:val="0090783A"/>
    <w:rsid w:val="00921ADF"/>
    <w:rsid w:val="00925E61"/>
    <w:rsid w:val="00953D69"/>
    <w:rsid w:val="00972E3C"/>
    <w:rsid w:val="00991DEB"/>
    <w:rsid w:val="009D1D39"/>
    <w:rsid w:val="00A117AC"/>
    <w:rsid w:val="00A80332"/>
    <w:rsid w:val="00A83B86"/>
    <w:rsid w:val="00AA2C9A"/>
    <w:rsid w:val="00AE7F0D"/>
    <w:rsid w:val="00AF316D"/>
    <w:rsid w:val="00AF4DB3"/>
    <w:rsid w:val="00B04161"/>
    <w:rsid w:val="00B4154F"/>
    <w:rsid w:val="00B579B0"/>
    <w:rsid w:val="00B75BB6"/>
    <w:rsid w:val="00BB5F60"/>
    <w:rsid w:val="00BB742C"/>
    <w:rsid w:val="00BD0066"/>
    <w:rsid w:val="00BD765D"/>
    <w:rsid w:val="00BE64DF"/>
    <w:rsid w:val="00BE7884"/>
    <w:rsid w:val="00BF6AF7"/>
    <w:rsid w:val="00C407FF"/>
    <w:rsid w:val="00C4115E"/>
    <w:rsid w:val="00C4144B"/>
    <w:rsid w:val="00C44189"/>
    <w:rsid w:val="00C67129"/>
    <w:rsid w:val="00C715AD"/>
    <w:rsid w:val="00C8649E"/>
    <w:rsid w:val="00C87086"/>
    <w:rsid w:val="00CD7E13"/>
    <w:rsid w:val="00CD7E22"/>
    <w:rsid w:val="00CF6B71"/>
    <w:rsid w:val="00CF6F81"/>
    <w:rsid w:val="00CF7910"/>
    <w:rsid w:val="00D05638"/>
    <w:rsid w:val="00D14A8E"/>
    <w:rsid w:val="00D36935"/>
    <w:rsid w:val="00D451A3"/>
    <w:rsid w:val="00D60DE3"/>
    <w:rsid w:val="00DD7F6F"/>
    <w:rsid w:val="00E14925"/>
    <w:rsid w:val="00E14EAC"/>
    <w:rsid w:val="00E150DB"/>
    <w:rsid w:val="00E35959"/>
    <w:rsid w:val="00EF2C4F"/>
    <w:rsid w:val="00F16117"/>
    <w:rsid w:val="00F50087"/>
    <w:rsid w:val="00F8125F"/>
    <w:rsid w:val="00FA4B8A"/>
    <w:rsid w:val="00FF2764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38CA10"/>
  <w15:docId w15:val="{EEF2C3CD-EE01-4021-BBCE-9CE0AFDB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EA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764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764"/>
    <w:pPr>
      <w:keepNext/>
      <w:keepLines/>
      <w:spacing w:before="40" w:after="0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1B3"/>
    <w:pPr>
      <w:keepNext/>
      <w:keepLines/>
      <w:spacing w:before="40" w:after="0"/>
      <w:outlineLvl w:val="2"/>
    </w:pPr>
    <w:rPr>
      <w:rFonts w:eastAsiaTheme="majorEastAsia" w:cs="Times New Roman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2764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2764"/>
    <w:rPr>
      <w:rFonts w:ascii="Times New Roman" w:eastAsiaTheme="majorEastAsia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B1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50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01B3"/>
    <w:rPr>
      <w:rFonts w:ascii="Times New Roman" w:eastAsiaTheme="majorEastAsia" w:hAnsi="Times New Roman" w:cs="Times New Roman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4115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11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1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115E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D60DE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C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5C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Pu42I0HSi4" TargetMode="External"/><Relationship Id="rId13" Type="http://schemas.openxmlformats.org/officeDocument/2006/relationships/hyperlink" Target="https://stackoverflow.com/questions/3739661/error-inflating-when-extending-a-class" TargetMode="External"/><Relationship Id="rId18" Type="http://schemas.openxmlformats.org/officeDocument/2006/relationships/hyperlink" Target="https://github.com/driver-assistant/driver-assista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playlist?list=PL9jCwTXYWjDIHNEGtsRdCTk79I9-95TbJ" TargetMode="External"/><Relationship Id="rId12" Type="http://schemas.openxmlformats.org/officeDocument/2006/relationships/hyperlink" Target="https://developer.android.com/training/custom-views/custom-drawing" TargetMode="External"/><Relationship Id="rId17" Type="http://schemas.openxmlformats.org/officeDocument/2006/relationships/hyperlink" Target="https://stackoverflow.com/questions/22068731/android-studio-doesnt-recognise-source-fold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0404476/how-to-define-common-android-properties-for-all-modules-using-gradl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43378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bots.thoughtbot.com/finite-state-machines-android-kotlin-good-times" TargetMode="External"/><Relationship Id="rId10" Type="http://schemas.openxmlformats.org/officeDocument/2006/relationships/hyperlink" Target="https://github.com/googlesamples/android-Camera2Vide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samples/android-Camera2Basic" TargetMode="External"/><Relationship Id="rId14" Type="http://schemas.openxmlformats.org/officeDocument/2006/relationships/hyperlink" Target="https://startandroid.ru/ru/uroki/vse-uroki-spiskom/311-urok-141-risovanie-dostup-k-canva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2412</Words>
  <Characters>13751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ПЗ</vt:lpstr>
      <vt:lpstr>Титул ПЗ</vt:lpstr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subject/>
  <dc:creator>ЦППР</dc:creator>
  <cp:keywords/>
  <dc:description/>
  <cp:lastModifiedBy>Plus SerVB</cp:lastModifiedBy>
  <cp:revision>92</cp:revision>
  <cp:lastPrinted>2019-02-04T15:38:00Z</cp:lastPrinted>
  <dcterms:created xsi:type="dcterms:W3CDTF">2019-02-04T15:37:00Z</dcterms:created>
  <dcterms:modified xsi:type="dcterms:W3CDTF">2019-03-25T13:53:00Z</dcterms:modified>
</cp:coreProperties>
</file>