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9E757B" w:rsidR="009E757B" w:rsidP="70F4954C" w:rsidRDefault="009E757B" w14:paraId="1EEE4D22" w14:textId="4EE1A4DF">
      <w:pPr>
        <w:pStyle w:val="Heading1"/>
        <w:rPr>
          <w:rStyle w:val="SubtitleChar"/>
          <w:spacing w:val="15"/>
        </w:rPr>
      </w:pPr>
      <w:bookmarkStart w:name="_Toc537661405" w:id="1473732779"/>
      <w:r w:rsidR="009E757B">
        <w:rPr/>
        <w:t>EE/</w:t>
      </w:r>
      <w:r w:rsidR="009E757B">
        <w:rPr/>
        <w:t>CprE</w:t>
      </w:r>
      <w:r w:rsidR="009E757B">
        <w:rPr/>
        <w:t>/SE 491 Technical Analysis Document</w:t>
      </w:r>
      <w:r>
        <w:br/>
      </w:r>
      <w:r w:rsidRPr="70F4954C" w:rsidR="009E757B">
        <w:rPr>
          <w:rStyle w:val="SubtitleChar"/>
        </w:rPr>
        <w:t>Group number: sdmay26-45</w:t>
      </w:r>
      <w:r>
        <w:br/>
      </w:r>
      <w:r w:rsidRPr="70F4954C" w:rsidR="009E757B">
        <w:rPr>
          <w:rStyle w:val="SubtitleChar"/>
        </w:rPr>
        <w:t>Project title: 600-12 Volt Converter</w:t>
      </w:r>
      <w:r>
        <w:br/>
      </w:r>
      <w:r w:rsidRPr="70F4954C" w:rsidR="009E757B">
        <w:rPr>
          <w:rStyle w:val="SubtitleChar"/>
        </w:rPr>
        <w:t>Client &amp;/Advisor: Formula SAE</w:t>
      </w:r>
      <w:bookmarkEnd w:id="1473732779"/>
    </w:p>
    <w:p w:rsidR="70F4954C" w:rsidP="70F4954C" w:rsidRDefault="70F4954C" w14:paraId="2C073C9F" w14:textId="5FB3CFAB">
      <w:pPr>
        <w:pStyle w:val="Normal"/>
      </w:pPr>
    </w:p>
    <w:p w:rsidR="70F4954C" w:rsidP="70F4954C" w:rsidRDefault="70F4954C" w14:paraId="13E03C65" w14:textId="03AA034D">
      <w:pPr>
        <w:pStyle w:val="Normal"/>
      </w:pPr>
    </w:p>
    <w:sdt>
      <w:sdtPr>
        <w:id w:val="1907780461"/>
        <w:docPartObj>
          <w:docPartGallery w:val="Table of Contents"/>
          <w:docPartUnique/>
        </w:docPartObj>
      </w:sdtPr>
      <w:sdtContent>
        <w:p w:rsidR="70F4954C" w:rsidP="70F4954C" w:rsidRDefault="70F4954C" w14:paraId="1593690B" w14:textId="724F595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537661405">
            <w:r w:rsidRPr="70F4954C" w:rsidR="70F4954C">
              <w:rPr>
                <w:rStyle w:val="Hyperlink"/>
              </w:rPr>
              <w:t>EE/CprE/SE 491 Technical Analysis DocumentGroup number: sdmay26-45Project title: 600-12 Volt ConverterClient &amp;/Advisor: Formula SAE</w:t>
            </w:r>
            <w:r>
              <w:tab/>
            </w:r>
            <w:r>
              <w:fldChar w:fldCharType="begin"/>
            </w:r>
            <w:r>
              <w:instrText xml:space="preserve">PAGEREF _Toc537661405 \h</w:instrText>
            </w:r>
            <w:r>
              <w:fldChar w:fldCharType="separate"/>
            </w:r>
            <w:r w:rsidRPr="70F4954C" w:rsidR="70F4954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0F4954C" w:rsidP="70F4954C" w:rsidRDefault="70F4954C" w14:paraId="69696CB3" w14:textId="2F67172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05346389">
            <w:r w:rsidRPr="70F4954C" w:rsidR="70F4954C">
              <w:rPr>
                <w:rStyle w:val="Hyperlink"/>
              </w:rPr>
              <w:t>Precharge/Discharge Circuit (Hunter):</w:t>
            </w:r>
            <w:r>
              <w:tab/>
            </w:r>
            <w:r>
              <w:fldChar w:fldCharType="begin"/>
            </w:r>
            <w:r>
              <w:instrText xml:space="preserve">PAGEREF _Toc705346389 \h</w:instrText>
            </w:r>
            <w:r>
              <w:fldChar w:fldCharType="separate"/>
            </w:r>
            <w:r w:rsidRPr="70F4954C" w:rsidR="70F4954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0F4954C" w:rsidP="70F4954C" w:rsidRDefault="70F4954C" w14:paraId="4DD5623A" w14:textId="139CDC1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8876151">
            <w:r w:rsidRPr="70F4954C" w:rsidR="70F4954C">
              <w:rPr>
                <w:rStyle w:val="Hyperlink"/>
              </w:rPr>
              <w:t>Primary Stage (Chandler):</w:t>
            </w:r>
            <w:r>
              <w:tab/>
            </w:r>
            <w:r>
              <w:fldChar w:fldCharType="begin"/>
            </w:r>
            <w:r>
              <w:instrText xml:space="preserve">PAGEREF _Toc78876151 \h</w:instrText>
            </w:r>
            <w:r>
              <w:fldChar w:fldCharType="separate"/>
            </w:r>
            <w:r w:rsidRPr="70F4954C" w:rsidR="70F4954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0F4954C" w:rsidP="70F4954C" w:rsidRDefault="70F4954C" w14:paraId="09B3A986" w14:textId="50FB159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93256381">
            <w:r w:rsidRPr="70F4954C" w:rsidR="70F4954C">
              <w:rPr>
                <w:rStyle w:val="Hyperlink"/>
              </w:rPr>
              <w:t>Secondary Side (Caleb):</w:t>
            </w:r>
            <w:r>
              <w:tab/>
            </w:r>
            <w:r>
              <w:fldChar w:fldCharType="begin"/>
            </w:r>
            <w:r>
              <w:instrText xml:space="preserve">PAGEREF _Toc393256381 \h</w:instrText>
            </w:r>
            <w:r>
              <w:fldChar w:fldCharType="separate"/>
            </w:r>
            <w:r w:rsidRPr="70F4954C" w:rsidR="70F4954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0F4954C" w:rsidP="70F4954C" w:rsidRDefault="70F4954C" w14:paraId="56DA1A42" w14:textId="7BCB2D9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86243923">
            <w:r w:rsidRPr="70F4954C" w:rsidR="70F4954C">
              <w:rPr>
                <w:rStyle w:val="Hyperlink"/>
              </w:rPr>
              <w:t>Rectifier:</w:t>
            </w:r>
            <w:r>
              <w:tab/>
            </w:r>
            <w:r>
              <w:fldChar w:fldCharType="begin"/>
            </w:r>
            <w:r>
              <w:instrText xml:space="preserve">PAGEREF _Toc586243923 \h</w:instrText>
            </w:r>
            <w:r>
              <w:fldChar w:fldCharType="separate"/>
            </w:r>
            <w:r w:rsidRPr="70F4954C" w:rsidR="70F4954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0F4954C" w:rsidP="70F4954C" w:rsidRDefault="70F4954C" w14:paraId="16979D29" w14:textId="27BF488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24594365">
            <w:r w:rsidRPr="70F4954C" w:rsidR="70F4954C">
              <w:rPr>
                <w:rStyle w:val="Hyperlink"/>
              </w:rPr>
              <w:t>Output Filter:</w:t>
            </w:r>
            <w:r>
              <w:tab/>
            </w:r>
            <w:r>
              <w:fldChar w:fldCharType="begin"/>
            </w:r>
            <w:r>
              <w:instrText xml:space="preserve">PAGEREF _Toc1024594365 \h</w:instrText>
            </w:r>
            <w:r>
              <w:fldChar w:fldCharType="separate"/>
            </w:r>
            <w:r w:rsidRPr="70F4954C" w:rsidR="70F4954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0F4954C" w:rsidP="70F4954C" w:rsidRDefault="70F4954C" w14:paraId="570F6842" w14:textId="0EF5DEC9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50529480">
            <w:r w:rsidRPr="70F4954C" w:rsidR="70F4954C">
              <w:rPr>
                <w:rStyle w:val="Hyperlink"/>
              </w:rPr>
              <w:t>Transformer (Hunter):</w:t>
            </w:r>
            <w:r>
              <w:tab/>
            </w:r>
            <w:r>
              <w:fldChar w:fldCharType="begin"/>
            </w:r>
            <w:r>
              <w:instrText xml:space="preserve">PAGEREF _Toc1250529480 \h</w:instrText>
            </w:r>
            <w:r>
              <w:fldChar w:fldCharType="separate"/>
            </w:r>
            <w:r w:rsidRPr="70F4954C" w:rsidR="70F4954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0F4954C" w:rsidP="70F4954C" w:rsidRDefault="70F4954C" w14:paraId="66D02111" w14:textId="3E160C9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36831181">
            <w:r w:rsidRPr="70F4954C" w:rsidR="70F4954C">
              <w:rPr>
                <w:rStyle w:val="Hyperlink"/>
              </w:rPr>
              <w:t>Oscillator and Control Loop (Bixler):</w:t>
            </w:r>
            <w:r>
              <w:tab/>
            </w:r>
            <w:r>
              <w:fldChar w:fldCharType="begin"/>
            </w:r>
            <w:r>
              <w:instrText xml:space="preserve">PAGEREF _Toc1636831181 \h</w:instrText>
            </w:r>
            <w:r>
              <w:fldChar w:fldCharType="separate"/>
            </w:r>
            <w:r w:rsidRPr="70F4954C" w:rsidR="70F4954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0F4954C" w:rsidP="70F4954C" w:rsidRDefault="70F4954C" w14:paraId="612F1100" w14:textId="305AAF1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41862614">
            <w:r w:rsidRPr="70F4954C" w:rsidR="70F4954C">
              <w:rPr>
                <w:rStyle w:val="Hyperlink"/>
              </w:rPr>
              <w:t>Power Supply (Diego):</w:t>
            </w:r>
            <w:r>
              <w:tab/>
            </w:r>
            <w:r>
              <w:fldChar w:fldCharType="begin"/>
            </w:r>
            <w:r>
              <w:instrText xml:space="preserve">PAGEREF _Toc2141862614 \h</w:instrText>
            </w:r>
            <w:r>
              <w:fldChar w:fldCharType="separate"/>
            </w:r>
            <w:r w:rsidRPr="70F4954C" w:rsidR="70F4954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0F4954C" w:rsidP="70F4954C" w:rsidRDefault="70F4954C" w14:paraId="7CC69DED" w14:textId="627F0DC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0015819">
            <w:r w:rsidRPr="70F4954C" w:rsidR="70F4954C">
              <w:rPr>
                <w:rStyle w:val="Hyperlink"/>
              </w:rPr>
              <w:t>Overtemperature Protection (Wesley):</w:t>
            </w:r>
            <w:r>
              <w:tab/>
            </w:r>
            <w:r>
              <w:fldChar w:fldCharType="begin"/>
            </w:r>
            <w:r>
              <w:instrText xml:space="preserve">PAGEREF _Toc1500015819 \h</w:instrText>
            </w:r>
            <w:r>
              <w:fldChar w:fldCharType="separate"/>
            </w:r>
            <w:r w:rsidRPr="70F4954C" w:rsidR="70F4954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70F4954C" w:rsidP="70F4954C" w:rsidRDefault="70F4954C" w14:paraId="744D4A42" w14:textId="128B90E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1606737">
            <w:r w:rsidRPr="70F4954C" w:rsidR="70F4954C">
              <w:rPr>
                <w:rStyle w:val="Hyperlink"/>
              </w:rPr>
              <w:t>Appendix:</w:t>
            </w:r>
            <w:r>
              <w:tab/>
            </w:r>
            <w:r>
              <w:fldChar w:fldCharType="begin"/>
            </w:r>
            <w:r>
              <w:instrText xml:space="preserve">PAGEREF _Toc121606737 \h</w:instrText>
            </w:r>
            <w:r>
              <w:fldChar w:fldCharType="separate"/>
            </w:r>
            <w:r w:rsidRPr="70F4954C" w:rsidR="70F4954C">
              <w:rPr>
                <w:rStyle w:val="Hyperlink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0F4954C" w:rsidP="70F4954C" w:rsidRDefault="70F4954C" w14:paraId="60D6083E" w14:textId="1C9E7599">
      <w:pPr>
        <w:pStyle w:val="Normal"/>
      </w:pPr>
    </w:p>
    <w:p w:rsidR="06861263" w:rsidP="06861263" w:rsidRDefault="06861263" w14:paraId="6D543B3E" w14:textId="50038AD6"/>
    <w:p w:rsidR="06861263" w:rsidRDefault="06861263" w14:paraId="180189FE" w14:textId="0D402875">
      <w:r>
        <w:br w:type="page"/>
      </w:r>
    </w:p>
    <w:p w:rsidR="009E757B" w:rsidP="009E757B" w:rsidRDefault="009E757B" w14:paraId="0DC72AC2" w14:textId="708E520A">
      <w:pPr>
        <w:pStyle w:val="Heading1"/>
      </w:pPr>
      <w:bookmarkStart w:name="_Toc705346389" w:id="1207773591"/>
      <w:r w:rsidR="009E757B">
        <w:rPr/>
        <w:t>Precharge</w:t>
      </w:r>
      <w:r w:rsidR="009E757B">
        <w:rPr/>
        <w:t>/Discharge Circuit (Hunter):</w:t>
      </w:r>
      <w:bookmarkEnd w:id="1207773591"/>
    </w:p>
    <w:p w:rsidR="6CD4A63F" w:rsidP="06861263" w:rsidRDefault="6CD4A63F" w14:paraId="78363428" w14:textId="55A62482">
      <w:r>
        <w:t>The primary</w:t>
      </w:r>
      <w:r w:rsidR="57F48021">
        <w:t xml:space="preserve"> function of the </w:t>
      </w:r>
      <w:proofErr w:type="spellStart"/>
      <w:r w:rsidR="57F48021">
        <w:t>Precharge</w:t>
      </w:r>
      <w:proofErr w:type="spellEnd"/>
      <w:r w:rsidR="57F48021">
        <w:t xml:space="preserve"> &amp; Discharge circuit is to charge the capacitor prior to supplying </w:t>
      </w:r>
      <w:r w:rsidR="49C15457">
        <w:t xml:space="preserve">600VDC </w:t>
      </w:r>
      <w:r w:rsidR="57F48021">
        <w:t>current to the DC link capacitor and discharging the</w:t>
      </w:r>
      <w:r w:rsidR="3950063C">
        <w:t xml:space="preserve"> 600VDC of the</w:t>
      </w:r>
      <w:r w:rsidR="57F48021">
        <w:t xml:space="preserve"> DC link capacitor once the circuit is turned off, resp</w:t>
      </w:r>
      <w:r w:rsidR="6A1EF8E3">
        <w:t xml:space="preserve">ectively. The </w:t>
      </w:r>
      <w:proofErr w:type="spellStart"/>
      <w:r w:rsidR="6A1EF8E3">
        <w:t>Precharge</w:t>
      </w:r>
      <w:proofErr w:type="spellEnd"/>
      <w:r w:rsidR="6A1EF8E3">
        <w:t xml:space="preserve"> circuit uses a constant current to reduce the </w:t>
      </w:r>
      <w:r w:rsidR="327EBF53">
        <w:t>amount</w:t>
      </w:r>
      <w:r w:rsidR="6A1EF8E3">
        <w:t xml:space="preserve"> of power going through the resistor </w:t>
      </w:r>
      <w:r w:rsidR="0E0E044C">
        <w:t>and therefore making the resistor much smaller physically.</w:t>
      </w:r>
      <w:r w:rsidR="6D4C625F">
        <w:t xml:space="preserve"> </w:t>
      </w:r>
    </w:p>
    <w:p w:rsidR="29A49CA0" w:rsidP="06861263" w:rsidRDefault="29A49CA0" w14:paraId="12D592E1" w14:textId="6CE58E08">
      <w:pPr>
        <w:ind w:firstLine="720"/>
      </w:pPr>
      <w:r>
        <w:t xml:space="preserve">Going through the entire process of the </w:t>
      </w:r>
      <w:r w:rsidR="16D0C10F">
        <w:t>circuit,</w:t>
      </w:r>
      <w:r>
        <w:t xml:space="preserve"> we first need a 12VDC supply denoted by V3 to supply the comparators and NMOS’</w:t>
      </w:r>
      <w:r w:rsidR="09FE58C1">
        <w:t xml:space="preserve">. From </w:t>
      </w:r>
      <w:r w:rsidR="6DF18BC0">
        <w:t>there</w:t>
      </w:r>
      <w:r w:rsidR="6A0B7C32">
        <w:t xml:space="preserve"> we must look at the “Constant Current </w:t>
      </w:r>
      <w:proofErr w:type="spellStart"/>
      <w:r w:rsidR="6A0B7C32">
        <w:t>Precharge</w:t>
      </w:r>
      <w:proofErr w:type="spellEnd"/>
      <w:r w:rsidR="6A0B7C32">
        <w:t>”</w:t>
      </w:r>
      <w:r w:rsidR="6DF18BC0">
        <w:t>,</w:t>
      </w:r>
      <w:r w:rsidR="09FE58C1">
        <w:t xml:space="preserve"> V3 is used as a reference in the U10A </w:t>
      </w:r>
      <w:r w:rsidR="4E2AD2BA">
        <w:t xml:space="preserve">while the current going through Q4 &amp; R6 determines the comparing voltage. As the comparing voltage drops or </w:t>
      </w:r>
      <w:r w:rsidR="4F4ABE3D">
        <w:t>rises,</w:t>
      </w:r>
      <w:r w:rsidR="4E2AD2BA">
        <w:t xml:space="preserve"> U10A increases or decreases its voltage </w:t>
      </w:r>
      <w:r w:rsidR="48A27D18">
        <w:t xml:space="preserve">output respectively, by throttling the voltage output from U10A, the gate of Q4 allows </w:t>
      </w:r>
      <w:proofErr w:type="gramStart"/>
      <w:r w:rsidR="48A27D18">
        <w:t>more or less current</w:t>
      </w:r>
      <w:proofErr w:type="gramEnd"/>
      <w:r w:rsidR="48A27D18">
        <w:t xml:space="preserve"> to R6 and thus </w:t>
      </w:r>
      <w:r w:rsidR="779E6AB6">
        <w:t>creates a constant current to the DC link capacitor.</w:t>
      </w:r>
      <w:r w:rsidR="6C5FA83F">
        <w:t xml:space="preserve"> It’s worth mentioning the purpose of R51, R49, &amp; D13 is to make the circuit act </w:t>
      </w:r>
      <w:r w:rsidR="7F6D395E">
        <w:t>ideally</w:t>
      </w:r>
      <w:r w:rsidR="6C5FA83F">
        <w:t>; R51 is there to increase the stability of the U10A</w:t>
      </w:r>
      <w:r w:rsidR="020D52E7">
        <w:t xml:space="preserve">, R49 is to allow current drive to the gate of Q4, and lastly D13 is to prevent a false positive of Q4 during </w:t>
      </w:r>
      <w:r w:rsidR="12F22CD3">
        <w:t>startup that could cause the circuit to turn on without input.</w:t>
      </w:r>
    </w:p>
    <w:p w:rsidR="3E522491" w:rsidP="06861263" w:rsidRDefault="3E522491" w14:paraId="189EB315" w14:textId="7442F6CB">
      <w:pPr>
        <w:ind w:firstLine="720"/>
      </w:pPr>
      <w:r>
        <w:t xml:space="preserve">The </w:t>
      </w:r>
      <w:r w:rsidR="5CFE6AE3">
        <w:t>“</w:t>
      </w:r>
      <w:proofErr w:type="spellStart"/>
      <w:r w:rsidR="5BCB3653">
        <w:t>Precharge</w:t>
      </w:r>
      <w:proofErr w:type="spellEnd"/>
      <w:r w:rsidR="5BCB3653">
        <w:t xml:space="preserve"> </w:t>
      </w:r>
      <w:r w:rsidR="09366500">
        <w:t>C</w:t>
      </w:r>
      <w:r w:rsidR="5BCB3653">
        <w:t>lose</w:t>
      </w:r>
      <w:r w:rsidR="6FA304E9">
        <w:t>”</w:t>
      </w:r>
      <w:r w:rsidR="5BCB3653">
        <w:t xml:space="preserve"> </w:t>
      </w:r>
      <w:r w:rsidR="27AF0C95">
        <w:t>has the function of shorting the DC-link capacitor to the 600VDC source</w:t>
      </w:r>
      <w:r w:rsidR="7EDE172E">
        <w:t xml:space="preserve"> when the capacitor is close enough to 600VDC </w:t>
      </w:r>
      <w:proofErr w:type="gramStart"/>
      <w:r w:rsidR="52189F34">
        <w:t>so as</w:t>
      </w:r>
      <w:r w:rsidR="7EDE172E">
        <w:t xml:space="preserve"> to</w:t>
      </w:r>
      <w:proofErr w:type="gramEnd"/>
      <w:r w:rsidR="7EDE172E">
        <w:t xml:space="preserve"> not cause a large inrush of current.</w:t>
      </w:r>
      <w:r w:rsidR="61AFCAFB">
        <w:t xml:space="preserve"> Once more, starting </w:t>
      </w:r>
      <w:r w:rsidR="55FDBD4D">
        <w:t xml:space="preserve">from the V3 </w:t>
      </w:r>
      <w:r w:rsidR="0E26EE46">
        <w:t>source,</w:t>
      </w:r>
      <w:r w:rsidR="55FDBD4D">
        <w:t xml:space="preserve"> the 12VDC is used as a reference </w:t>
      </w:r>
      <w:r w:rsidR="12553950">
        <w:t>in conjunction with R47 &amp; R50</w:t>
      </w:r>
      <w:r w:rsidR="57B0DDA1">
        <w:t xml:space="preserve">. </w:t>
      </w:r>
      <w:r w:rsidR="164D4159">
        <w:t>However,</w:t>
      </w:r>
      <w:r w:rsidR="129890C7">
        <w:t xml:space="preserve"> the</w:t>
      </w:r>
      <w:r w:rsidR="673FAAB3">
        <w:t xml:space="preserve"> 12VDC also flows through R53 to </w:t>
      </w:r>
      <w:r w:rsidR="16607572">
        <w:t>control the</w:t>
      </w:r>
      <w:r w:rsidR="6A584980">
        <w:t xml:space="preserve"> input of the U10B. As the DC-link capacitor charges the voltage above D12 &amp; R52 goes towards 0VDC, - onc</w:t>
      </w:r>
      <w:r w:rsidR="09EDF7C4">
        <w:t>e the voltage above D12 &amp; R52 gets below 11.3VDC the V3 source connects to ground through Q</w:t>
      </w:r>
      <w:r w:rsidR="2AA4FC52">
        <w:t>4</w:t>
      </w:r>
      <w:r w:rsidR="09EDF7C4">
        <w:t xml:space="preserve"> and activates R</w:t>
      </w:r>
      <w:r w:rsidR="32005072">
        <w:t xml:space="preserve">52 &amp; R53 as a voltage divider and causes the output of U10B to go high. Once U10B goes </w:t>
      </w:r>
      <w:r w:rsidR="1B68039B">
        <w:t>high,</w:t>
      </w:r>
      <w:r w:rsidR="32005072">
        <w:t xml:space="preserve"> it </w:t>
      </w:r>
      <w:r w:rsidR="05373DC1">
        <w:t>activates</w:t>
      </w:r>
      <w:r w:rsidR="32005072">
        <w:t xml:space="preserve"> Q3</w:t>
      </w:r>
      <w:r w:rsidR="48798FF7">
        <w:t xml:space="preserve"> and shorts the DC-link capacitor and permanently keeps U10B high. </w:t>
      </w:r>
      <w:r w:rsidR="5A9F0CCA">
        <w:t>Once again, R7 &amp; R8 are used for stability and serve the same purpose of R51 &amp; R49, but C38 is used to preven</w:t>
      </w:r>
      <w:r w:rsidR="015EDB8B">
        <w:t>t false positives in the event of keeping Q3 closed.</w:t>
      </w:r>
    </w:p>
    <w:p w:rsidR="21A2A7E7" w:rsidP="06861263" w:rsidRDefault="21A2A7E7" w14:paraId="0C8D56BF" w14:textId="2D602D45">
      <w:pPr>
        <w:ind w:firstLine="720"/>
      </w:pPr>
      <w:r>
        <w:t xml:space="preserve">Lastly, the passive discharge is comprised of R47 &amp; R2 by shorting the DC-link capacitor and slowly discharging it in the event neither </w:t>
      </w:r>
      <w:r w:rsidR="078E1E80">
        <w:t xml:space="preserve">Q3 nor Q4 are conducting. Due to the size of R47 &amp; R2 the DC-link capacitor discharges slowly, but this is </w:t>
      </w:r>
      <w:proofErr w:type="gramStart"/>
      <w:r w:rsidR="078E1E80">
        <w:t>done</w:t>
      </w:r>
      <w:proofErr w:type="gramEnd"/>
      <w:r w:rsidR="078E1E80">
        <w:t xml:space="preserve"> </w:t>
      </w:r>
      <w:r w:rsidR="61C01E86">
        <w:t>to reduce the amount of current going through the resistors therefore making them smaller.</w:t>
      </w:r>
    </w:p>
    <w:p w:rsidR="4DB9DC54" w:rsidP="06861263" w:rsidRDefault="4DB9DC54" w14:paraId="0F7D102A" w14:textId="56F2D947">
      <w:r>
        <w:rPr>
          <w:noProof/>
        </w:rPr>
        <w:drawing>
          <wp:inline distT="0" distB="0" distL="0" distR="0" wp14:anchorId="548C1FBA" wp14:editId="7E838655">
            <wp:extent cx="5943600" cy="3400425"/>
            <wp:effectExtent l="0" t="0" r="0" b="0"/>
            <wp:docPr id="21326779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A1CCAB2-516D-4235-8B1A-2C6B683615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779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FCEAD9" w:rsidP="7746AD0A" w:rsidRDefault="25FCEAD9" w14:paraId="629EB2DF" w14:textId="2FFF2186">
      <w:r>
        <w:t>Parts:</w:t>
      </w:r>
    </w:p>
    <w:p w:rsidR="25FCEAD9" w:rsidP="7746AD0A" w:rsidRDefault="25FCEAD9" w14:paraId="41323609" w14:textId="4EF6EA01">
      <w:pPr>
        <w:pStyle w:val="ListParagraph"/>
        <w:numPr>
          <w:ilvl w:val="0"/>
          <w:numId w:val="2"/>
        </w:numPr>
      </w:pPr>
      <w:r>
        <w:t xml:space="preserve">U10A &amp; U10B: </w:t>
      </w:r>
      <w:hyperlink r:id="rId9">
        <w:r w:rsidRPr="7746AD0A" w:rsidR="2DCADCB2">
          <w:rPr>
            <w:rStyle w:val="Hyperlink"/>
          </w:rPr>
          <w:t>TLV2372DR</w:t>
        </w:r>
      </w:hyperlink>
    </w:p>
    <w:p w:rsidR="30603C84" w:rsidP="7746AD0A" w:rsidRDefault="30603C84" w14:paraId="7C6908B0" w14:textId="03DAC3C6">
      <w:pPr>
        <w:pStyle w:val="ListParagraph"/>
        <w:numPr>
          <w:ilvl w:val="1"/>
          <w:numId w:val="2"/>
        </w:numPr>
      </w:pPr>
      <w:r>
        <w:t>2mV input offset voltage</w:t>
      </w:r>
    </w:p>
    <w:p w:rsidR="30603C84" w:rsidP="7746AD0A" w:rsidRDefault="30603C84" w14:paraId="3ED2950C" w14:textId="203CB50C">
      <w:pPr>
        <w:pStyle w:val="ListParagraph"/>
        <w:numPr>
          <w:ilvl w:val="1"/>
          <w:numId w:val="2"/>
        </w:numPr>
      </w:pPr>
      <w:r>
        <w:t>100mA output</w:t>
      </w:r>
    </w:p>
    <w:p w:rsidR="30603C84" w:rsidP="7746AD0A" w:rsidRDefault="30603C84" w14:paraId="565369A5" w14:textId="4E454369">
      <w:pPr>
        <w:pStyle w:val="ListParagraph"/>
        <w:numPr>
          <w:ilvl w:val="1"/>
          <w:numId w:val="2"/>
        </w:numPr>
      </w:pPr>
      <w:r>
        <w:t>+- 16V supply</w:t>
      </w:r>
    </w:p>
    <w:p w:rsidR="6E167B6B" w:rsidP="7746AD0A" w:rsidRDefault="6E167B6B" w14:paraId="0543CE35" w14:textId="7550A891">
      <w:pPr>
        <w:pStyle w:val="ListParagraph"/>
        <w:numPr>
          <w:ilvl w:val="0"/>
          <w:numId w:val="2"/>
        </w:numPr>
      </w:pPr>
      <w:r w:rsidRPr="7746AD0A">
        <w:t>R</w:t>
      </w:r>
      <w:r w:rsidRPr="7746AD0A" w:rsidR="602C6E26">
        <w:t xml:space="preserve">45, R47, &amp; R53: </w:t>
      </w:r>
      <w:hyperlink r:id="rId10">
        <w:r w:rsidRPr="7746AD0A" w:rsidR="28530BD7">
          <w:rPr>
            <w:rStyle w:val="Hyperlink"/>
          </w:rPr>
          <w:t>RC0402FR-07100KL</w:t>
        </w:r>
      </w:hyperlink>
    </w:p>
    <w:p w:rsidR="28530BD7" w:rsidP="7746AD0A" w:rsidRDefault="28530BD7" w14:paraId="0F4747E0" w14:textId="6CB82792">
      <w:pPr>
        <w:pStyle w:val="ListParagraph"/>
        <w:numPr>
          <w:ilvl w:val="0"/>
          <w:numId w:val="2"/>
        </w:numPr>
      </w:pPr>
      <w:r w:rsidRPr="7746AD0A">
        <w:t xml:space="preserve">R48: </w:t>
      </w:r>
      <w:hyperlink r:id="rId11">
        <w:r w:rsidRPr="7746AD0A" w:rsidR="5BD32500">
          <w:rPr>
            <w:rStyle w:val="Hyperlink"/>
          </w:rPr>
          <w:t>RMCF0402FT2k20</w:t>
        </w:r>
      </w:hyperlink>
    </w:p>
    <w:p w:rsidR="28530BD7" w:rsidP="7746AD0A" w:rsidRDefault="28530BD7" w14:paraId="79C48109" w14:textId="67780880">
      <w:pPr>
        <w:pStyle w:val="ListParagraph"/>
        <w:numPr>
          <w:ilvl w:val="0"/>
          <w:numId w:val="2"/>
        </w:numPr>
      </w:pPr>
      <w:r w:rsidRPr="7746AD0A">
        <w:t>R</w:t>
      </w:r>
      <w:r w:rsidRPr="7746AD0A" w:rsidR="7E4FC9CC">
        <w:t>7, R51</w:t>
      </w:r>
      <w:r w:rsidRPr="7746AD0A">
        <w:t xml:space="preserve"> &amp; R</w:t>
      </w:r>
      <w:r w:rsidRPr="7746AD0A" w:rsidR="3C758F00">
        <w:t>52</w:t>
      </w:r>
      <w:r w:rsidRPr="7746AD0A">
        <w:t>:</w:t>
      </w:r>
      <w:r w:rsidRPr="7746AD0A" w:rsidR="3582088B">
        <w:t xml:space="preserve"> </w:t>
      </w:r>
      <w:hyperlink r:id="rId12">
        <w:r w:rsidRPr="7746AD0A" w:rsidR="3582088B">
          <w:rPr>
            <w:rStyle w:val="Hyperlink"/>
          </w:rPr>
          <w:t>RC0402FR-0710KL</w:t>
        </w:r>
      </w:hyperlink>
    </w:p>
    <w:p w:rsidR="28530BD7" w:rsidP="7746AD0A" w:rsidRDefault="28530BD7" w14:paraId="1CF760DB" w14:textId="77C7694E">
      <w:pPr>
        <w:pStyle w:val="ListParagraph"/>
        <w:numPr>
          <w:ilvl w:val="0"/>
          <w:numId w:val="2"/>
        </w:numPr>
      </w:pPr>
      <w:r w:rsidRPr="7746AD0A">
        <w:t xml:space="preserve">R50: </w:t>
      </w:r>
      <w:hyperlink r:id="rId13">
        <w:r w:rsidRPr="7746AD0A" w:rsidR="6AB67BAF">
          <w:rPr>
            <w:rStyle w:val="Hyperlink"/>
          </w:rPr>
          <w:t>RMCF0402FT470K</w:t>
        </w:r>
      </w:hyperlink>
    </w:p>
    <w:p w:rsidR="6E167B6B" w:rsidP="7746AD0A" w:rsidRDefault="6E167B6B" w14:paraId="0C8E06CA" w14:textId="3F1D2B67">
      <w:pPr>
        <w:pStyle w:val="ListParagraph"/>
        <w:numPr>
          <w:ilvl w:val="0"/>
          <w:numId w:val="2"/>
        </w:numPr>
      </w:pPr>
      <w:r w:rsidRPr="7746AD0A">
        <w:t>R6:</w:t>
      </w:r>
      <w:r w:rsidRPr="7746AD0A" w:rsidR="185C3C14">
        <w:t xml:space="preserve"> </w:t>
      </w:r>
      <w:hyperlink r:id="rId14">
        <w:r w:rsidRPr="7746AD0A" w:rsidR="312BEA47">
          <w:rPr>
            <w:rStyle w:val="Hyperlink"/>
          </w:rPr>
          <w:t>RC2010JK-0747RL</w:t>
        </w:r>
      </w:hyperlink>
    </w:p>
    <w:p w:rsidR="6E167B6B" w:rsidP="7746AD0A" w:rsidRDefault="6E167B6B" w14:paraId="3AB353BF" w14:textId="56780DC4">
      <w:pPr>
        <w:pStyle w:val="ListParagraph"/>
        <w:numPr>
          <w:ilvl w:val="0"/>
          <w:numId w:val="2"/>
        </w:numPr>
      </w:pPr>
      <w:r w:rsidRPr="7746AD0A">
        <w:t>D12:</w:t>
      </w:r>
      <w:r w:rsidRPr="7746AD0A" w:rsidR="0F9546A3">
        <w:t xml:space="preserve"> </w:t>
      </w:r>
      <w:hyperlink r:id="rId15">
        <w:r w:rsidRPr="7746AD0A" w:rsidR="0F9546A3">
          <w:rPr>
            <w:rStyle w:val="Hyperlink"/>
          </w:rPr>
          <w:t>1N4007FL</w:t>
        </w:r>
      </w:hyperlink>
    </w:p>
    <w:p w:rsidR="6E167B6B" w:rsidP="7746AD0A" w:rsidRDefault="6E167B6B" w14:paraId="5484D31D" w14:textId="43417777">
      <w:pPr>
        <w:pStyle w:val="ListParagraph"/>
        <w:numPr>
          <w:ilvl w:val="0"/>
          <w:numId w:val="2"/>
        </w:numPr>
      </w:pPr>
      <w:r w:rsidRPr="7746AD0A">
        <w:t xml:space="preserve">D13: </w:t>
      </w:r>
      <w:hyperlink r:id="rId16">
        <w:r w:rsidRPr="7746AD0A" w:rsidR="57BAE29C">
          <w:rPr>
            <w:rStyle w:val="Hyperlink"/>
          </w:rPr>
          <w:t>MMBD4148</w:t>
        </w:r>
      </w:hyperlink>
    </w:p>
    <w:p w:rsidR="6E167B6B" w:rsidP="7746AD0A" w:rsidRDefault="6E167B6B" w14:paraId="3FAEFCBC" w14:textId="36193192">
      <w:pPr>
        <w:pStyle w:val="ListParagraph"/>
        <w:numPr>
          <w:ilvl w:val="0"/>
          <w:numId w:val="2"/>
        </w:numPr>
      </w:pPr>
      <w:r w:rsidRPr="7746AD0A">
        <w:t xml:space="preserve">Q3 &amp; Q4: </w:t>
      </w:r>
      <w:hyperlink r:id="rId17">
        <w:r w:rsidRPr="7746AD0A" w:rsidR="68022DF6">
          <w:rPr>
            <w:rStyle w:val="Hyperlink"/>
          </w:rPr>
          <w:t>IPD80R2k7C3AATM</w:t>
        </w:r>
        <w:r w:rsidRPr="7746AD0A" w:rsidR="1607A857">
          <w:rPr>
            <w:rStyle w:val="Hyperlink"/>
          </w:rPr>
          <w:t>A1</w:t>
        </w:r>
      </w:hyperlink>
    </w:p>
    <w:p w:rsidR="7B76DB7D" w:rsidP="7746AD0A" w:rsidRDefault="7B76DB7D" w14:paraId="6BB4AB1E" w14:textId="0E9FF6F6">
      <w:pPr>
        <w:pStyle w:val="ListParagraph"/>
        <w:numPr>
          <w:ilvl w:val="1"/>
          <w:numId w:val="2"/>
        </w:numPr>
      </w:pPr>
      <w:r w:rsidRPr="7746AD0A">
        <w:t>90mJ pulse dissipation</w:t>
      </w:r>
    </w:p>
    <w:p w:rsidR="7B76DB7D" w:rsidP="7746AD0A" w:rsidRDefault="7B76DB7D" w14:paraId="324D8026" w14:textId="3850A957">
      <w:pPr>
        <w:pStyle w:val="ListParagraph"/>
        <w:numPr>
          <w:ilvl w:val="1"/>
          <w:numId w:val="2"/>
        </w:numPr>
      </w:pPr>
      <w:r w:rsidRPr="7746AD0A">
        <w:t>800VDC blocking</w:t>
      </w:r>
    </w:p>
    <w:p w:rsidR="29BC4C57" w:rsidP="7746AD0A" w:rsidRDefault="29BC4C57" w14:paraId="730DFFC4" w14:textId="095F7701">
      <w:pPr>
        <w:pStyle w:val="ListParagraph"/>
        <w:numPr>
          <w:ilvl w:val="1"/>
          <w:numId w:val="2"/>
        </w:numPr>
      </w:pPr>
      <w:r w:rsidRPr="7746AD0A">
        <w:t>42W continuous power</w:t>
      </w:r>
    </w:p>
    <w:p w:rsidR="33862D8A" w:rsidP="7746AD0A" w:rsidRDefault="33862D8A" w14:paraId="608309FD" w14:textId="06311282">
      <w:pPr>
        <w:pStyle w:val="ListParagraph"/>
        <w:numPr>
          <w:ilvl w:val="0"/>
          <w:numId w:val="2"/>
        </w:numPr>
      </w:pPr>
      <w:r w:rsidRPr="7746AD0A">
        <w:t>C</w:t>
      </w:r>
      <w:r w:rsidRPr="7746AD0A" w:rsidR="7EF97389">
        <w:t>38</w:t>
      </w:r>
      <w:r w:rsidRPr="7746AD0A">
        <w:t xml:space="preserve">: </w:t>
      </w:r>
      <w:hyperlink r:id="rId18">
        <w:r w:rsidRPr="7746AD0A" w:rsidR="786AD4B2">
          <w:rPr>
            <w:rStyle w:val="Hyperlink"/>
          </w:rPr>
          <w:t>04023J1R0BBSTR</w:t>
        </w:r>
      </w:hyperlink>
    </w:p>
    <w:p w:rsidR="2F7A4CD3" w:rsidP="7746AD0A" w:rsidRDefault="2F7A4CD3" w14:paraId="6AADE574" w14:textId="4C8D785D">
      <w:pPr>
        <w:pStyle w:val="ListParagraph"/>
        <w:numPr>
          <w:ilvl w:val="0"/>
          <w:numId w:val="2"/>
        </w:numPr>
      </w:pPr>
      <w:r w:rsidRPr="7746AD0A">
        <w:t xml:space="preserve">R72 + R2: </w:t>
      </w:r>
      <w:hyperlink r:id="rId19">
        <w:r w:rsidRPr="7746AD0A">
          <w:rPr>
            <w:rStyle w:val="Hyperlink"/>
          </w:rPr>
          <w:t>RCL0612475KFKEA</w:t>
        </w:r>
      </w:hyperlink>
    </w:p>
    <w:p w:rsidR="06861263" w:rsidRDefault="06861263" w14:paraId="4F633AC5" w14:textId="5D1ABA93">
      <w:r>
        <w:br w:type="page"/>
      </w:r>
    </w:p>
    <w:p w:rsidR="009E757B" w:rsidP="009E757B" w:rsidRDefault="009E757B" w14:paraId="7DCDED22" w14:textId="39657094" w14:noSpellErr="1">
      <w:pPr>
        <w:pStyle w:val="Heading1"/>
      </w:pPr>
      <w:bookmarkStart w:name="_Toc78876151" w:id="51215377"/>
      <w:r w:rsidR="009E757B">
        <w:rPr/>
        <w:t>Primary Stage (Chandler):</w:t>
      </w:r>
      <w:bookmarkEnd w:id="51215377"/>
    </w:p>
    <w:p w:rsidR="16446258" w:rsidP="06861263" w:rsidRDefault="16446258" w14:paraId="3161F08E" w14:textId="574BBC04">
      <w:r>
        <w:t>The primary stage uses two MOS</w:t>
      </w:r>
      <w:r w:rsidR="05F93154">
        <w:t xml:space="preserve">FETs (IMBG65R050M2HXTMA1) to turn the DC 600V input into an </w:t>
      </w:r>
      <w:r w:rsidR="5BB88ED8">
        <w:t>AC signal that can then be used to be stepped down and rectified to 12VDC. The MOSFETs are driven by the</w:t>
      </w:r>
      <w:r w:rsidR="7FD9CFE9">
        <w:t xml:space="preserve"> UCC25600</w:t>
      </w:r>
      <w:r w:rsidR="0F3A9F85">
        <w:t>DR to</w:t>
      </w:r>
      <w:r w:rsidR="7A7FC690">
        <w:t xml:space="preserve"> open and close the MOSFETs </w:t>
      </w:r>
      <w:r w:rsidR="7FD9CFE9">
        <w:t xml:space="preserve">and </w:t>
      </w:r>
      <w:r w:rsidR="51BCFACF">
        <w:t>are</w:t>
      </w:r>
      <w:r w:rsidR="7FD9CFE9">
        <w:t xml:space="preserve"> boosted by the</w:t>
      </w:r>
      <w:r w:rsidR="5BB88ED8">
        <w:t xml:space="preserve"> UCC21520DWR</w:t>
      </w:r>
      <w:r w:rsidR="077E137D">
        <w:t xml:space="preserve"> gate driver</w:t>
      </w:r>
      <w:r w:rsidR="433186B1">
        <w:t xml:space="preserve"> which </w:t>
      </w:r>
      <w:r w:rsidR="799CCF37">
        <w:t xml:space="preserve">supports </w:t>
      </w:r>
      <w:r w:rsidR="4C88C279">
        <w:t xml:space="preserve">the higher current </w:t>
      </w:r>
      <w:r w:rsidR="300365D5">
        <w:t xml:space="preserve">which is </w:t>
      </w:r>
      <w:r w:rsidR="4C88C279">
        <w:t>needed</w:t>
      </w:r>
      <w:r w:rsidR="608056A3">
        <w:t xml:space="preserve"> to drive the MOSFETs.</w:t>
      </w:r>
    </w:p>
    <w:p w:rsidR="5FBE8574" w:rsidP="06861263" w:rsidRDefault="5FBE8574" w14:paraId="0A1C675A" w14:textId="1F84CC96">
      <w:r>
        <w:t xml:space="preserve">Programable dead time is needed to optimize the </w:t>
      </w:r>
      <w:r w:rsidR="558B4961">
        <w:t>efficiency of the converter. Using a higher resistance value connected to the DT pin on the UCC25600DR</w:t>
      </w:r>
      <w:r w:rsidR="671FF539">
        <w:t xml:space="preserve"> to shorten the dead time</w:t>
      </w:r>
      <w:r w:rsidR="2E5E5E20">
        <w:t>.</w:t>
      </w:r>
      <w:r w:rsidR="4335FA25">
        <w:t xml:space="preserve"> The UCC25600DR also has a programable </w:t>
      </w:r>
      <w:r w:rsidR="65B91B75">
        <w:t>frequency which is needed to match the frequency of the resonate tank and transformer.</w:t>
      </w:r>
    </w:p>
    <w:p w:rsidR="11360806" w:rsidP="06861263" w:rsidRDefault="11360806" w14:paraId="01A8F8E9" w14:textId="52A4182D">
      <w:r>
        <w:t xml:space="preserve">Going through the Circuit, </w:t>
      </w:r>
      <w:r w:rsidR="378851D1">
        <w:t>U3</w:t>
      </w:r>
      <w:r>
        <w:t xml:space="preserve"> creates the clock signal </w:t>
      </w:r>
      <w:r w:rsidR="22F00A9E">
        <w:t xml:space="preserve">using a 12v dc </w:t>
      </w:r>
      <w:r w:rsidR="21469238">
        <w:t>input;</w:t>
      </w:r>
      <w:r w:rsidR="43F09023">
        <w:t xml:space="preserve"> the dead time is set with the 10k resistor to minimize switching loss. </w:t>
      </w:r>
      <w:r w:rsidR="4335FB37">
        <w:t xml:space="preserve">The RT pin is connected to the </w:t>
      </w:r>
      <w:r w:rsidR="121A5E2C">
        <w:t>two series connected resistors and the output of the optocoupler that is on the secondary side of the converted</w:t>
      </w:r>
      <w:r w:rsidR="53AA70C3">
        <w:t xml:space="preserve"> which sets the minimum and maximum switching frequencies.</w:t>
      </w:r>
      <w:r w:rsidR="3A724280">
        <w:t xml:space="preserve"> The SS pin is </w:t>
      </w:r>
      <w:r w:rsidR="3C962A6F">
        <w:t>tied</w:t>
      </w:r>
      <w:r w:rsidR="3A724280">
        <w:t xml:space="preserve"> to ground with a resistor to set the soft start timing</w:t>
      </w:r>
      <w:r w:rsidR="40DEED30">
        <w:t xml:space="preserve">. </w:t>
      </w:r>
    </w:p>
    <w:p w:rsidR="2EB7A5ED" w:rsidP="06861263" w:rsidRDefault="2EB7A5ED" w14:paraId="5B8E0765" w14:textId="2204F9E5">
      <w:r>
        <w:t>GD1 and GD2</w:t>
      </w:r>
      <w:r w:rsidR="23FD0744">
        <w:t xml:space="preserve"> </w:t>
      </w:r>
      <w:r w:rsidR="36D36F3C">
        <w:t>are</w:t>
      </w:r>
      <w:r w:rsidR="7DC95396">
        <w:t xml:space="preserve"> connected </w:t>
      </w:r>
      <w:r w:rsidR="1B3BD20A">
        <w:t xml:space="preserve">to INA </w:t>
      </w:r>
      <w:r w:rsidR="7DC95396">
        <w:t xml:space="preserve">high side and </w:t>
      </w:r>
      <w:r w:rsidR="2AD5B345">
        <w:t xml:space="preserve">INB </w:t>
      </w:r>
      <w:r w:rsidR="7DC95396">
        <w:t>low side</w:t>
      </w:r>
      <w:r w:rsidR="6E9A04B8">
        <w:t xml:space="preserve"> of the U1 gate driver</w:t>
      </w:r>
      <w:r w:rsidR="6E8EC467">
        <w:t xml:space="preserve"> </w:t>
      </w:r>
      <w:r w:rsidR="7C1B35A0">
        <w:t xml:space="preserve">and grounding </w:t>
      </w:r>
      <w:r w:rsidR="5A0EDC76">
        <w:t>GND</w:t>
      </w:r>
      <w:r w:rsidR="7C1B35A0">
        <w:t>, disable and other unused pins on U1. VCCI</w:t>
      </w:r>
      <w:r w:rsidR="055DB163">
        <w:t>, VDDA</w:t>
      </w:r>
      <w:r w:rsidR="172FDCEF">
        <w:t>, and VDDB</w:t>
      </w:r>
      <w:r w:rsidR="055DB163">
        <w:t xml:space="preserve"> </w:t>
      </w:r>
      <w:r w:rsidR="47CA5A5B">
        <w:t>are</w:t>
      </w:r>
      <w:r w:rsidR="7C1B35A0">
        <w:t xml:space="preserve"> connec</w:t>
      </w:r>
      <w:r w:rsidR="7325D630">
        <w:t>ted to the same 12V input as U3</w:t>
      </w:r>
      <w:r w:rsidR="442749A3">
        <w:t xml:space="preserve"> to supply power to both the primary and secondary side of the gate driver.</w:t>
      </w:r>
      <w:r w:rsidR="7536778C">
        <w:t xml:space="preserve"> OUTA and OUTB</w:t>
      </w:r>
      <w:r w:rsidR="39A8D69B">
        <w:t xml:space="preserve"> connect to the </w:t>
      </w:r>
      <w:r w:rsidR="3100086B">
        <w:t>gates</w:t>
      </w:r>
      <w:r w:rsidR="39A8D69B">
        <w:t xml:space="preserve"> of M1 and M2</w:t>
      </w:r>
      <w:r w:rsidR="12F52F85">
        <w:t>.</w:t>
      </w:r>
      <w:r w:rsidR="1EBA8578">
        <w:t xml:space="preserve"> The MOSFETS M1 and M2 are connected in series and will alternate when they switch on and off</w:t>
      </w:r>
      <w:r w:rsidR="144D237B">
        <w:t xml:space="preserve"> based on the input clock signal. The node that connects M1 and M2 is defined as </w:t>
      </w:r>
      <w:proofErr w:type="spellStart"/>
      <w:r w:rsidR="144D237B">
        <w:t>HB_out</w:t>
      </w:r>
      <w:proofErr w:type="spellEnd"/>
      <w:r w:rsidR="144D237B">
        <w:t xml:space="preserve"> which is </w:t>
      </w:r>
      <w:r w:rsidR="3CACC958">
        <w:t>sent to</w:t>
      </w:r>
      <w:r w:rsidR="144D237B">
        <w:t xml:space="preserve"> the primary side of the transformer. </w:t>
      </w:r>
    </w:p>
    <w:p w:rsidR="38221FA2" w:rsidP="06861263" w:rsidRDefault="38221FA2" w14:paraId="59971F70" w14:textId="17471502">
      <w:r>
        <w:rPr>
          <w:noProof/>
        </w:rPr>
        <w:drawing>
          <wp:inline distT="0" distB="0" distL="0" distR="0" wp14:anchorId="67F8FD1F" wp14:editId="40D80333">
            <wp:extent cx="5135524" cy="3292004"/>
            <wp:effectExtent l="0" t="0" r="0" b="0"/>
            <wp:docPr id="138987172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6218066-0884-4C67-AA19-02AECCA1CE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671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524" cy="329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B5603" w:rsidP="06861263" w:rsidRDefault="2A4B5603" w14:paraId="2268C36D" w14:textId="60250832">
      <w:r>
        <w:t>Components</w:t>
      </w:r>
      <w:r w:rsidR="5952BFED">
        <w:t xml:space="preserve"> used</w:t>
      </w:r>
      <w:r w:rsidR="473B7B10">
        <w:t>:</w:t>
      </w:r>
    </w:p>
    <w:p w:rsidR="473B7B10" w:rsidP="06861263" w:rsidRDefault="473B7B10" w14:paraId="7DED4C92" w14:textId="15A3AC04">
      <w:pPr>
        <w:pStyle w:val="ListParagraph"/>
        <w:numPr>
          <w:ilvl w:val="0"/>
          <w:numId w:val="3"/>
        </w:numPr>
      </w:pPr>
      <w:r w:rsidRPr="06861263">
        <w:t>UCC21520DWR – Gate Driver</w:t>
      </w:r>
    </w:p>
    <w:p w:rsidR="02CF2EDC" w:rsidP="06861263" w:rsidRDefault="02CF2EDC" w14:paraId="6DA020E5" w14:textId="22946FDA">
      <w:pPr>
        <w:pStyle w:val="ListParagraph"/>
        <w:numPr>
          <w:ilvl w:val="1"/>
          <w:numId w:val="3"/>
        </w:numPr>
      </w:pPr>
      <w:r w:rsidRPr="06861263">
        <w:t>33ns propagation delay</w:t>
      </w:r>
    </w:p>
    <w:p w:rsidR="5E490601" w:rsidP="06861263" w:rsidRDefault="5E490601" w14:paraId="3671599D" w14:textId="632AF632">
      <w:pPr>
        <w:pStyle w:val="ListParagraph"/>
        <w:numPr>
          <w:ilvl w:val="1"/>
          <w:numId w:val="3"/>
        </w:numPr>
      </w:pPr>
      <w:r w:rsidRPr="06861263">
        <w:t>8kVpk isolation</w:t>
      </w:r>
    </w:p>
    <w:p w:rsidR="155300DC" w:rsidP="06861263" w:rsidRDefault="155300DC" w14:paraId="5E45509E" w14:textId="40120897">
      <w:pPr>
        <w:pStyle w:val="ListParagraph"/>
        <w:numPr>
          <w:ilvl w:val="0"/>
          <w:numId w:val="3"/>
        </w:numPr>
      </w:pPr>
      <w:r w:rsidRPr="06861263">
        <w:t>IMBG65R050M2HXTMA1</w:t>
      </w:r>
      <w:r w:rsidRPr="06861263" w:rsidR="7AA948FE">
        <w:t xml:space="preserve"> – </w:t>
      </w:r>
      <w:r w:rsidRPr="06861263">
        <w:t>MOSFET</w:t>
      </w:r>
    </w:p>
    <w:p w:rsidR="7BAF978D" w:rsidP="06861263" w:rsidRDefault="7BAF978D" w14:paraId="5AFE2458" w14:textId="429E8856">
      <w:pPr>
        <w:pStyle w:val="ListParagraph"/>
        <w:numPr>
          <w:ilvl w:val="1"/>
          <w:numId w:val="3"/>
        </w:numPr>
      </w:pPr>
      <w:r w:rsidRPr="06861263">
        <w:t>Very low switching losses</w:t>
      </w:r>
    </w:p>
    <w:p w:rsidR="7BAF978D" w:rsidP="06861263" w:rsidRDefault="7BAF978D" w14:paraId="0340B172" w14:textId="05C78C35">
      <w:pPr>
        <w:pStyle w:val="ListParagraph"/>
        <w:numPr>
          <w:ilvl w:val="1"/>
          <w:numId w:val="3"/>
        </w:numPr>
      </w:pPr>
      <w:proofErr w:type="spellStart"/>
      <w:r w:rsidRPr="06861263">
        <w:t>Vgs</w:t>
      </w:r>
      <w:proofErr w:type="spellEnd"/>
      <w:r w:rsidRPr="06861263">
        <w:t xml:space="preserve"> of 4.5V</w:t>
      </w:r>
    </w:p>
    <w:p w:rsidR="765633AF" w:rsidP="06861263" w:rsidRDefault="765633AF" w14:paraId="413017C9" w14:textId="1CD82595">
      <w:pPr>
        <w:pStyle w:val="ListParagraph"/>
        <w:numPr>
          <w:ilvl w:val="0"/>
          <w:numId w:val="3"/>
        </w:numPr>
      </w:pPr>
      <w:r w:rsidRPr="06861263">
        <w:t>UCC25600DR</w:t>
      </w:r>
    </w:p>
    <w:p w:rsidR="765633AF" w:rsidP="06861263" w:rsidRDefault="765633AF" w14:paraId="0295BE5A" w14:textId="66A30DF7">
      <w:pPr>
        <w:pStyle w:val="ListParagraph"/>
        <w:numPr>
          <w:ilvl w:val="1"/>
          <w:numId w:val="3"/>
        </w:numPr>
      </w:pPr>
      <w:r w:rsidRPr="06861263">
        <w:t>Programable dead time</w:t>
      </w:r>
    </w:p>
    <w:p w:rsidR="00D387EC" w:rsidP="06861263" w:rsidRDefault="00D387EC" w14:paraId="4B7D482D" w14:textId="3A99345F">
      <w:pPr>
        <w:pStyle w:val="ListParagraph"/>
        <w:numPr>
          <w:ilvl w:val="1"/>
          <w:numId w:val="3"/>
        </w:numPr>
      </w:pPr>
      <w:r w:rsidRPr="06861263">
        <w:t xml:space="preserve">Programable minimum switching frequency </w:t>
      </w:r>
    </w:p>
    <w:p w:rsidR="1791C30C" w:rsidP="06861263" w:rsidRDefault="1791C30C" w14:paraId="2227F550" w14:textId="5B93E6FA">
      <w:pPr>
        <w:pStyle w:val="ListParagraph"/>
        <w:numPr>
          <w:ilvl w:val="1"/>
          <w:numId w:val="3"/>
        </w:numPr>
      </w:pPr>
      <w:r w:rsidRPr="06861263">
        <w:t>50/50 duty cycle</w:t>
      </w:r>
    </w:p>
    <w:p w:rsidR="3CFD932D" w:rsidP="06861263" w:rsidRDefault="3CFD932D" w14:paraId="5309C556" w14:textId="581E7C49">
      <w:pPr>
        <w:pStyle w:val="ListParagraph"/>
        <w:numPr>
          <w:ilvl w:val="1"/>
          <w:numId w:val="3"/>
        </w:numPr>
      </w:pPr>
      <w:r w:rsidRPr="06861263">
        <w:t>Over current protection</w:t>
      </w:r>
    </w:p>
    <w:p w:rsidR="009E757B" w:rsidP="009E757B" w:rsidRDefault="009E757B" w14:paraId="09979D36" w14:textId="5E823775" w14:noSpellErr="1">
      <w:pPr>
        <w:pStyle w:val="Heading1"/>
      </w:pPr>
      <w:bookmarkStart w:name="_Toc393256381" w:id="479724706"/>
      <w:r w:rsidR="009E757B">
        <w:rPr/>
        <w:t>Secondary S</w:t>
      </w:r>
      <w:r w:rsidR="111D2D4C">
        <w:rPr/>
        <w:t>id</w:t>
      </w:r>
      <w:r w:rsidR="009E757B">
        <w:rPr/>
        <w:t>e (Caleb):</w:t>
      </w:r>
      <w:bookmarkEnd w:id="479724706"/>
    </w:p>
    <w:p w:rsidR="6B04FC0E" w:rsidP="7746AD0A" w:rsidRDefault="6B04FC0E" w14:paraId="30B1DFC3" w14:textId="4835E790">
      <w:r>
        <w:t xml:space="preserve">The secondary </w:t>
      </w:r>
      <w:r w:rsidR="079FACB6">
        <w:t>side is</w:t>
      </w:r>
      <w:r w:rsidR="698AE777">
        <w:t xml:space="preserve"> </w:t>
      </w:r>
      <w:r>
        <w:t>defined as the circuit that connects t</w:t>
      </w:r>
      <w:r w:rsidR="1680CC39">
        <w:t>he</w:t>
      </w:r>
      <w:r w:rsidR="35CB107A">
        <w:t xml:space="preserve"> transformer output, the</w:t>
      </w:r>
      <w:r w:rsidR="1680CC39">
        <w:t xml:space="preserve"> secondary winding</w:t>
      </w:r>
      <w:r w:rsidR="4CA4115D">
        <w:t xml:space="preserve">, to the </w:t>
      </w:r>
      <w:r w:rsidR="0707E121">
        <w:t xml:space="preserve">load. </w:t>
      </w:r>
      <w:r w:rsidR="0098754E">
        <w:t xml:space="preserve">The </w:t>
      </w:r>
      <w:r w:rsidR="00906E8D">
        <w:t xml:space="preserve">secondary </w:t>
      </w:r>
      <w:r w:rsidR="00A02281">
        <w:t>side</w:t>
      </w:r>
      <w:r w:rsidR="00834385">
        <w:t>’s</w:t>
      </w:r>
      <w:r w:rsidR="0707E121">
        <w:t xml:space="preserve"> </w:t>
      </w:r>
      <w:r w:rsidR="4974512A">
        <w:t xml:space="preserve">primary </w:t>
      </w:r>
      <w:r w:rsidR="0707E121">
        <w:t>function is to rectify the output</w:t>
      </w:r>
      <w:r w:rsidR="7E87B05C">
        <w:t xml:space="preserve">, </w:t>
      </w:r>
      <w:r w:rsidR="31E2184A">
        <w:t>12-volt</w:t>
      </w:r>
      <w:r w:rsidR="7E87B05C">
        <w:t xml:space="preserve"> AC signal, into a stable, smooth </w:t>
      </w:r>
      <w:r w:rsidR="55FD52DB">
        <w:t>12-volt</w:t>
      </w:r>
      <w:r w:rsidR="7E87B05C">
        <w:t xml:space="preserve"> DC signal. </w:t>
      </w:r>
      <w:r w:rsidR="00AE31F1">
        <w:t xml:space="preserve">Additionally, </w:t>
      </w:r>
      <w:r w:rsidR="006C542E">
        <w:t>the s</w:t>
      </w:r>
      <w:r w:rsidR="00CC5563">
        <w:t xml:space="preserve">econdary side </w:t>
      </w:r>
      <w:r w:rsidR="7E87B05C">
        <w:t xml:space="preserve">contains </w:t>
      </w:r>
      <w:r w:rsidR="00413F1A">
        <w:t xml:space="preserve">a </w:t>
      </w:r>
      <w:r w:rsidR="006579B5">
        <w:t xml:space="preserve">voltage-controlled </w:t>
      </w:r>
      <w:r w:rsidR="00452C39">
        <w:t>fee</w:t>
      </w:r>
      <w:r w:rsidR="00AA476A">
        <w:t>dback circuit</w:t>
      </w:r>
      <w:r w:rsidR="00B82210">
        <w:t xml:space="preserve"> </w:t>
      </w:r>
      <w:r w:rsidR="00FE1B36">
        <w:t xml:space="preserve">to provide </w:t>
      </w:r>
      <w:r w:rsidR="00993C9F">
        <w:t>galvanically</w:t>
      </w:r>
      <w:r w:rsidR="00AD5D18">
        <w:t xml:space="preserve"> i</w:t>
      </w:r>
      <w:r w:rsidR="003B45D5">
        <w:t>solated</w:t>
      </w:r>
      <w:r w:rsidR="00EB2480">
        <w:t>, prop</w:t>
      </w:r>
      <w:r w:rsidR="00983AA5">
        <w:t xml:space="preserve">ortional </w:t>
      </w:r>
      <w:r w:rsidR="008C2DE0">
        <w:t xml:space="preserve">feedback </w:t>
      </w:r>
      <w:r w:rsidR="00D74372">
        <w:t xml:space="preserve">to the control </w:t>
      </w:r>
      <w:r w:rsidR="0072127F">
        <w:t>circuit.</w:t>
      </w:r>
      <w:r w:rsidR="007367B8">
        <w:t xml:space="preserve"> </w:t>
      </w:r>
      <w:r w:rsidR="00AF38F3">
        <w:t>To debrief further w</w:t>
      </w:r>
      <w:r w:rsidR="006C012A">
        <w:t>e will cover</w:t>
      </w:r>
      <w:r w:rsidR="00CF403F">
        <w:t xml:space="preserve"> each </w:t>
      </w:r>
      <w:r w:rsidR="00E43803">
        <w:t>circuit b</w:t>
      </w:r>
      <w:r w:rsidR="00877370">
        <w:t>elow in more detail</w:t>
      </w:r>
      <w:r w:rsidR="00182AF6">
        <w:t>:</w:t>
      </w:r>
    </w:p>
    <w:p w:rsidRPr="002672D8" w:rsidR="00C45003" w:rsidP="00167D2C" w:rsidRDefault="00996531" w14:paraId="345369F0" w14:textId="331229E0" w14:noSpellErr="1">
      <w:pPr>
        <w:pStyle w:val="Heading3"/>
        <w:rPr>
          <w:rStyle w:val="IntenseEmphasis"/>
        </w:rPr>
      </w:pPr>
      <w:bookmarkStart w:name="_Toc586243923" w:id="1977261896"/>
      <w:r w:rsidRPr="70F4954C" w:rsidR="00996531">
        <w:rPr>
          <w:rStyle w:val="IntenseEmphasis"/>
        </w:rPr>
        <w:t>Rectifier</w:t>
      </w:r>
      <w:r w:rsidRPr="70F4954C" w:rsidR="00DB57A4">
        <w:rPr>
          <w:rStyle w:val="IntenseEmphasis"/>
        </w:rPr>
        <w:t>:</w:t>
      </w:r>
      <w:bookmarkEnd w:id="1977261896"/>
    </w:p>
    <w:p w:rsidR="00D71546" w:rsidP="00C84B96" w:rsidRDefault="00F966E9" w14:paraId="7DB183F1" w14:textId="63580C95">
      <w:r>
        <w:t xml:space="preserve">The </w:t>
      </w:r>
      <w:r w:rsidR="00A7439B">
        <w:t>first circuit</w:t>
      </w:r>
      <w:r w:rsidR="0065648D">
        <w:t xml:space="preserve"> on the secondary side</w:t>
      </w:r>
      <w:r w:rsidR="00A7439B">
        <w:t xml:space="preserve"> is the</w:t>
      </w:r>
      <w:r w:rsidR="005B41A0">
        <w:t xml:space="preserve"> center</w:t>
      </w:r>
      <w:r w:rsidR="00C56E08">
        <w:t>-ta</w:t>
      </w:r>
      <w:r w:rsidR="009071C1">
        <w:t>pped full</w:t>
      </w:r>
      <w:r w:rsidR="008C2563">
        <w:t xml:space="preserve"> wave</w:t>
      </w:r>
      <w:r w:rsidR="00A7439B">
        <w:t xml:space="preserve"> </w:t>
      </w:r>
      <w:r w:rsidR="00D12D73">
        <w:t>s</w:t>
      </w:r>
      <w:r w:rsidR="00D73F9E">
        <w:t>ync</w:t>
      </w:r>
      <w:r w:rsidR="00040CD8">
        <w:t xml:space="preserve">hronous </w:t>
      </w:r>
      <w:r w:rsidR="0030547A">
        <w:t>rectifie</w:t>
      </w:r>
      <w:r w:rsidR="008449FF">
        <w:t>r</w:t>
      </w:r>
      <w:r w:rsidR="002A0CB6">
        <w:t xml:space="preserve">. </w:t>
      </w:r>
      <w:r w:rsidR="007726A9">
        <w:t xml:space="preserve">The purpose </w:t>
      </w:r>
      <w:r w:rsidR="006948E6">
        <w:t xml:space="preserve">of this </w:t>
      </w:r>
      <w:r w:rsidR="00C91F59">
        <w:t>ci</w:t>
      </w:r>
      <w:r w:rsidR="00DD5083">
        <w:t xml:space="preserve">rcuit is once again </w:t>
      </w:r>
      <w:r w:rsidR="00D71546">
        <w:t>to</w:t>
      </w:r>
      <w:r w:rsidR="00DB36D0">
        <w:t xml:space="preserve"> con</w:t>
      </w:r>
      <w:r w:rsidR="003D0DB6">
        <w:t>vert</w:t>
      </w:r>
      <w:r w:rsidR="00877AAA">
        <w:t xml:space="preserve"> </w:t>
      </w:r>
      <w:r w:rsidR="00D71546">
        <w:t>12-volt</w:t>
      </w:r>
      <w:r w:rsidR="000A3DCA">
        <w:t xml:space="preserve"> AC</w:t>
      </w:r>
      <w:r w:rsidR="00781D34">
        <w:t xml:space="preserve"> to </w:t>
      </w:r>
      <w:r w:rsidR="006207FD">
        <w:t>a</w:t>
      </w:r>
      <w:r w:rsidR="000F17C1">
        <w:t xml:space="preserve"> rough</w:t>
      </w:r>
      <w:r w:rsidR="00DC1D5E">
        <w:t xml:space="preserve"> </w:t>
      </w:r>
      <w:proofErr w:type="gramStart"/>
      <w:r w:rsidR="0021139F">
        <w:t xml:space="preserve">12 </w:t>
      </w:r>
      <w:r w:rsidR="00CB60DB">
        <w:t>volt</w:t>
      </w:r>
      <w:proofErr w:type="gramEnd"/>
      <w:r w:rsidR="00CB60DB">
        <w:t xml:space="preserve"> DC signal</w:t>
      </w:r>
      <w:r w:rsidR="000F186D">
        <w:t xml:space="preserve">. </w:t>
      </w:r>
      <w:r w:rsidR="00D71546">
        <w:t xml:space="preserve">A standard center tapped full wave rectifier is shown below, where the </w:t>
      </w:r>
      <w:r w:rsidR="005D23E5">
        <w:t xml:space="preserve">center-tap serves as the </w:t>
      </w:r>
      <w:r w:rsidR="00251938">
        <w:t>output to the load</w:t>
      </w:r>
      <w:r w:rsidR="0013477C">
        <w:t xml:space="preserve"> (high-side)</w:t>
      </w:r>
      <w:r w:rsidR="00251938">
        <w:t xml:space="preserve"> and the </w:t>
      </w:r>
      <w:r w:rsidR="00073E66">
        <w:t>end</w:t>
      </w:r>
      <w:r w:rsidR="0013477C">
        <w:t>s</w:t>
      </w:r>
      <w:r w:rsidR="00073E66">
        <w:t xml:space="preserve"> of the transformer are tied to ground via diodes</w:t>
      </w:r>
      <w:r w:rsidR="0013477C">
        <w:t xml:space="preserve"> (termed low side)</w:t>
      </w:r>
      <w:r w:rsidR="00073E66">
        <w:t>.</w:t>
      </w:r>
      <w:r w:rsidR="00CA3F39">
        <w:t xml:space="preserve"> These diodes</w:t>
      </w:r>
      <w:r w:rsidR="004C6535">
        <w:t xml:space="preserve"> serve to</w:t>
      </w:r>
      <w:r w:rsidR="00CA3F39">
        <w:t xml:space="preserve"> </w:t>
      </w:r>
      <w:r w:rsidR="00F81803">
        <w:t>rectify the</w:t>
      </w:r>
      <w:r w:rsidR="004C6535">
        <w:t xml:space="preserve"> AC</w:t>
      </w:r>
      <w:r w:rsidR="00F81803">
        <w:t xml:space="preserve"> signal</w:t>
      </w:r>
      <w:r w:rsidR="00B75EDE">
        <w:t xml:space="preserve">. </w:t>
      </w:r>
      <w:r w:rsidR="00806CCC">
        <w:t xml:space="preserve">However, the main issue with </w:t>
      </w:r>
      <w:r w:rsidR="00901C79">
        <w:t xml:space="preserve">using diodes or passive rectification in our application is that we have a </w:t>
      </w:r>
      <w:r w:rsidR="00795CBA">
        <w:t xml:space="preserve">relatively </w:t>
      </w:r>
      <w:r w:rsidR="00901C79">
        <w:t>low-voltage, large current output</w:t>
      </w:r>
      <w:r w:rsidR="00B93FD9">
        <w:t>, s</w:t>
      </w:r>
      <w:r w:rsidR="00474CA9">
        <w:t xml:space="preserve">o the voltage </w:t>
      </w:r>
      <w:r w:rsidR="0013477C">
        <w:t>drops,</w:t>
      </w:r>
      <w:r w:rsidR="00474CA9">
        <w:t xml:space="preserve"> and power dissipation </w:t>
      </w:r>
      <w:r w:rsidR="00795CBA">
        <w:t xml:space="preserve">of the diodes </w:t>
      </w:r>
      <w:r w:rsidR="00474CA9">
        <w:t>becomes a significant problem</w:t>
      </w:r>
      <w:r w:rsidR="00795CBA">
        <w:t xml:space="preserve"> and the bottleneck of the DC-D</w:t>
      </w:r>
      <w:r w:rsidR="00466CEF">
        <w:t>C</w:t>
      </w:r>
      <w:r w:rsidR="00795CBA">
        <w:t xml:space="preserve"> converter</w:t>
      </w:r>
      <w:r w:rsidR="00474CA9">
        <w:t xml:space="preserve">. </w:t>
      </w:r>
    </w:p>
    <w:p w:rsidR="00C84B96" w:rsidP="00D71546" w:rsidRDefault="00C84B96" w14:paraId="13A83F98" w14:textId="5D19C590">
      <w:pPr>
        <w:jc w:val="center"/>
      </w:pPr>
      <w:r w:rsidRPr="00C84B96">
        <w:drawing>
          <wp:inline distT="0" distB="0" distL="0" distR="0" wp14:anchorId="40BD1E2C" wp14:editId="54C54C10">
            <wp:extent cx="2336471" cy="2511425"/>
            <wp:effectExtent l="0" t="0" r="6985" b="3175"/>
            <wp:docPr id="179840602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06020" name="Picture 1" descr="A diagram of a circui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0889" cy="252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C34" w:rsidP="008E122F" w:rsidRDefault="00D71546" w14:paraId="2DAC367C" w14:textId="6C0F1C4F">
      <w:pPr>
        <w:jc w:val="center"/>
      </w:pPr>
      <w:r>
        <w:t>Figure: Center</w:t>
      </w:r>
      <w:r w:rsidR="008E122F">
        <w:t>-</w:t>
      </w:r>
      <w:r>
        <w:t xml:space="preserve">Tapped Full Wave </w:t>
      </w:r>
      <w:r w:rsidR="008E122F">
        <w:t xml:space="preserve">Passive </w:t>
      </w:r>
      <w:r>
        <w:t>Rectifier</w:t>
      </w:r>
    </w:p>
    <w:p w:rsidR="00423478" w:rsidP="00DC6AC8" w:rsidRDefault="00423478" w14:paraId="32394E1B" w14:textId="77630B0F">
      <w:pPr>
        <w:jc w:val="center"/>
      </w:pPr>
      <w:r w:rsidRPr="00423478">
        <w:drawing>
          <wp:inline distT="0" distB="0" distL="0" distR="0" wp14:anchorId="6BA52A77" wp14:editId="11E4EF59">
            <wp:extent cx="2658534" cy="2628710"/>
            <wp:effectExtent l="0" t="0" r="8890" b="635"/>
            <wp:docPr id="1060772332" name="Picture 3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42B9B66-BB52-4891-91D6-5944B33896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72332" name="Picture 3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4929" cy="2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CCC" w:rsidP="00DC6AC8" w:rsidRDefault="00806CCC" w14:paraId="0D8EBC5A" w14:textId="5F0DE364">
      <w:pPr>
        <w:jc w:val="center"/>
      </w:pPr>
      <w:r>
        <w:t>Figure: Center-tapped Active Rectifier</w:t>
      </w:r>
      <w:r w:rsidR="008E122F">
        <w:t xml:space="preserve"> Implementation</w:t>
      </w:r>
    </w:p>
    <w:p w:rsidR="00D71546" w:rsidP="00795CBA" w:rsidRDefault="008F2DAF" w14:paraId="0EFC7827" w14:textId="0FF11C0F">
      <w:r>
        <w:t xml:space="preserve">The synchronous rectifier solves </w:t>
      </w:r>
      <w:r w:rsidR="006E70D8">
        <w:t>the conduction loss</w:t>
      </w:r>
      <w:r w:rsidR="006E1204">
        <w:t xml:space="preserve"> issue by using MOSFETs </w:t>
      </w:r>
      <w:r w:rsidR="00B01574">
        <w:t>to conduct</w:t>
      </w:r>
      <w:r w:rsidR="00000251">
        <w:t xml:space="preserve"> current</w:t>
      </w:r>
      <w:r w:rsidR="00361F8E">
        <w:t>, which will present a</w:t>
      </w:r>
      <w:r w:rsidR="006E70D8">
        <w:t xml:space="preserve"> lower</w:t>
      </w:r>
      <w:r w:rsidR="00361F8E">
        <w:t xml:space="preserve"> voltage drop due to their low RDS</w:t>
      </w:r>
      <w:r w:rsidR="00AB7A21">
        <w:t>-on characteristic.</w:t>
      </w:r>
      <w:r w:rsidR="00093A1B">
        <w:t xml:space="preserve"> A controller then drives the MOSFETs </w:t>
      </w:r>
      <w:r w:rsidR="000C5463">
        <w:t>to</w:t>
      </w:r>
      <w:r w:rsidR="00906888">
        <w:t xml:space="preserve"> synchronize its switching cycle with the</w:t>
      </w:r>
      <w:r w:rsidR="000C5463">
        <w:t xml:space="preserve"> AC signal. It does this through a voltage sense </w:t>
      </w:r>
      <w:r w:rsidR="00976E82">
        <w:t xml:space="preserve">pin CS which measures </w:t>
      </w:r>
      <w:r w:rsidR="00072BCB">
        <w:t xml:space="preserve">the drain </w:t>
      </w:r>
      <w:r w:rsidR="00C521EF">
        <w:t>voltage</w:t>
      </w:r>
      <w:r w:rsidR="00F41763">
        <w:t xml:space="preserve"> of </w:t>
      </w:r>
      <w:r w:rsidR="00B256D6">
        <w:t>the MOSFET</w:t>
      </w:r>
      <w:r w:rsidR="00072BCB">
        <w:t xml:space="preserve"> in reference to ground (the source)</w:t>
      </w:r>
      <w:r w:rsidR="00B256D6">
        <w:t>.</w:t>
      </w:r>
      <w:r w:rsidR="00895293">
        <w:t xml:space="preserve"> </w:t>
      </w:r>
      <w:r w:rsidR="00072BCB">
        <w:t xml:space="preserve">When a voltage of </w:t>
      </w:r>
      <w:r w:rsidR="000833EE">
        <w:t xml:space="preserve">less than </w:t>
      </w:r>
      <w:r w:rsidR="00F41763">
        <w:t>-.75 mv is sense</w:t>
      </w:r>
      <w:r w:rsidR="007577F7">
        <w:t xml:space="preserve">d at the </w:t>
      </w:r>
      <w:r w:rsidR="003213C4">
        <w:t xml:space="preserve">drain, this means that the body diode of the MOSFET is </w:t>
      </w:r>
      <w:r w:rsidR="003D6F11">
        <w:t>conducting</w:t>
      </w:r>
      <w:r w:rsidR="003213C4">
        <w:t xml:space="preserve"> </w:t>
      </w:r>
      <w:r w:rsidR="003D6F11">
        <w:t xml:space="preserve">(forward bias mode) </w:t>
      </w:r>
      <w:r w:rsidR="00FA0F2A">
        <w:t xml:space="preserve">and therefore, the MOSFET is switched on to </w:t>
      </w:r>
      <w:r w:rsidR="00F85A5A">
        <w:t xml:space="preserve">provide a </w:t>
      </w:r>
      <w:r w:rsidR="00942286">
        <w:t xml:space="preserve">less resistive path and </w:t>
      </w:r>
      <w:r w:rsidR="00B37E5E">
        <w:t xml:space="preserve">reduce conduction losses. </w:t>
      </w:r>
      <w:r w:rsidR="001F53E4">
        <w:t xml:space="preserve">When a voltage of nearly 0 v is sensed at the drain, </w:t>
      </w:r>
      <w:r w:rsidR="004B7E40">
        <w:t xml:space="preserve">this means that </w:t>
      </w:r>
      <w:r w:rsidR="00E34C83">
        <w:t xml:space="preserve">the </w:t>
      </w:r>
      <w:r w:rsidR="0045467A">
        <w:t>diode is</w:t>
      </w:r>
      <w:r w:rsidR="00D90043">
        <w:t xml:space="preserve"> now</w:t>
      </w:r>
      <w:r w:rsidR="0045467A">
        <w:t xml:space="preserve"> reverse biased </w:t>
      </w:r>
      <w:r w:rsidR="004B7E40">
        <w:t xml:space="preserve">because the current is travelling in the opposite direction through the MOSFETs channel; therefore, the </w:t>
      </w:r>
      <w:r w:rsidR="001F53E4">
        <w:t>MOSFET is switched off</w:t>
      </w:r>
      <w:r w:rsidR="004B7E40">
        <w:t xml:space="preserve"> to mock the reverse-bias behavior of a rectifier diode. </w:t>
      </w:r>
      <w:r w:rsidR="008C6CBA">
        <w:t>Essentially</w:t>
      </w:r>
      <w:r w:rsidR="006C389D">
        <w:t xml:space="preserve">, the MOSFET mocks </w:t>
      </w:r>
      <w:r w:rsidR="00756F3F">
        <w:t xml:space="preserve">the </w:t>
      </w:r>
      <w:r w:rsidR="00A10052">
        <w:t>function of diode with the added benefit of lower conduction loss</w:t>
      </w:r>
      <w:r w:rsidR="006B645C">
        <w:t xml:space="preserve"> -an ingenious design. </w:t>
      </w:r>
    </w:p>
    <w:p w:rsidR="00FC5175" w:rsidP="00795CBA" w:rsidRDefault="004631FE" w14:paraId="6AF50C96" w14:textId="03DE012B">
      <w:r>
        <w:t>Components</w:t>
      </w:r>
      <w:r w:rsidR="00FC5175">
        <w:t>:</w:t>
      </w:r>
    </w:p>
    <w:p w:rsidR="002E1860" w:rsidP="002E1860" w:rsidRDefault="0078580E" w14:paraId="49E41DAA" w14:textId="073634A6">
      <w:pPr>
        <w:pStyle w:val="ListParagraph"/>
        <w:numPr>
          <w:ilvl w:val="0"/>
          <w:numId w:val="2"/>
        </w:numPr>
        <w:rPr/>
      </w:pPr>
      <w:r w:rsidR="5234C938">
        <w:rPr/>
        <w:t xml:space="preserve">SR </w:t>
      </w:r>
      <w:r w:rsidR="0078580E">
        <w:rPr/>
        <w:t xml:space="preserve">Controller: </w:t>
      </w:r>
      <w:r w:rsidR="0078580E">
        <w:rPr/>
        <w:t>NCP4305DMTTWG</w:t>
      </w:r>
      <w:r w:rsidR="009D3A6B">
        <w:rPr/>
        <w:t xml:space="preserve"> (</w:t>
      </w:r>
      <w:hyperlink r:id="R81d4884edf72442a">
        <w:r w:rsidRPr="61525056" w:rsidR="00695C6F">
          <w:rPr>
            <w:rStyle w:val="Hyperlink"/>
          </w:rPr>
          <w:t>NCP4305 Datasheet</w:t>
        </w:r>
      </w:hyperlink>
      <w:r w:rsidR="00695C6F">
        <w:rPr/>
        <w:t>)</w:t>
      </w:r>
    </w:p>
    <w:p w:rsidR="0078580E" w:rsidP="002E1860" w:rsidRDefault="0078580E" w14:paraId="1B3388F9" w14:textId="0A18A4B6">
      <w:pPr>
        <w:pStyle w:val="ListParagraph"/>
        <w:numPr>
          <w:ilvl w:val="0"/>
          <w:numId w:val="2"/>
        </w:numPr>
      </w:pPr>
      <w:r>
        <w:t xml:space="preserve">MOSFET: </w:t>
      </w:r>
      <w:r w:rsidRPr="007D6678" w:rsidR="007D6678">
        <w:t>BSC027N06LS5ATMA1</w:t>
      </w:r>
      <w:r w:rsidR="004701B6">
        <w:t xml:space="preserve"> (</w:t>
      </w:r>
      <w:hyperlink w:history="1" r:id="rId24">
        <w:r w:rsidRPr="004701B6" w:rsidR="004701B6">
          <w:rPr>
            <w:rStyle w:val="Hyperlink"/>
          </w:rPr>
          <w:t>Datasheet BSC027N06LS5</w:t>
        </w:r>
      </w:hyperlink>
      <w:r w:rsidR="004701B6">
        <w:t>)</w:t>
      </w:r>
    </w:p>
    <w:p w:rsidR="007D2BCD" w:rsidP="007D2BCD" w:rsidRDefault="007D2BCD" w14:paraId="2C6C0A31" w14:textId="5D25437E">
      <w:pPr>
        <w:pStyle w:val="ListParagraph"/>
        <w:numPr>
          <w:ilvl w:val="1"/>
          <w:numId w:val="2"/>
        </w:numPr>
      </w:pPr>
      <w:r>
        <w:t>RDS-</w:t>
      </w:r>
      <w:proofErr w:type="gramStart"/>
      <w:r>
        <w:t>on:</w:t>
      </w:r>
      <w:proofErr w:type="gramEnd"/>
      <w:r>
        <w:t xml:space="preserve"> </w:t>
      </w:r>
      <w:r w:rsidR="00E421A0">
        <w:t xml:space="preserve">2.7 </w:t>
      </w:r>
      <w:r w:rsidR="00695C6F">
        <w:t>ohms</w:t>
      </w:r>
    </w:p>
    <w:p w:rsidR="00195695" w:rsidP="007D2BCD" w:rsidRDefault="00195695" w14:paraId="11C18A24" w14:textId="6AAA8A59">
      <w:pPr>
        <w:pStyle w:val="ListParagraph"/>
        <w:numPr>
          <w:ilvl w:val="1"/>
          <w:numId w:val="2"/>
        </w:numPr>
      </w:pPr>
      <w:r>
        <w:t>Power Limit</w:t>
      </w:r>
    </w:p>
    <w:p w:rsidR="00E421A0" w:rsidP="007D2BCD" w:rsidRDefault="00382CD6" w14:paraId="387BE7CE" w14:textId="43AB6994">
      <w:pPr>
        <w:pStyle w:val="ListParagraph"/>
        <w:numPr>
          <w:ilvl w:val="1"/>
          <w:numId w:val="2"/>
        </w:numPr>
      </w:pPr>
      <w:r>
        <w:t>ID: 134 Amps</w:t>
      </w:r>
    </w:p>
    <w:p w:rsidR="00382CD6" w:rsidP="007D2BCD" w:rsidRDefault="00382CD6" w14:paraId="311B8FCC" w14:textId="50C3E178">
      <w:pPr>
        <w:pStyle w:val="ListParagraph"/>
        <w:numPr>
          <w:ilvl w:val="1"/>
          <w:numId w:val="2"/>
        </w:numPr>
      </w:pPr>
      <w:r>
        <w:t>VDS: 60 volts</w:t>
      </w:r>
    </w:p>
    <w:p w:rsidR="009D33C9" w:rsidP="00077AC9" w:rsidRDefault="001C6464" w14:paraId="6AF7CA23" w14:textId="555973AC">
      <w:pPr>
        <w:pStyle w:val="ListParagraph"/>
        <w:numPr>
          <w:ilvl w:val="1"/>
          <w:numId w:val="2"/>
        </w:numPr>
      </w:pPr>
      <w:r>
        <w:t xml:space="preserve">Qc: </w:t>
      </w:r>
      <w:r w:rsidR="009D33C9">
        <w:t xml:space="preserve">24 </w:t>
      </w:r>
      <w:proofErr w:type="spellStart"/>
      <w:r w:rsidR="009D33C9">
        <w:t>nc</w:t>
      </w:r>
      <w:proofErr w:type="spellEnd"/>
    </w:p>
    <w:p w:rsidR="005C06A4" w:rsidP="005C06A4" w:rsidRDefault="009916E8" w14:paraId="1E38BC0C" w14:textId="56E1FFBE">
      <w:r>
        <w:t xml:space="preserve">134 Amps! </w:t>
      </w:r>
      <w:r w:rsidR="005C06A4">
        <w:t>Note</w:t>
      </w:r>
      <w:r>
        <w:t xml:space="preserve"> </w:t>
      </w:r>
      <w:r w:rsidR="005C06A4">
        <w:t>that</w:t>
      </w:r>
      <w:r>
        <w:t xml:space="preserve"> numbers can be deceiving. Looking closer:</w:t>
      </w:r>
    </w:p>
    <w:p w:rsidR="006330F6" w:rsidP="006330F6" w:rsidRDefault="006330F6" w14:paraId="682F3EA2" w14:textId="13C5D2BB">
      <w:r w:rsidRPr="006330F6">
        <w:drawing>
          <wp:inline distT="0" distB="0" distL="0" distR="0" wp14:anchorId="27321A6A" wp14:editId="2C0A9CB4">
            <wp:extent cx="5943600" cy="526415"/>
            <wp:effectExtent l="0" t="0" r="0" b="6985"/>
            <wp:docPr id="101180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050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E8" w:rsidP="006330F6" w:rsidRDefault="00B3407E" w14:paraId="70722A07" w14:textId="752A468F">
      <w:r>
        <w:t xml:space="preserve">Without proper cooling (copper pour and heatsink), max ID is </w:t>
      </w:r>
      <w:r w:rsidR="00BD53A1">
        <w:t>only</w:t>
      </w:r>
      <w:r>
        <w:t xml:space="preserve"> 23 Amps.</w:t>
      </w:r>
      <w:r w:rsidR="009C2C91">
        <w:t xml:space="preserve"> However, with a heatsink, its max </w:t>
      </w:r>
      <w:r w:rsidR="005507DF">
        <w:t xml:space="preserve">is closer to </w:t>
      </w:r>
      <w:r w:rsidR="00C93320">
        <w:t>134 amps at 25 C or 84 amps at 100 C.</w:t>
      </w:r>
    </w:p>
    <w:p w:rsidR="00027897" w:rsidP="00027897" w:rsidRDefault="00FC5175" w14:paraId="7C2A9BD5" w14:textId="488A1E39">
      <w:pPr>
        <w:pStyle w:val="ListParagraph"/>
        <w:numPr>
          <w:ilvl w:val="0"/>
          <w:numId w:val="2"/>
        </w:numPr>
      </w:pPr>
      <w:r>
        <w:t>C31</w:t>
      </w:r>
      <w:r w:rsidR="00CB4AB3">
        <w:t xml:space="preserve"> decoupling capacitor specified from datasheet</w:t>
      </w:r>
    </w:p>
    <w:p w:rsidR="00027897" w:rsidP="00027897" w:rsidRDefault="00027897" w14:paraId="7C764931" w14:textId="4E3880EE">
      <w:pPr>
        <w:pStyle w:val="ListParagraph"/>
        <w:numPr>
          <w:ilvl w:val="0"/>
          <w:numId w:val="2"/>
        </w:numPr>
      </w:pPr>
      <w:r>
        <w:t>R13 and C6 se</w:t>
      </w:r>
      <w:r w:rsidR="00125C65">
        <w:t xml:space="preserve">rve </w:t>
      </w:r>
      <w:r w:rsidR="00CE7CB8">
        <w:t xml:space="preserve">to </w:t>
      </w:r>
      <w:r w:rsidR="00056ABB">
        <w:t xml:space="preserve">properly trigger the CS pin (validated through </w:t>
      </w:r>
      <w:r w:rsidR="00527CE8">
        <w:t>testing)</w:t>
      </w:r>
    </w:p>
    <w:p w:rsidR="00F15CE8" w:rsidP="00027897" w:rsidRDefault="001A5390" w14:paraId="39FEA194" w14:textId="0A8AA7F5">
      <w:pPr>
        <w:pStyle w:val="ListParagraph"/>
        <w:numPr>
          <w:ilvl w:val="0"/>
          <w:numId w:val="2"/>
        </w:numPr>
      </w:pPr>
      <w:r>
        <w:t>R</w:t>
      </w:r>
      <w:r w:rsidR="004122E6">
        <w:t xml:space="preserve">42 </w:t>
      </w:r>
      <w:r w:rsidR="000A6A70">
        <w:t xml:space="preserve">sets minimum </w:t>
      </w:r>
      <w:r w:rsidR="005C7842">
        <w:t>of</w:t>
      </w:r>
      <w:r w:rsidR="003E51C8">
        <w:t>-</w:t>
      </w:r>
      <w:r w:rsidR="005C7842">
        <w:t xml:space="preserve">time </w:t>
      </w:r>
      <w:r w:rsidR="00904106">
        <w:t xml:space="preserve">period </w:t>
      </w:r>
    </w:p>
    <w:p w:rsidR="00867878" w:rsidP="00027897" w:rsidRDefault="00867878" w14:paraId="2A6AA6C8" w14:textId="4382C349">
      <w:pPr>
        <w:pStyle w:val="ListParagraph"/>
        <w:numPr>
          <w:ilvl w:val="0"/>
          <w:numId w:val="2"/>
        </w:numPr>
      </w:pPr>
      <w:r>
        <w:t>R</w:t>
      </w:r>
      <w:r w:rsidR="003E51C8">
        <w:t>38 sets the minimum on-time period</w:t>
      </w:r>
    </w:p>
    <w:p w:rsidR="00695C6F" w:rsidP="005957A6" w:rsidRDefault="00695C6F" w14:paraId="4E598055" w14:textId="77777777">
      <w:pPr>
        <w:pStyle w:val="Heading3"/>
      </w:pPr>
    </w:p>
    <w:p w:rsidR="00EC27EE" w:rsidP="00FD11AA" w:rsidRDefault="00EC27EE" w14:paraId="6BCF6665" w14:textId="3DD053C6">
      <w:pPr>
        <w:jc w:val="center"/>
      </w:pPr>
      <w:r w:rsidRPr="00EC27EE">
        <w:drawing>
          <wp:inline distT="0" distB="0" distL="0" distR="0" wp14:anchorId="13C9EC1A" wp14:editId="567E87F5">
            <wp:extent cx="4876800" cy="3490351"/>
            <wp:effectExtent l="0" t="0" r="0" b="0"/>
            <wp:docPr id="1497905585" name="Picture 1" descr="A diagram of a circui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CA1126A-D804-4E3F-BF3D-0EC917763A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5585" name="Picture 1" descr="A diagram of a circui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8351" cy="349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22F" w:rsidP="00FD11AA" w:rsidRDefault="008E122F" w14:paraId="4712126E" w14:textId="72C57D10">
      <w:pPr>
        <w:jc w:val="center"/>
      </w:pPr>
      <w:r>
        <w:t>Figure: Synchronous Rectifier</w:t>
      </w:r>
    </w:p>
    <w:p w:rsidR="00077AC9" w:rsidP="7746AD0A" w:rsidRDefault="00077AC9" w14:paraId="436F14AF" w14:textId="3DED21AD">
      <w:r>
        <w:t>Calculated MOSFET losses:</w:t>
      </w:r>
    </w:p>
    <w:p w:rsidR="00077AC9" w:rsidP="004F3F54" w:rsidRDefault="004F3F54" w14:paraId="089D4F14" w14:textId="0C2432E6">
      <w:pPr>
        <w:pStyle w:val="ListParagraph"/>
        <w:numPr>
          <w:ilvl w:val="0"/>
          <w:numId w:val="2"/>
        </w:numPr>
      </w:pPr>
      <w:r>
        <w:t>Conduction Losses</w:t>
      </w:r>
      <w:r w:rsidR="00677EA2">
        <w:t xml:space="preserve">: </w:t>
      </w:r>
    </w:p>
    <w:p w:rsidR="003A7D65" w:rsidP="003A7D65" w:rsidRDefault="00874271" w14:paraId="13C48640" w14:textId="39657A62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Cond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ds-on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4.32 W</m:t>
          </m:r>
        </m:oMath>
      </m:oMathPara>
    </w:p>
    <w:p w:rsidR="1ED1F899" w:rsidP="1ED1F899" w:rsidRDefault="1ED1F899" w14:paraId="04917F93" w14:textId="47EA5DD6">
      <w:pPr>
        <w:pStyle w:val="Normal"/>
        <w:ind w:left="0"/>
        <w:rPr>
          <w:rFonts w:eastAsia="" w:eastAsiaTheme="minorEastAsia"/>
        </w:rPr>
      </w:pPr>
    </w:p>
    <w:p w:rsidR="005957A6" w:rsidP="70F4954C" w:rsidRDefault="007A04AF" w14:paraId="07E8BE52" w14:textId="6CE9CDA3" w14:noSpellErr="1">
      <w:pPr>
        <w:pStyle w:val="Heading3"/>
        <w:rPr>
          <w:rFonts w:eastAsia="" w:eastAsiaTheme="minorEastAsia"/>
        </w:rPr>
      </w:pPr>
      <w:bookmarkStart w:name="_Toc1024594365" w:id="702474321"/>
      <w:r w:rsidRPr="70F4954C" w:rsidR="007A04AF">
        <w:rPr>
          <w:rFonts w:eastAsia="" w:eastAsiaTheme="minorEastAsia"/>
        </w:rPr>
        <w:t>Output</w:t>
      </w:r>
      <w:r w:rsidRPr="70F4954C" w:rsidR="008F0F55">
        <w:rPr>
          <w:rFonts w:eastAsia="" w:eastAsiaTheme="minorEastAsia"/>
        </w:rPr>
        <w:t xml:space="preserve"> </w:t>
      </w:r>
      <w:r w:rsidRPr="70F4954C" w:rsidR="005957A6">
        <w:rPr>
          <w:rFonts w:eastAsia="" w:eastAsiaTheme="minorEastAsia"/>
        </w:rPr>
        <w:t>Filter:</w:t>
      </w:r>
      <w:bookmarkEnd w:id="702474321"/>
    </w:p>
    <w:p w:rsidR="005957A6" w:rsidP="005957A6" w:rsidRDefault="005957A6" w14:paraId="6E027680" w14:textId="4A57CE70">
      <w:r>
        <w:t xml:space="preserve">Sequentially, the next circuit on the secondary side is the </w:t>
      </w:r>
      <w:r w:rsidR="008F0F55">
        <w:t xml:space="preserve">Pi filter which serves to smooth out the </w:t>
      </w:r>
      <w:r w:rsidR="00976879">
        <w:t xml:space="preserve">rectified DC output. </w:t>
      </w:r>
      <w:r w:rsidR="007A73F0">
        <w:t xml:space="preserve">The Pi filter is essentially two </w:t>
      </w:r>
      <w:r w:rsidR="003F4E92">
        <w:t>low pass</w:t>
      </w:r>
      <w:r w:rsidR="007A73F0">
        <w:t xml:space="preserve"> filter</w:t>
      </w:r>
      <w:r w:rsidR="003F4E92">
        <w:t>s</w:t>
      </w:r>
      <w:r w:rsidR="007A73F0">
        <w:t xml:space="preserve"> in series. </w:t>
      </w:r>
    </w:p>
    <w:p w:rsidR="004A32E6" w:rsidP="005957A6" w:rsidRDefault="008075F6" w14:paraId="36EC8B5D" w14:textId="53D957C6">
      <w:r>
        <w:t xml:space="preserve">Inductor: </w:t>
      </w:r>
    </w:p>
    <w:p w:rsidR="00A93182" w:rsidP="005957A6" w:rsidRDefault="004A32E6" w14:paraId="390B7BCA" w14:textId="19B12395">
      <w:r w:rsidR="004A32E6">
        <w:rPr/>
        <w:t xml:space="preserve">Current Inductor: </w:t>
      </w:r>
      <w:hyperlink r:id="Racdd215da4f54fb8">
        <w:r w:rsidRPr="0327E462" w:rsidR="004A32E6">
          <w:rPr>
            <w:rStyle w:val="Hyperlink"/>
          </w:rPr>
          <w:t xml:space="preserve">7443091100 Würth Elektronik | Inductors, Coils, Chokes | </w:t>
        </w:r>
        <w:r w:rsidRPr="0327E462" w:rsidR="004A32E6">
          <w:rPr>
            <w:rStyle w:val="Hyperlink"/>
          </w:rPr>
          <w:t>DigiKey</w:t>
        </w:r>
      </w:hyperlink>
    </w:p>
    <w:p w:rsidR="57013B5D" w:rsidP="0327E462" w:rsidRDefault="57013B5D" w14:noSpellErr="1" w14:paraId="2330C20C" w14:textId="564AEF1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 w:hanging="0"/>
        <w:jc w:val="left"/>
        <w:rPr>
          <w:sz w:val="24"/>
          <w:szCs w:val="24"/>
        </w:rPr>
      </w:pPr>
      <w:r w:rsidR="57013B5D">
        <w:rPr/>
        <w:t>New Inductor</w:t>
      </w:r>
      <w:r w:rsidR="3F3707F7">
        <w:rPr/>
        <w:t>:</w:t>
      </w:r>
    </w:p>
    <w:p w:rsidR="3F3707F7" w:rsidP="0327E462" w:rsidRDefault="3F3707F7" w14:paraId="7B0C8F79" w14:textId="2970584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0cdfb9786f246e1">
        <w:r w:rsidRPr="0327E462" w:rsidR="3F3707F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7443091080 Wurth Elektronik | Mouser</w:t>
        </w:r>
      </w:hyperlink>
    </w:p>
    <w:p w:rsidR="0327E462" w:rsidP="0327E462" w:rsidRDefault="0327E462" w14:paraId="39FBAF9B" w14:textId="5955545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 w:hanging="0"/>
        <w:jc w:val="left"/>
      </w:pPr>
    </w:p>
    <w:p w:rsidR="007A500C" w:rsidP="004036ED" w:rsidRDefault="007A500C" w14:paraId="78F85588" w14:textId="77777777"/>
    <w:p w:rsidR="004036ED" w:rsidP="004036ED" w:rsidRDefault="004036ED" w14:paraId="203689C7" w14:textId="77777777"/>
    <w:p w:rsidR="004036ED" w:rsidP="004036ED" w:rsidRDefault="004036ED" w14:paraId="0E0C3C58" w14:textId="77777777"/>
    <w:p w:rsidR="004036ED" w:rsidP="005957A6" w:rsidRDefault="008075F6" w14:paraId="7545D98B" w14:textId="23911592">
      <w:r>
        <w:t>Capacitor</w:t>
      </w:r>
      <w:r w:rsidR="004036ED">
        <w:t>s:</w:t>
      </w:r>
    </w:p>
    <w:p w:rsidR="004036ED" w:rsidP="005957A6" w:rsidRDefault="004036ED" w14:paraId="4E186EDB" w14:textId="26B9D599">
      <w:r>
        <w:t>Stage 1:</w:t>
      </w:r>
    </w:p>
    <w:p w:rsidR="004036ED" w:rsidP="005957A6" w:rsidRDefault="004036ED" w14:paraId="467D0635" w14:textId="53253460">
      <w:hyperlink r:id="R3d263da8408e4744">
        <w:r w:rsidRPr="0327E462" w:rsidR="004036ED">
          <w:rPr>
            <w:rStyle w:val="Hyperlink"/>
          </w:rPr>
          <w:t xml:space="preserve">GRM32ER71J106MA12L Murata Electronics | Capacitors | </w:t>
        </w:r>
        <w:r w:rsidRPr="0327E462" w:rsidR="004036ED">
          <w:rPr>
            <w:rStyle w:val="Hyperlink"/>
          </w:rPr>
          <w:t>DigiKey</w:t>
        </w:r>
      </w:hyperlink>
    </w:p>
    <w:p w:rsidR="48D329D3" w:rsidRDefault="48D329D3" w14:paraId="380AAF54" w14:textId="761D5021">
      <w:r w:rsidR="48D329D3">
        <w:rPr/>
        <w:t>New Cap</w:t>
      </w:r>
      <w:r w:rsidR="1289F634">
        <w:rPr/>
        <w:t>:</w:t>
      </w:r>
      <w:r w:rsidR="6ACC313A">
        <w:rPr/>
        <w:t xml:space="preserve"> (5x)</w:t>
      </w:r>
    </w:p>
    <w:p w:rsidR="6ACC313A" w:rsidP="0327E462" w:rsidRDefault="6ACC313A" w14:paraId="152A5AB6" w14:textId="24F5E61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f1f73f4a766430c">
        <w:r w:rsidRPr="0327E462" w:rsidR="6ACC313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MSAST32MAB5476MPNDT1 TAIYO YUDEN | Mouser</w:t>
        </w:r>
      </w:hyperlink>
    </w:p>
    <w:p w:rsidR="004036ED" w:rsidP="005957A6" w:rsidRDefault="004036ED" w14:paraId="22601495" w14:textId="26E21D6D">
      <w:r>
        <w:t>Stage 2:</w:t>
      </w:r>
    </w:p>
    <w:p w:rsidR="004036ED" w:rsidP="005957A6" w:rsidRDefault="00173DBD" w14:paraId="5E22F1BA" w14:textId="580BF0F2">
      <w:hyperlink w:history="1" r:id="rId30">
        <w:r w:rsidRPr="00173DBD">
          <w:rPr>
            <w:rStyle w:val="Hyperlink"/>
          </w:rPr>
          <w:t xml:space="preserve">UHW1V222MHD Nichicon | Capacitors | </w:t>
        </w:r>
        <w:proofErr w:type="spellStart"/>
        <w:r w:rsidRPr="00173DBD">
          <w:rPr>
            <w:rStyle w:val="Hyperlink"/>
          </w:rPr>
          <w:t>DigiKey</w:t>
        </w:r>
        <w:proofErr w:type="spellEnd"/>
      </w:hyperlink>
    </w:p>
    <w:p w:rsidR="007A73F0" w:rsidP="005957A6" w:rsidRDefault="007A73F0" w14:paraId="3E5C4074" w14:textId="77777777"/>
    <w:p w:rsidRPr="005957A6" w:rsidR="007A04AF" w:rsidP="005957A6" w:rsidRDefault="007A04AF" w14:paraId="13F1C0B2" w14:textId="77777777"/>
    <w:p w:rsidR="009E757B" w:rsidP="009E757B" w:rsidRDefault="009E757B" w14:paraId="61608AA8" w14:textId="08E41622" w14:noSpellErr="1">
      <w:pPr>
        <w:pStyle w:val="Heading1"/>
      </w:pPr>
      <w:bookmarkStart w:name="_Toc1250529480" w:id="143807935"/>
      <w:r w:rsidR="009E757B">
        <w:rPr/>
        <w:t>Transformer (Hunter):</w:t>
      </w:r>
      <w:bookmarkEnd w:id="143807935"/>
    </w:p>
    <w:p w:rsidR="70F4954C" w:rsidP="70F4954C" w:rsidRDefault="70F4954C" w14:paraId="5D4B309E" w14:textId="76FF444E">
      <w:pPr>
        <w:pStyle w:val="Normal"/>
      </w:pPr>
    </w:p>
    <w:p w:rsidR="009E757B" w:rsidP="009E757B" w:rsidRDefault="009E757B" w14:paraId="522E6181" w14:textId="713F8CBB" w14:noSpellErr="1">
      <w:pPr>
        <w:pStyle w:val="Heading1"/>
      </w:pPr>
      <w:bookmarkStart w:name="_Toc1636831181" w:id="936571940"/>
      <w:r w:rsidR="009E757B">
        <w:rPr/>
        <w:t>Oscillator and Control Loop (Bixler):</w:t>
      </w:r>
      <w:bookmarkEnd w:id="936571940"/>
    </w:p>
    <w:p w:rsidR="009E757B" w:rsidP="009E757B" w:rsidRDefault="009E757B" w14:paraId="10E533B7" w14:textId="2E06D77F" w14:noSpellErr="1">
      <w:pPr>
        <w:pStyle w:val="Heading1"/>
      </w:pPr>
      <w:bookmarkStart w:name="_Toc2141862614" w:id="908618861"/>
      <w:r w:rsidR="009E757B">
        <w:rPr/>
        <w:t>Power Supply (Diego):</w:t>
      </w:r>
      <w:bookmarkEnd w:id="908618861"/>
    </w:p>
    <w:p w:rsidR="0D876639" w:rsidP="70F4954C" w:rsidRDefault="0D876639" w14:paraId="1B460838" w14:textId="0D657808">
      <w:pPr>
        <w:pStyle w:val="Normal"/>
      </w:pPr>
      <w:r w:rsidR="77556EAF">
        <w:rPr/>
        <w:t>The power supply starts with taking in the stepped down rectified voltage from the transformer</w:t>
      </w:r>
      <w:r w:rsidR="0827CA49">
        <w:rPr/>
        <w:t>. This voltage then gets stepped down via</w:t>
      </w:r>
      <w:r w:rsidR="432E343C">
        <w:rPr/>
        <w:t xml:space="preserve"> </w:t>
      </w:r>
      <w:r w:rsidR="38A9DD76">
        <w:rPr/>
        <w:t>U3,</w:t>
      </w:r>
      <w:r w:rsidR="0827CA49">
        <w:rPr/>
        <w:t xml:space="preserve"> a high efficiency step down converter to </w:t>
      </w:r>
      <w:r w:rsidR="2CF5807B">
        <w:rPr/>
        <w:t xml:space="preserve">3.7 Volts </w:t>
      </w:r>
      <w:r w:rsidR="7D776298">
        <w:rPr/>
        <w:t>to</w:t>
      </w:r>
      <w:r w:rsidR="2CF5807B">
        <w:rPr/>
        <w:t xml:space="preserve"> charge the super capacitor C_start1. </w:t>
      </w:r>
      <w:r w:rsidR="243172A1">
        <w:rPr/>
        <w:t xml:space="preserve"> This is achieved by adjusting the voltage from the feedback pin via a voltage divider. </w:t>
      </w:r>
      <w:r w:rsidR="338ABFFE">
        <w:rPr/>
        <w:t xml:space="preserve">U3 is </w:t>
      </w:r>
      <w:r w:rsidR="3995191C">
        <w:rPr/>
        <w:t>an MP4541_SOP8-</w:t>
      </w:r>
      <w:r w:rsidR="3995191C">
        <w:rPr/>
        <w:t>EP,</w:t>
      </w:r>
      <w:r w:rsidR="3995191C">
        <w:rPr/>
        <w:t xml:space="preserve"> and we are using its common configuration provided by the datasheet. </w:t>
      </w:r>
    </w:p>
    <w:p w:rsidR="0D876639" w:rsidP="70F4954C" w:rsidRDefault="0D876639" w14:paraId="3850E428" w14:textId="535C381F">
      <w:pPr>
        <w:pStyle w:val="Normal"/>
      </w:pPr>
    </w:p>
    <w:p w:rsidR="0D876639" w:rsidP="70F4954C" w:rsidRDefault="0D876639" w14:paraId="17809750" w14:textId="06760953">
      <w:pPr>
        <w:pStyle w:val="Normal"/>
      </w:pPr>
      <w:r w:rsidR="0219F114">
        <w:rPr/>
        <w:t>FB Voltage</w:t>
      </w:r>
      <w:r w:rsidR="784F1B4E">
        <w:rPr/>
        <w:t>:</w:t>
      </w:r>
      <w:r w:rsidR="0219F114">
        <w:rPr/>
        <w:t xml:space="preserve"> 1.0 V </w:t>
      </w:r>
    </w:p>
    <w:p w:rsidR="0D876639" w:rsidP="70F4954C" w:rsidRDefault="0D876639" w14:paraId="06F02686" w14:textId="2ACC3C63">
      <w:pPr>
        <w:pStyle w:val="Normal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𝑜𝑢𝑡</m:t>
              </m:r>
            </m:sub>
          </m:sSub>
          <m:r xmlns:m="http://schemas.openxmlformats.org/officeDocument/2006/math">
            <m:t xmlns:m="http://schemas.openxmlformats.org/officeDocument/2006/math">= 1.0 ⋅</m:t>
          </m:r>
          <m:d xmlns:m="http://schemas.openxmlformats.org/officeDocument/2006/math">
            <m:dPr>
              <m:ctrlPr/>
            </m:dPr>
            <m:e>
              <m:r>
                <m:t>1+</m:t>
              </m:r>
              <m:f>
                <m:fPr>
                  <m:ctrlPr/>
                </m:fPr>
                <m:num>
                  <m:r>
                    <m:t>27000</m:t>
                  </m:r>
                </m:num>
                <m:den>
                  <m:r>
                    <m:t>10000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=3.7 </m:t>
          </m:r>
          <m:r xmlns:m="http://schemas.openxmlformats.org/officeDocument/2006/math">
            <m:t xmlns:m="http://schemas.openxmlformats.org/officeDocument/2006/math">𝑉</m:t>
          </m:r>
        </m:oMath>
      </m:oMathPara>
    </w:p>
    <w:p w:rsidR="0D876639" w:rsidP="70F4954C" w:rsidRDefault="0D876639" w14:paraId="163142DE" w14:textId="5183D192">
      <w:pPr>
        <w:pStyle w:val="Normal"/>
      </w:pPr>
    </w:p>
    <w:p w:rsidR="0D876639" w:rsidP="61525056" w:rsidRDefault="0D876639" w14:paraId="50A9F7CB" w14:textId="039B2D4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4BE0096F">
        <w:rPr/>
        <w:t xml:space="preserve">The capacitors C15 and C53 </w:t>
      </w:r>
      <w:r w:rsidR="7435F539">
        <w:rPr/>
        <w:t xml:space="preserve">that are in parallel </w:t>
      </w:r>
      <w:r w:rsidR="39648CEB">
        <w:rPr/>
        <w:t xml:space="preserve">stabilize the </w:t>
      </w:r>
      <w:r w:rsidR="340AA0CA">
        <w:rPr/>
        <w:t>input and</w:t>
      </w:r>
      <w:r w:rsidR="39648CEB">
        <w:rPr/>
        <w:t xml:space="preserve"> provide instantaneous current during switching. </w:t>
      </w:r>
      <w:r w:rsidR="39648CEB">
        <w:rPr/>
        <w:t xml:space="preserve">C17 achieves this as </w:t>
      </w:r>
      <w:r w:rsidR="5D3BE722">
        <w:rPr/>
        <w:t>well,</w:t>
      </w:r>
      <w:r w:rsidR="39648CEB">
        <w:rPr/>
        <w:t xml:space="preserve"> however it is connected to the VCC pin on the converter.</w:t>
      </w:r>
      <w:r w:rsidR="39648CEB">
        <w:rPr/>
        <w:t xml:space="preserve"> </w:t>
      </w:r>
      <w:r w:rsidR="342DA131">
        <w:rPr/>
        <w:t xml:space="preserve">R25 sets the switching frequency </w:t>
      </w:r>
      <w:r w:rsidR="7D930F05">
        <w:rPr/>
        <w:t>U3</w:t>
      </w:r>
      <w:r w:rsidR="342DA131">
        <w:rPr/>
        <w:t xml:space="preserve"> uses via the FREQ pin</w:t>
      </w:r>
      <w:r w:rsidR="342DA131">
        <w:rPr/>
        <w:t xml:space="preserve">. </w:t>
      </w:r>
      <w:r w:rsidR="6A65314C">
        <w:rPr/>
        <w:t xml:space="preserve"> </w:t>
      </w:r>
    </w:p>
    <w:p w:rsidR="6A65314C" w:rsidP="61525056" w:rsidRDefault="6A65314C" w14:paraId="73B4C61C" w14:textId="79C97AB7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="6A65314C">
        <w:rPr/>
        <w:t>The pulses that</w:t>
      </w:r>
      <w:r w:rsidR="5E98FC8A">
        <w:rPr/>
        <w:t xml:space="preserve"> U3</w:t>
      </w:r>
      <w:r w:rsidR="6A65314C">
        <w:rPr/>
        <w:t xml:space="preserve"> produces are then smoothed out by the L3 inductor to make it a continuous DC current. The way this is </w:t>
      </w:r>
      <w:r w:rsidR="28F8CD0A">
        <w:rPr/>
        <w:t>achieved</w:t>
      </w:r>
      <w:r w:rsidR="6A65314C">
        <w:rPr/>
        <w:t xml:space="preserve"> is when the switch</w:t>
      </w:r>
      <w:r w:rsidR="039A0B5B">
        <w:rPr/>
        <w:t xml:space="preserve"> turns off the inductor keeps the current flowing through the diode D7</w:t>
      </w:r>
      <w:r w:rsidR="2FC84A6B">
        <w:rPr/>
        <w:t xml:space="preserve"> and resistor R22</w:t>
      </w:r>
      <w:r w:rsidR="039A0B5B">
        <w:rPr/>
        <w:t xml:space="preserve"> into the capacitors C12 and C16 where C16 is connected to the </w:t>
      </w:r>
      <w:r w:rsidR="4C312E08">
        <w:rPr/>
        <w:t>feedback</w:t>
      </w:r>
      <w:r w:rsidR="039A0B5B">
        <w:rPr/>
        <w:t xml:space="preserve"> pin on the </w:t>
      </w:r>
      <w:r w:rsidR="6DD9C142">
        <w:rPr/>
        <w:t xml:space="preserve">converter and C12 is connected parallel to the diode </w:t>
      </w:r>
      <w:r w:rsidR="4F6AC29B">
        <w:rPr/>
        <w:t xml:space="preserve">D7 </w:t>
      </w:r>
      <w:r w:rsidR="6DD9C142">
        <w:rPr/>
        <w:t>and resistor R22.</w:t>
      </w:r>
      <w:r w:rsidR="01B02ECB">
        <w:rPr/>
        <w:t xml:space="preserve"> </w:t>
      </w:r>
      <w:r w:rsidR="62F75616">
        <w:rPr/>
        <w:t>T</w:t>
      </w:r>
      <w:r w:rsidR="4BBA223A">
        <w:rPr/>
        <w:t xml:space="preserve">he </w:t>
      </w:r>
      <w:r w:rsidR="1F55F9F7">
        <w:rPr/>
        <w:t>configuration</w:t>
      </w:r>
      <w:r w:rsidR="4BBA223A">
        <w:rPr/>
        <w:t xml:space="preserve"> of the MOSFET Q7 as well as a reversed biased diode D8 is used </w:t>
      </w:r>
      <w:r w:rsidR="1A48851F">
        <w:rPr/>
        <w:t>for</w:t>
      </w:r>
      <w:r w:rsidR="33CBCC24">
        <w:rPr/>
        <w:t xml:space="preserve"> </w:t>
      </w:r>
      <w:r w:rsidR="33CBCC24">
        <w:rPr/>
        <w:t>reverse</w:t>
      </w:r>
      <w:r w:rsidR="33CBCC24">
        <w:rPr/>
        <w:t xml:space="preserve"> current protection and enable gating.</w:t>
      </w:r>
      <w:r w:rsidR="6A5DF814">
        <w:rPr/>
        <w:t xml:space="preserve"> When Q7 is off, the inductor releases a kicked-up voltage then is rectified by D9.</w:t>
      </w:r>
      <w:r w:rsidR="33CBCC24">
        <w:rPr/>
        <w:t xml:space="preserve"> When the DC is </w:t>
      </w:r>
      <w:r w:rsidR="33CBCC24">
        <w:rPr/>
        <w:t>low,</w:t>
      </w:r>
      <w:r w:rsidR="33CBCC24">
        <w:rPr/>
        <w:t xml:space="preserve"> current </w:t>
      </w:r>
      <w:r w:rsidR="33CBCC24">
        <w:rPr/>
        <w:t>can’t</w:t>
      </w:r>
      <w:r w:rsidR="33CBCC24">
        <w:rPr/>
        <w:t xml:space="preserve"> flow back into the converter o</w:t>
      </w:r>
      <w:r w:rsidR="7BB373C9">
        <w:rPr/>
        <w:t>r</w:t>
      </w:r>
      <w:r w:rsidR="33CBCC24">
        <w:rPr/>
        <w:t xml:space="preserve"> input line. </w:t>
      </w:r>
    </w:p>
    <w:p w:rsidR="70F4954C" w:rsidP="70F4954C" w:rsidRDefault="70F4954C" w14:paraId="26E8632F" w14:textId="1FBD3D23">
      <w:pPr>
        <w:pStyle w:val="Normal"/>
      </w:pPr>
      <w:r>
        <w:br/>
      </w:r>
      <w:r w:rsidR="691B38BC">
        <w:rPr/>
        <w:t>U4</w:t>
      </w:r>
      <w:r w:rsidR="5065A064">
        <w:rPr/>
        <w:t xml:space="preserve"> is a TLV61048DBVR which is a boost converter</w:t>
      </w:r>
      <w:r w:rsidR="691B38BC">
        <w:rPr/>
        <w:t>.</w:t>
      </w:r>
      <w:r w:rsidR="64B05BDD">
        <w:rPr/>
        <w:t xml:space="preserve"> U4 takes the voltage from the super capacitor C_start1 and boosts it to 12 Volts.</w:t>
      </w:r>
      <w:r w:rsidR="691B38BC">
        <w:rPr/>
        <w:t xml:space="preserve"> </w:t>
      </w:r>
    </w:p>
    <w:p w:rsidR="691B38BC" w:rsidP="70F4954C" w:rsidRDefault="691B38BC" w14:paraId="4A072BC7" w14:textId="25DDD335">
      <w:pPr>
        <w:pStyle w:val="Normal"/>
      </w:pPr>
      <w:r w:rsidR="691B38BC">
        <w:rPr/>
        <w:t xml:space="preserve">C64 C8 Stabilize voltage and provide instant current during switching. </w:t>
      </w:r>
      <w:r>
        <w:br/>
      </w:r>
      <w:r w:rsidR="2358862D">
        <w:rPr/>
        <w:t>U2</w:t>
      </w:r>
      <w:r w:rsidR="4E7FF2AE">
        <w:rPr/>
        <w:t xml:space="preserve"> is a low dropout voltage regulator, and it</w:t>
      </w:r>
      <w:r w:rsidR="2358862D">
        <w:rPr/>
        <w:t xml:space="preserve"> </w:t>
      </w:r>
      <w:r w:rsidR="2358862D">
        <w:rPr/>
        <w:t>takes</w:t>
      </w:r>
      <w:r w:rsidR="2831D0F8">
        <w:rPr/>
        <w:t xml:space="preserve"> the boosted</w:t>
      </w:r>
      <w:r w:rsidR="2358862D">
        <w:rPr/>
        <w:t xml:space="preserve"> 12</w:t>
      </w:r>
      <w:r w:rsidR="0B9E4413">
        <w:rPr/>
        <w:t>V</w:t>
      </w:r>
      <w:r w:rsidR="2358862D">
        <w:rPr/>
        <w:t xml:space="preserve"> </w:t>
      </w:r>
      <w:r w:rsidR="16413505">
        <w:rPr/>
        <w:t xml:space="preserve">and </w:t>
      </w:r>
      <w:r w:rsidR="2358862D">
        <w:rPr/>
        <w:t xml:space="preserve">converts </w:t>
      </w:r>
      <w:r w:rsidR="1BBBC0B2">
        <w:rPr/>
        <w:t xml:space="preserve">it </w:t>
      </w:r>
      <w:r w:rsidR="2358862D">
        <w:rPr/>
        <w:t>to</w:t>
      </w:r>
      <w:r w:rsidR="485C1B47">
        <w:rPr/>
        <w:t xml:space="preserve"> a fixed</w:t>
      </w:r>
      <w:r w:rsidR="2358862D">
        <w:rPr/>
        <w:t xml:space="preserve"> 9V. C17 C18 </w:t>
      </w:r>
      <w:r w:rsidR="62B724DD">
        <w:rPr/>
        <w:t>provides</w:t>
      </w:r>
      <w:r w:rsidR="2358862D">
        <w:rPr/>
        <w:t xml:space="preserve"> smoother 12V. </w:t>
      </w:r>
      <w:r w:rsidR="34F98254">
        <w:rPr/>
        <w:t xml:space="preserve">The </w:t>
      </w:r>
      <w:r w:rsidR="2358862D">
        <w:rPr/>
        <w:t xml:space="preserve">9V is used </w:t>
      </w:r>
      <w:r w:rsidR="30903364">
        <w:rPr/>
        <w:t>to power the fans</w:t>
      </w:r>
      <w:r w:rsidR="2358862D">
        <w:rPr/>
        <w:t xml:space="preserve">. </w:t>
      </w:r>
    </w:p>
    <w:p w:rsidR="2358862D" w:rsidP="70F4954C" w:rsidRDefault="2358862D" w14:paraId="6764EE1A" w14:textId="42FE7F9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61525056" w:rsidR="2358862D">
        <w:rPr>
          <w:sz w:val="24"/>
          <w:szCs w:val="24"/>
        </w:rPr>
        <w:t xml:space="preserve">Can we get rid of the whole </w:t>
      </w:r>
      <w:r w:rsidRPr="61525056" w:rsidR="34E5C7C7">
        <w:rPr>
          <w:sz w:val="24"/>
          <w:szCs w:val="24"/>
        </w:rPr>
        <w:t>step-down</w:t>
      </w:r>
      <w:r w:rsidRPr="61525056" w:rsidR="2358862D">
        <w:rPr>
          <w:sz w:val="24"/>
          <w:szCs w:val="24"/>
        </w:rPr>
        <w:t xml:space="preserve"> converter process since we are not inputting 24 volts and just taking 12 volts directly? </w:t>
      </w:r>
    </w:p>
    <w:p w:rsidR="14E1A463" w:rsidP="61525056" w:rsidRDefault="14E1A463" w14:paraId="12BBA557" w14:textId="4A1EE66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1525056" w:rsidR="14E1A463">
        <w:rPr>
          <w:sz w:val="24"/>
          <w:szCs w:val="24"/>
        </w:rPr>
        <w:t>No,</w:t>
      </w:r>
      <w:r w:rsidRPr="61525056" w:rsidR="14E1A463">
        <w:rPr>
          <w:sz w:val="24"/>
          <w:szCs w:val="24"/>
        </w:rPr>
        <w:t xml:space="preserve"> we </w:t>
      </w:r>
      <w:r w:rsidRPr="61525056" w:rsidR="14E1A463">
        <w:rPr>
          <w:sz w:val="24"/>
          <w:szCs w:val="24"/>
        </w:rPr>
        <w:t>can’t</w:t>
      </w:r>
      <w:r w:rsidRPr="61525056" w:rsidR="14E1A463">
        <w:rPr>
          <w:sz w:val="24"/>
          <w:szCs w:val="24"/>
        </w:rPr>
        <w:t xml:space="preserve"> get rid of the stepping down of the </w:t>
      </w:r>
      <w:r w:rsidRPr="61525056" w:rsidR="14E1A463">
        <w:rPr>
          <w:sz w:val="24"/>
          <w:szCs w:val="24"/>
        </w:rPr>
        <w:t>initial</w:t>
      </w:r>
      <w:r w:rsidRPr="61525056" w:rsidR="14E1A463">
        <w:rPr>
          <w:sz w:val="24"/>
          <w:szCs w:val="24"/>
        </w:rPr>
        <w:t xml:space="preserve"> voltage since we need it to charge the super capacitor </w:t>
      </w:r>
    </w:p>
    <w:p w:rsidR="2358862D" w:rsidP="70F4954C" w:rsidRDefault="2358862D" w14:paraId="42CD7736" w14:textId="6BF24FD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0F4954C" w:rsidR="2358862D">
        <w:rPr>
          <w:sz w:val="24"/>
          <w:szCs w:val="24"/>
        </w:rPr>
        <w:t xml:space="preserve">All we would need is smoothing from the transformer current </w:t>
      </w:r>
    </w:p>
    <w:p w:rsidR="2358862D" w:rsidP="70F4954C" w:rsidRDefault="2358862D" w14:paraId="2D429118" w14:textId="087B924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61525056" w:rsidR="2358862D">
        <w:rPr>
          <w:sz w:val="24"/>
          <w:szCs w:val="24"/>
        </w:rPr>
        <w:t>We still need U2 since the fan circuit uses 9Volts</w:t>
      </w:r>
    </w:p>
    <w:p w:rsidR="369ECBBA" w:rsidP="61525056" w:rsidRDefault="369ECBBA" w14:paraId="6D7A0C1A" w14:textId="39B392D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1525056" w:rsidR="369ECBBA">
        <w:rPr>
          <w:sz w:val="24"/>
          <w:szCs w:val="24"/>
        </w:rPr>
        <w:t xml:space="preserve">Yes, if the fans used 12 Volts instead of 9 </w:t>
      </w:r>
      <w:r w:rsidRPr="61525056" w:rsidR="369ECBBA">
        <w:rPr>
          <w:sz w:val="24"/>
          <w:szCs w:val="24"/>
        </w:rPr>
        <w:t>Volts</w:t>
      </w:r>
      <w:r w:rsidRPr="61525056" w:rsidR="369ECBBA">
        <w:rPr>
          <w:sz w:val="24"/>
          <w:szCs w:val="24"/>
        </w:rPr>
        <w:t xml:space="preserve"> we </w:t>
      </w:r>
      <w:r w:rsidRPr="61525056" w:rsidR="369ECBBA">
        <w:rPr>
          <w:sz w:val="24"/>
          <w:szCs w:val="24"/>
        </w:rPr>
        <w:t>wouldn’t</w:t>
      </w:r>
      <w:r w:rsidRPr="61525056" w:rsidR="369ECBBA">
        <w:rPr>
          <w:sz w:val="24"/>
          <w:szCs w:val="24"/>
        </w:rPr>
        <w:t xml:space="preserve"> need U2 at all</w:t>
      </w:r>
    </w:p>
    <w:p w:rsidRPr="009E757B" w:rsidR="009E757B" w:rsidP="009E757B" w:rsidRDefault="009E757B" w14:paraId="73A4C610" w14:textId="00115BEF" w14:noSpellErr="1">
      <w:pPr>
        <w:pStyle w:val="Heading1"/>
      </w:pPr>
      <w:bookmarkStart w:name="_Toc1500015819" w:id="1773308161"/>
      <w:r w:rsidR="009E757B">
        <w:rPr/>
        <w:t>Overtemperature Protection (Wesley):</w:t>
      </w:r>
      <w:bookmarkEnd w:id="1773308161"/>
    </w:p>
    <w:p w:rsidR="06861263" w:rsidP="06861263" w:rsidRDefault="06861263" w14:paraId="5476FC55" w14:textId="4A5C2BBD"/>
    <w:p w:rsidR="3A46BC15" w:rsidP="06861263" w:rsidRDefault="3A46BC15" w14:paraId="6400204A" w14:textId="1B6CC1C9">
      <w:pPr>
        <w:ind w:firstLine="720"/>
      </w:pPr>
      <w:r>
        <w:t>The Overtemperature Protection</w:t>
      </w:r>
      <w:r w:rsidR="6D0304C2">
        <w:t xml:space="preserve"> system shuts down the device when the temperature surpa</w:t>
      </w:r>
      <w:r w:rsidR="73344316">
        <w:t xml:space="preserve">sses the </w:t>
      </w:r>
      <w:r w:rsidR="6D0304C2">
        <w:t xml:space="preserve">safe operating limit </w:t>
      </w:r>
      <w:r w:rsidR="1A7A8F44">
        <w:t xml:space="preserve">to prevent overheating. </w:t>
      </w:r>
      <w:r w:rsidR="33607C4D">
        <w:t>The Overtemperature Protection and Fan control are comprised of 2 op-amps</w:t>
      </w:r>
      <w:r w:rsidR="5CAE4E10">
        <w:t>. The Overtemperature control op-amp Vin+</w:t>
      </w:r>
      <w:r w:rsidR="078695C3">
        <w:t xml:space="preserve"> is connected to a </w:t>
      </w:r>
      <w:r w:rsidR="3BEF5F8B">
        <w:t xml:space="preserve">D10 </w:t>
      </w:r>
      <w:r w:rsidR="078695C3">
        <w:t xml:space="preserve">diode </w:t>
      </w:r>
      <w:r w:rsidR="713B3599">
        <w:t xml:space="preserve">that is </w:t>
      </w:r>
      <w:r w:rsidR="078695C3">
        <w:t xml:space="preserve">connected to the op-amp output for latching. </w:t>
      </w:r>
      <w:r w:rsidR="732DC0BF">
        <w:t xml:space="preserve">The Vin- is connected to a </w:t>
      </w:r>
      <w:r w:rsidR="2E559727">
        <w:t>TH2</w:t>
      </w:r>
      <w:r w:rsidR="73927FBD">
        <w:t>,</w:t>
      </w:r>
      <w:r w:rsidR="2E559727">
        <w:t xml:space="preserve"> which uses the diode to </w:t>
      </w:r>
      <w:r w:rsidR="29F7268B">
        <w:t xml:space="preserve">measure the maximum temperature based on </w:t>
      </w:r>
      <w:r w:rsidR="447EC681">
        <w:t xml:space="preserve">the parallel combination of the </w:t>
      </w:r>
      <w:r w:rsidR="37B3EF2F">
        <w:t xml:space="preserve">R36 = </w:t>
      </w:r>
      <w:r w:rsidR="447EC681">
        <w:t xml:space="preserve">4.7K resistor and </w:t>
      </w:r>
      <w:r w:rsidR="29BDD958">
        <w:t>parallel resistor</w:t>
      </w:r>
      <w:r w:rsidR="6F06835D">
        <w:t xml:space="preserve">. The TH2 impedance changes based on the </w:t>
      </w:r>
      <w:r w:rsidR="3EB35B96">
        <w:t xml:space="preserve">combined </w:t>
      </w:r>
      <w:r w:rsidR="4E39C905">
        <w:t>parallel</w:t>
      </w:r>
      <w:r w:rsidR="6A02DB0C">
        <w:t xml:space="preserve"> resistance and is converted to a temperature value measured in Celsius.</w:t>
      </w:r>
      <w:r w:rsidR="4ABF87C4">
        <w:t xml:space="preserve"> </w:t>
      </w:r>
      <w:r w:rsidR="78872EA1">
        <w:t>TH2</w:t>
      </w:r>
      <w:r w:rsidR="6242E21E">
        <w:t xml:space="preserve"> is connected to the 2 parallel resistors. </w:t>
      </w:r>
      <w:r w:rsidR="4ABF87C4">
        <w:t>Right now, for R</w:t>
      </w:r>
      <w:r w:rsidR="6629BF56">
        <w:t xml:space="preserve">35 (330K) in parallel to </w:t>
      </w:r>
      <w:proofErr w:type="gramStart"/>
      <w:r w:rsidR="6629BF56">
        <w:t xml:space="preserve">the </w:t>
      </w:r>
      <w:r w:rsidR="6398CE28">
        <w:t>R36</w:t>
      </w:r>
      <w:proofErr w:type="gramEnd"/>
      <w:r w:rsidR="6398CE28">
        <w:t>, the TH2 has a resistance of</w:t>
      </w:r>
      <w:r w:rsidR="2A25CD3C">
        <w:t xml:space="preserve"> 1404 ohms, which is a temperature of 113.5 Celsius, which</w:t>
      </w:r>
      <w:r w:rsidR="4BB6712B">
        <w:t xml:space="preserve"> is measured as 106.9 </w:t>
      </w:r>
      <w:r w:rsidR="7EA03B16">
        <w:t>Celsius</w:t>
      </w:r>
      <w:r w:rsidR="4BB6712B">
        <w:t xml:space="preserve"> due to noise on the op-amp signals. </w:t>
      </w:r>
    </w:p>
    <w:p w:rsidR="0379EE34" w:rsidP="06861263" w:rsidRDefault="0379EE34" w14:paraId="660DC9BF" w14:textId="3D837E96">
      <w:pPr>
        <w:ind w:firstLine="720"/>
      </w:pPr>
      <w:r>
        <w:t xml:space="preserve">The fan control circuit regulates the fan speed by adjusting the current or voltage </w:t>
      </w:r>
      <w:r w:rsidR="1CB9BA1E">
        <w:t>following</w:t>
      </w:r>
      <w:r w:rsidR="463BAA82">
        <w:t xml:space="preserve"> into it. When the </w:t>
      </w:r>
      <w:r w:rsidR="16A1DF25">
        <w:t>fan op-amp</w:t>
      </w:r>
      <w:r w:rsidR="463BAA82">
        <w:t xml:space="preserve"> is on, </w:t>
      </w:r>
      <w:r w:rsidR="35BF4F62">
        <w:t xml:space="preserve">the fan </w:t>
      </w:r>
      <w:r w:rsidR="7B41E545">
        <w:t>receives</w:t>
      </w:r>
      <w:r w:rsidR="35BF4F62">
        <w:t xml:space="preserve"> 5.9466 V which converts to 4784 Ohms which </w:t>
      </w:r>
      <w:r w:rsidR="63020CD7">
        <w:t xml:space="preserve">converts to 77 </w:t>
      </w:r>
      <w:r w:rsidR="26F62B9F">
        <w:t>degrees</w:t>
      </w:r>
      <w:r w:rsidR="63020CD7">
        <w:t xml:space="preserve"> </w:t>
      </w:r>
      <w:r w:rsidR="0BE7C8C6">
        <w:t>Celsius</w:t>
      </w:r>
      <w:r w:rsidR="63020CD7">
        <w:t xml:space="preserve">. </w:t>
      </w:r>
      <w:r w:rsidR="5F42184F">
        <w:t xml:space="preserve">When the </w:t>
      </w:r>
      <w:r w:rsidR="6FB081C9">
        <w:t>fan op-amp</w:t>
      </w:r>
      <w:r w:rsidR="5F42184F">
        <w:t xml:space="preserve"> is off, the fan </w:t>
      </w:r>
      <w:r w:rsidR="741A9F48">
        <w:t>receives</w:t>
      </w:r>
      <w:r w:rsidR="5F42184F">
        <w:t xml:space="preserve"> 6.0533 V which converts to </w:t>
      </w:r>
      <w:r w:rsidR="3E4AA5FF">
        <w:t xml:space="preserve">4617 Ohms which converts to 68 degrees </w:t>
      </w:r>
      <w:r w:rsidR="521A1EAD">
        <w:t>Celsius</w:t>
      </w:r>
      <w:r w:rsidR="3E4AA5FF">
        <w:t xml:space="preserve">. </w:t>
      </w:r>
    </w:p>
    <w:p w:rsidR="06861263" w:rsidP="06861263" w:rsidRDefault="06861263" w14:paraId="56AAC122" w14:textId="3E1F7364">
      <w:pPr>
        <w:ind w:firstLine="720"/>
      </w:pPr>
    </w:p>
    <w:p w:rsidR="411056B5" w:rsidP="06861263" w:rsidRDefault="411056B5" w14:paraId="6B6456A2" w14:textId="1E9F8DAB">
      <w:r>
        <w:t>Components used:</w:t>
      </w:r>
    </w:p>
    <w:p w:rsidR="411056B5" w:rsidP="06861263" w:rsidRDefault="411056B5" w14:paraId="30CA1499" w14:textId="2BD3E148">
      <w:pPr>
        <w:pStyle w:val="ListParagraph"/>
        <w:numPr>
          <w:ilvl w:val="0"/>
          <w:numId w:val="1"/>
        </w:numPr>
      </w:pPr>
      <w:r w:rsidRPr="06861263">
        <w:t>R36, R35, R34</w:t>
      </w:r>
    </w:p>
    <w:p w:rsidR="411056B5" w:rsidP="06861263" w:rsidRDefault="411056B5" w14:paraId="4ECE6F72" w14:textId="34750E4D">
      <w:pPr>
        <w:pStyle w:val="ListParagraph"/>
        <w:numPr>
          <w:ilvl w:val="0"/>
          <w:numId w:val="1"/>
        </w:numPr>
      </w:pPr>
      <w:r w:rsidRPr="06861263">
        <w:t>TH2, C28, R11, C48</w:t>
      </w:r>
    </w:p>
    <w:p w:rsidR="411056B5" w:rsidP="06861263" w:rsidRDefault="411056B5" w14:paraId="3794DD6F" w14:textId="55EBB881">
      <w:pPr>
        <w:pStyle w:val="ListParagraph"/>
        <w:numPr>
          <w:ilvl w:val="0"/>
          <w:numId w:val="1"/>
        </w:numPr>
      </w:pPr>
      <w:r w:rsidRPr="06861263">
        <w:t>LM2904BIDDFR (U6A)</w:t>
      </w:r>
    </w:p>
    <w:p w:rsidR="411056B5" w:rsidP="06861263" w:rsidRDefault="411056B5" w14:paraId="1E3E9776" w14:textId="5BCE6F3B">
      <w:pPr>
        <w:pStyle w:val="ListParagraph"/>
        <w:numPr>
          <w:ilvl w:val="0"/>
          <w:numId w:val="1"/>
        </w:numPr>
      </w:pPr>
      <w:r w:rsidRPr="06861263">
        <w:t>D10</w:t>
      </w:r>
    </w:p>
    <w:p w:rsidR="411056B5" w:rsidP="06861263" w:rsidRDefault="411056B5" w14:paraId="4BF3A8FF" w14:textId="350C73E2">
      <w:pPr>
        <w:pStyle w:val="ListParagraph"/>
        <w:numPr>
          <w:ilvl w:val="0"/>
          <w:numId w:val="1"/>
        </w:numPr>
      </w:pPr>
      <w:r w:rsidRPr="06861263">
        <w:t>LM2904BIDDFR (U6B)</w:t>
      </w:r>
    </w:p>
    <w:p w:rsidR="411056B5" w:rsidP="06861263" w:rsidRDefault="411056B5" w14:paraId="4AA22EC6" w14:textId="218DA6DA">
      <w:pPr>
        <w:pStyle w:val="ListParagraph"/>
        <w:numPr>
          <w:ilvl w:val="0"/>
          <w:numId w:val="1"/>
        </w:numPr>
      </w:pPr>
      <w:r w:rsidRPr="06861263">
        <w:t>C19, R16</w:t>
      </w:r>
    </w:p>
    <w:p w:rsidR="411056B5" w:rsidP="06861263" w:rsidRDefault="411056B5" w14:paraId="0AC4977C" w14:textId="3E5D0965">
      <w:pPr>
        <w:pStyle w:val="ListParagraph"/>
        <w:numPr>
          <w:ilvl w:val="0"/>
          <w:numId w:val="1"/>
        </w:numPr>
      </w:pPr>
      <w:r w:rsidRPr="06861263">
        <w:t>R75, R31, R15</w:t>
      </w:r>
    </w:p>
    <w:p w:rsidR="411056B5" w:rsidP="06861263" w:rsidRDefault="411056B5" w14:paraId="384D472B" w14:textId="5D918F9E" w14:noSpellErr="1">
      <w:pPr>
        <w:pStyle w:val="ListParagraph"/>
        <w:numPr>
          <w:ilvl w:val="0"/>
          <w:numId w:val="1"/>
        </w:numPr>
        <w:rPr/>
      </w:pPr>
      <w:r w:rsidR="411056B5">
        <w:rPr/>
        <w:t>R18</w:t>
      </w:r>
    </w:p>
    <w:p w:rsidR="1ED1F899" w:rsidP="1ED1F899" w:rsidRDefault="1ED1F899" w14:paraId="1D743D85" w14:textId="626860AF">
      <w:pPr>
        <w:pStyle w:val="Normal"/>
        <w:rPr>
          <w:sz w:val="24"/>
          <w:szCs w:val="24"/>
        </w:rPr>
      </w:pPr>
    </w:p>
    <w:p w:rsidR="1ED1F899" w:rsidP="1ED1F899" w:rsidRDefault="1ED1F899" w14:paraId="13161035" w14:textId="76E5145B">
      <w:pPr>
        <w:pStyle w:val="Normal"/>
        <w:rPr>
          <w:sz w:val="24"/>
          <w:szCs w:val="24"/>
        </w:rPr>
      </w:pPr>
    </w:p>
    <w:p w:rsidR="1ED1F899" w:rsidP="1ED1F899" w:rsidRDefault="1ED1F899" w14:paraId="5C87157E" w14:textId="2D17A6D2">
      <w:pPr>
        <w:pStyle w:val="Normal"/>
        <w:rPr>
          <w:sz w:val="24"/>
          <w:szCs w:val="24"/>
        </w:rPr>
      </w:pPr>
    </w:p>
    <w:p w:rsidR="1ED1F899" w:rsidP="1ED1F899" w:rsidRDefault="1ED1F899" w14:paraId="157A33C6" w14:textId="723DA8ED">
      <w:pPr>
        <w:pStyle w:val="Normal"/>
        <w:rPr>
          <w:sz w:val="24"/>
          <w:szCs w:val="24"/>
        </w:rPr>
      </w:pPr>
    </w:p>
    <w:p w:rsidR="1ED1F899" w:rsidP="1ED1F899" w:rsidRDefault="1ED1F899" w14:paraId="7661EB5F" w14:textId="0AB2F27A">
      <w:pPr>
        <w:pStyle w:val="Normal"/>
        <w:rPr>
          <w:sz w:val="24"/>
          <w:szCs w:val="24"/>
        </w:rPr>
      </w:pPr>
    </w:p>
    <w:p w:rsidR="1ED1F899" w:rsidP="1ED1F899" w:rsidRDefault="1ED1F899" w14:paraId="55E4526E" w14:textId="60AEFD2A">
      <w:pPr>
        <w:pStyle w:val="Heading1"/>
      </w:pPr>
    </w:p>
    <w:p w:rsidR="1ED1F899" w:rsidP="1ED1F899" w:rsidRDefault="1ED1F899" w14:paraId="7E483F6B" w14:textId="5EC3D176">
      <w:pPr>
        <w:pStyle w:val="Heading1"/>
      </w:pPr>
    </w:p>
    <w:p w:rsidR="1ED1F899" w:rsidP="1ED1F899" w:rsidRDefault="1ED1F899" w14:paraId="711B8B10" w14:textId="7683BBAE">
      <w:pPr>
        <w:pStyle w:val="Normal"/>
      </w:pPr>
    </w:p>
    <w:p w:rsidR="1ED1F899" w:rsidP="1ED1F899" w:rsidRDefault="1ED1F899" w14:paraId="3114A8F0" w14:textId="6094A5ED">
      <w:pPr>
        <w:pStyle w:val="Heading1"/>
      </w:pPr>
    </w:p>
    <w:p w:rsidR="1ED1F899" w:rsidP="1ED1F899" w:rsidRDefault="1ED1F899" w14:paraId="440527B0" w14:textId="1DC0284F">
      <w:pPr>
        <w:pStyle w:val="Normal"/>
      </w:pPr>
    </w:p>
    <w:p w:rsidR="1ED1F899" w:rsidP="1ED1F899" w:rsidRDefault="1ED1F899" w14:paraId="7A4A4DFB" w14:textId="3D08B480">
      <w:pPr>
        <w:pStyle w:val="Normal"/>
      </w:pPr>
    </w:p>
    <w:p w:rsidR="1ED1F899" w:rsidP="1ED1F899" w:rsidRDefault="1ED1F899" w14:paraId="7A2E2FFB" w14:textId="56EDEB72">
      <w:pPr>
        <w:pStyle w:val="Normal"/>
      </w:pPr>
    </w:p>
    <w:p w:rsidR="56590FFB" w:rsidP="1ED1F899" w:rsidRDefault="56590FFB" w14:paraId="0FB86C93" w14:textId="5074054B" w14:noSpellErr="1">
      <w:pPr>
        <w:pStyle w:val="Heading1"/>
      </w:pPr>
      <w:bookmarkStart w:name="_Toc121606737" w:id="385752540"/>
      <w:r w:rsidR="56590FFB">
        <w:rPr/>
        <w:t>Appendix:</w:t>
      </w:r>
      <w:bookmarkEnd w:id="385752540"/>
    </w:p>
    <w:p w:rsidR="56590FFB" w:rsidP="1ED1F899" w:rsidRDefault="56590FFB" w14:paraId="7385AB18" w14:textId="46DBB149">
      <w:pPr>
        <w:pStyle w:val="Normal"/>
      </w:pPr>
      <w:r w:rsidR="56590FFB">
        <w:rPr/>
        <w:t>SPICE Simulation Settings:</w:t>
      </w:r>
    </w:p>
    <w:p w:rsidR="56590FFB" w:rsidP="1ED1F899" w:rsidRDefault="56590FFB" w14:paraId="2E65982B" w14:textId="5AD1DFB2">
      <w:pPr>
        <w:pStyle w:val="Normal"/>
      </w:pPr>
      <w:r w:rsidR="56590FFB">
        <w:drawing>
          <wp:inline wp14:editId="60DE5364" wp14:anchorId="369F6C05">
            <wp:extent cx="4115374" cy="2800741"/>
            <wp:effectExtent l="0" t="0" r="0" b="0"/>
            <wp:docPr id="1901381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381983" name=""/>
                    <pic:cNvPicPr/>
                  </pic:nvPicPr>
                  <pic:blipFill>
                    <a:blip xmlns:r="http://schemas.openxmlformats.org/officeDocument/2006/relationships" r:embed="rId2020537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8E84E" w:rsidP="0327E462" w:rsidRDefault="7238E84E" w14:paraId="52550866" w14:textId="4B074C80">
      <w:pPr>
        <w:pStyle w:val="Normal"/>
      </w:pPr>
      <w:r w:rsidR="7238E84E">
        <w:drawing>
          <wp:inline wp14:editId="3B05DDB5" wp14:anchorId="0CBF50FE">
            <wp:extent cx="5943600" cy="1381125"/>
            <wp:effectExtent l="0" t="0" r="0" b="0"/>
            <wp:docPr id="259738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738050" name=""/>
                    <pic:cNvPicPr/>
                  </pic:nvPicPr>
                  <pic:blipFill>
                    <a:blip xmlns:r="http://schemas.openxmlformats.org/officeDocument/2006/relationships" r:embed="rId9956653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8E84E" w:rsidP="0327E462" w:rsidRDefault="7238E84E" w14:paraId="17313B40" w14:textId="399BE935">
      <w:pPr>
        <w:pStyle w:val="Normal"/>
      </w:pPr>
      <w:r w:rsidR="7238E84E">
        <w:drawing>
          <wp:inline wp14:editId="4ACA7B0E" wp14:anchorId="768E6060">
            <wp:extent cx="5943600" cy="1381125"/>
            <wp:effectExtent l="0" t="0" r="0" b="0"/>
            <wp:docPr id="1449879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879117" name=""/>
                    <pic:cNvPicPr/>
                  </pic:nvPicPr>
                  <pic:blipFill>
                    <a:blip xmlns:r="http://schemas.openxmlformats.org/officeDocument/2006/relationships" r:embed="rId12347447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D1F899" w:rsidP="1ED1F899" w:rsidRDefault="1ED1F899" w14:paraId="3E0E81EF" w14:textId="2232FA10">
      <w:pPr>
        <w:pStyle w:val="Normal"/>
      </w:pPr>
    </w:p>
    <w:p w:rsidR="1ED1F899" w:rsidP="1ED1F899" w:rsidRDefault="1ED1F899" w14:paraId="6C4DF329" w14:textId="14FB8936">
      <w:pPr>
        <w:pStyle w:val="Normal"/>
      </w:pPr>
    </w:p>
    <w:p w:rsidR="06861263" w:rsidP="06861263" w:rsidRDefault="06861263" w14:paraId="4E6BB6F6" w14:textId="6C824F28">
      <w:pPr>
        <w:ind w:firstLine="720"/>
      </w:pPr>
    </w:p>
    <w:sectPr w:rsidR="0686126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ZP4kvbldtQtoa" int2:id="B8jzBOv0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47205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4b5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3e9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96771A"/>
    <w:multiLevelType w:val="hybridMultilevel"/>
    <w:tmpl w:val="FFFFFFFF"/>
    <w:lvl w:ilvl="0" w:tplc="A802DFE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DF87C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3633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6ACE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2017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7EE5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3CE0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24BB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6677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85D2B97"/>
    <w:multiLevelType w:val="hybridMultilevel"/>
    <w:tmpl w:val="FFFFFFFF"/>
    <w:lvl w:ilvl="0" w:tplc="1D1E6D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4081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5CFC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3A02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D3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9A36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96A1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58B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8ABC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B64AAAF"/>
    <w:multiLevelType w:val="hybridMultilevel"/>
    <w:tmpl w:val="FFFFFFFF"/>
    <w:lvl w:ilvl="0" w:tplc="1EF059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24CC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804E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5014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8293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305B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4A53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5C40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4E52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1" w16cid:durableId="1798060089">
    <w:abstractNumId w:val="1"/>
  </w:num>
  <w:num w:numId="2" w16cid:durableId="601646206">
    <w:abstractNumId w:val="0"/>
  </w:num>
  <w:num w:numId="3" w16cid:durableId="754667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7B"/>
    <w:rsid w:val="00000251"/>
    <w:rsid w:val="00023D39"/>
    <w:rsid w:val="00027897"/>
    <w:rsid w:val="00040CD8"/>
    <w:rsid w:val="0004105E"/>
    <w:rsid w:val="00053141"/>
    <w:rsid w:val="00056ABB"/>
    <w:rsid w:val="0006243E"/>
    <w:rsid w:val="00072BCB"/>
    <w:rsid w:val="00073E66"/>
    <w:rsid w:val="0007613D"/>
    <w:rsid w:val="000767E7"/>
    <w:rsid w:val="00077AC9"/>
    <w:rsid w:val="000833EE"/>
    <w:rsid w:val="00084752"/>
    <w:rsid w:val="00093A1B"/>
    <w:rsid w:val="00093CD9"/>
    <w:rsid w:val="000961EB"/>
    <w:rsid w:val="000A00B2"/>
    <w:rsid w:val="000A3DCA"/>
    <w:rsid w:val="000A542E"/>
    <w:rsid w:val="000A6A70"/>
    <w:rsid w:val="000B4628"/>
    <w:rsid w:val="000C0500"/>
    <w:rsid w:val="000C5463"/>
    <w:rsid w:val="000E0380"/>
    <w:rsid w:val="000E7C9A"/>
    <w:rsid w:val="000E7FF9"/>
    <w:rsid w:val="000F17C1"/>
    <w:rsid w:val="000F186D"/>
    <w:rsid w:val="00100485"/>
    <w:rsid w:val="00101E04"/>
    <w:rsid w:val="00102509"/>
    <w:rsid w:val="00123CD1"/>
    <w:rsid w:val="00125C65"/>
    <w:rsid w:val="0012740B"/>
    <w:rsid w:val="00131922"/>
    <w:rsid w:val="0013477C"/>
    <w:rsid w:val="00134A96"/>
    <w:rsid w:val="00167D2C"/>
    <w:rsid w:val="00173DBD"/>
    <w:rsid w:val="00182AF6"/>
    <w:rsid w:val="00183266"/>
    <w:rsid w:val="00185821"/>
    <w:rsid w:val="00185BAB"/>
    <w:rsid w:val="001914CA"/>
    <w:rsid w:val="00195695"/>
    <w:rsid w:val="001965C9"/>
    <w:rsid w:val="0019678F"/>
    <w:rsid w:val="001A5390"/>
    <w:rsid w:val="001C16FC"/>
    <w:rsid w:val="001C38F7"/>
    <w:rsid w:val="001C6464"/>
    <w:rsid w:val="001D1C2F"/>
    <w:rsid w:val="001D7D90"/>
    <w:rsid w:val="001E1650"/>
    <w:rsid w:val="001E1685"/>
    <w:rsid w:val="001F48BC"/>
    <w:rsid w:val="001F53E4"/>
    <w:rsid w:val="00203F70"/>
    <w:rsid w:val="0021139F"/>
    <w:rsid w:val="00225C40"/>
    <w:rsid w:val="0022774E"/>
    <w:rsid w:val="00251938"/>
    <w:rsid w:val="002528F9"/>
    <w:rsid w:val="002672D8"/>
    <w:rsid w:val="002805F1"/>
    <w:rsid w:val="0028792D"/>
    <w:rsid w:val="00287E7A"/>
    <w:rsid w:val="002A0CB6"/>
    <w:rsid w:val="002A3146"/>
    <w:rsid w:val="002A38FB"/>
    <w:rsid w:val="002C07EF"/>
    <w:rsid w:val="002D7C29"/>
    <w:rsid w:val="002E1860"/>
    <w:rsid w:val="0030547A"/>
    <w:rsid w:val="00315FC0"/>
    <w:rsid w:val="00320910"/>
    <w:rsid w:val="003213C4"/>
    <w:rsid w:val="00321831"/>
    <w:rsid w:val="00326429"/>
    <w:rsid w:val="003269F9"/>
    <w:rsid w:val="0034020D"/>
    <w:rsid w:val="00352509"/>
    <w:rsid w:val="00361F8E"/>
    <w:rsid w:val="00367716"/>
    <w:rsid w:val="0037221E"/>
    <w:rsid w:val="00375038"/>
    <w:rsid w:val="00382CD6"/>
    <w:rsid w:val="003920BF"/>
    <w:rsid w:val="003A7D65"/>
    <w:rsid w:val="003B45D5"/>
    <w:rsid w:val="003C4041"/>
    <w:rsid w:val="003C498D"/>
    <w:rsid w:val="003D0DB6"/>
    <w:rsid w:val="003D2F6E"/>
    <w:rsid w:val="003D6F11"/>
    <w:rsid w:val="003E07E0"/>
    <w:rsid w:val="003E51C8"/>
    <w:rsid w:val="003F4E92"/>
    <w:rsid w:val="003F5C34"/>
    <w:rsid w:val="004036ED"/>
    <w:rsid w:val="004122E6"/>
    <w:rsid w:val="00413F1A"/>
    <w:rsid w:val="00414D9C"/>
    <w:rsid w:val="00415C20"/>
    <w:rsid w:val="00423478"/>
    <w:rsid w:val="004404CA"/>
    <w:rsid w:val="004406D7"/>
    <w:rsid w:val="00452C39"/>
    <w:rsid w:val="0045467A"/>
    <w:rsid w:val="00461FDD"/>
    <w:rsid w:val="004631FE"/>
    <w:rsid w:val="00466B68"/>
    <w:rsid w:val="00466CEF"/>
    <w:rsid w:val="004701B6"/>
    <w:rsid w:val="00471B2D"/>
    <w:rsid w:val="00474CA9"/>
    <w:rsid w:val="004779BF"/>
    <w:rsid w:val="0048168E"/>
    <w:rsid w:val="004A32E6"/>
    <w:rsid w:val="004A6CE3"/>
    <w:rsid w:val="004B5053"/>
    <w:rsid w:val="004B7E40"/>
    <w:rsid w:val="004C6535"/>
    <w:rsid w:val="004E2F6A"/>
    <w:rsid w:val="004F3F54"/>
    <w:rsid w:val="00527CE8"/>
    <w:rsid w:val="0054682E"/>
    <w:rsid w:val="00546954"/>
    <w:rsid w:val="005507DF"/>
    <w:rsid w:val="0055726C"/>
    <w:rsid w:val="00586B7E"/>
    <w:rsid w:val="00592CFB"/>
    <w:rsid w:val="005957A6"/>
    <w:rsid w:val="005B41A0"/>
    <w:rsid w:val="005C06A4"/>
    <w:rsid w:val="005C7842"/>
    <w:rsid w:val="005D23E5"/>
    <w:rsid w:val="00615BB8"/>
    <w:rsid w:val="00617DED"/>
    <w:rsid w:val="006207FD"/>
    <w:rsid w:val="00625C67"/>
    <w:rsid w:val="006330F6"/>
    <w:rsid w:val="00634191"/>
    <w:rsid w:val="006374C3"/>
    <w:rsid w:val="006439B0"/>
    <w:rsid w:val="00656051"/>
    <w:rsid w:val="0065648D"/>
    <w:rsid w:val="006579B5"/>
    <w:rsid w:val="006634B6"/>
    <w:rsid w:val="006745F6"/>
    <w:rsid w:val="00677EA2"/>
    <w:rsid w:val="00684488"/>
    <w:rsid w:val="0069430C"/>
    <w:rsid w:val="006948E6"/>
    <w:rsid w:val="00695C6F"/>
    <w:rsid w:val="006A3133"/>
    <w:rsid w:val="006B645C"/>
    <w:rsid w:val="006C012A"/>
    <w:rsid w:val="006C2F58"/>
    <w:rsid w:val="006C389D"/>
    <w:rsid w:val="006C542E"/>
    <w:rsid w:val="006D5F57"/>
    <w:rsid w:val="006E1204"/>
    <w:rsid w:val="006E70D8"/>
    <w:rsid w:val="006F6632"/>
    <w:rsid w:val="007168C8"/>
    <w:rsid w:val="0072127F"/>
    <w:rsid w:val="00730B67"/>
    <w:rsid w:val="007367B8"/>
    <w:rsid w:val="00756F3F"/>
    <w:rsid w:val="007575BA"/>
    <w:rsid w:val="007577F7"/>
    <w:rsid w:val="00761ACF"/>
    <w:rsid w:val="00763999"/>
    <w:rsid w:val="007668CC"/>
    <w:rsid w:val="007726A9"/>
    <w:rsid w:val="00774D09"/>
    <w:rsid w:val="00781396"/>
    <w:rsid w:val="007818FA"/>
    <w:rsid w:val="00781D34"/>
    <w:rsid w:val="0078580E"/>
    <w:rsid w:val="0079233E"/>
    <w:rsid w:val="00795CBA"/>
    <w:rsid w:val="007A04AF"/>
    <w:rsid w:val="007A500C"/>
    <w:rsid w:val="007A73F0"/>
    <w:rsid w:val="007B1475"/>
    <w:rsid w:val="007C0F7B"/>
    <w:rsid w:val="007D1466"/>
    <w:rsid w:val="007D2BCD"/>
    <w:rsid w:val="007D6678"/>
    <w:rsid w:val="007E2EEA"/>
    <w:rsid w:val="00806CCC"/>
    <w:rsid w:val="008075F6"/>
    <w:rsid w:val="00834385"/>
    <w:rsid w:val="008449FF"/>
    <w:rsid w:val="00845DE7"/>
    <w:rsid w:val="008539EA"/>
    <w:rsid w:val="00862938"/>
    <w:rsid w:val="00867878"/>
    <w:rsid w:val="00874271"/>
    <w:rsid w:val="00875950"/>
    <w:rsid w:val="00877370"/>
    <w:rsid w:val="00877AAA"/>
    <w:rsid w:val="00882803"/>
    <w:rsid w:val="00883AAA"/>
    <w:rsid w:val="00886387"/>
    <w:rsid w:val="00886710"/>
    <w:rsid w:val="00895293"/>
    <w:rsid w:val="008A0540"/>
    <w:rsid w:val="008B04E9"/>
    <w:rsid w:val="008C2563"/>
    <w:rsid w:val="008C2DE0"/>
    <w:rsid w:val="008C6CBA"/>
    <w:rsid w:val="008D6B2A"/>
    <w:rsid w:val="008E122F"/>
    <w:rsid w:val="008F0DED"/>
    <w:rsid w:val="008F0F55"/>
    <w:rsid w:val="008F2DAF"/>
    <w:rsid w:val="00901C79"/>
    <w:rsid w:val="00904106"/>
    <w:rsid w:val="00906888"/>
    <w:rsid w:val="00906E8D"/>
    <w:rsid w:val="009071C1"/>
    <w:rsid w:val="009261ED"/>
    <w:rsid w:val="009302DE"/>
    <w:rsid w:val="00936DED"/>
    <w:rsid w:val="009414CD"/>
    <w:rsid w:val="00942286"/>
    <w:rsid w:val="009565BF"/>
    <w:rsid w:val="00966E95"/>
    <w:rsid w:val="00967FB7"/>
    <w:rsid w:val="00976879"/>
    <w:rsid w:val="00976E82"/>
    <w:rsid w:val="00977EBF"/>
    <w:rsid w:val="00983AA5"/>
    <w:rsid w:val="00986E04"/>
    <w:rsid w:val="0098754E"/>
    <w:rsid w:val="0098799E"/>
    <w:rsid w:val="009916E8"/>
    <w:rsid w:val="00993C9F"/>
    <w:rsid w:val="00996531"/>
    <w:rsid w:val="009A1C26"/>
    <w:rsid w:val="009C2C91"/>
    <w:rsid w:val="009D1C0E"/>
    <w:rsid w:val="009D2DC1"/>
    <w:rsid w:val="009D33C9"/>
    <w:rsid w:val="009D3A6B"/>
    <w:rsid w:val="009E11F5"/>
    <w:rsid w:val="009E34A1"/>
    <w:rsid w:val="009E757B"/>
    <w:rsid w:val="009F230B"/>
    <w:rsid w:val="009F60BA"/>
    <w:rsid w:val="009F661A"/>
    <w:rsid w:val="00A02281"/>
    <w:rsid w:val="00A10052"/>
    <w:rsid w:val="00A32E43"/>
    <w:rsid w:val="00A41C33"/>
    <w:rsid w:val="00A5593A"/>
    <w:rsid w:val="00A7439B"/>
    <w:rsid w:val="00A93182"/>
    <w:rsid w:val="00AA476A"/>
    <w:rsid w:val="00AB7A21"/>
    <w:rsid w:val="00AD1D09"/>
    <w:rsid w:val="00AD33DA"/>
    <w:rsid w:val="00AD5A6D"/>
    <w:rsid w:val="00AD5D18"/>
    <w:rsid w:val="00AE23F7"/>
    <w:rsid w:val="00AE31F1"/>
    <w:rsid w:val="00AF38F3"/>
    <w:rsid w:val="00AF6EBA"/>
    <w:rsid w:val="00AF703C"/>
    <w:rsid w:val="00B01574"/>
    <w:rsid w:val="00B256D6"/>
    <w:rsid w:val="00B26A09"/>
    <w:rsid w:val="00B329D4"/>
    <w:rsid w:val="00B3407E"/>
    <w:rsid w:val="00B37E5E"/>
    <w:rsid w:val="00B6700C"/>
    <w:rsid w:val="00B75EDE"/>
    <w:rsid w:val="00B821BB"/>
    <w:rsid w:val="00B82210"/>
    <w:rsid w:val="00B84DE3"/>
    <w:rsid w:val="00B93FD9"/>
    <w:rsid w:val="00B966D3"/>
    <w:rsid w:val="00BB0F9F"/>
    <w:rsid w:val="00BB6A25"/>
    <w:rsid w:val="00BD3708"/>
    <w:rsid w:val="00BD53A1"/>
    <w:rsid w:val="00BF4652"/>
    <w:rsid w:val="00C039DE"/>
    <w:rsid w:val="00C04551"/>
    <w:rsid w:val="00C07454"/>
    <w:rsid w:val="00C43101"/>
    <w:rsid w:val="00C45003"/>
    <w:rsid w:val="00C521EF"/>
    <w:rsid w:val="00C52932"/>
    <w:rsid w:val="00C56E08"/>
    <w:rsid w:val="00C657AA"/>
    <w:rsid w:val="00C670B5"/>
    <w:rsid w:val="00C84B96"/>
    <w:rsid w:val="00C91F59"/>
    <w:rsid w:val="00C93320"/>
    <w:rsid w:val="00CA3F39"/>
    <w:rsid w:val="00CB4AB3"/>
    <w:rsid w:val="00CB60DB"/>
    <w:rsid w:val="00CC275B"/>
    <w:rsid w:val="00CC5563"/>
    <w:rsid w:val="00CD5931"/>
    <w:rsid w:val="00CD6159"/>
    <w:rsid w:val="00CD73C9"/>
    <w:rsid w:val="00CE45A2"/>
    <w:rsid w:val="00CE7CB8"/>
    <w:rsid w:val="00CF403F"/>
    <w:rsid w:val="00CF6C14"/>
    <w:rsid w:val="00D12D73"/>
    <w:rsid w:val="00D387EC"/>
    <w:rsid w:val="00D62B15"/>
    <w:rsid w:val="00D64400"/>
    <w:rsid w:val="00D654AF"/>
    <w:rsid w:val="00D71546"/>
    <w:rsid w:val="00D73F9E"/>
    <w:rsid w:val="00D74372"/>
    <w:rsid w:val="00D75A8B"/>
    <w:rsid w:val="00D774A8"/>
    <w:rsid w:val="00D80082"/>
    <w:rsid w:val="00D83943"/>
    <w:rsid w:val="00D852CC"/>
    <w:rsid w:val="00D90043"/>
    <w:rsid w:val="00D923E6"/>
    <w:rsid w:val="00DA11C0"/>
    <w:rsid w:val="00DB36D0"/>
    <w:rsid w:val="00DB57A4"/>
    <w:rsid w:val="00DC1D5E"/>
    <w:rsid w:val="00DC3901"/>
    <w:rsid w:val="00DC6AC8"/>
    <w:rsid w:val="00DC7800"/>
    <w:rsid w:val="00DD1589"/>
    <w:rsid w:val="00DD5083"/>
    <w:rsid w:val="00DE422C"/>
    <w:rsid w:val="00E22A68"/>
    <w:rsid w:val="00E24771"/>
    <w:rsid w:val="00E34C83"/>
    <w:rsid w:val="00E416DB"/>
    <w:rsid w:val="00E421A0"/>
    <w:rsid w:val="00E43803"/>
    <w:rsid w:val="00E605D3"/>
    <w:rsid w:val="00E66946"/>
    <w:rsid w:val="00EA0C13"/>
    <w:rsid w:val="00EA3E37"/>
    <w:rsid w:val="00EB2480"/>
    <w:rsid w:val="00EB33C4"/>
    <w:rsid w:val="00EC27EE"/>
    <w:rsid w:val="00EC348F"/>
    <w:rsid w:val="00ED3A7A"/>
    <w:rsid w:val="00EF1BE5"/>
    <w:rsid w:val="00F12578"/>
    <w:rsid w:val="00F15CE8"/>
    <w:rsid w:val="00F344F1"/>
    <w:rsid w:val="00F41763"/>
    <w:rsid w:val="00F57FDD"/>
    <w:rsid w:val="00F65617"/>
    <w:rsid w:val="00F77DE4"/>
    <w:rsid w:val="00F81803"/>
    <w:rsid w:val="00F81C87"/>
    <w:rsid w:val="00F85A5A"/>
    <w:rsid w:val="00F966E9"/>
    <w:rsid w:val="00F9783E"/>
    <w:rsid w:val="00FA0F2A"/>
    <w:rsid w:val="00FB056F"/>
    <w:rsid w:val="00FC0240"/>
    <w:rsid w:val="00FC2DF8"/>
    <w:rsid w:val="00FC4829"/>
    <w:rsid w:val="00FC5175"/>
    <w:rsid w:val="00FC5354"/>
    <w:rsid w:val="00FD11AA"/>
    <w:rsid w:val="00FD304B"/>
    <w:rsid w:val="00FE1B36"/>
    <w:rsid w:val="00FE2BB1"/>
    <w:rsid w:val="00FE5E08"/>
    <w:rsid w:val="00FE61D7"/>
    <w:rsid w:val="00FF6767"/>
    <w:rsid w:val="015EDB8B"/>
    <w:rsid w:val="015EEE62"/>
    <w:rsid w:val="0166C720"/>
    <w:rsid w:val="01B02ECB"/>
    <w:rsid w:val="020D52E7"/>
    <w:rsid w:val="0219F114"/>
    <w:rsid w:val="0275F823"/>
    <w:rsid w:val="02CF2EDC"/>
    <w:rsid w:val="02E5654F"/>
    <w:rsid w:val="0327E462"/>
    <w:rsid w:val="0356530E"/>
    <w:rsid w:val="0379EE34"/>
    <w:rsid w:val="039A0B5B"/>
    <w:rsid w:val="03B71867"/>
    <w:rsid w:val="03D48985"/>
    <w:rsid w:val="043A6780"/>
    <w:rsid w:val="04B22219"/>
    <w:rsid w:val="051D0662"/>
    <w:rsid w:val="05373DC1"/>
    <w:rsid w:val="0552DD59"/>
    <w:rsid w:val="055DB163"/>
    <w:rsid w:val="05F93154"/>
    <w:rsid w:val="064575B5"/>
    <w:rsid w:val="06861263"/>
    <w:rsid w:val="06DEE49C"/>
    <w:rsid w:val="0707E121"/>
    <w:rsid w:val="0722BDE3"/>
    <w:rsid w:val="077E137D"/>
    <w:rsid w:val="078695C3"/>
    <w:rsid w:val="078E1E80"/>
    <w:rsid w:val="079FACB6"/>
    <w:rsid w:val="07D503EA"/>
    <w:rsid w:val="080EBBBA"/>
    <w:rsid w:val="0827CA49"/>
    <w:rsid w:val="08B19143"/>
    <w:rsid w:val="08FCCAC0"/>
    <w:rsid w:val="091B60EA"/>
    <w:rsid w:val="09366500"/>
    <w:rsid w:val="09457494"/>
    <w:rsid w:val="097D3D85"/>
    <w:rsid w:val="0983CE36"/>
    <w:rsid w:val="09C267B1"/>
    <w:rsid w:val="09D76088"/>
    <w:rsid w:val="09EDF7C4"/>
    <w:rsid w:val="09FE58C1"/>
    <w:rsid w:val="0A598444"/>
    <w:rsid w:val="0A5CDA98"/>
    <w:rsid w:val="0AB2D7EE"/>
    <w:rsid w:val="0AF8E0B4"/>
    <w:rsid w:val="0B4775BC"/>
    <w:rsid w:val="0B517604"/>
    <w:rsid w:val="0B7E2D5E"/>
    <w:rsid w:val="0B8920A3"/>
    <w:rsid w:val="0B9E4413"/>
    <w:rsid w:val="0BBD23DF"/>
    <w:rsid w:val="0BE7C8C6"/>
    <w:rsid w:val="0C38982A"/>
    <w:rsid w:val="0C786DB4"/>
    <w:rsid w:val="0CA4240F"/>
    <w:rsid w:val="0CA7EFE9"/>
    <w:rsid w:val="0CED1923"/>
    <w:rsid w:val="0CFDB60C"/>
    <w:rsid w:val="0D325B8E"/>
    <w:rsid w:val="0D876639"/>
    <w:rsid w:val="0D958DC9"/>
    <w:rsid w:val="0E0E044C"/>
    <w:rsid w:val="0E26EE46"/>
    <w:rsid w:val="0EAE9D38"/>
    <w:rsid w:val="0EDA2ABD"/>
    <w:rsid w:val="0F3A9F85"/>
    <w:rsid w:val="0F79205D"/>
    <w:rsid w:val="0F9546A3"/>
    <w:rsid w:val="0F97F73C"/>
    <w:rsid w:val="0FFB9095"/>
    <w:rsid w:val="110F411F"/>
    <w:rsid w:val="111D2D4C"/>
    <w:rsid w:val="11360806"/>
    <w:rsid w:val="113AA4D0"/>
    <w:rsid w:val="11ABE976"/>
    <w:rsid w:val="121A5E2C"/>
    <w:rsid w:val="12553950"/>
    <w:rsid w:val="1289F634"/>
    <w:rsid w:val="129890C7"/>
    <w:rsid w:val="129A24D6"/>
    <w:rsid w:val="12E0B348"/>
    <w:rsid w:val="12F22CD3"/>
    <w:rsid w:val="12F52F85"/>
    <w:rsid w:val="144D237B"/>
    <w:rsid w:val="147190BE"/>
    <w:rsid w:val="1479D336"/>
    <w:rsid w:val="1498F102"/>
    <w:rsid w:val="14E1A463"/>
    <w:rsid w:val="1510E2CE"/>
    <w:rsid w:val="155300DC"/>
    <w:rsid w:val="15967B66"/>
    <w:rsid w:val="1607A857"/>
    <w:rsid w:val="16413505"/>
    <w:rsid w:val="16446258"/>
    <w:rsid w:val="164D4159"/>
    <w:rsid w:val="16607572"/>
    <w:rsid w:val="1680CC39"/>
    <w:rsid w:val="16A1DF25"/>
    <w:rsid w:val="16D0C10F"/>
    <w:rsid w:val="16D903AF"/>
    <w:rsid w:val="16DAEA3F"/>
    <w:rsid w:val="170D38A5"/>
    <w:rsid w:val="172FDCEF"/>
    <w:rsid w:val="173CAA93"/>
    <w:rsid w:val="1791C30C"/>
    <w:rsid w:val="181D2EB3"/>
    <w:rsid w:val="185C3C14"/>
    <w:rsid w:val="186552A9"/>
    <w:rsid w:val="18E7F462"/>
    <w:rsid w:val="1967D50C"/>
    <w:rsid w:val="1A0D0E9D"/>
    <w:rsid w:val="1A11D5AF"/>
    <w:rsid w:val="1A190BDD"/>
    <w:rsid w:val="1A48851F"/>
    <w:rsid w:val="1A5BA62E"/>
    <w:rsid w:val="1A7A8F44"/>
    <w:rsid w:val="1B3BD20A"/>
    <w:rsid w:val="1B63F746"/>
    <w:rsid w:val="1B68039B"/>
    <w:rsid w:val="1BBBC0B2"/>
    <w:rsid w:val="1CB9BA1E"/>
    <w:rsid w:val="1DF579D5"/>
    <w:rsid w:val="1EBA8578"/>
    <w:rsid w:val="1ED1F899"/>
    <w:rsid w:val="1F1DF0B3"/>
    <w:rsid w:val="1F555E68"/>
    <w:rsid w:val="1F55F9F7"/>
    <w:rsid w:val="1FF33C69"/>
    <w:rsid w:val="2033B48F"/>
    <w:rsid w:val="2036D666"/>
    <w:rsid w:val="208FCC75"/>
    <w:rsid w:val="20AB0447"/>
    <w:rsid w:val="21469238"/>
    <w:rsid w:val="21A2A7E7"/>
    <w:rsid w:val="21D1794C"/>
    <w:rsid w:val="21EC6735"/>
    <w:rsid w:val="2285EB4D"/>
    <w:rsid w:val="22F00A9E"/>
    <w:rsid w:val="2320AFAC"/>
    <w:rsid w:val="2358862D"/>
    <w:rsid w:val="23FD0744"/>
    <w:rsid w:val="24200859"/>
    <w:rsid w:val="243172A1"/>
    <w:rsid w:val="24866582"/>
    <w:rsid w:val="24F5AD55"/>
    <w:rsid w:val="2571DE9D"/>
    <w:rsid w:val="2598098B"/>
    <w:rsid w:val="25FCEAD9"/>
    <w:rsid w:val="26F62B9F"/>
    <w:rsid w:val="279084CD"/>
    <w:rsid w:val="27AF0C95"/>
    <w:rsid w:val="27F695B6"/>
    <w:rsid w:val="2831D0F8"/>
    <w:rsid w:val="28530BD7"/>
    <w:rsid w:val="2862C58D"/>
    <w:rsid w:val="28F8CD0A"/>
    <w:rsid w:val="291BA7C7"/>
    <w:rsid w:val="293C20D8"/>
    <w:rsid w:val="29A49CA0"/>
    <w:rsid w:val="29BC4C57"/>
    <w:rsid w:val="29BDD958"/>
    <w:rsid w:val="29F7268B"/>
    <w:rsid w:val="2A25CD3C"/>
    <w:rsid w:val="2A4AF564"/>
    <w:rsid w:val="2A4B5603"/>
    <w:rsid w:val="2AA4FC52"/>
    <w:rsid w:val="2AD4282A"/>
    <w:rsid w:val="2AD5B345"/>
    <w:rsid w:val="2B96ABF5"/>
    <w:rsid w:val="2C90A6B7"/>
    <w:rsid w:val="2CD7D3F4"/>
    <w:rsid w:val="2CF5807B"/>
    <w:rsid w:val="2D59C942"/>
    <w:rsid w:val="2D81B2B4"/>
    <w:rsid w:val="2DCADCB2"/>
    <w:rsid w:val="2E148F01"/>
    <w:rsid w:val="2E559727"/>
    <w:rsid w:val="2E5E5E20"/>
    <w:rsid w:val="2E973471"/>
    <w:rsid w:val="2E992764"/>
    <w:rsid w:val="2EB7A5ED"/>
    <w:rsid w:val="2ECC26DE"/>
    <w:rsid w:val="2ED28A25"/>
    <w:rsid w:val="2EE0F15F"/>
    <w:rsid w:val="2F7A4CD3"/>
    <w:rsid w:val="2FB434CA"/>
    <w:rsid w:val="2FC84A6B"/>
    <w:rsid w:val="2FFDA399"/>
    <w:rsid w:val="300365D5"/>
    <w:rsid w:val="30603C84"/>
    <w:rsid w:val="30903364"/>
    <w:rsid w:val="30C4939D"/>
    <w:rsid w:val="3100086B"/>
    <w:rsid w:val="3121BCFA"/>
    <w:rsid w:val="312BEA47"/>
    <w:rsid w:val="31DFFFD4"/>
    <w:rsid w:val="31E2184A"/>
    <w:rsid w:val="31EE903A"/>
    <w:rsid w:val="31F6B553"/>
    <w:rsid w:val="32005072"/>
    <w:rsid w:val="32129809"/>
    <w:rsid w:val="327EBF53"/>
    <w:rsid w:val="33572D65"/>
    <w:rsid w:val="33607C4D"/>
    <w:rsid w:val="33862D8A"/>
    <w:rsid w:val="338ABFFE"/>
    <w:rsid w:val="33CBCC24"/>
    <w:rsid w:val="33CC468F"/>
    <w:rsid w:val="340AA0CA"/>
    <w:rsid w:val="342DA131"/>
    <w:rsid w:val="3456EEC1"/>
    <w:rsid w:val="34868B17"/>
    <w:rsid w:val="34E5C7C7"/>
    <w:rsid w:val="34EAF72E"/>
    <w:rsid w:val="34F98254"/>
    <w:rsid w:val="3546DCA4"/>
    <w:rsid w:val="3582088B"/>
    <w:rsid w:val="35BF4F62"/>
    <w:rsid w:val="35CB107A"/>
    <w:rsid w:val="3650278A"/>
    <w:rsid w:val="369ECBBA"/>
    <w:rsid w:val="36D22D5E"/>
    <w:rsid w:val="36D36F3C"/>
    <w:rsid w:val="3734B9E8"/>
    <w:rsid w:val="3734B9E8"/>
    <w:rsid w:val="374568C1"/>
    <w:rsid w:val="37580292"/>
    <w:rsid w:val="37862FC4"/>
    <w:rsid w:val="378851D1"/>
    <w:rsid w:val="37B3EF2F"/>
    <w:rsid w:val="37BD9B10"/>
    <w:rsid w:val="38221FA2"/>
    <w:rsid w:val="38A93B0E"/>
    <w:rsid w:val="38A9DD76"/>
    <w:rsid w:val="3950063C"/>
    <w:rsid w:val="39590189"/>
    <w:rsid w:val="39648CEB"/>
    <w:rsid w:val="3995191C"/>
    <w:rsid w:val="39A8D69B"/>
    <w:rsid w:val="39AF1714"/>
    <w:rsid w:val="39C0831D"/>
    <w:rsid w:val="3A44A856"/>
    <w:rsid w:val="3A46BC15"/>
    <w:rsid w:val="3A724280"/>
    <w:rsid w:val="3AE0BB9D"/>
    <w:rsid w:val="3B872D60"/>
    <w:rsid w:val="3BEDF2F4"/>
    <w:rsid w:val="3BEF5F8B"/>
    <w:rsid w:val="3C758F00"/>
    <w:rsid w:val="3C962A6F"/>
    <w:rsid w:val="3CACC958"/>
    <w:rsid w:val="3CE9866C"/>
    <w:rsid w:val="3CFD932D"/>
    <w:rsid w:val="3D8A5DE8"/>
    <w:rsid w:val="3DB97FCC"/>
    <w:rsid w:val="3DD59F22"/>
    <w:rsid w:val="3DEF7106"/>
    <w:rsid w:val="3E4AA5FF"/>
    <w:rsid w:val="3E522491"/>
    <w:rsid w:val="3EB35B96"/>
    <w:rsid w:val="3F301044"/>
    <w:rsid w:val="3F3707F7"/>
    <w:rsid w:val="40947A5E"/>
    <w:rsid w:val="40CBF5CA"/>
    <w:rsid w:val="40DEED30"/>
    <w:rsid w:val="411056B5"/>
    <w:rsid w:val="41D4910E"/>
    <w:rsid w:val="424DE17F"/>
    <w:rsid w:val="432E343C"/>
    <w:rsid w:val="433186B1"/>
    <w:rsid w:val="4335FA25"/>
    <w:rsid w:val="4335FB37"/>
    <w:rsid w:val="437C8A0B"/>
    <w:rsid w:val="43F09023"/>
    <w:rsid w:val="440C229F"/>
    <w:rsid w:val="442749A3"/>
    <w:rsid w:val="443BCB1E"/>
    <w:rsid w:val="447EC681"/>
    <w:rsid w:val="44A23E72"/>
    <w:rsid w:val="45208D5B"/>
    <w:rsid w:val="4567692E"/>
    <w:rsid w:val="45785DD3"/>
    <w:rsid w:val="45F68230"/>
    <w:rsid w:val="463BAA82"/>
    <w:rsid w:val="46F47D02"/>
    <w:rsid w:val="473B7B10"/>
    <w:rsid w:val="47CA5A5B"/>
    <w:rsid w:val="485C1B47"/>
    <w:rsid w:val="48798FF7"/>
    <w:rsid w:val="487BAC6E"/>
    <w:rsid w:val="48A27D18"/>
    <w:rsid w:val="48AF718B"/>
    <w:rsid w:val="48C504F5"/>
    <w:rsid w:val="48D329D3"/>
    <w:rsid w:val="494DB82B"/>
    <w:rsid w:val="4974512A"/>
    <w:rsid w:val="49C15457"/>
    <w:rsid w:val="4A063CA0"/>
    <w:rsid w:val="4A4C92D9"/>
    <w:rsid w:val="4ABF87C4"/>
    <w:rsid w:val="4AD2A0F8"/>
    <w:rsid w:val="4AF15863"/>
    <w:rsid w:val="4B19159E"/>
    <w:rsid w:val="4B972F61"/>
    <w:rsid w:val="4BB6712B"/>
    <w:rsid w:val="4BBA223A"/>
    <w:rsid w:val="4BD9AFAF"/>
    <w:rsid w:val="4BE0096F"/>
    <w:rsid w:val="4BFFF1EB"/>
    <w:rsid w:val="4C312E08"/>
    <w:rsid w:val="4C3C9362"/>
    <w:rsid w:val="4C58BF16"/>
    <w:rsid w:val="4C6B69B0"/>
    <w:rsid w:val="4C88C279"/>
    <w:rsid w:val="4CA4115D"/>
    <w:rsid w:val="4CCAD8FF"/>
    <w:rsid w:val="4D1E2620"/>
    <w:rsid w:val="4DB9DC54"/>
    <w:rsid w:val="4E2AD2BA"/>
    <w:rsid w:val="4E39C905"/>
    <w:rsid w:val="4E7FF2AE"/>
    <w:rsid w:val="4E8EED3D"/>
    <w:rsid w:val="4EEA56CB"/>
    <w:rsid w:val="4F3112E2"/>
    <w:rsid w:val="4F4ABE3D"/>
    <w:rsid w:val="4F6AC29B"/>
    <w:rsid w:val="4F6CFBBE"/>
    <w:rsid w:val="4FDBFF51"/>
    <w:rsid w:val="4FEE57D8"/>
    <w:rsid w:val="504AE23F"/>
    <w:rsid w:val="5065A064"/>
    <w:rsid w:val="51BCFACF"/>
    <w:rsid w:val="52189F34"/>
    <w:rsid w:val="521A1EAD"/>
    <w:rsid w:val="5234C938"/>
    <w:rsid w:val="52602A14"/>
    <w:rsid w:val="5264DF08"/>
    <w:rsid w:val="52660097"/>
    <w:rsid w:val="526CA17B"/>
    <w:rsid w:val="530C2012"/>
    <w:rsid w:val="5344FEB5"/>
    <w:rsid w:val="53AA70C3"/>
    <w:rsid w:val="54120A2E"/>
    <w:rsid w:val="5479A7C5"/>
    <w:rsid w:val="547C06CE"/>
    <w:rsid w:val="5489456C"/>
    <w:rsid w:val="549A385F"/>
    <w:rsid w:val="550380A0"/>
    <w:rsid w:val="552711C5"/>
    <w:rsid w:val="55294539"/>
    <w:rsid w:val="5569D7B3"/>
    <w:rsid w:val="558B4961"/>
    <w:rsid w:val="55FD52DB"/>
    <w:rsid w:val="55FDBD4D"/>
    <w:rsid w:val="56253E0A"/>
    <w:rsid w:val="56590FFB"/>
    <w:rsid w:val="568B9A1D"/>
    <w:rsid w:val="56D0D674"/>
    <w:rsid w:val="56D38641"/>
    <w:rsid w:val="57013B5D"/>
    <w:rsid w:val="5777E8F6"/>
    <w:rsid w:val="57B0DDA1"/>
    <w:rsid w:val="57BAE29C"/>
    <w:rsid w:val="57F48021"/>
    <w:rsid w:val="5833DF4E"/>
    <w:rsid w:val="5952BFED"/>
    <w:rsid w:val="59BFE2F8"/>
    <w:rsid w:val="5A0AB10D"/>
    <w:rsid w:val="5A0EDC76"/>
    <w:rsid w:val="5A72B6E4"/>
    <w:rsid w:val="5A9F0CCA"/>
    <w:rsid w:val="5AEDBCA7"/>
    <w:rsid w:val="5B372178"/>
    <w:rsid w:val="5B4FF893"/>
    <w:rsid w:val="5B94A7A4"/>
    <w:rsid w:val="5BB88ED8"/>
    <w:rsid w:val="5BCB3653"/>
    <w:rsid w:val="5BD32500"/>
    <w:rsid w:val="5C6D2FEF"/>
    <w:rsid w:val="5C711997"/>
    <w:rsid w:val="5CAE4E10"/>
    <w:rsid w:val="5CFE6AE3"/>
    <w:rsid w:val="5D29596B"/>
    <w:rsid w:val="5D3BE722"/>
    <w:rsid w:val="5D4FEB23"/>
    <w:rsid w:val="5D5DCF10"/>
    <w:rsid w:val="5DCC3DFA"/>
    <w:rsid w:val="5DCDF409"/>
    <w:rsid w:val="5DDEED58"/>
    <w:rsid w:val="5DF1010B"/>
    <w:rsid w:val="5E45D089"/>
    <w:rsid w:val="5E490601"/>
    <w:rsid w:val="5E98FC8A"/>
    <w:rsid w:val="5EC32712"/>
    <w:rsid w:val="5F42184F"/>
    <w:rsid w:val="5F82213B"/>
    <w:rsid w:val="5FBE8574"/>
    <w:rsid w:val="5FF62EC8"/>
    <w:rsid w:val="6003845E"/>
    <w:rsid w:val="602637E5"/>
    <w:rsid w:val="602C6E26"/>
    <w:rsid w:val="608056A3"/>
    <w:rsid w:val="61525056"/>
    <w:rsid w:val="617CDBC8"/>
    <w:rsid w:val="61AFCAFB"/>
    <w:rsid w:val="61C01E86"/>
    <w:rsid w:val="6242E21E"/>
    <w:rsid w:val="629E3898"/>
    <w:rsid w:val="629E3898"/>
    <w:rsid w:val="62B724DD"/>
    <w:rsid w:val="62F75616"/>
    <w:rsid w:val="63020CD7"/>
    <w:rsid w:val="632594C7"/>
    <w:rsid w:val="6398CE28"/>
    <w:rsid w:val="63CD13DE"/>
    <w:rsid w:val="64324672"/>
    <w:rsid w:val="644A8B30"/>
    <w:rsid w:val="64AFCC12"/>
    <w:rsid w:val="64B05BDD"/>
    <w:rsid w:val="64EC2E6D"/>
    <w:rsid w:val="65B91B75"/>
    <w:rsid w:val="6629BF56"/>
    <w:rsid w:val="669C4E4C"/>
    <w:rsid w:val="671FF539"/>
    <w:rsid w:val="673FAAB3"/>
    <w:rsid w:val="67851B83"/>
    <w:rsid w:val="678BED7D"/>
    <w:rsid w:val="67CD7BFA"/>
    <w:rsid w:val="68022DF6"/>
    <w:rsid w:val="6836C9F0"/>
    <w:rsid w:val="691B38BC"/>
    <w:rsid w:val="694CA64A"/>
    <w:rsid w:val="697D45A5"/>
    <w:rsid w:val="698AE777"/>
    <w:rsid w:val="69B1A03C"/>
    <w:rsid w:val="69C8F6D4"/>
    <w:rsid w:val="6A02DB0C"/>
    <w:rsid w:val="6A0B7C32"/>
    <w:rsid w:val="6A1EF8E3"/>
    <w:rsid w:val="6A584980"/>
    <w:rsid w:val="6A5DF814"/>
    <w:rsid w:val="6A65314C"/>
    <w:rsid w:val="6AA1F786"/>
    <w:rsid w:val="6AB67BAF"/>
    <w:rsid w:val="6ACC313A"/>
    <w:rsid w:val="6ACEAD26"/>
    <w:rsid w:val="6AD5807E"/>
    <w:rsid w:val="6B04FC0E"/>
    <w:rsid w:val="6B0E3945"/>
    <w:rsid w:val="6B4BDA00"/>
    <w:rsid w:val="6B9BD9DB"/>
    <w:rsid w:val="6BBB74A1"/>
    <w:rsid w:val="6BC483BA"/>
    <w:rsid w:val="6BF0A5A0"/>
    <w:rsid w:val="6C25EFF1"/>
    <w:rsid w:val="6C5FA83F"/>
    <w:rsid w:val="6C6B3CA1"/>
    <w:rsid w:val="6CA5673A"/>
    <w:rsid w:val="6CD4A63F"/>
    <w:rsid w:val="6CEB1910"/>
    <w:rsid w:val="6D0304C2"/>
    <w:rsid w:val="6D194030"/>
    <w:rsid w:val="6D4C625F"/>
    <w:rsid w:val="6DD9C142"/>
    <w:rsid w:val="6DF18BC0"/>
    <w:rsid w:val="6E167B6B"/>
    <w:rsid w:val="6E7D6A82"/>
    <w:rsid w:val="6E8EC467"/>
    <w:rsid w:val="6E9A04B8"/>
    <w:rsid w:val="6F06835D"/>
    <w:rsid w:val="6F24EA6F"/>
    <w:rsid w:val="6F5F4FB7"/>
    <w:rsid w:val="6F63154D"/>
    <w:rsid w:val="6F995B60"/>
    <w:rsid w:val="6FA304E9"/>
    <w:rsid w:val="6FB081C9"/>
    <w:rsid w:val="70D1D19D"/>
    <w:rsid w:val="70F4954C"/>
    <w:rsid w:val="7129B415"/>
    <w:rsid w:val="713B3599"/>
    <w:rsid w:val="7180A508"/>
    <w:rsid w:val="71D540B7"/>
    <w:rsid w:val="7238E84E"/>
    <w:rsid w:val="72C49B39"/>
    <w:rsid w:val="7325D630"/>
    <w:rsid w:val="732DC0BF"/>
    <w:rsid w:val="73344316"/>
    <w:rsid w:val="73927FBD"/>
    <w:rsid w:val="740D35A3"/>
    <w:rsid w:val="741A9F48"/>
    <w:rsid w:val="7429DAAD"/>
    <w:rsid w:val="7435F539"/>
    <w:rsid w:val="74627072"/>
    <w:rsid w:val="748EBDD4"/>
    <w:rsid w:val="74F7D670"/>
    <w:rsid w:val="7536778C"/>
    <w:rsid w:val="75EB98EC"/>
    <w:rsid w:val="760D17C6"/>
    <w:rsid w:val="76477B47"/>
    <w:rsid w:val="765633AF"/>
    <w:rsid w:val="7684721C"/>
    <w:rsid w:val="7746AD0A"/>
    <w:rsid w:val="77556EAF"/>
    <w:rsid w:val="77892C8B"/>
    <w:rsid w:val="779E6AB6"/>
    <w:rsid w:val="782B8138"/>
    <w:rsid w:val="784F1B4E"/>
    <w:rsid w:val="786AD4B2"/>
    <w:rsid w:val="78872EA1"/>
    <w:rsid w:val="78CE773B"/>
    <w:rsid w:val="78E27E04"/>
    <w:rsid w:val="791CEF7A"/>
    <w:rsid w:val="798A2DC5"/>
    <w:rsid w:val="799CCF37"/>
    <w:rsid w:val="79FECC73"/>
    <w:rsid w:val="79FFE83A"/>
    <w:rsid w:val="7A7FC690"/>
    <w:rsid w:val="7A9D6167"/>
    <w:rsid w:val="7AA5E78C"/>
    <w:rsid w:val="7AA948FE"/>
    <w:rsid w:val="7B274817"/>
    <w:rsid w:val="7B406ABA"/>
    <w:rsid w:val="7B41E545"/>
    <w:rsid w:val="7B54ADE0"/>
    <w:rsid w:val="7B76DB7D"/>
    <w:rsid w:val="7BAF978D"/>
    <w:rsid w:val="7BB373C9"/>
    <w:rsid w:val="7BE39EF4"/>
    <w:rsid w:val="7BF4D282"/>
    <w:rsid w:val="7C1B35A0"/>
    <w:rsid w:val="7C39F4DD"/>
    <w:rsid w:val="7C69CDB6"/>
    <w:rsid w:val="7C836F14"/>
    <w:rsid w:val="7CC9702A"/>
    <w:rsid w:val="7D776298"/>
    <w:rsid w:val="7D89DDD6"/>
    <w:rsid w:val="7D930F05"/>
    <w:rsid w:val="7DAF9E36"/>
    <w:rsid w:val="7DC95396"/>
    <w:rsid w:val="7E4FC9CC"/>
    <w:rsid w:val="7E87B05C"/>
    <w:rsid w:val="7EA03B16"/>
    <w:rsid w:val="7EBA54F4"/>
    <w:rsid w:val="7ECFE81F"/>
    <w:rsid w:val="7ED65813"/>
    <w:rsid w:val="7EDE172E"/>
    <w:rsid w:val="7EF97389"/>
    <w:rsid w:val="7F510004"/>
    <w:rsid w:val="7F6D395E"/>
    <w:rsid w:val="7FD9C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337868"/>
  <w15:chartTrackingRefBased/>
  <w15:docId w15:val="{37C2BB4C-211B-4A08-B084-B7D15722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57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57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E757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E757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E757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E757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E757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E757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E757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E757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E7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57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E757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E7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57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E7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57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7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5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7746AD0A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763999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4701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3A6B"/>
    <w:rPr>
      <w:color w:val="96607D" w:themeColor="followedHyperlink"/>
      <w:u w:val="single"/>
    </w:rPr>
  </w:style>
  <w:style w:type="paragraph" w:styleId="TOC1">
    <w:uiPriority w:val="39"/>
    <w:name w:val="toc 1"/>
    <w:basedOn w:val="Normal"/>
    <w:next w:val="Normal"/>
    <w:unhideWhenUsed/>
    <w:rsid w:val="70F4954C"/>
    <w:pPr>
      <w:spacing w:after="100"/>
    </w:pPr>
  </w:style>
  <w:style w:type="paragraph" w:styleId="TOC3">
    <w:uiPriority w:val="39"/>
    <w:name w:val="toc 3"/>
    <w:basedOn w:val="Normal"/>
    <w:next w:val="Normal"/>
    <w:unhideWhenUsed/>
    <w:rsid w:val="70F4954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digikey.com/en/products/detail/stackpole-electronics-inc/RMCF0402FT470K/1714746" TargetMode="External" Id="rId13" /><Relationship Type="http://schemas.openxmlformats.org/officeDocument/2006/relationships/hyperlink" Target="https://www.digikey.com/en/products/detail/kyocera-avx/04023J1R0BBSTR/1448935" TargetMode="External" Id="rId18" /><Relationship Type="http://schemas.openxmlformats.org/officeDocument/2006/relationships/image" Target="media/image6.png" Id="rId26" /><Relationship Type="http://schemas.openxmlformats.org/officeDocument/2006/relationships/customXml" Target="../customXml/item3.xml" Id="rId3" /><Relationship Type="http://schemas.openxmlformats.org/officeDocument/2006/relationships/image" Target="media/image3.png" Id="rId21" /><Relationship Type="http://schemas.openxmlformats.org/officeDocument/2006/relationships/webSettings" Target="webSettings.xml" Id="rId7" /><Relationship Type="http://schemas.openxmlformats.org/officeDocument/2006/relationships/hyperlink" Target="https://www.digikey.com/en/products/detail/yageo/RC0402FR-0710KL/726523" TargetMode="External" Id="rId12" /><Relationship Type="http://schemas.openxmlformats.org/officeDocument/2006/relationships/hyperlink" Target="https://www.digikey.com/en/products/detail/infineon-technologies/IPD80R2K7C3AATMA1/5960264?s=N4IgTCBcDaIJIAUAiAOADAJTAaQOwGEBmAQRAF0BfIA" TargetMode="External" Id="rId17" /><Relationship Type="http://schemas.openxmlformats.org/officeDocument/2006/relationships/image" Target="media/image5.png" Id="rId25" /><Relationship Type="http://schemas.microsoft.com/office/2020/10/relationships/intelligence" Target="intelligence2.xml" Id="rId33" /><Relationship Type="http://schemas.openxmlformats.org/officeDocument/2006/relationships/customXml" Target="../customXml/item2.xml" Id="rId2" /><Relationship Type="http://schemas.openxmlformats.org/officeDocument/2006/relationships/hyperlink" Target="https://www.digikey.com/en/products/detail/smc-diode-solutions/MMBD4148/6022581" TargetMode="External" Id="rId16" /><Relationship Type="http://schemas.openxmlformats.org/officeDocument/2006/relationships/image" Target="media/image2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digikey.com/en/products/detail/stackpole-electronics-inc/RMCF0402FT2K20/2417439" TargetMode="External" Id="rId11" /><Relationship Type="http://schemas.openxmlformats.org/officeDocument/2006/relationships/hyperlink" Target="https://www.infineon.com/assets/row/public/documents/24/49/infineon-bsc027n06ls5-datasheet-en.pdf?fileId=5546d46258fc0bc101596e1c881234d6" TargetMode="External" Id="rId24" /><Relationship Type="http://schemas.openxmlformats.org/officeDocument/2006/relationships/theme" Target="theme/theme1.xml" Id="rId32" /><Relationship Type="http://schemas.openxmlformats.org/officeDocument/2006/relationships/styles" Target="styles.xml" Id="rId5" /><Relationship Type="http://schemas.openxmlformats.org/officeDocument/2006/relationships/hyperlink" Target="https://www.digikey.com/en/products/detail/smc-diode-solutions/1N4007FL/11657817" TargetMode="External" Id="rId15" /><Relationship Type="http://schemas.openxmlformats.org/officeDocument/2006/relationships/hyperlink" Target="https://www.digikey.com/en/products/detail/yageo/RC0402FR-07100KL/726526" TargetMode="External" Id="rId10" /><Relationship Type="http://schemas.openxmlformats.org/officeDocument/2006/relationships/hyperlink" Target="https://www.digikey.com/en/products/detail/vishay-dale/RCL0612475KFKEA/2579027" TargetMode="External" Id="rId19" /><Relationship Type="http://schemas.openxmlformats.org/officeDocument/2006/relationships/fontTable" Target="fontTable.xml" Id="rId31" /><Relationship Type="http://schemas.openxmlformats.org/officeDocument/2006/relationships/numbering" Target="numbering.xml" Id="rId4" /><Relationship Type="http://schemas.openxmlformats.org/officeDocument/2006/relationships/hyperlink" Target="https://www.digikey.com/en/products/detail/texas-instruments/TLV2372IDR/381216" TargetMode="External" Id="rId9" /><Relationship Type="http://schemas.openxmlformats.org/officeDocument/2006/relationships/hyperlink" Target="https://www.digikey.com/en/products/detail/yageo/RC2010JK-0747RL/5921740" TargetMode="External" Id="rId14" /><Relationship Type="http://schemas.openxmlformats.org/officeDocument/2006/relationships/image" Target="media/image4.png" Id="rId22" /><Relationship Type="http://schemas.openxmlformats.org/officeDocument/2006/relationships/hyperlink" Target="https://www.digikey.com/en/products/detail/nichicon/UHW1V222MHD/3664337" TargetMode="External" Id="rId30" /><Relationship Type="http://schemas.openxmlformats.org/officeDocument/2006/relationships/image" Target="media/image1.png" Id="rId8" /><Relationship Type="http://schemas.openxmlformats.org/officeDocument/2006/relationships/image" Target="/media/image7.png" Id="rId202053752" /><Relationship Type="http://schemas.openxmlformats.org/officeDocument/2006/relationships/hyperlink" Target="https://www.digikey.com/en/products/detail/w%C3%BCrth-elektronik/7443091100/10468265?s=N4IgTCBcDaIOwBYEGYAMBOAjJ1qQF0BfIA" TargetMode="External" Id="Racdd215da4f54fb8" /><Relationship Type="http://schemas.openxmlformats.org/officeDocument/2006/relationships/hyperlink" Target="https://www.mouser.com/ProductDetail/Wurth-Elektronik/7443091080?qs=d0WKAl%252BL4Kbr2mCzOvoWHA%3D%3D" TargetMode="External" Id="Re0cdfb9786f246e1" /><Relationship Type="http://schemas.openxmlformats.org/officeDocument/2006/relationships/hyperlink" Target="https://www.digikey.com/en/products/detail/murata-electronics/GRM32ER71J106MA12L/4905643?s=N4IgTCBcDaIOICUCyBmMBRBB2AjAKRwAYA2JAQRzABkQBdAXyA" TargetMode="External" Id="R3d263da8408e4744" /><Relationship Type="http://schemas.openxmlformats.org/officeDocument/2006/relationships/hyperlink" Target="https://www.mouser.com/ProductDetail/TAIYO-YUDEN/MSAST32MAB5476MPNDT1?qs=tlsG%2FOw5FFjVcfO8xtWwSA%3D%3D&amp;utm_source=netcomponents&amp;utm_medium=aggregator&amp;utm_campaign=MSAST32MAB5476MPNDT1&amp;utm_content=TAIYO%20YUDEN" TargetMode="External" Id="R6f1f73f4a766430c" /><Relationship Type="http://schemas.openxmlformats.org/officeDocument/2006/relationships/image" Target="/media/image8.png" Id="rId995665312" /><Relationship Type="http://schemas.openxmlformats.org/officeDocument/2006/relationships/image" Target="/media/image9.png" Id="rId1234744710" /><Relationship Type="http://schemas.openxmlformats.org/officeDocument/2006/relationships/hyperlink" Target="https://www.onsemi.com/pdf/datasheet/ncp4305-d.pdf" TargetMode="External" Id="R81d4884edf72442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fab7e5-47aa-4bbc-997e-71101243f245" xsi:nil="true"/>
    <lcf76f155ced4ddcb4097134ff3c332f xmlns="b367095e-d7b3-45e2-91c8-745e884b9a9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2C344BA6B0DA4BB71C19E3ABE649CE" ma:contentTypeVersion="12" ma:contentTypeDescription="Create a new document." ma:contentTypeScope="" ma:versionID="827b4a593fc986bcf465ba71aaa4490b">
  <xsd:schema xmlns:xsd="http://www.w3.org/2001/XMLSchema" xmlns:xs="http://www.w3.org/2001/XMLSchema" xmlns:p="http://schemas.microsoft.com/office/2006/metadata/properties" xmlns:ns2="b367095e-d7b3-45e2-91c8-745e884b9a97" xmlns:ns3="28fab7e5-47aa-4bbc-997e-71101243f245" targetNamespace="http://schemas.microsoft.com/office/2006/metadata/properties" ma:root="true" ma:fieldsID="96db30903269bea0e21a004e10ba2afd" ns2:_="" ns3:_="">
    <xsd:import namespace="b367095e-d7b3-45e2-91c8-745e884b9a97"/>
    <xsd:import namespace="28fab7e5-47aa-4bbc-997e-71101243f2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7095e-d7b3-45e2-91c8-745e884b9a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de203d1-7cfb-462f-9308-eb621c314a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fab7e5-47aa-4bbc-997e-71101243f2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592a56-bdee-4f47-9226-d5394f92baa8}" ma:internalName="TaxCatchAll" ma:showField="CatchAllData" ma:web="28fab7e5-47aa-4bbc-997e-71101243f2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F9D47F-C8D6-4457-8618-C7C268361F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258D3A-7C65-4B67-9EF6-462402BEDA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494AC8-AFE7-495F-B16C-9E33471002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Rezmer</dc:creator>
  <cp:keywords/>
  <dc:description/>
  <cp:lastModifiedBy>Rezmer, Caleb M</cp:lastModifiedBy>
  <cp:revision>444</cp:revision>
  <dcterms:created xsi:type="dcterms:W3CDTF">2025-10-11T06:31:00Z</dcterms:created>
  <dcterms:modified xsi:type="dcterms:W3CDTF">2025-12-05T05:22:26Z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6a959ffc-aa84-4fa9-9e2e-f46c6a1233b4</vt:lpwstr>
  </property>
  <property fmtid="{D5CDD505-2E9C-101B-9397-08002B2CF9AE}" pid="3" name="ContentTypeId">
    <vt:lpwstr>0x010100982C344BA6B0DA4BB71C19E3ABE649CE</vt:lpwstr>
  </property>
</Properties>
</file>