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C2B73" w:rsidP="0DE2D9A2" w:rsidRDefault="3BDC4397" w14:paraId="5FA992CA" w14:textId="6D504C86">
      <w:pPr>
        <w:pStyle w:val="Heading1"/>
        <w:rPr>
          <w:rFonts w:ascii="Aptos" w:hAnsi="Aptos" w:eastAsia="Aptos" w:cs="Aptos"/>
          <w:sz w:val="24"/>
          <w:szCs w:val="24"/>
        </w:rPr>
      </w:pPr>
      <w:bookmarkStart w:name="_Toc213492955" w:id="0"/>
      <w:r w:rsidRPr="6F33E379" w:rsidR="57E66286">
        <w:rPr>
          <w:rFonts w:ascii="Aptos Display" w:hAnsi="Aptos Display" w:eastAsia="Aptos Display" w:cs="Aptos Display"/>
        </w:rPr>
        <w:t xml:space="preserve"> </w:t>
      </w:r>
      <w:r w:rsidRPr="6F33E379" w:rsidR="00A2374A">
        <w:rPr>
          <w:rFonts w:ascii="Aptos Display" w:hAnsi="Aptos Display" w:eastAsia="Aptos Display" w:cs="Aptos Display"/>
        </w:rPr>
        <w:t>Project Test Plan</w:t>
      </w:r>
      <w:r>
        <w:br/>
      </w:r>
      <w:r w:rsidRPr="6F33E379" w:rsidR="526DB19E">
        <w:rPr>
          <w:rStyle w:val="SubtitleChar"/>
          <w:rFonts w:ascii="Aptos Display" w:hAnsi="Aptos Display" w:eastAsia="Aptos Display" w:cs="Aptos Display"/>
          <w:color w:val="000000" w:themeColor="text1" w:themeTint="FF" w:themeShade="FF"/>
        </w:rPr>
        <w:t>Group number: sdmay26-45</w:t>
      </w:r>
      <w:r>
        <w:br/>
      </w:r>
      <w:r w:rsidRPr="6F33E379" w:rsidR="526DB19E">
        <w:rPr>
          <w:rStyle w:val="SubtitleChar"/>
          <w:rFonts w:ascii="Aptos Display" w:hAnsi="Aptos Display" w:eastAsia="Aptos Display" w:cs="Aptos Display"/>
          <w:color w:val="000000" w:themeColor="text1" w:themeTint="FF" w:themeShade="FF"/>
        </w:rPr>
        <w:t>Project title: 600-12 Volt Converter</w:t>
      </w:r>
      <w:r>
        <w:br/>
      </w:r>
      <w:r w:rsidRPr="6F33E379" w:rsidR="526DB19E">
        <w:rPr>
          <w:rStyle w:val="SubtitleChar"/>
          <w:rFonts w:ascii="Aptos Display" w:hAnsi="Aptos Display" w:eastAsia="Aptos Display" w:cs="Aptos Display"/>
          <w:color w:val="000000" w:themeColor="text1" w:themeTint="FF" w:themeShade="FF"/>
        </w:rPr>
        <w:t>Client &amp;/Advisor: Formula SAE, Professor Cheng Huang</w:t>
      </w:r>
      <w:bookmarkEnd w:id="0"/>
    </w:p>
    <w:p w:rsidR="000C2B73" w:rsidP="0DE2D9A2" w:rsidRDefault="000C2B73" w14:paraId="2BC69DD4" w14:textId="7B3E4D96">
      <w:pPr>
        <w:keepNext/>
        <w:keepLines/>
      </w:pPr>
    </w:p>
    <w:p w:rsidR="6174504C" w:rsidP="74785FCE" w:rsidRDefault="6174504C" w14:paraId="7FEC30DD" w14:textId="05E48777">
      <w:pPr>
        <w:keepNext/>
        <w:keepLines/>
      </w:pPr>
      <w:r w:rsidRPr="74785FCE">
        <w:t xml:space="preserve">Resources: </w:t>
      </w:r>
    </w:p>
    <w:p w:rsidR="6174504C" w:rsidP="74785FCE" w:rsidRDefault="6174504C" w14:paraId="40037E08" w14:textId="3043D89D">
      <w:pPr>
        <w:pStyle w:val="ListParagraph"/>
        <w:keepNext/>
        <w:keepLines/>
        <w:numPr>
          <w:ilvl w:val="0"/>
          <w:numId w:val="1"/>
        </w:numPr>
      </w:pPr>
      <w:r w:rsidRPr="74785FCE">
        <w:t>Build Guide</w:t>
      </w:r>
    </w:p>
    <w:p w:rsidR="6174504C" w:rsidP="74785FCE" w:rsidRDefault="6174504C" w14:paraId="1C25DDD1" w14:textId="55B8F82E">
      <w:pPr>
        <w:pStyle w:val="ListParagraph"/>
        <w:keepNext/>
        <w:keepLines/>
        <w:numPr>
          <w:ilvl w:val="0"/>
          <w:numId w:val="1"/>
        </w:numPr>
      </w:pPr>
      <w:r w:rsidRPr="74785FCE">
        <w:t>DC-DC Table</w:t>
      </w:r>
    </w:p>
    <w:p w:rsidR="74785FCE" w:rsidP="009A36A2" w:rsidRDefault="74785FCE" w14:paraId="6E0AA8D4" w14:textId="28A7716B">
      <w:pPr>
        <w:keepNext/>
        <w:keepLines/>
      </w:pPr>
    </w:p>
    <w:sdt>
      <w:sdtPr>
        <w:id w:val="1231271017"/>
        <w:docPartObj>
          <w:docPartGallery w:val="Table of Contents"/>
          <w:docPartUnique/>
        </w:docPartObj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/>
        </w:rPr>
      </w:sdtPr>
      <w:sdtEndPr>
        <w:rPr>
          <w:rFonts w:ascii="Aptos" w:hAnsi="Aptos" w:eastAsia="" w:cs="" w:asciiTheme="minorAscii" w:hAnsiTheme="minorAscii" w:eastAsiaTheme="minorEastAsia" w:cstheme="minorBidi"/>
          <w:b w:val="1"/>
          <w:bCs w:val="1"/>
          <w:noProof/>
          <w:color w:val="auto"/>
          <w:sz w:val="24"/>
          <w:szCs w:val="24"/>
          <w:lang w:eastAsia="ja-JP"/>
        </w:rPr>
      </w:sdtEndPr>
      <w:sdtContent>
        <w:p w:rsidR="007D3233" w:rsidRDefault="007D3233" w14:paraId="02C04771" w14:textId="488EADE5">
          <w:pPr>
            <w:pStyle w:val="TOCHeading"/>
          </w:pPr>
          <w:r>
            <w:t>Contents</w:t>
          </w:r>
        </w:p>
        <w:p w:rsidR="007D3233" w:rsidRDefault="007D3233" w14:paraId="48977E4B" w14:textId="46ADC3A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13492955">
            <w:r w:rsidRPr="00BD279C">
              <w:rPr>
                <w:rStyle w:val="Hyperlink"/>
                <w:rFonts w:ascii="Aptos Display" w:hAnsi="Aptos Display" w:eastAsia="Aptos Display" w:cs="Aptos Display"/>
                <w:noProof/>
              </w:rPr>
              <w:t>Project Test Plan</w:t>
            </w:r>
            <w:r w:rsidRPr="00BD279C">
              <w:rPr>
                <w:rStyle w:val="Hyperlink"/>
                <w:noProof/>
              </w:rPr>
              <w:t xml:space="preserve"> </w:t>
            </w:r>
            <w:r w:rsidRPr="00BD279C">
              <w:rPr>
                <w:rStyle w:val="Hyperlink"/>
                <w:rFonts w:ascii="Aptos Display" w:hAnsi="Aptos Display" w:eastAsia="Aptos Display" w:cs="Aptos Display"/>
                <w:noProof/>
                <w:spacing w:val="15"/>
              </w:rPr>
              <w:t>Group number: sdmay26-45</w:t>
            </w:r>
            <w:r w:rsidRPr="00BD279C">
              <w:rPr>
                <w:rStyle w:val="Hyperlink"/>
                <w:noProof/>
              </w:rPr>
              <w:t xml:space="preserve"> </w:t>
            </w:r>
            <w:r w:rsidRPr="00BD279C">
              <w:rPr>
                <w:rStyle w:val="Hyperlink"/>
                <w:rFonts w:ascii="Aptos Display" w:hAnsi="Aptos Display" w:eastAsia="Aptos Display" w:cs="Aptos Display"/>
                <w:noProof/>
                <w:spacing w:val="15"/>
              </w:rPr>
              <w:t>Project title: 600-12 Volt Converter</w:t>
            </w:r>
            <w:r w:rsidRPr="00BD279C">
              <w:rPr>
                <w:rStyle w:val="Hyperlink"/>
                <w:noProof/>
              </w:rPr>
              <w:t xml:space="preserve"> </w:t>
            </w:r>
            <w:r w:rsidRPr="00BD279C">
              <w:rPr>
                <w:rStyle w:val="Hyperlink"/>
                <w:rFonts w:ascii="Aptos Display" w:hAnsi="Aptos Display" w:eastAsia="Aptos Display" w:cs="Aptos Display"/>
                <w:noProof/>
                <w:spacing w:val="15"/>
              </w:rPr>
              <w:t>Client &amp;/Advisor: Formula SAE, Professor Cheng Huang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233" w:rsidRDefault="007D3233" w14:paraId="76D4D19E" w14:textId="5ECC3D74">
          <w:pPr>
            <w:pStyle w:val="TOC1"/>
            <w:tabs>
              <w:tab w:val="right" w:leader="dot" w:pos="9350"/>
            </w:tabs>
            <w:rPr>
              <w:noProof/>
            </w:rPr>
          </w:pPr>
          <w:hyperlink w:history="1" w:anchor="_Toc213492956">
            <w:r w:rsidRPr="00BD279C">
              <w:rPr>
                <w:rStyle w:val="Hyperlink"/>
                <w:noProof/>
              </w:rPr>
              <w:t>Transformer: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233" w:rsidRDefault="007D3233" w14:paraId="5D7A9A73" w14:textId="384FE0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history="1" w:anchor="_Toc213492957">
            <w:r w:rsidRPr="00BD279C">
              <w:rPr>
                <w:rStyle w:val="Hyperlink"/>
                <w:noProof/>
              </w:rPr>
              <w:t>Printed Circuit Board: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_Toc213492957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233" w:rsidRDefault="007D3233" w14:paraId="25816091" w14:textId="6B58CBC8">
          <w:r>
            <w:rPr>
              <w:b/>
              <w:bCs/>
              <w:noProof/>
            </w:rPr>
            <w:fldChar w:fldCharType="end"/>
          </w:r>
        </w:p>
      </w:sdtContent>
    </w:sdt>
    <w:p w:rsidR="00EE6B43" w:rsidRDefault="00EE6B43" w14:paraId="6381CD6A" w14:textId="3AB6EF1D">
      <w:r>
        <w:br w:type="page"/>
      </w:r>
    </w:p>
    <w:p w:rsidR="367F5B05" w:rsidP="0DE2D9A2" w:rsidRDefault="367F5B05" w14:paraId="04FD17A0" w14:textId="68ACFBEF">
      <w:pPr>
        <w:pStyle w:val="Heading1"/>
      </w:pPr>
      <w:bookmarkStart w:name="_Toc213492956" w:id="1"/>
      <w:r w:rsidRPr="0DE2D9A2">
        <w:t>Transformer</w:t>
      </w:r>
      <w:bookmarkEnd w:id="1"/>
    </w:p>
    <w:p w:rsidR="0DE2D9A2" w:rsidP="5CFB72E9" w:rsidRDefault="3FCA9EB8" w14:paraId="0D9A9223" w14:textId="1B845F81">
      <w:pPr>
        <w:pStyle w:val="Heading2"/>
      </w:pPr>
      <w:r>
        <w:t>Isolation Test:</w:t>
      </w:r>
    </w:p>
    <w:p w:rsidR="004472C3" w:rsidP="004472C3" w:rsidRDefault="51FB1CE9" w14:paraId="4D71C0AD" w14:textId="77777777">
      <w:pPr>
        <w:keepNext/>
        <w:keepLines/>
      </w:pPr>
      <w:r>
        <w:rPr>
          <w:noProof/>
        </w:rPr>
        <w:drawing>
          <wp:inline distT="0" distB="0" distL="0" distR="0" wp14:anchorId="000EA0B1" wp14:editId="74B92804">
            <wp:extent cx="5659460" cy="3390900"/>
            <wp:effectExtent l="0" t="0" r="0" b="0"/>
            <wp:docPr id="2201654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65465" name="Picture 2201654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946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199348" w:rsidP="004472C3" w:rsidRDefault="004472C3" w14:paraId="4642B88A" w14:textId="34715D3D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04FEC">
        <w:rPr>
          <w:noProof/>
        </w:rPr>
        <w:t>1</w:t>
      </w:r>
      <w:r>
        <w:fldChar w:fldCharType="end"/>
      </w:r>
      <w:r>
        <w:t>: Isolation test setup (pg. 51)</w:t>
      </w:r>
    </w:p>
    <w:p w:rsidR="76278E1B" w:rsidP="5068B028" w:rsidRDefault="76278E1B" w14:paraId="75AF553F" w14:textId="2953FA1E">
      <w:pPr>
        <w:pStyle w:val="Normal"/>
        <w:keepNext w:val="1"/>
        <w:keepLines w:val="1"/>
      </w:pPr>
      <w:r w:rsidR="76278E1B">
        <w:rPr/>
        <w:t xml:space="preserve"> </w:t>
      </w:r>
      <w:r w:rsidR="4A46097C">
        <w:rPr/>
        <w:t>Steps</w:t>
      </w:r>
    </w:p>
    <w:p w:rsidR="361384D1" w:rsidP="5068B028" w:rsidRDefault="361384D1" w14:paraId="4080CF13" w14:textId="6F462C52">
      <w:pPr>
        <w:pStyle w:val="Normal"/>
        <w:keepNext w:val="1"/>
        <w:keepLines w:val="1"/>
        <w:jc w:val="center"/>
      </w:pPr>
      <w:r w:rsidR="361384D1">
        <w:drawing>
          <wp:inline wp14:editId="3EF3C95B" wp14:anchorId="74BC9498">
            <wp:extent cx="3082241" cy="3101340"/>
            <wp:effectExtent l="0" t="0" r="4445" b="3810"/>
            <wp:docPr id="8527274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6291593" name=""/>
                    <pic:cNvPicPr/>
                  </pic:nvPicPr>
                  <pic:blipFill>
                    <a:blip xmlns:r="http://schemas.openxmlformats.org/officeDocument/2006/relationships"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241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17932F" w:rsidP="5068B028" w:rsidRDefault="1317932F" w14:paraId="456C37B6" w14:textId="0C1EC694">
      <w:pPr>
        <w:pStyle w:val="Normal"/>
        <w:keepNext w:val="1"/>
        <w:keepLines w:val="1"/>
        <w:jc w:val="center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114300" distR="114300" wp14:anchorId="4DC04F11" wp14:editId="6AABCC12">
                <wp:extent xmlns:wp="http://schemas.openxmlformats.org/drawingml/2006/wordprocessingDrawing" cx="2792095" cy="635"/>
                <wp:effectExtent xmlns:wp="http://schemas.openxmlformats.org/drawingml/2006/wordprocessingDrawing" l="0" t="0" r="8255" b="0"/>
                <wp:docPr xmlns:wp="http://schemas.openxmlformats.org/drawingml/2006/wordprocessingDrawing" id="348840833" name="Text Box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7920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xmlns:w14="http://schemas.microsoft.com/office/word/2010/wordml" w:rsidRPr="000E209D" w:rsidR="00304FEC" w:rsidP="00304FEC" w:rsidRDefault="00304FEC" w14:paraId="2F1D1C40" w14:textId="5B4CB559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: Connection to GPT-9803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 xmlns:mc="http://schemas.openxmlformats.org/markup-compatibility/2006"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202" coordsize="21600,21600" o:spt="202" path="m,l,21600r21600,l21600,xe" w14:anchorId="69BFB9AF">
                <v:stroke joinstyle="miter"/>
                <v:path gradientshapeok="t" o:connecttype="rect"/>
              </v:shapetype>
              <v:shape xmlns:o="urn:schemas-microsoft-com:office:office" xmlns:v="urn:schemas-microsoft-com:vml" id="Text Box 1" style="position:absolute;left:0;text-align:left;margin-left:303.6pt;margin-top:138.1pt;width:219.85pt;height:.05pt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/d0FgIAADgEAAAOAAAAZHJzL2Uyb0RvYy54bWysU8Fu2zAMvQ/YPwi6L04ytFuNOEWWIsOA&#10;oi2QDj0rshwLkEWNUmJnXz9KtpOu22nYRaZF6lF872lx2zWGHRV6Dbbgs8mUM2UllNruC/79efPh&#10;M2c+CFsKA1YV/KQ8v12+f7doXa7mUIMpFTICsT5vXcHrEFyeZV7WqhF+Ak5ZSlaAjQj0i/usRNES&#10;emOy+XR6nbWApUOQynvaveuTfJnwq0rJ8FhVXgVmCk53C2nFtO7imi0XIt+jcLWWwzXEP9yiEdpS&#10;0zPUnQiCHVD/AdVoieChChMJTQZVpaVKM9A0s+mbaba1cCrNQuR4d6bJ/z9Y+XDcuidkofsCHQkY&#10;CWmdzz1txnm6Cpv4pZsyyhOFpzNtqgtM0ub80818enPFmaTc9ceriJFdjjr04auChsWg4EiaJKrE&#10;8d6HvnQsiZ08GF1utDHxJybWBtlRkH5trYMawH+rMjbWWoinesC4k13miFHodt0w3A7KE82M0NvB&#10;O7nR1Ohe+PAkkPSnMcnT4ZGWykBbcBgizmrAn3/bj/UkC2U5a8lPBfc/DgIVZ+abJcGi+cYAx2A3&#10;BvbQrIFGnNFrcTKFdACDGcMKoXkhq69iF0oJK6lXwcMYrkPvanoqUq1WqYgs5kS4t1snI/RI6HP3&#10;ItANcgRS8QFGp4n8jSp9bdLFrQ6BKE6SRUJ7FgeeyZ5J9OEpRf+//k9Vlwe//AUAAP//AwBQSwME&#10;FAAGAAgAAAAhAFNep53hAAAADAEAAA8AAABkcnMvZG93bnJldi54bWxMjz1PwzAQhnck/oN1SCyI&#10;2qSR24Y4VVXBAEtF6MLmxm4ciM+R7bTh3+OywHYfj957rlxPticn7UPnUMDDjAHR2DjVYStg//58&#10;vwQSokQle4dawLcOsK6ur0pZKHfGN32qY0tSCIZCCjAxDgWloTHayjBzg8a0OzpvZUytb6ny8pzC&#10;bU8zxji1ssN0wchBb41uvurRCtjlHztzNx6fXjf53L/sxy3/bGshbm+mzSOQqKf4B8NFP6lDlZwO&#10;bkQVSC+As0WWUAHZgqfiQrCcr4AcfkdzoFVJ/z9R/QAAAP//AwBQSwECLQAUAAYACAAAACEAtoM4&#10;kv4AAADhAQAAEwAAAAAAAAAAAAAAAAAAAAAAW0NvbnRlbnRfVHlwZXNdLnhtbFBLAQItABQABgAI&#10;AAAAIQA4/SH/1gAAAJQBAAALAAAAAAAAAAAAAAAAAC8BAABfcmVscy8ucmVsc1BLAQItABQABgAI&#10;AAAAIQDkD/d0FgIAADgEAAAOAAAAAAAAAAAAAAAAAC4CAABkcnMvZTJvRG9jLnhtbFBLAQItABQA&#10;BgAIAAAAIQBTXqed4QAAAAwBAAAPAAAAAAAAAAAAAAAAAHAEAABkcnMvZG93bnJldi54bWxQSwUG&#10;AAAAAAQABADzAAAAfgUAAAAA&#10;">
                <v:textbox style="mso-fit-shape-to-text:t" inset="0,0,0,0">
                  <w:txbxContent>
                    <w:p xmlns:w14="http://schemas.microsoft.com/office/word/2010/wordml" w:rsidRPr="000E209D" w:rsidR="00304FEC" w:rsidP="00304FEC" w:rsidRDefault="00304FEC" w14:paraId="2F1D1C40" w14:textId="5B4CB559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: Connection to GPT-9803</w:t>
                      </w:r>
                    </w:p>
                  </w:txbxContent>
                </v:textbox>
                <w10:wrap xmlns:w10="urn:schemas-microsoft-com:office:word" type="square"/>
              </v:shape>
            </w:pict>
          </mc:Fallback>
        </mc:AlternateContent>
      </w:r>
    </w:p>
    <w:p w:rsidR="00B03E00" w:rsidP="00BD626F" w:rsidRDefault="00304FEC" w14:paraId="345014C7" w14:textId="22D78199">
      <w:pPr>
        <w:pStyle w:val="ListParagraph"/>
        <w:keepNext w:val="1"/>
        <w:keepLines w:val="1"/>
        <w:numPr>
          <w:ilvl w:val="0"/>
          <w:numId w:val="17"/>
        </w:numPr>
        <w:rPr/>
      </w:pPr>
      <w:r w:rsidR="4A46097C">
        <w:rPr/>
        <w:t xml:space="preserve">The </w:t>
      </w:r>
      <w:r w:rsidR="4144E038">
        <w:rPr/>
        <w:t>Isolation tester (</w:t>
      </w:r>
      <w:r w:rsidRPr="00BD626F" w:rsidR="4144E038">
        <w:rPr/>
        <w:t>Instek</w:t>
      </w:r>
      <w:r w:rsidRPr="00BD626F" w:rsidR="4144E038">
        <w:rPr/>
        <w:t xml:space="preserve"> GPT-9803 Hi-Pot Tester</w:t>
      </w:r>
      <w:r w:rsidR="4144E038">
        <w:rPr/>
        <w:t xml:space="preserve">) </w:t>
      </w:r>
      <w:r w:rsidR="4ED0AFB2">
        <w:rPr/>
        <w:t xml:space="preserve">positive </w:t>
      </w:r>
      <w:r w:rsidR="1454CA32">
        <w:rPr/>
        <w:t>must connect to the primary side of the transformer</w:t>
      </w:r>
      <w:r w:rsidR="0DECDB7C">
        <w:rPr/>
        <w:t xml:space="preserve"> (figure 2)</w:t>
      </w:r>
    </w:p>
    <w:p w:rsidR="00304FEC" w:rsidP="00304FEC" w:rsidRDefault="00B03E00" w14:paraId="14361876" w14:textId="5492EE6E">
      <w:pPr>
        <w:pStyle w:val="ListParagraph"/>
        <w:keepNext/>
        <w:keepLines/>
        <w:numPr>
          <w:ilvl w:val="0"/>
          <w:numId w:val="17"/>
        </w:numPr>
      </w:pPr>
      <w:r>
        <w:t xml:space="preserve">The secondary side of the transformer must connect to the ground of the </w:t>
      </w:r>
      <w:r w:rsidR="00791596">
        <w:t>GPT-9803</w:t>
      </w:r>
      <w:r w:rsidR="00304FEC">
        <w:t xml:space="preserve"> (figure 2)</w:t>
      </w:r>
    </w:p>
    <w:p w:rsidR="00B97A58" w:rsidP="00BD626F" w:rsidRDefault="00304FEC" w14:paraId="34C65FD8" w14:textId="77777777">
      <w:pPr>
        <w:pStyle w:val="ListParagraph"/>
        <w:keepNext w:val="1"/>
        <w:keepLines w:val="1"/>
        <w:numPr>
          <w:ilvl w:val="0"/>
          <w:numId w:val="17"/>
        </w:numPr>
        <w:rPr/>
      </w:pPr>
      <w:r w:rsidR="211341A2">
        <w:rPr/>
        <w:t>Set voltage to 1800VAC &amp; frequency to 60Hz</w:t>
      </w:r>
    </w:p>
    <w:p w:rsidR="00E43DF8" w:rsidP="00BD626F" w:rsidRDefault="00B97A58" w14:paraId="52C4BA31" w14:textId="1F4654C8">
      <w:pPr>
        <w:pStyle w:val="ListParagraph"/>
        <w:keepNext w:val="1"/>
        <w:keepLines w:val="1"/>
        <w:numPr>
          <w:ilvl w:val="0"/>
          <w:numId w:val="17"/>
        </w:numPr>
        <w:rPr/>
      </w:pPr>
      <w:r w:rsidR="211341A2">
        <w:rPr/>
        <w:t>Run the test</w:t>
      </w:r>
    </w:p>
    <w:p w:rsidR="00E43DF8" w:rsidP="5068B028" w:rsidRDefault="00B97A58" w14:paraId="03EF1876" w14:textId="5B352BF4">
      <w:pPr>
        <w:pStyle w:val="ListParagraph"/>
        <w:keepNext w:val="1"/>
        <w:keepLines w:val="1"/>
        <w:ind w:left="720"/>
      </w:pPr>
    </w:p>
    <w:p w:rsidR="00E43DF8" w:rsidP="5068B028" w:rsidRDefault="00B97A58" w14:paraId="6EE23FFD" w14:textId="151DE678">
      <w:pPr>
        <w:pStyle w:val="Heading2"/>
        <w:keepNext/>
        <w:keepLines/>
        <w:spacing w:before="0" w:beforeAutospacing="off" w:after="299" w:afterAutospacing="off"/>
      </w:pPr>
      <w:r w:rsidRPr="5068B028" w:rsidR="51DEAB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Assembly</w:t>
      </w:r>
    </w:p>
    <w:p w:rsidR="00E43DF8" w:rsidP="5068B028" w:rsidRDefault="00B97A58" w14:paraId="28FC8549" w14:textId="63F19973">
      <w:pPr>
        <w:pStyle w:val="ListParagraph"/>
        <w:keepNext/>
        <w:keepLines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noProof w:val="0"/>
          <w:sz w:val="24"/>
          <w:szCs w:val="24"/>
          <w:lang w:val="en-US"/>
        </w:rPr>
        <w:t>Verify transformer is fully de-energized and isolated from all external circuits.</w:t>
      </w:r>
    </w:p>
    <w:p w:rsidR="00E43DF8" w:rsidP="5068B028" w:rsidRDefault="00B97A58" w14:paraId="68BEB6D8" w14:textId="0ACED172">
      <w:pPr>
        <w:pStyle w:val="ListParagraph"/>
        <w:keepNext/>
        <w:keepLines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noProof w:val="0"/>
          <w:sz w:val="24"/>
          <w:szCs w:val="24"/>
          <w:lang w:val="en-US"/>
        </w:rPr>
        <w:t>Connect transformer terminals according to the pair being tested:</w:t>
      </w:r>
    </w:p>
    <w:p w:rsidR="00E43DF8" w:rsidP="5068B028" w:rsidRDefault="00B97A58" w14:paraId="48323A81" w14:textId="00330824">
      <w:pPr>
        <w:pStyle w:val="ListParagraph"/>
        <w:keepNext/>
        <w:keepLines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High-Voltage Lead (HOT):</w:t>
      </w:r>
      <w:r w:rsidRPr="5068B028" w:rsidR="51DEA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primary winding terminals tied together (H1/H2).</w:t>
      </w:r>
    </w:p>
    <w:p w:rsidR="00E43DF8" w:rsidP="5068B028" w:rsidRDefault="00B97A58" w14:paraId="5D6B9B43" w14:textId="2C5A2D3D">
      <w:pPr>
        <w:pStyle w:val="ListParagraph"/>
        <w:keepNext/>
        <w:keepLines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Return/LOW Lead:</w:t>
      </w:r>
      <w:r w:rsidRPr="5068B028" w:rsidR="51DEAB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secondary winding terminals tied together (X1/X2), or transformer core/tank depending on test.</w:t>
      </w:r>
    </w:p>
    <w:p w:rsidR="00E43DF8" w:rsidP="5068B028" w:rsidRDefault="00B97A58" w14:paraId="73A89AA3" w14:textId="4D59FCF4">
      <w:pPr>
        <w:pStyle w:val="ListParagraph"/>
        <w:keepNext/>
        <w:keepLines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noProof w:val="0"/>
          <w:sz w:val="24"/>
          <w:szCs w:val="24"/>
          <w:lang w:val="en-US"/>
        </w:rPr>
        <w:t>Ensure unused terminals are left floating unless the tester manual requires grounding.</w:t>
      </w:r>
    </w:p>
    <w:p w:rsidR="00E43DF8" w:rsidP="5068B028" w:rsidRDefault="00B97A58" w14:paraId="6B5E1101" w14:textId="1BF923A4">
      <w:pPr>
        <w:pStyle w:val="ListParagraph"/>
        <w:keepNext/>
        <w:keepLines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noProof w:val="0"/>
          <w:sz w:val="24"/>
          <w:szCs w:val="24"/>
          <w:lang w:val="en-US"/>
        </w:rPr>
        <w:t>Attach tester’s safety ground to test bench earth.</w:t>
      </w:r>
    </w:p>
    <w:p w:rsidR="00E43DF8" w:rsidP="5068B028" w:rsidRDefault="00B97A58" w14:paraId="5DBF9E25" w14:textId="731B57B5">
      <w:pPr>
        <w:pStyle w:val="ListParagraph"/>
        <w:keepNext/>
        <w:keepLines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noProof w:val="0"/>
          <w:sz w:val="24"/>
          <w:szCs w:val="24"/>
          <w:lang w:val="en-US"/>
        </w:rPr>
        <w:t>Confirm all personnel are clear of the test area before energizing.</w:t>
      </w:r>
    </w:p>
    <w:p w:rsidR="00E43DF8" w:rsidP="5068B028" w:rsidRDefault="00B97A58" w14:paraId="478D1B0F" w14:textId="67596F7E">
      <w:pPr>
        <w:keepNext/>
        <w:keepLines/>
      </w:pPr>
    </w:p>
    <w:p w:rsidR="00E43DF8" w:rsidP="5068B028" w:rsidRDefault="00B97A58" w14:paraId="0256DE7F" w14:textId="6BFAA1FA">
      <w:pPr>
        <w:pStyle w:val="Heading2"/>
        <w:keepNext/>
        <w:keepLines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Expected Values</w:t>
      </w:r>
    </w:p>
    <w:p w:rsidR="00E43DF8" w:rsidP="5068B028" w:rsidRDefault="00B97A58" w14:paraId="22504E4E" w14:textId="7C8CAFE5">
      <w:pPr>
        <w:pStyle w:val="ListParagraph"/>
        <w:keepNext/>
        <w:keepLines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Applied Voltage: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1800 VAC @ 50 Hz.</w:t>
      </w:r>
    </w:p>
    <w:p w:rsidR="00E43DF8" w:rsidP="5068B028" w:rsidRDefault="00B97A58" w14:paraId="5CA18060" w14:textId="1A295A13">
      <w:pPr>
        <w:pStyle w:val="ListParagraph"/>
        <w:keepNext/>
        <w:keepLines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Duration: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60 seconds.</w:t>
      </w:r>
    </w:p>
    <w:p w:rsidR="00E43DF8" w:rsidP="5068B028" w:rsidRDefault="00B97A58" w14:paraId="1ED264DD" w14:textId="3BD3E9C1">
      <w:pPr>
        <w:pStyle w:val="ListParagraph"/>
        <w:keepNext/>
        <w:keepLines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Leakage Current Limit: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068B028" w:rsidR="3CD5DB8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0.5mA</w:t>
      </w:r>
    </w:p>
    <w:p w:rsidR="00E43DF8" w:rsidP="5068B028" w:rsidRDefault="00B97A58" w14:paraId="7152AD62" w14:textId="439312EC">
      <w:pPr>
        <w:pStyle w:val="ListParagraph"/>
        <w:keepNext/>
        <w:keepLines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Expected Behavior:</w:t>
      </w:r>
    </w:p>
    <w:p w:rsidR="00E43DF8" w:rsidP="5068B028" w:rsidRDefault="00B97A58" w14:paraId="3A3FA77C" w14:textId="3BBE5542">
      <w:pPr>
        <w:pStyle w:val="ListParagraph"/>
        <w:keepNext/>
        <w:keepLines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No breakdown, arcing, or </w:t>
      </w:r>
      <w:r w:rsidRPr="5068B028" w:rsidR="0D60A3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audible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068B028" w:rsidR="79A5CA5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corona 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during </w:t>
      </w:r>
      <w:r w:rsidRPr="5068B028" w:rsidR="3304CB8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test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00E43DF8" w:rsidP="5068B028" w:rsidRDefault="00B97A58" w14:paraId="0BC34BA4" w14:textId="7128022E">
      <w:pPr>
        <w:pStyle w:val="ListParagraph"/>
        <w:keepNext/>
        <w:keepLines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Tester completes the t</w:t>
      </w:r>
      <w:r w:rsidRPr="5068B028" w:rsidR="7B55CDD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est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without triggering “FAIL,” “ARC,” or “HV OFF” fault modes.</w:t>
      </w:r>
    </w:p>
    <w:p w:rsidR="00E43DF8" w:rsidP="5068B028" w:rsidRDefault="00B97A58" w14:paraId="04513C1E" w14:textId="001A8926">
      <w:pPr>
        <w:pStyle w:val="Heading2"/>
        <w:keepNext/>
        <w:keepLines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Test Procedure</w:t>
      </w:r>
    </w:p>
    <w:p w:rsidR="00E43DF8" w:rsidP="5068B028" w:rsidRDefault="00B97A58" w14:paraId="4C8AEFB5" w14:textId="4BE5BA4F">
      <w:pPr>
        <w:pStyle w:val="ListParagraph"/>
        <w:keepNext/>
        <w:keepLines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Setup and Safety</w:t>
      </w:r>
    </w:p>
    <w:p w:rsidR="00E43DF8" w:rsidP="5068B028" w:rsidRDefault="00B97A58" w14:paraId="76E058F1" w14:textId="3CEF9F32">
      <w:pPr>
        <w:pStyle w:val="ListParagraph"/>
        <w:keepNext/>
        <w:keepLines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Verify terminals are </w:t>
      </w:r>
      <w:r w:rsidRPr="5068B028" w:rsidR="177FA0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clean and dry</w:t>
      </w:r>
    </w:p>
    <w:p w:rsidR="00E43DF8" w:rsidP="5068B028" w:rsidRDefault="00B97A58" w14:paraId="3BFCA2C5" w14:textId="52D76CF2">
      <w:pPr>
        <w:pStyle w:val="ListParagraph"/>
        <w:keepNext/>
        <w:keepLines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05E7A57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Turn on &amp; c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onfirm GPT-9803 output is </w:t>
      </w:r>
      <w:r w:rsidRPr="5068B028" w:rsidR="1412174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off</w:t>
      </w:r>
    </w:p>
    <w:p w:rsidR="00E43DF8" w:rsidP="5068B028" w:rsidRDefault="00B97A58" w14:paraId="59FCFF81" w14:textId="149B63B0">
      <w:pPr>
        <w:pStyle w:val="ListParagraph"/>
        <w:keepNext/>
        <w:keepLines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Tester Configuration</w:t>
      </w:r>
    </w:p>
    <w:p w:rsidR="00E43DF8" w:rsidP="5068B028" w:rsidRDefault="00B97A58" w14:paraId="2841E0E9" w14:textId="1EDBEF94">
      <w:pPr>
        <w:pStyle w:val="ListParagraph"/>
        <w:keepNext/>
        <w:keepLines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Select 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AC Withstand Mode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00E43DF8" w:rsidP="5068B028" w:rsidRDefault="00B97A58" w14:paraId="0359C798" w14:textId="6A647605">
      <w:pPr>
        <w:pStyle w:val="ListParagraph"/>
        <w:keepNext/>
        <w:keepLines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Set Output Voltage</w:t>
      </w:r>
      <w:r w:rsidRPr="5068B028" w:rsidR="67050A6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to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1800 VAC.</w:t>
      </w:r>
    </w:p>
    <w:p w:rsidR="00E43DF8" w:rsidP="5068B028" w:rsidRDefault="00B97A58" w14:paraId="242B1684" w14:textId="333298D5">
      <w:pPr>
        <w:pStyle w:val="ListParagraph"/>
        <w:keepNext/>
        <w:keepLines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Set Frequency</w:t>
      </w:r>
      <w:r w:rsidRPr="5068B028" w:rsidR="38FFF0B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to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50 Hz.</w:t>
      </w:r>
    </w:p>
    <w:p w:rsidR="00E43DF8" w:rsidP="5068B028" w:rsidRDefault="00B97A58" w14:paraId="5BE33C0F" w14:textId="0C46ACC5">
      <w:pPr>
        <w:pStyle w:val="ListParagraph"/>
        <w:keepNext/>
        <w:keepLines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Set Ramp Time</w:t>
      </w:r>
      <w:r w:rsidRPr="5068B028" w:rsidR="237081B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to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068B028" w:rsidR="5C685C1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default</w:t>
      </w:r>
    </w:p>
    <w:p w:rsidR="00E43DF8" w:rsidP="5068B028" w:rsidRDefault="00B97A58" w14:paraId="29248253" w14:textId="74C239D4">
      <w:pPr>
        <w:pStyle w:val="ListParagraph"/>
        <w:keepNext/>
        <w:keepLines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Set Test Time</w:t>
      </w:r>
      <w:r w:rsidRPr="5068B028" w:rsidR="1E0772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to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60 seconds.</w:t>
      </w:r>
    </w:p>
    <w:p w:rsidR="00E43DF8" w:rsidP="5068B028" w:rsidRDefault="00B97A58" w14:paraId="3E86DC8A" w14:textId="0EEBFD6B">
      <w:pPr>
        <w:pStyle w:val="ListParagraph"/>
        <w:keepNext/>
        <w:keepLines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Set 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Leakage Current Trip Level: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068B028" w:rsidR="58227AB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0.5mA</w:t>
      </w:r>
    </w:p>
    <w:p w:rsidR="00E43DF8" w:rsidP="5068B028" w:rsidRDefault="00B97A58" w14:paraId="3A1CA101" w14:textId="280D9FCF">
      <w:pPr>
        <w:pStyle w:val="ListParagraph"/>
        <w:keepNext/>
        <w:keepLines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Enable 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</w:t>
      </w:r>
      <w:r w:rsidRPr="5068B028" w:rsidR="389AFB1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rc 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Detection</w:t>
      </w:r>
    </w:p>
    <w:p w:rsidR="00E43DF8" w:rsidP="5068B028" w:rsidRDefault="00B97A58" w14:paraId="26CBD1E2" w14:textId="246A67C8">
      <w:pPr>
        <w:pStyle w:val="ListParagraph"/>
        <w:keepNext/>
        <w:keepLines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Isolation Test</w:t>
      </w:r>
    </w:p>
    <w:p w:rsidR="00E43DF8" w:rsidP="5068B028" w:rsidRDefault="00B97A58" w14:paraId="05CC643F" w14:textId="6731C67B">
      <w:pPr>
        <w:pStyle w:val="ListParagraph"/>
        <w:keepNext/>
        <w:keepLines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Test A: Primary </w:t>
      </w:r>
      <w:r w:rsidRPr="5068B028" w:rsidR="3584EB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Secondary</w:t>
      </w:r>
    </w:p>
    <w:p w:rsidR="00E43DF8" w:rsidP="5068B028" w:rsidRDefault="00B97A58" w14:paraId="44CCB535" w14:textId="49CB4E64">
      <w:pPr>
        <w:pStyle w:val="ListParagraph"/>
        <w:keepNext/>
        <w:keepLines/>
        <w:numPr>
          <w:ilvl w:val="2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</w:t>
      </w:r>
      <w:r w:rsidRPr="5068B028" w:rsidR="10FE98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ot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lead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068B028" w:rsidR="23362A7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primary 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terminal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00E43DF8" w:rsidP="5068B028" w:rsidRDefault="00B97A58" w14:paraId="624433C5" w14:textId="790A2439">
      <w:pPr>
        <w:pStyle w:val="ListParagraph"/>
        <w:keepNext/>
        <w:keepLines/>
        <w:numPr>
          <w:ilvl w:val="2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</w:t>
      </w:r>
      <w:r w:rsidRPr="5068B028" w:rsidR="41E15A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eturn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lead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068B028" w:rsidR="1192189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secondary 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terminal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00E43DF8" w:rsidP="5068B028" w:rsidRDefault="00B97A58" w14:paraId="7FA024D6" w14:textId="3C11E612">
      <w:pPr>
        <w:pStyle w:val="ListParagraph"/>
        <w:keepNext/>
        <w:keepLines/>
        <w:numPr>
          <w:ilvl w:val="2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Start the test.</w:t>
      </w:r>
    </w:p>
    <w:p w:rsidR="00E43DF8" w:rsidP="5068B028" w:rsidRDefault="00B97A58" w14:paraId="67A2E476" w14:textId="1649B25B">
      <w:pPr>
        <w:pStyle w:val="ListParagraph"/>
        <w:keepNext/>
        <w:keepLines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Test B: Primary </w:t>
      </w:r>
      <w:r w:rsidRPr="5068B028" w:rsidR="3E8ADC0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Core</w:t>
      </w:r>
    </w:p>
    <w:p w:rsidR="00E43DF8" w:rsidP="5068B028" w:rsidRDefault="00B97A58" w14:paraId="079FCF59" w14:textId="60550C15">
      <w:pPr>
        <w:pStyle w:val="ListParagraph"/>
        <w:keepNext/>
        <w:keepLines/>
        <w:numPr>
          <w:ilvl w:val="2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</w:t>
      </w:r>
      <w:r w:rsidRPr="5068B028" w:rsidR="7770476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ot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lead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068B028" w:rsidR="5B7086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to 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primary 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terminal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00E43DF8" w:rsidP="5068B028" w:rsidRDefault="00B97A58" w14:paraId="7760B8F8" w14:textId="77A29E5C">
      <w:pPr>
        <w:pStyle w:val="ListParagraph"/>
        <w:keepNext/>
        <w:keepLines/>
        <w:numPr>
          <w:ilvl w:val="2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</w:t>
      </w:r>
      <w:r w:rsidRPr="5068B028" w:rsidR="2B8469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eturn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lead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068B028" w:rsidR="2F9889F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core.</w:t>
      </w:r>
    </w:p>
    <w:p w:rsidR="00E43DF8" w:rsidP="5068B028" w:rsidRDefault="00B97A58" w14:paraId="38DFB366" w14:textId="07539B80">
      <w:pPr>
        <w:pStyle w:val="ListParagraph"/>
        <w:numPr>
          <w:ilvl w:val="2"/>
          <w:numId w:val="20"/>
        </w:numPr>
        <w:suppressLineNumbers w:val="0"/>
        <w:bidi w:val="0"/>
        <w:spacing w:before="240" w:beforeAutospacing="off" w:after="240" w:afterAutospacing="off" w:line="279" w:lineRule="auto"/>
        <w:ind w:left="2160" w:right="0" w:hanging="18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0A51F9C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Start the test.</w:t>
      </w:r>
    </w:p>
    <w:p w:rsidR="00E43DF8" w:rsidP="5068B028" w:rsidRDefault="00B97A58" w14:paraId="788BDB2A" w14:textId="4078CC4B">
      <w:pPr>
        <w:pStyle w:val="ListParagraph"/>
        <w:keepNext/>
        <w:keepLines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Test C: Secondary </w:t>
      </w:r>
      <w:r w:rsidRPr="5068B028" w:rsidR="18ACDD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Core</w:t>
      </w:r>
    </w:p>
    <w:p w:rsidR="00E43DF8" w:rsidP="5068B028" w:rsidRDefault="00B97A58" w14:paraId="14580596" w14:textId="4BECDA09">
      <w:pPr>
        <w:pStyle w:val="ListParagraph"/>
        <w:keepNext/>
        <w:keepLines/>
        <w:numPr>
          <w:ilvl w:val="2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</w:t>
      </w:r>
      <w:r w:rsidRPr="5068B028" w:rsidR="44A4A36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ot 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lead </w:t>
      </w:r>
      <w:r w:rsidRPr="5068B028" w:rsidR="77CF8F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secondary terminal.</w:t>
      </w:r>
    </w:p>
    <w:p w:rsidR="00E43DF8" w:rsidP="5068B028" w:rsidRDefault="00B97A58" w14:paraId="14921B29" w14:textId="16D32BA4">
      <w:pPr>
        <w:pStyle w:val="ListParagraph"/>
        <w:keepNext/>
        <w:keepLines/>
        <w:numPr>
          <w:ilvl w:val="2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</w:t>
      </w:r>
      <w:r w:rsidRPr="5068B028" w:rsidR="639ECF1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eturn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lead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068B028" w:rsidR="7DF6175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core.</w:t>
      </w:r>
    </w:p>
    <w:p w:rsidR="00E43DF8" w:rsidP="5068B028" w:rsidRDefault="00B97A58" w14:paraId="5876B7E5" w14:textId="64BA506C">
      <w:pPr>
        <w:pStyle w:val="ListParagraph"/>
        <w:numPr>
          <w:ilvl w:val="2"/>
          <w:numId w:val="20"/>
        </w:numPr>
        <w:suppressLineNumbers w:val="0"/>
        <w:bidi w:val="0"/>
        <w:spacing w:before="240" w:beforeAutospacing="off" w:after="240" w:afterAutospacing="off" w:line="279" w:lineRule="auto"/>
        <w:ind w:left="2160" w:right="0" w:hanging="18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4754C5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Start the test.</w:t>
      </w:r>
    </w:p>
    <w:p w:rsidR="00E43DF8" w:rsidP="5068B028" w:rsidRDefault="00B97A58" w14:paraId="23F82F0B" w14:textId="0248C72D">
      <w:pPr>
        <w:pStyle w:val="ListParagraph"/>
        <w:keepNext/>
        <w:keepLines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Interpreting Results</w:t>
      </w:r>
    </w:p>
    <w:p w:rsidR="00E43DF8" w:rsidP="5068B028" w:rsidRDefault="00B97A58" w14:paraId="7C93FDC3" w14:textId="4B8AD41D">
      <w:pPr>
        <w:pStyle w:val="ListParagraph"/>
        <w:keepNext/>
        <w:keepLines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69F18BA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Test </w:t>
      </w:r>
      <w:r w:rsidRPr="5068B028" w:rsidR="77C24D2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Pass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</w:t>
      </w:r>
    </w:p>
    <w:p w:rsidR="00E43DF8" w:rsidP="5068B028" w:rsidRDefault="00B97A58" w14:paraId="0324FA03" w14:textId="4DCE86E3">
      <w:pPr>
        <w:pStyle w:val="ListParagraph"/>
        <w:keepNext/>
        <w:keepLines/>
        <w:numPr>
          <w:ilvl w:val="2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Tester completes the full duration.</w:t>
      </w:r>
    </w:p>
    <w:p w:rsidR="00E43DF8" w:rsidP="5068B028" w:rsidRDefault="00B97A58" w14:paraId="3D9B8E91" w14:textId="2CDC350A">
      <w:pPr>
        <w:pStyle w:val="ListParagraph"/>
        <w:keepNext/>
        <w:keepLines/>
        <w:numPr>
          <w:ilvl w:val="2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No visible discharge, </w:t>
      </w:r>
      <w:r w:rsidRPr="5068B028" w:rsidR="1ED95A1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change in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smell, audible crackle, or insulation failure.</w:t>
      </w:r>
    </w:p>
    <w:p w:rsidR="00E43DF8" w:rsidP="5068B028" w:rsidRDefault="00B97A58" w14:paraId="100204F2" w14:textId="38EF6492">
      <w:pPr>
        <w:pStyle w:val="ListParagraph"/>
        <w:keepNext/>
        <w:keepLines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275F2A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Test 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</w:t>
      </w:r>
      <w:r w:rsidRPr="5068B028" w:rsidR="484F35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ail</w:t>
      </w:r>
      <w:r w:rsidRPr="5068B028" w:rsidR="46041A8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ure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</w:t>
      </w:r>
    </w:p>
    <w:p w:rsidR="00E43DF8" w:rsidP="5068B028" w:rsidRDefault="00B97A58" w14:paraId="59175A77" w14:textId="3365A3D7">
      <w:pPr>
        <w:pStyle w:val="ListParagraph"/>
        <w:keepNext/>
        <w:keepLines/>
        <w:numPr>
          <w:ilvl w:val="2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GPT-9803 triggers leakage overcurrent, arc detection, breakdown, or shutdown.</w:t>
      </w:r>
    </w:p>
    <w:p w:rsidR="00E43DF8" w:rsidP="5068B028" w:rsidRDefault="00B97A58" w14:paraId="5CF122C6" w14:textId="67B5086C">
      <w:pPr>
        <w:pStyle w:val="ListParagraph"/>
        <w:keepNext/>
        <w:keepLines/>
        <w:numPr>
          <w:ilvl w:val="2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An</w:t>
      </w:r>
      <w:r w:rsidRPr="5068B028" w:rsidR="18CB2D5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 visible arc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smoke, or audible corona.</w:t>
      </w:r>
    </w:p>
    <w:p w:rsidR="00E43DF8" w:rsidP="5068B028" w:rsidRDefault="00B97A58" w14:paraId="24177A37" w14:textId="6843CDFD">
      <w:pPr>
        <w:pStyle w:val="ListParagraph"/>
        <w:keepNext/>
        <w:keepLines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Post-Test</w:t>
      </w:r>
    </w:p>
    <w:p w:rsidR="00E43DF8" w:rsidP="5068B028" w:rsidRDefault="00B97A58" w14:paraId="5FC0007F" w14:textId="725A90CB">
      <w:pPr>
        <w:pStyle w:val="ListParagraph"/>
        <w:keepNext/>
        <w:keepLines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Turn 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HV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output</w:t>
      </w:r>
      <w:r w:rsidRPr="5068B028" w:rsidR="790F82E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of GPT-9803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068B028" w:rsidR="789C9A6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off</w:t>
      </w:r>
      <w:r w:rsidRPr="5068B028" w:rsidR="51DEA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00E43DF8" w:rsidP="5068B028" w:rsidRDefault="00B97A58" w14:paraId="72025167" w14:textId="7EDA42F1">
      <w:pPr>
        <w:pStyle w:val="ListParagraph"/>
        <w:numPr>
          <w:ilvl w:val="1"/>
          <w:numId w:val="20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068B028" w:rsidR="33EB02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Wait for GPT-9803 &amp; Transformer windings to discharge</w:t>
      </w:r>
    </w:p>
    <w:p w:rsidR="00E43DF8" w:rsidP="5068B028" w:rsidRDefault="00B97A58" w14:paraId="39E255E0" w14:textId="4A8CBDE0">
      <w:pPr>
        <w:pStyle w:val="Normal"/>
        <w:keepNext w:val="1"/>
        <w:keepLines w:val="1"/>
        <w:ind w:left="0"/>
      </w:pPr>
      <w:r>
        <w:br w:type="page"/>
      </w:r>
    </w:p>
    <w:p w:rsidR="00632602" w:rsidP="00632602" w:rsidRDefault="00632602" w14:paraId="157B827D" w14:textId="3ECB12FD">
      <w:pPr>
        <w:pStyle w:val="Heading2"/>
      </w:pPr>
      <w:r>
        <w:t>Load test:</w:t>
      </w:r>
    </w:p>
    <w:p w:rsidR="00632602" w:rsidP="00632602" w:rsidRDefault="001F6EA5" w14:paraId="2ED71E72" w14:textId="1ADF31C9">
      <w:r>
        <w:t>Materials required</w:t>
      </w:r>
    </w:p>
    <w:p w:rsidR="00150A56" w:rsidP="001F6EA5" w:rsidRDefault="00DB3D19" w14:paraId="42718EDD" w14:textId="5E097823">
      <w:pPr>
        <w:pStyle w:val="ListParagraph"/>
        <w:numPr>
          <w:ilvl w:val="0"/>
          <w:numId w:val="1"/>
        </w:numPr>
      </w:pPr>
      <w:r>
        <w:t>High Voltage DC Source</w:t>
      </w:r>
    </w:p>
    <w:p w:rsidR="00DB3D19" w:rsidP="00DB3D19" w:rsidRDefault="00DB3D19" w14:paraId="23E38246" w14:textId="77777777">
      <w:pPr>
        <w:pStyle w:val="ListParagraph"/>
        <w:numPr>
          <w:ilvl w:val="0"/>
          <w:numId w:val="1"/>
        </w:numPr>
      </w:pPr>
      <w:r>
        <w:t>High Voltage Inverter</w:t>
      </w:r>
    </w:p>
    <w:p w:rsidR="00DB3D19" w:rsidP="001F6EA5" w:rsidRDefault="00147425" w14:paraId="3BD98C2E" w14:textId="2C5D1F0E">
      <w:pPr>
        <w:pStyle w:val="ListParagraph"/>
        <w:numPr>
          <w:ilvl w:val="0"/>
          <w:numId w:val="1"/>
        </w:numPr>
      </w:pPr>
      <w:r>
        <w:t>Immersion heater</w:t>
      </w:r>
    </w:p>
    <w:p w:rsidR="00F62348" w:rsidP="001F6EA5" w:rsidRDefault="00EF3AF4" w14:paraId="28A86850" w14:textId="1EAAD5DE">
      <w:pPr>
        <w:pStyle w:val="ListParagraph"/>
        <w:numPr>
          <w:ilvl w:val="0"/>
          <w:numId w:val="1"/>
        </w:numPr>
      </w:pPr>
      <w:r>
        <w:t>120VAC wall socket</w:t>
      </w:r>
    </w:p>
    <w:p w:rsidR="00CE4CAC" w:rsidP="001F6EA5" w:rsidRDefault="00D03DE0" w14:paraId="2114279F" w14:textId="2E8FB76A">
      <w:pPr>
        <w:pStyle w:val="ListParagraph"/>
        <w:numPr>
          <w:ilvl w:val="0"/>
          <w:numId w:val="1"/>
        </w:numPr>
      </w:pPr>
      <w:r>
        <w:t>5gal bucket of cold water</w:t>
      </w:r>
    </w:p>
    <w:p w:rsidR="00147425" w:rsidP="001F6EA5" w:rsidRDefault="00901DF4" w14:paraId="58AB0EE5" w14:textId="7F308B30">
      <w:pPr>
        <w:pStyle w:val="ListParagraph"/>
        <w:numPr>
          <w:ilvl w:val="0"/>
          <w:numId w:val="1"/>
        </w:numPr>
      </w:pPr>
      <w:r>
        <w:t>Current clamp</w:t>
      </w:r>
    </w:p>
    <w:p w:rsidR="00901DF4" w:rsidP="001F6EA5" w:rsidRDefault="001468B0" w14:paraId="5813259E" w14:textId="1E113882">
      <w:pPr>
        <w:pStyle w:val="ListParagraph"/>
        <w:numPr>
          <w:ilvl w:val="0"/>
          <w:numId w:val="1"/>
        </w:numPr>
      </w:pPr>
      <w:r>
        <w:t>Multimeter</w:t>
      </w:r>
    </w:p>
    <w:p w:rsidR="00956409" w:rsidP="001F6EA5" w:rsidRDefault="00956409" w14:paraId="074339EB" w14:textId="4846069C">
      <w:pPr>
        <w:pStyle w:val="ListParagraph"/>
        <w:numPr>
          <w:ilvl w:val="0"/>
          <w:numId w:val="1"/>
        </w:numPr>
      </w:pPr>
      <w:r>
        <w:t>Transformer</w:t>
      </w:r>
    </w:p>
    <w:p w:rsidR="00956409" w:rsidP="001F6EA5" w:rsidRDefault="00956409" w14:paraId="44708E33" w14:textId="39786E18">
      <w:pPr>
        <w:pStyle w:val="ListParagraph"/>
        <w:numPr>
          <w:ilvl w:val="0"/>
          <w:numId w:val="1"/>
        </w:numPr>
      </w:pPr>
      <w:r>
        <w:t>4/0AWG wires</w:t>
      </w:r>
    </w:p>
    <w:p w:rsidR="00960148" w:rsidP="001F6EA5" w:rsidRDefault="00406E04" w14:paraId="24B8E9DE" w14:textId="0976D665">
      <w:pPr>
        <w:pStyle w:val="ListParagraph"/>
        <w:numPr>
          <w:ilvl w:val="0"/>
          <w:numId w:val="1"/>
        </w:numPr>
      </w:pPr>
      <w:r>
        <w:t>Alligator clips</w:t>
      </w:r>
      <w:r w:rsidR="00814F0D">
        <w:t xml:space="preserve"> </w:t>
      </w:r>
      <w:r w:rsidR="00760BCF">
        <w:t>or lugs</w:t>
      </w:r>
    </w:p>
    <w:p w:rsidR="0087383B" w:rsidP="0087383B" w:rsidRDefault="0087383B" w14:paraId="1CFFC291" w14:textId="2C80664C">
      <w:r>
        <w:t>Steps</w:t>
      </w:r>
    </w:p>
    <w:p w:rsidR="006B3171" w:rsidP="0087383B" w:rsidRDefault="00086EBC" w14:paraId="40D274D7" w14:textId="13297519">
      <w:pPr>
        <w:pStyle w:val="ListParagraph"/>
        <w:numPr>
          <w:ilvl w:val="0"/>
          <w:numId w:val="15"/>
        </w:numPr>
      </w:pPr>
      <w:r>
        <w:t xml:space="preserve">Connect Transformer to wall socket through use of </w:t>
      </w:r>
      <w:r w:rsidR="00B62727">
        <w:t>alligator clamps</w:t>
      </w:r>
    </w:p>
    <w:p w:rsidR="00B62727" w:rsidP="0087383B" w:rsidRDefault="008C3C0F" w14:paraId="55820943" w14:textId="4B0FB02F">
      <w:pPr>
        <w:pStyle w:val="ListParagraph"/>
        <w:numPr>
          <w:ilvl w:val="0"/>
          <w:numId w:val="15"/>
        </w:numPr>
      </w:pPr>
      <w:r>
        <w:t xml:space="preserve">Plug in immersion heater to </w:t>
      </w:r>
      <w:r w:rsidR="00E17DEF">
        <w:t>wall socket</w:t>
      </w:r>
      <w:r w:rsidR="00014C7B">
        <w:t xml:space="preserve"> (set heater to off)</w:t>
      </w:r>
    </w:p>
    <w:p w:rsidR="00E17DEF" w:rsidP="0087383B" w:rsidRDefault="00014C7B" w14:paraId="3D1DB5CA" w14:textId="42950B1F">
      <w:pPr>
        <w:pStyle w:val="ListParagraph"/>
        <w:numPr>
          <w:ilvl w:val="0"/>
          <w:numId w:val="15"/>
        </w:numPr>
      </w:pPr>
      <w:r>
        <w:t xml:space="preserve">Set up multi-meter to measure AC from the </w:t>
      </w:r>
      <w:proofErr w:type="gramStart"/>
      <w:r w:rsidR="00DC19CD">
        <w:t>low-side</w:t>
      </w:r>
      <w:proofErr w:type="gramEnd"/>
      <w:r w:rsidR="00DC19CD">
        <w:t xml:space="preserve"> of transformer</w:t>
      </w:r>
    </w:p>
    <w:p w:rsidR="002835D9" w:rsidP="0087383B" w:rsidRDefault="009B5547" w14:paraId="75FD221C" w14:textId="77036049">
      <w:pPr>
        <w:pStyle w:val="ListParagraph"/>
        <w:numPr>
          <w:ilvl w:val="0"/>
          <w:numId w:val="15"/>
        </w:numPr>
      </w:pPr>
      <w:r>
        <w:t xml:space="preserve">Connect </w:t>
      </w:r>
      <w:r w:rsidR="004A3BF0">
        <w:t xml:space="preserve">Transformer to single pole of Inverter through use of alligator </w:t>
      </w:r>
      <w:r w:rsidR="00242F4C">
        <w:t>clamps</w:t>
      </w:r>
      <w:r w:rsidR="004A3BF0">
        <w:t xml:space="preserve"> and 4/0</w:t>
      </w:r>
      <w:r w:rsidR="00242F4C">
        <w:t>awg wire, cap or electrically isolate remaining poles</w:t>
      </w:r>
    </w:p>
    <w:p w:rsidR="00242F4C" w:rsidP="0087383B" w:rsidRDefault="007D343E" w14:paraId="1106AF43" w14:textId="4D298937">
      <w:pPr>
        <w:pStyle w:val="ListParagraph"/>
        <w:numPr>
          <w:ilvl w:val="0"/>
          <w:numId w:val="15"/>
        </w:numPr>
      </w:pPr>
      <w:r>
        <w:t xml:space="preserve">Connect inverter to </w:t>
      </w:r>
      <w:r w:rsidR="00EF3140">
        <w:t>High Voltage DC source</w:t>
      </w:r>
    </w:p>
    <w:p w:rsidR="00EF3140" w:rsidP="0087383B" w:rsidRDefault="00DB00CF" w14:paraId="0D00B36F" w14:textId="171ED231">
      <w:pPr>
        <w:pStyle w:val="ListParagraph"/>
        <w:numPr>
          <w:ilvl w:val="0"/>
          <w:numId w:val="15"/>
        </w:numPr>
      </w:pPr>
      <w:r>
        <w:t xml:space="preserve">Turn on </w:t>
      </w:r>
      <w:r w:rsidR="003E14CD">
        <w:t>High Voltage DC source after making sure the inverter is pre-charged</w:t>
      </w:r>
    </w:p>
    <w:p w:rsidR="00856D1F" w:rsidP="00856D1F" w:rsidRDefault="000B65F9" w14:paraId="3EF4E122" w14:textId="7EBE18B9">
      <w:pPr>
        <w:pStyle w:val="ListParagraph"/>
        <w:numPr>
          <w:ilvl w:val="0"/>
          <w:numId w:val="15"/>
        </w:numPr>
      </w:pPr>
      <w:r>
        <w:t xml:space="preserve">Measure </w:t>
      </w:r>
      <w:r w:rsidR="00856D1F">
        <w:t xml:space="preserve">AC voltage from </w:t>
      </w:r>
      <w:proofErr w:type="gramStart"/>
      <w:r w:rsidR="00856D1F">
        <w:t>low-side</w:t>
      </w:r>
      <w:proofErr w:type="gramEnd"/>
      <w:r w:rsidR="00856D1F">
        <w:t xml:space="preserve"> of </w:t>
      </w:r>
      <w:proofErr w:type="gramStart"/>
      <w:r w:rsidR="00856D1F">
        <w:t>transformer</w:t>
      </w:r>
      <w:proofErr w:type="gramEnd"/>
      <w:r w:rsidR="00856D1F">
        <w:t xml:space="preserve">, if </w:t>
      </w:r>
      <w:r w:rsidR="00980A0F">
        <w:t>below 20VAC proceed to next step</w:t>
      </w:r>
    </w:p>
    <w:p w:rsidR="00980A0F" w:rsidP="00856D1F" w:rsidRDefault="003C68AF" w14:paraId="463CE791" w14:textId="5DC5F777">
      <w:pPr>
        <w:pStyle w:val="ListParagraph"/>
        <w:numPr>
          <w:ilvl w:val="0"/>
          <w:numId w:val="15"/>
        </w:numPr>
      </w:pPr>
      <w:r>
        <w:t>Using a current clamp connected to the multi-meter</w:t>
      </w:r>
      <w:r w:rsidR="008B7F29">
        <w:t>, clamp around the immersion heater wires</w:t>
      </w:r>
    </w:p>
    <w:p w:rsidR="008B7F29" w:rsidP="00856D1F" w:rsidRDefault="008B7F29" w14:paraId="1826561B" w14:textId="7369CAEA">
      <w:pPr>
        <w:pStyle w:val="ListParagraph"/>
        <w:numPr>
          <w:ilvl w:val="0"/>
          <w:numId w:val="15"/>
        </w:numPr>
      </w:pPr>
      <w:r>
        <w:t xml:space="preserve">Measure current </w:t>
      </w:r>
      <w:r w:rsidR="0041255A">
        <w:t>&amp; Voltage at the same time</w:t>
      </w:r>
      <w:r w:rsidR="00000C76">
        <w:t xml:space="preserve">, assume power loss is negligible </w:t>
      </w:r>
    </w:p>
    <w:p w:rsidRPr="00632602" w:rsidR="00000C76" w:rsidP="00856D1F" w:rsidRDefault="00000C76" w14:paraId="0934D38B" w14:textId="09A48FF5">
      <w:pPr>
        <w:pStyle w:val="ListParagraph"/>
        <w:numPr>
          <w:ilvl w:val="0"/>
          <w:numId w:val="15"/>
        </w:numPr>
      </w:pPr>
      <w:r>
        <w:t xml:space="preserve">Control power going into </w:t>
      </w:r>
      <w:proofErr w:type="gramStart"/>
      <w:r w:rsidR="006976C3">
        <w:t>transformer</w:t>
      </w:r>
      <w:proofErr w:type="gramEnd"/>
      <w:r w:rsidR="006976C3">
        <w:t xml:space="preserve"> through use of the inverter.</w:t>
      </w:r>
    </w:p>
    <w:p w:rsidR="006976C3" w:rsidRDefault="006976C3" w14:paraId="1BDB16E6" w14:textId="0933511F">
      <w:r>
        <w:br w:type="page"/>
      </w:r>
    </w:p>
    <w:p w:rsidR="367F5B05" w:rsidP="0DE2D9A2" w:rsidRDefault="367F5B05" w14:paraId="6E65EE01" w14:textId="2D4328CC">
      <w:pPr>
        <w:pStyle w:val="Heading1"/>
      </w:pPr>
      <w:bookmarkStart w:name="_Toc213492957" w:id="2"/>
      <w:r w:rsidRPr="0DE2D9A2">
        <w:t>Printed Circuit Board:</w:t>
      </w:r>
      <w:bookmarkEnd w:id="2"/>
    </w:p>
    <w:p w:rsidR="3C685311" w:rsidP="10E67BCC" w:rsidRDefault="3C685311" w14:paraId="688A6C8A" w14:textId="3B95A281">
      <w:pPr>
        <w:pStyle w:val="Heading2"/>
      </w:pPr>
      <w:r>
        <w:t>Test: Initial Test Without HV Input</w:t>
      </w:r>
    </w:p>
    <w:p w:rsidR="3C685311" w:rsidP="10E67BCC" w:rsidRDefault="3C685311" w14:paraId="1E0A5163" w14:textId="1636544E">
      <w:pPr>
        <w:pStyle w:val="Heading3"/>
      </w:pPr>
      <w:r>
        <w:t xml:space="preserve">Required Materials: </w:t>
      </w:r>
    </w:p>
    <w:p w:rsidR="60FF8F94" w:rsidP="10E67BCC" w:rsidRDefault="60FF8F94" w14:paraId="2A8B1E09" w14:textId="5AAAD6DB">
      <w:pPr>
        <w:pStyle w:val="ListParagraph"/>
        <w:numPr>
          <w:ilvl w:val="0"/>
          <w:numId w:val="6"/>
        </w:numPr>
      </w:pPr>
      <w:r>
        <w:t>Testing Tools</w:t>
      </w:r>
    </w:p>
    <w:p w:rsidR="6D1FB4D8" w:rsidP="10E67BCC" w:rsidRDefault="6D1FB4D8" w14:paraId="41CB3248" w14:textId="0A230EF1">
      <w:pPr>
        <w:pStyle w:val="ListParagraph"/>
        <w:numPr>
          <w:ilvl w:val="1"/>
          <w:numId w:val="6"/>
        </w:numPr>
      </w:pPr>
      <w:r>
        <w:t>DC</w:t>
      </w:r>
      <w:r w:rsidR="3C685311">
        <w:t xml:space="preserve"> Power Supply (Coover)</w:t>
      </w:r>
    </w:p>
    <w:p w:rsidR="7C466457" w:rsidP="10E67BCC" w:rsidRDefault="7C466457" w14:paraId="65EE261F" w14:textId="47648B82">
      <w:pPr>
        <w:pStyle w:val="ListParagraph"/>
        <w:numPr>
          <w:ilvl w:val="1"/>
          <w:numId w:val="6"/>
        </w:numPr>
      </w:pPr>
      <w:r>
        <w:t>Voltmeter (Coover)</w:t>
      </w:r>
    </w:p>
    <w:p w:rsidR="46494939" w:rsidP="10E67BCC" w:rsidRDefault="46494939" w14:paraId="6BAE4D84" w14:textId="5CE1B684">
      <w:pPr>
        <w:pStyle w:val="ListParagraph"/>
        <w:numPr>
          <w:ilvl w:val="0"/>
          <w:numId w:val="6"/>
        </w:numPr>
      </w:pPr>
      <w:r>
        <w:t>DC/DC Parts</w:t>
      </w:r>
    </w:p>
    <w:p w:rsidR="6B64B406" w:rsidP="10E67BCC" w:rsidRDefault="6B64B406" w14:paraId="1B183A0D" w14:textId="2E80A1D1">
      <w:pPr>
        <w:pStyle w:val="ListParagraph"/>
        <w:numPr>
          <w:ilvl w:val="1"/>
          <w:numId w:val="6"/>
        </w:numPr>
      </w:pPr>
      <w:r>
        <w:t>Lithium Capacitor</w:t>
      </w:r>
    </w:p>
    <w:p w:rsidR="3C685311" w:rsidP="10E67BCC" w:rsidRDefault="3C685311" w14:paraId="3ABC4C0B" w14:textId="5371976F">
      <w:r>
        <w:t>Process:</w:t>
      </w:r>
      <w:r w:rsidR="55D58FBE">
        <w:t xml:space="preserve"> </w:t>
      </w:r>
    </w:p>
    <w:p w:rsidR="36153D6E" w:rsidP="10E67BCC" w:rsidRDefault="36153D6E" w14:paraId="3F6B5A5A" w14:textId="5050A7B5">
      <w:pPr>
        <w:pStyle w:val="ListParagraph"/>
        <w:numPr>
          <w:ilvl w:val="0"/>
          <w:numId w:val="5"/>
        </w:numPr>
      </w:pPr>
      <w:r>
        <w:t xml:space="preserve">Keep DC power supply output OFF for this step. </w:t>
      </w:r>
      <w:r w:rsidR="55D58FBE">
        <w:t xml:space="preserve">Set DC </w:t>
      </w:r>
      <w:r w:rsidR="6BC82C83">
        <w:t>power supply to a current of 100 mA and 0V. Connect it to the output of the DC/DC with the same polarity.</w:t>
      </w:r>
    </w:p>
    <w:p w:rsidR="5D7C2509" w:rsidP="10E67BCC" w:rsidRDefault="5D7C2509" w14:paraId="26041248" w14:textId="36CCFDEC">
      <w:pPr>
        <w:pStyle w:val="ListParagraph"/>
        <w:numPr>
          <w:ilvl w:val="0"/>
          <w:numId w:val="5"/>
        </w:numPr>
        <w:rPr/>
      </w:pPr>
      <w:r w:rsidR="5D7C2509">
        <w:rPr/>
        <w:t>Slowly t</w:t>
      </w:r>
      <w:r w:rsidR="26F8A36F">
        <w:rPr/>
        <w:t xml:space="preserve">urn the DC power supply output to ON. Turn the voltage of </w:t>
      </w:r>
      <w:r w:rsidR="26F8A36F">
        <w:rPr/>
        <w:t>DC</w:t>
      </w:r>
      <w:r w:rsidR="26F8A36F">
        <w:rPr/>
        <w:t xml:space="preserve"> power supply to </w:t>
      </w:r>
      <w:r w:rsidR="47F81897">
        <w:rPr/>
        <w:t>12</w:t>
      </w:r>
      <w:r w:rsidR="26F8A36F">
        <w:rPr/>
        <w:t xml:space="preserve"> V.</w:t>
      </w:r>
    </w:p>
    <w:p w:rsidR="26F8A36F" w:rsidP="10E67BCC" w:rsidRDefault="26F8A36F" w14:paraId="43046A73" w14:textId="13809DD9">
      <w:pPr>
        <w:pStyle w:val="ListParagraph"/>
        <w:numPr>
          <w:ilvl w:val="1"/>
          <w:numId w:val="5"/>
        </w:numPr>
        <w:rPr/>
      </w:pPr>
      <w:r w:rsidR="16699FD6">
        <w:rPr/>
        <w:t xml:space="preserve">Check for voltage of 3.</w:t>
      </w:r>
      <w:r w:rsidR="581AF96D">
        <w:rPr/>
        <w:t xml:space="preserve">6</w:t>
      </w:r>
      <w:r w:rsidR="16699FD6">
        <w:rPr/>
        <w:t xml:space="preserve"> to 3.8 V between pads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start1</m:t>
            </m:r>
          </m:sub>
        </m:sSub>
      </m:oMath>
    </w:p>
    <w:p w:rsidR="54080722" w:rsidP="10E67BCC" w:rsidRDefault="54080722" w14:paraId="1C947EFA" w14:textId="3B15B620">
      <w:pPr>
        <w:pStyle w:val="ListParagraph"/>
        <w:numPr>
          <w:ilvl w:val="1"/>
          <w:numId w:val="5"/>
        </w:numPr>
      </w:pPr>
      <w:r>
        <w:t>Check that the 5</w:t>
      </w:r>
      <w:r w:rsidR="760A82EF">
        <w:t xml:space="preserve"> </w:t>
      </w:r>
      <w:r>
        <w:t>V LED lights up</w:t>
      </w:r>
    </w:p>
    <w:p w:rsidR="21F74E56" w:rsidP="10E67BCC" w:rsidRDefault="21F74E56" w14:paraId="4A6A768F" w14:textId="4EC1414B">
      <w:pPr>
        <w:pStyle w:val="ListParagraph"/>
        <w:numPr>
          <w:ilvl w:val="0"/>
          <w:numId w:val="5"/>
        </w:numPr>
      </w:pPr>
      <w:r>
        <w:t>Enable switch on DCDC</w:t>
      </w:r>
    </w:p>
    <w:p w:rsidR="7F432EF5" w:rsidP="10E67BCC" w:rsidRDefault="7F432EF5" w14:paraId="3C20683B" w14:textId="25B360CA">
      <w:pPr>
        <w:pStyle w:val="ListParagraph"/>
        <w:numPr>
          <w:ilvl w:val="1"/>
          <w:numId w:val="5"/>
        </w:numPr>
      </w:pPr>
      <w:r>
        <w:t>Check for a voltage of 12 to 12.5 V between pads 1 and 2 of U1</w:t>
      </w:r>
    </w:p>
    <w:p w:rsidR="19D46C27" w:rsidP="10E67BCC" w:rsidRDefault="19D46C27" w14:paraId="10B7181C" w14:textId="6A47C068">
      <w:pPr>
        <w:pStyle w:val="ListParagraph"/>
        <w:numPr>
          <w:ilvl w:val="1"/>
          <w:numId w:val="5"/>
        </w:numPr>
      </w:pPr>
      <w:r>
        <w:t xml:space="preserve">Check that </w:t>
      </w:r>
      <w:r w:rsidR="7F432EF5">
        <w:t xml:space="preserve">12 V </w:t>
      </w:r>
      <w:r w:rsidR="0C74D594">
        <w:t>and power LEDs light up</w:t>
      </w:r>
    </w:p>
    <w:p w:rsidR="239760B4" w:rsidP="10E67BCC" w:rsidRDefault="239760B4" w14:paraId="06970758" w14:textId="51275F4A">
      <w:pPr>
        <w:pStyle w:val="ListParagraph"/>
        <w:numPr>
          <w:ilvl w:val="1"/>
          <w:numId w:val="5"/>
        </w:numPr>
      </w:pPr>
      <w:r>
        <w:t xml:space="preserve">Check that </w:t>
      </w:r>
      <w:proofErr w:type="gramStart"/>
      <w:r>
        <w:t>i</w:t>
      </w:r>
      <w:r w:rsidR="392F183F">
        <w:t>nput current</w:t>
      </w:r>
      <w:proofErr w:type="gramEnd"/>
      <w:r w:rsidR="392F183F">
        <w:t xml:space="preserve"> at 23V </w:t>
      </w:r>
      <w:r w:rsidR="26D5DC96">
        <w:t xml:space="preserve">is 20 - </w:t>
      </w:r>
      <w:r w:rsidR="392F183F">
        <w:t>30 mA.</w:t>
      </w:r>
    </w:p>
    <w:p w:rsidR="0CFCEBC6" w:rsidP="10E67BCC" w:rsidRDefault="0CFCEBC6" w14:paraId="107293F3" w14:textId="2621A6D8">
      <w:pPr>
        <w:pStyle w:val="ListParagraph"/>
        <w:numPr>
          <w:ilvl w:val="0"/>
          <w:numId w:val="5"/>
        </w:numPr>
        <w:rPr/>
      </w:pPr>
      <w:r w:rsidR="3003FCE5">
        <w:rPr/>
        <w:t xml:space="preserve">Insert the </w:t>
      </w:r>
      <w:r w:rsidR="7D2B6A00">
        <w:rPr/>
        <w:t>super</w:t>
      </w:r>
      <w:r w:rsidR="3003FCE5">
        <w:rPr/>
        <w:t xml:space="preserve"> cap</w:t>
      </w:r>
      <w:r w:rsidR="0FA77962">
        <w:rPr/>
        <w:t xml:space="preserve"> </w:t>
      </w:r>
      <w:r w:rsidR="75846520">
        <w:rPr/>
        <w:t xml:space="preserve"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start1</m:t>
            </m:r>
          </m:sub>
        </m:sSub>
      </m:oMath>
      <w:r w:rsidR="6E417842">
        <w:rPr/>
        <w:t>).</w:t>
      </w:r>
    </w:p>
    <w:p w:rsidR="3AFCC0C9" w:rsidP="10E67BCC" w:rsidRDefault="3AFCC0C9" w14:paraId="133570E4" w14:textId="1C73DCB4">
      <w:pPr>
        <w:pStyle w:val="ListParagraph"/>
        <w:numPr>
          <w:ilvl w:val="1"/>
          <w:numId w:val="5"/>
        </w:numPr>
      </w:pPr>
      <w:r>
        <w:t>Be careful in this step! The capacitor is charged between 3.6 to 3.8 V.</w:t>
      </w:r>
    </w:p>
    <w:p w:rsidR="1E1672BD" w:rsidP="10E67BCC" w:rsidRDefault="1E1672BD" w14:paraId="60EEAA9C" w14:textId="00E58172">
      <w:pPr>
        <w:pStyle w:val="ListParagraph"/>
        <w:numPr>
          <w:ilvl w:val="1"/>
          <w:numId w:val="5"/>
        </w:numPr>
      </w:pPr>
      <w:r>
        <w:t>Be careful not to short the circuit in this step</w:t>
      </w:r>
    </w:p>
    <w:p w:rsidR="392F183F" w:rsidP="10E67BCC" w:rsidRDefault="392F183F" w14:paraId="59CCEBCB" w14:textId="77453F95">
      <w:pPr>
        <w:pStyle w:val="ListParagraph"/>
        <w:numPr>
          <w:ilvl w:val="0"/>
          <w:numId w:val="5"/>
        </w:numPr>
        <w:rPr/>
      </w:pPr>
      <w:r w:rsidR="6881AACA">
        <w:rPr/>
        <w:t>Remove R61 to deactivate UVP/OVP</w:t>
      </w:r>
    </w:p>
    <w:p w:rsidR="62D56E3F" w:rsidP="6F33E379" w:rsidRDefault="62D56E3F" w14:paraId="0F0CC631" w14:textId="5605F180">
      <w:pPr>
        <w:pStyle w:val="Normal"/>
      </w:pPr>
      <w:r w:rsidR="62D56E3F">
        <w:drawing>
          <wp:inline wp14:editId="77333D31" wp14:anchorId="7A1E5546">
            <wp:extent cx="3524250" cy="5943600"/>
            <wp:effectExtent l="0" t="0" r="0" b="0"/>
            <wp:docPr id="864777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4777555" name="Picture 864777555"/>
                    <pic:cNvPicPr/>
                  </pic:nvPicPr>
                  <pic:blipFill>
                    <a:blip xmlns:r="http://schemas.openxmlformats.org/officeDocument/2006/relationships" r:embed="rId1483579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68B028" w:rsidP="5068B028" w:rsidRDefault="5068B028" w14:paraId="4546E856" w14:textId="7C4877D2">
      <w:pPr>
        <w:pStyle w:val="Normal"/>
      </w:pPr>
    </w:p>
    <w:p w:rsidR="5068B028" w:rsidP="5068B028" w:rsidRDefault="5068B028" w14:paraId="6BEC814D" w14:textId="6B91F35F">
      <w:pPr>
        <w:pStyle w:val="Normal"/>
      </w:pPr>
    </w:p>
    <w:p w:rsidR="5068B028" w:rsidP="5068B028" w:rsidRDefault="5068B028" w14:paraId="53662E0A" w14:textId="4F53826F">
      <w:pPr>
        <w:pStyle w:val="Normal"/>
      </w:pPr>
    </w:p>
    <w:p w:rsidR="1D3B61A8" w:rsidP="10E67BCC" w:rsidRDefault="1D3B61A8" w14:paraId="01E67B60" w14:textId="656A5E9D">
      <w:r>
        <w:t xml:space="preserve">Test: </w:t>
      </w:r>
    </w:p>
    <w:p w:rsidR="204F71BE" w:rsidP="10E67BCC" w:rsidRDefault="204F71BE" w14:paraId="38625C1C" w14:textId="6DECD121">
      <w:pPr>
        <w:pStyle w:val="ListParagraph"/>
        <w:numPr>
          <w:ilvl w:val="0"/>
          <w:numId w:val="4"/>
        </w:numPr>
      </w:pPr>
      <w:r>
        <w:t>Check for square waves, measured against ground: U12 pins 5 and 8, Q10 and Q11 pin 1 (gate).</w:t>
      </w:r>
    </w:p>
    <w:p w:rsidR="371BD6CB" w:rsidP="10E67BCC" w:rsidRDefault="371BD6CB" w14:paraId="5609AE7A" w14:textId="46158952" w14:noSpellErr="1">
      <w:pPr>
        <w:pStyle w:val="ListParagraph"/>
        <w:numPr>
          <w:ilvl w:val="0"/>
          <w:numId w:val="4"/>
        </w:numPr>
        <w:rPr/>
      </w:pPr>
      <w:r w:rsidR="74EE0EC7">
        <w:rPr/>
        <w:t>Apply  low</w:t>
      </w:r>
      <w:r w:rsidR="74EE0EC7">
        <w:rPr/>
        <w:t xml:space="preserve"> voltage, like 10V or </w:t>
      </w:r>
      <w:r w:rsidR="74EE0EC7">
        <w:rPr/>
        <w:t>100m</w:t>
      </w:r>
      <w:r w:rsidR="74EE0EC7">
        <w:rPr/>
        <w:t>A to HV input.</w:t>
      </w:r>
    </w:p>
    <w:p w:rsidR="5068B028" w:rsidP="5068B028" w:rsidRDefault="5068B028" w14:paraId="0C861656" w14:textId="558C6756">
      <w:pPr>
        <w:pStyle w:val="Normal"/>
      </w:pPr>
    </w:p>
    <w:p w:rsidR="5068B028" w:rsidP="5068B028" w:rsidRDefault="5068B028" w14:paraId="7B220923" w14:textId="1BC8C66D">
      <w:pPr>
        <w:pStyle w:val="Normal"/>
      </w:pPr>
    </w:p>
    <w:p w:rsidR="5068B028" w:rsidP="5068B028" w:rsidRDefault="5068B028" w14:paraId="50E50EEC" w14:textId="6FD9E332">
      <w:pPr>
        <w:pStyle w:val="Normal"/>
      </w:pPr>
    </w:p>
    <w:p w:rsidR="1D3B61A8" w:rsidP="10E67BCC" w:rsidRDefault="1D3B61A8" w14:paraId="2E77F1E1" w14:textId="003C6AC2">
      <w:r>
        <w:t>Required</w:t>
      </w:r>
      <w:r w:rsidR="51A8A05C">
        <w:t xml:space="preserve"> Materials</w:t>
      </w:r>
      <w:r>
        <w:t>:</w:t>
      </w:r>
      <w:r w:rsidR="726DBFC5">
        <w:t xml:space="preserve"> </w:t>
      </w:r>
    </w:p>
    <w:p w:rsidR="1D3B61A8" w:rsidP="10E67BCC" w:rsidRDefault="1D3B61A8" w14:paraId="1C21A986" w14:textId="5D6CEAFB">
      <w:r>
        <w:t>Process:</w:t>
      </w:r>
    </w:p>
    <w:p w:rsidR="0DE2D9A2" w:rsidP="10E67BCC" w:rsidRDefault="2CDF7699" w14:paraId="004D4029" w14:textId="53223357">
      <w:pPr>
        <w:pStyle w:val="Heading2"/>
      </w:pPr>
      <w:r>
        <w:t>Initial</w:t>
      </w:r>
      <w:r w:rsidRPr="74785FCE" w:rsidR="300F6885">
        <w:t xml:space="preserve"> test without HV input:</w:t>
      </w:r>
    </w:p>
    <w:p w:rsidR="47ACB7EE" w:rsidP="74785FCE" w:rsidRDefault="47ACB7EE" w14:paraId="32663A00" w14:textId="2AC7FEC2">
      <w:r>
        <w:t>-</w:t>
      </w:r>
      <w:r w:rsidR="402D3F8C">
        <w:t>Set constant current of 100mA and 0V on the Lab power supply with output Off</w:t>
      </w:r>
      <w:r w:rsidR="52359A68">
        <w:t xml:space="preserve"> connected to the output of the DCDC</w:t>
      </w:r>
      <w:r w:rsidR="5217EF3C">
        <w:t xml:space="preserve"> with the same polarity. </w:t>
      </w:r>
      <w:r w:rsidR="7DD47E39">
        <w:t xml:space="preserve">                                                                          </w:t>
      </w:r>
      <w:r w:rsidR="11041E0B">
        <w:t xml:space="preserve">       </w:t>
      </w:r>
      <w:r w:rsidR="7DD47E39">
        <w:t xml:space="preserve">   </w:t>
      </w:r>
      <w:r w:rsidR="373B1A64">
        <w:t xml:space="preserve"> </w:t>
      </w:r>
    </w:p>
    <w:p w:rsidR="47ACB7EE" w:rsidP="74785FCE" w:rsidRDefault="4D9D1D5C" w14:paraId="55EFEE94" w14:textId="597DD4B3">
      <w:r>
        <w:t>-</w:t>
      </w:r>
      <w:r w:rsidR="5217EF3C">
        <w:t xml:space="preserve">Slowly increase the </w:t>
      </w:r>
      <w:r w:rsidR="3E1F2A5A">
        <w:t xml:space="preserve">voltage on the </w:t>
      </w:r>
      <w:r w:rsidR="105D80C7">
        <w:t>laboratory</w:t>
      </w:r>
      <w:r w:rsidR="3E1F2A5A">
        <w:t xml:space="preserve"> power supply to max. 23V. A voltage of between 3</w:t>
      </w:r>
      <w:r w:rsidR="04B23A27">
        <w:t xml:space="preserve">.6 and 3.8 V should be at the pads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start</m:t>
            </m:r>
          </m:sub>
        </m:sSub>
      </m:oMath>
      <w:r w:rsidR="04B23A27">
        <w:t xml:space="preserve"> 1 and the 5V LED should light up. </w:t>
      </w:r>
      <w:r w:rsidR="71EE2658">
        <w:t xml:space="preserve">       -</w:t>
      </w:r>
      <w:r w:rsidR="04B23A27">
        <w:t xml:space="preserve">Switch on the DCDC </w:t>
      </w:r>
      <w:r w:rsidR="5280D836">
        <w:t xml:space="preserve">with an enable switch. Approx. 12 to 12.5 Volt should be present between pads 1 and 2 of U1 and the 12V </w:t>
      </w:r>
      <w:r w:rsidR="79990B3C">
        <w:t xml:space="preserve">and </w:t>
      </w:r>
      <w:proofErr w:type="spellStart"/>
      <w:r w:rsidR="79990B3C">
        <w:t>Pwr</w:t>
      </w:r>
      <w:proofErr w:type="spellEnd"/>
      <w:r w:rsidR="79990B3C">
        <w:t xml:space="preserve"> LEDs should light up. The </w:t>
      </w:r>
      <w:proofErr w:type="gramStart"/>
      <w:r w:rsidR="79990B3C">
        <w:t>input current</w:t>
      </w:r>
      <w:proofErr w:type="gramEnd"/>
      <w:r w:rsidR="79990B3C">
        <w:t xml:space="preserve"> at 23V should be between 20 and 30 mA. </w:t>
      </w:r>
      <w:r w:rsidR="5280D836">
        <w:t xml:space="preserve">        </w:t>
      </w:r>
    </w:p>
    <w:p w:rsidR="21F58C2E" w:rsidP="74785FCE" w:rsidRDefault="21F58C2E" w14:paraId="15DAE9FB" w14:textId="4217FB76">
      <w:r>
        <w:t xml:space="preserve">-Insert the lithium capacitor. Do not short circuit both contacts when trimming the connections. </w:t>
      </w:r>
    </w:p>
    <w:p w:rsidR="21F58C2E" w:rsidP="74785FCE" w:rsidRDefault="21F58C2E" w14:paraId="429DA0A8" w14:textId="0423FAD4">
      <w:r>
        <w:t>-Remove R61 to deactivate UVP/OVP.</w:t>
      </w:r>
    </w:p>
    <w:p w:rsidR="6AC6AC18" w:rsidP="74785FCE" w:rsidRDefault="6AC6AC18" w14:paraId="48EEA85D" w14:textId="5E419FC1">
      <w:r>
        <w:t xml:space="preserve">-Check whether square wave signals are present, measured against ground: U12 pins 5 and 8, Q10 and Q11 pin </w:t>
      </w:r>
      <w:r w:rsidR="58807D0F">
        <w:t xml:space="preserve">1 (gate). </w:t>
      </w:r>
      <w:r w:rsidR="5280D836">
        <w:t xml:space="preserve">  </w:t>
      </w:r>
    </w:p>
    <w:p w:rsidR="0585D636" w:rsidP="74785FCE" w:rsidRDefault="0585D636" w14:paraId="3AED2EA9" w14:textId="5EC93830">
      <w:r>
        <w:t>-Do not set output above 23V for testing.</w:t>
      </w:r>
    </w:p>
    <w:p w:rsidR="0585D636" w:rsidP="74785FCE" w:rsidRDefault="0585D636" w14:paraId="7E3121A0" w14:textId="0D30398E">
      <w:r>
        <w:t>-Apply a low voltage (e.g. 10V / 100</w:t>
      </w:r>
      <w:proofErr w:type="gramStart"/>
      <w:r>
        <w:t>mA</w:t>
      </w:r>
      <w:r w:rsidR="5280D836">
        <w:t xml:space="preserve">  </w:t>
      </w:r>
      <w:r w:rsidR="484E4D5E">
        <w:t>)</w:t>
      </w:r>
      <w:proofErr w:type="gramEnd"/>
      <w:r w:rsidR="484E4D5E">
        <w:t xml:space="preserve"> to the HV input. </w:t>
      </w:r>
      <w:r w:rsidR="5280D836">
        <w:t xml:space="preserve">  </w:t>
      </w:r>
    </w:p>
    <w:p w:rsidR="368DC94D" w:rsidP="10E67BCC" w:rsidRDefault="4924CECD" w14:paraId="5E73D006" w14:textId="2DFA7DCA">
      <w:pPr>
        <w:pStyle w:val="Heading2"/>
      </w:pPr>
      <w:r>
        <w:t>Test Set up:</w:t>
      </w:r>
    </w:p>
    <w:p w:rsidR="368DC94D" w:rsidP="68994C29" w:rsidRDefault="4924CECD" w14:paraId="773B13F9" w14:textId="5CB78544">
      <w:r>
        <w:t>At the HV input:</w:t>
      </w:r>
    </w:p>
    <w:p w:rsidR="368DC94D" w:rsidP="68994C29" w:rsidRDefault="23E1346C" w14:paraId="468062F1" w14:textId="2024B6A2">
      <w:pPr>
        <w:pStyle w:val="ListParagraph"/>
        <w:numPr>
          <w:ilvl w:val="0"/>
          <w:numId w:val="12"/>
        </w:numPr>
      </w:pPr>
      <w:r>
        <w:t xml:space="preserve">Voltage </w:t>
      </w:r>
      <w:r w:rsidR="6BC25B34">
        <w:t>source</w:t>
      </w:r>
      <w:r>
        <w:t xml:space="preserve"> 0 – 600 V / 0-2 A</w:t>
      </w:r>
    </w:p>
    <w:p w:rsidR="368DC94D" w:rsidP="68994C29" w:rsidRDefault="23E1346C" w14:paraId="117AA705" w14:textId="4832E02A">
      <w:pPr>
        <w:pStyle w:val="ListParagraph"/>
        <w:numPr>
          <w:ilvl w:val="0"/>
          <w:numId w:val="12"/>
        </w:numPr>
      </w:pPr>
      <w:r>
        <w:t xml:space="preserve">Multimeters for voltage and </w:t>
      </w:r>
      <w:proofErr w:type="gramStart"/>
      <w:r>
        <w:t>current  measurement</w:t>
      </w:r>
      <w:proofErr w:type="gramEnd"/>
    </w:p>
    <w:p w:rsidR="368DC94D" w:rsidP="10E67BCC" w:rsidRDefault="23E1346C" w14:paraId="3CF0F788" w14:textId="78ACDE8F">
      <w:pPr>
        <w:pStyle w:val="ListParagraph"/>
        <w:numPr>
          <w:ilvl w:val="1"/>
          <w:numId w:val="12"/>
        </w:numPr>
      </w:pPr>
      <w:r>
        <w:t>The multimeters are connected voltage-based, i.e. voltage measurement behind the current meter, followed by the DCDC</w:t>
      </w:r>
    </w:p>
    <w:p w:rsidR="368DC94D" w:rsidP="68994C29" w:rsidRDefault="7F817526" w14:paraId="0D618C5C" w14:textId="222BC52F">
      <w:r>
        <w:t>On the LV output:</w:t>
      </w:r>
    </w:p>
    <w:p w:rsidR="368DC94D" w:rsidP="68994C29" w:rsidRDefault="25AF2539" w14:paraId="68C7A749" w14:textId="33F31D79">
      <w:pPr>
        <w:pStyle w:val="ListParagraph"/>
        <w:numPr>
          <w:ilvl w:val="0"/>
          <w:numId w:val="11"/>
        </w:numPr>
      </w:pPr>
      <w:r>
        <w:t>Power sink 24V / max. 0 –31.25 A</w:t>
      </w:r>
    </w:p>
    <w:p w:rsidR="368DC94D" w:rsidP="68994C29" w:rsidRDefault="25AF2539" w14:paraId="0F82EE34" w14:textId="5F759909">
      <w:pPr>
        <w:pStyle w:val="ListParagraph"/>
        <w:numPr>
          <w:ilvl w:val="0"/>
          <w:numId w:val="11"/>
        </w:numPr>
      </w:pPr>
      <w:r>
        <w:t xml:space="preserve">Multimeter for voltage measurement (connected </w:t>
      </w:r>
      <w:r w:rsidR="0FA4FA63">
        <w:t>vi</w:t>
      </w:r>
      <w:r>
        <w:t>a measuring points J4)</w:t>
      </w:r>
    </w:p>
    <w:p w:rsidR="368DC94D" w:rsidP="10E67BCC" w:rsidRDefault="25AF2539" w14:paraId="2C922059" w14:textId="1A8C2EAE">
      <w:pPr>
        <w:pStyle w:val="ListParagraph"/>
        <w:numPr>
          <w:ilvl w:val="0"/>
          <w:numId w:val="10"/>
        </w:numPr>
      </w:pPr>
      <w:r>
        <w:t xml:space="preserve">Multimeter for current </w:t>
      </w:r>
      <w:proofErr w:type="gramStart"/>
      <w:r>
        <w:t>measurement  (</w:t>
      </w:r>
      <w:proofErr w:type="gramEnd"/>
      <w:r>
        <w:t>or measurement of the current via a suitable shunt)</w:t>
      </w:r>
    </w:p>
    <w:p w:rsidR="368DC94D" w:rsidP="10E67BCC" w:rsidRDefault="25AF2539" w14:paraId="42140772" w14:textId="5B891310">
      <w:pPr>
        <w:pStyle w:val="ListParagraph"/>
        <w:numPr>
          <w:ilvl w:val="0"/>
          <w:numId w:val="9"/>
        </w:numPr>
      </w:pPr>
      <w:r>
        <w:t xml:space="preserve">Laboratory power supply unit for </w:t>
      </w:r>
      <w:r w:rsidR="2FB005EF">
        <w:t>charging</w:t>
      </w:r>
      <w:r>
        <w:t xml:space="preserve"> the start capacitor (suitable for 5-24 V)</w:t>
      </w:r>
    </w:p>
    <w:p w:rsidR="368DC94D" w:rsidP="10E67BCC" w:rsidRDefault="368DC94D" w14:paraId="2BB07513" w14:textId="1CF1D792">
      <w:pPr>
        <w:pStyle w:val="ListParagraph"/>
      </w:pPr>
    </w:p>
    <w:p w:rsidR="368DC94D" w:rsidP="10E67BCC" w:rsidRDefault="25AF2539" w14:paraId="4B344AD8" w14:textId="373AD76F">
      <w:r>
        <w:t>On the DCDC with oscilloscope:</w:t>
      </w:r>
    </w:p>
    <w:p w:rsidR="368DC94D" w:rsidP="10E67BCC" w:rsidRDefault="1CA18F63" w14:paraId="54BD9E7D" w14:textId="0ABFE198">
      <w:pPr>
        <w:pStyle w:val="ListParagraph"/>
        <w:numPr>
          <w:ilvl w:val="0"/>
          <w:numId w:val="8"/>
        </w:numPr>
      </w:pPr>
      <w:r>
        <w:t xml:space="preserve">A) Voltage measurement via Cres (HV! </w:t>
      </w:r>
      <w:r w:rsidR="5373ADCA">
        <w:t>Only</w:t>
      </w:r>
      <w:r>
        <w:t xml:space="preserve"> suitable if differential HV probes up to 600V are </w:t>
      </w:r>
      <w:r w:rsidR="2850DD07">
        <w:t>available</w:t>
      </w:r>
      <w:r>
        <w:t xml:space="preserve"> or oscilloscope has isolated </w:t>
      </w:r>
      <w:r w:rsidR="17CFDB0F">
        <w:t>measurement</w:t>
      </w:r>
      <w:r>
        <w:t xml:space="preserve"> inputs)</w:t>
      </w:r>
    </w:p>
    <w:p w:rsidR="368DC94D" w:rsidP="10E67BCC" w:rsidRDefault="1CA18F63" w14:paraId="4F35E87A" w14:textId="0C5CDCBF">
      <w:pPr>
        <w:pStyle w:val="ListParagraph"/>
        <w:numPr>
          <w:ilvl w:val="0"/>
          <w:numId w:val="8"/>
        </w:numPr>
      </w:pPr>
      <w:r>
        <w:t>B)</w:t>
      </w:r>
      <w:r w:rsidR="5280D836">
        <w:t xml:space="preserve"> </w:t>
      </w:r>
      <w:r w:rsidR="6B91C2C6">
        <w:t xml:space="preserve">Current measurement (insulated current measuring coil) via a transformer cable. The measured values of both </w:t>
      </w:r>
      <w:r w:rsidR="0C40FFE0">
        <w:t>measurement</w:t>
      </w:r>
      <w:r w:rsidR="6B91C2C6">
        <w:t xml:space="preserve"> methods (A/B) can be approximately converted into each other, so it is not necessary to measure both. However, the cur</w:t>
      </w:r>
      <w:r w:rsidR="6D904AA3">
        <w:t>rent measurement may be more suitable for understanding the actual load on the transformer.</w:t>
      </w:r>
    </w:p>
    <w:p w:rsidR="368DC94D" w:rsidP="10E67BCC" w:rsidRDefault="5280D836" w14:paraId="329983A5" w14:textId="75F502E6">
      <w:pPr>
        <w:pStyle w:val="ListParagraph"/>
        <w:numPr>
          <w:ilvl w:val="0"/>
          <w:numId w:val="8"/>
        </w:numPr>
      </w:pPr>
      <w:r>
        <w:t xml:space="preserve"> </w:t>
      </w:r>
      <w:r w:rsidR="0371AD4C">
        <w:t>Voltage measurement via drain source and gate source on one of the SR MOSFETS (Q8 or Q9)</w:t>
      </w:r>
    </w:p>
    <w:p w:rsidR="368DC94D" w:rsidP="10E67BCC" w:rsidRDefault="0371AD4C" w14:paraId="768F108B" w14:textId="512C1342">
      <w:pPr>
        <w:pStyle w:val="ListParagraph"/>
        <w:numPr>
          <w:ilvl w:val="0"/>
          <w:numId w:val="8"/>
        </w:numPr>
      </w:pPr>
      <w:r>
        <w:t>Measurements via C1 (HV!) to check the precharge</w:t>
      </w:r>
    </w:p>
    <w:p w:rsidR="368DC94D" w:rsidP="10E67BCC" w:rsidRDefault="0371AD4C" w14:paraId="37961FAD" w14:textId="18AD1F52">
      <w:pPr>
        <w:pStyle w:val="ListParagraph"/>
        <w:numPr>
          <w:ilvl w:val="0"/>
          <w:numId w:val="8"/>
        </w:numPr>
      </w:pPr>
      <w:r>
        <w:t>HV input and LV output for ripple voltage measurements</w:t>
      </w:r>
    </w:p>
    <w:p w:rsidR="368DC94D" w:rsidP="10E67BCC" w:rsidRDefault="0371AD4C" w14:paraId="4D9113FB" w14:textId="7A250113">
      <w:r>
        <w:t>Other measurements:</w:t>
      </w:r>
    </w:p>
    <w:p w:rsidR="368DC94D" w:rsidP="10E67BCC" w:rsidRDefault="4B88CF2F" w14:paraId="46508D9E" w14:textId="4E7193FC">
      <w:pPr>
        <w:pStyle w:val="ListParagraph"/>
        <w:numPr>
          <w:ilvl w:val="0"/>
          <w:numId w:val="7"/>
        </w:numPr>
      </w:pPr>
      <w:r>
        <w:t xml:space="preserve">Room temperature (for </w:t>
      </w:r>
      <w:r w:rsidR="4F35410C">
        <w:t>isolation</w:t>
      </w:r>
      <w:r>
        <w:t xml:space="preserve"> </w:t>
      </w:r>
      <w:r w:rsidR="5EBD0CE7">
        <w:t>measurement</w:t>
      </w:r>
      <w:r>
        <w:t xml:space="preserve"> also humidity)</w:t>
      </w:r>
    </w:p>
    <w:p w:rsidR="368DC94D" w:rsidP="10E67BCC" w:rsidRDefault="4B88CF2F" w14:paraId="0B4DDFE4" w14:textId="0187B37C">
      <w:pPr>
        <w:pStyle w:val="ListParagraph"/>
        <w:numPr>
          <w:ilvl w:val="0"/>
          <w:numId w:val="7"/>
        </w:numPr>
      </w:pPr>
      <w:r>
        <w:t xml:space="preserve">Thermal imaging camera (highly recommended!), alternatively, IR </w:t>
      </w:r>
      <w:r w:rsidR="6ECB8F9E">
        <w:t>thermometer</w:t>
      </w:r>
      <w:r>
        <w:t xml:space="preserve"> (way less accurate, does not measure to a precise point, reflections not </w:t>
      </w:r>
      <w:r w:rsidR="318BB4B0">
        <w:t>recognizable</w:t>
      </w:r>
      <w:r>
        <w:t>.</w:t>
      </w:r>
      <w:r w:rsidR="5280D836">
        <w:t xml:space="preserve">                                                                     </w:t>
      </w:r>
      <w:r>
        <w:t xml:space="preserve"> </w:t>
      </w:r>
      <w:r w:rsidR="4C2AEDC0">
        <w:t xml:space="preserve"> </w:t>
      </w:r>
      <w:r w:rsidR="35E98479">
        <w:t xml:space="preserve"> </w:t>
      </w:r>
      <w:r w:rsidR="31F63E7C">
        <w:t xml:space="preserve"> </w:t>
      </w:r>
      <w:r w:rsidR="602E6B42">
        <w:t xml:space="preserve"> </w:t>
      </w:r>
    </w:p>
    <w:sectPr w:rsidR="368DC94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0">
    <w:nsid w:val="7224f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3be78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fc003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442e8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D36BF42"/>
    <w:multiLevelType w:val="hybridMultilevel"/>
    <w:tmpl w:val="FFFFFFFF"/>
    <w:lvl w:ilvl="0" w:tplc="6F16F7C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C7454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9C08C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6C10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FE8C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36B0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3474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5E77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CAB6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1B4B056"/>
    <w:multiLevelType w:val="hybridMultilevel"/>
    <w:tmpl w:val="FFFFFFFF"/>
    <w:lvl w:ilvl="0" w:tplc="9728755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74834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3AF3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46240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6ED4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1678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8A54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3A1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288D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38FB139"/>
    <w:multiLevelType w:val="hybridMultilevel"/>
    <w:tmpl w:val="D9A632FC"/>
    <w:lvl w:ilvl="0" w:tplc="6EDC48A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EE48B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C7A05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D6EB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5AF4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C0E2D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BA26C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3088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B462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532522D"/>
    <w:multiLevelType w:val="hybridMultilevel"/>
    <w:tmpl w:val="84CAC1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487E1"/>
    <w:multiLevelType w:val="hybridMultilevel"/>
    <w:tmpl w:val="FFFFFFFF"/>
    <w:lvl w:ilvl="0" w:tplc="6DF6DE1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0542E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5482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02899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4C66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3494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E612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894FD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32E1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C465805"/>
    <w:multiLevelType w:val="hybridMultilevel"/>
    <w:tmpl w:val="FFFFFFFF"/>
    <w:lvl w:ilvl="0" w:tplc="735860B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83422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CDE78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5894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307B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942B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3603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18E9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30C0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C6A471F"/>
    <w:multiLevelType w:val="hybridMultilevel"/>
    <w:tmpl w:val="FF7AA978"/>
    <w:lvl w:ilvl="0" w:tplc="E368884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1BE3B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97CA2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1C22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E9251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3A18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A162E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B4CC6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68FE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E3A5DF1"/>
    <w:multiLevelType w:val="hybridMultilevel"/>
    <w:tmpl w:val="92461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795253"/>
    <w:multiLevelType w:val="hybridMultilevel"/>
    <w:tmpl w:val="DC6A82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C22B8"/>
    <w:multiLevelType w:val="hybridMultilevel"/>
    <w:tmpl w:val="67C43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FA2A85"/>
    <w:multiLevelType w:val="hybridMultilevel"/>
    <w:tmpl w:val="459242EA"/>
    <w:lvl w:ilvl="0" w:tplc="969A113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FD449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F8455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F2E4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560B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47022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11C70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F0EE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0036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EB78B59"/>
    <w:multiLevelType w:val="hybridMultilevel"/>
    <w:tmpl w:val="53C897BE"/>
    <w:lvl w:ilvl="0" w:tplc="E5462BF2">
      <w:start w:val="1"/>
      <w:numFmt w:val="decimal"/>
      <w:lvlText w:val="%1."/>
      <w:lvlJc w:val="left"/>
      <w:pPr>
        <w:ind w:left="720" w:hanging="360"/>
      </w:pPr>
    </w:lvl>
    <w:lvl w:ilvl="1" w:tplc="6B0413D2">
      <w:start w:val="1"/>
      <w:numFmt w:val="lowerLetter"/>
      <w:lvlText w:val="%2."/>
      <w:lvlJc w:val="left"/>
      <w:pPr>
        <w:ind w:left="1440" w:hanging="360"/>
      </w:pPr>
    </w:lvl>
    <w:lvl w:ilvl="2" w:tplc="AB7A0808">
      <w:start w:val="1"/>
      <w:numFmt w:val="lowerRoman"/>
      <w:lvlText w:val="%3."/>
      <w:lvlJc w:val="right"/>
      <w:pPr>
        <w:ind w:left="2160" w:hanging="180"/>
      </w:pPr>
    </w:lvl>
    <w:lvl w:ilvl="3" w:tplc="7D2ED548">
      <w:start w:val="1"/>
      <w:numFmt w:val="decimal"/>
      <w:lvlText w:val="%4."/>
      <w:lvlJc w:val="left"/>
      <w:pPr>
        <w:ind w:left="2880" w:hanging="360"/>
      </w:pPr>
    </w:lvl>
    <w:lvl w:ilvl="4" w:tplc="D486BF38">
      <w:start w:val="1"/>
      <w:numFmt w:val="lowerLetter"/>
      <w:lvlText w:val="%5."/>
      <w:lvlJc w:val="left"/>
      <w:pPr>
        <w:ind w:left="3600" w:hanging="360"/>
      </w:pPr>
    </w:lvl>
    <w:lvl w:ilvl="5" w:tplc="4A0C4396">
      <w:start w:val="1"/>
      <w:numFmt w:val="lowerRoman"/>
      <w:lvlText w:val="%6."/>
      <w:lvlJc w:val="right"/>
      <w:pPr>
        <w:ind w:left="4320" w:hanging="180"/>
      </w:pPr>
    </w:lvl>
    <w:lvl w:ilvl="6" w:tplc="5B2041CE">
      <w:start w:val="1"/>
      <w:numFmt w:val="decimal"/>
      <w:lvlText w:val="%7."/>
      <w:lvlJc w:val="left"/>
      <w:pPr>
        <w:ind w:left="5040" w:hanging="360"/>
      </w:pPr>
    </w:lvl>
    <w:lvl w:ilvl="7" w:tplc="F8440176">
      <w:start w:val="1"/>
      <w:numFmt w:val="lowerLetter"/>
      <w:lvlText w:val="%8."/>
      <w:lvlJc w:val="left"/>
      <w:pPr>
        <w:ind w:left="5760" w:hanging="360"/>
      </w:pPr>
    </w:lvl>
    <w:lvl w:ilvl="8" w:tplc="7C90198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198504"/>
    <w:multiLevelType w:val="hybridMultilevel"/>
    <w:tmpl w:val="1DCA2C86"/>
    <w:lvl w:ilvl="0" w:tplc="8BCED3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82AB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0C9E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7C43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6461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2407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5AA0F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AE48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D889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7CA2F96"/>
    <w:multiLevelType w:val="hybridMultilevel"/>
    <w:tmpl w:val="632604CC"/>
    <w:lvl w:ilvl="0" w:tplc="5C56EA0E">
      <w:start w:val="1"/>
      <w:numFmt w:val="decimal"/>
      <w:lvlText w:val="%1."/>
      <w:lvlJc w:val="left"/>
      <w:pPr>
        <w:ind w:left="720" w:hanging="360"/>
      </w:pPr>
    </w:lvl>
    <w:lvl w:ilvl="1" w:tplc="ABAC70DC">
      <w:start w:val="1"/>
      <w:numFmt w:val="lowerLetter"/>
      <w:lvlText w:val="%2."/>
      <w:lvlJc w:val="left"/>
      <w:pPr>
        <w:ind w:left="1440" w:hanging="360"/>
      </w:pPr>
    </w:lvl>
    <w:lvl w:ilvl="2" w:tplc="150A6132">
      <w:start w:val="1"/>
      <w:numFmt w:val="lowerRoman"/>
      <w:lvlText w:val="%3."/>
      <w:lvlJc w:val="right"/>
      <w:pPr>
        <w:ind w:left="2160" w:hanging="180"/>
      </w:pPr>
    </w:lvl>
    <w:lvl w:ilvl="3" w:tplc="1AF69DCC">
      <w:start w:val="1"/>
      <w:numFmt w:val="decimal"/>
      <w:lvlText w:val="%4."/>
      <w:lvlJc w:val="left"/>
      <w:pPr>
        <w:ind w:left="2880" w:hanging="360"/>
      </w:pPr>
    </w:lvl>
    <w:lvl w:ilvl="4" w:tplc="0EDA423A">
      <w:start w:val="1"/>
      <w:numFmt w:val="lowerLetter"/>
      <w:lvlText w:val="%5."/>
      <w:lvlJc w:val="left"/>
      <w:pPr>
        <w:ind w:left="3600" w:hanging="360"/>
      </w:pPr>
    </w:lvl>
    <w:lvl w:ilvl="5" w:tplc="29FE3AFE">
      <w:start w:val="1"/>
      <w:numFmt w:val="lowerRoman"/>
      <w:lvlText w:val="%6."/>
      <w:lvlJc w:val="right"/>
      <w:pPr>
        <w:ind w:left="4320" w:hanging="180"/>
      </w:pPr>
    </w:lvl>
    <w:lvl w:ilvl="6" w:tplc="AF6096B0">
      <w:start w:val="1"/>
      <w:numFmt w:val="decimal"/>
      <w:lvlText w:val="%7."/>
      <w:lvlJc w:val="left"/>
      <w:pPr>
        <w:ind w:left="5040" w:hanging="360"/>
      </w:pPr>
    </w:lvl>
    <w:lvl w:ilvl="7" w:tplc="6C86D3AA">
      <w:start w:val="1"/>
      <w:numFmt w:val="lowerLetter"/>
      <w:lvlText w:val="%8."/>
      <w:lvlJc w:val="left"/>
      <w:pPr>
        <w:ind w:left="5760" w:hanging="360"/>
      </w:pPr>
    </w:lvl>
    <w:lvl w:ilvl="8" w:tplc="D44E724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D8263E"/>
    <w:multiLevelType w:val="hybridMultilevel"/>
    <w:tmpl w:val="8494B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D28F42"/>
    <w:multiLevelType w:val="hybridMultilevel"/>
    <w:tmpl w:val="2E889982"/>
    <w:lvl w:ilvl="0" w:tplc="B45E1C08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DB840F1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1150AD2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BAE0B2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835A977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3C8C286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728039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7403B7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198971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788CB3F1"/>
    <w:multiLevelType w:val="hybridMultilevel"/>
    <w:tmpl w:val="E3D889EA"/>
    <w:lvl w:ilvl="0" w:tplc="5CE089CC">
      <w:start w:val="1"/>
      <w:numFmt w:val="lowerLetter"/>
      <w:lvlText w:val="%1."/>
      <w:lvlJc w:val="left"/>
      <w:pPr>
        <w:ind w:left="1080" w:hanging="360"/>
      </w:pPr>
    </w:lvl>
    <w:lvl w:ilvl="1" w:tplc="F35819DA">
      <w:start w:val="1"/>
      <w:numFmt w:val="lowerLetter"/>
      <w:lvlText w:val="%2."/>
      <w:lvlJc w:val="left"/>
      <w:pPr>
        <w:ind w:left="1800" w:hanging="360"/>
      </w:pPr>
    </w:lvl>
    <w:lvl w:ilvl="2" w:tplc="4166458C">
      <w:start w:val="1"/>
      <w:numFmt w:val="lowerRoman"/>
      <w:lvlText w:val="%3."/>
      <w:lvlJc w:val="right"/>
      <w:pPr>
        <w:ind w:left="2520" w:hanging="180"/>
      </w:pPr>
    </w:lvl>
    <w:lvl w:ilvl="3" w:tplc="9D26597E">
      <w:start w:val="1"/>
      <w:numFmt w:val="decimal"/>
      <w:lvlText w:val="%4."/>
      <w:lvlJc w:val="left"/>
      <w:pPr>
        <w:ind w:left="3240" w:hanging="360"/>
      </w:pPr>
    </w:lvl>
    <w:lvl w:ilvl="4" w:tplc="A204146C">
      <w:start w:val="1"/>
      <w:numFmt w:val="lowerLetter"/>
      <w:lvlText w:val="%5."/>
      <w:lvlJc w:val="left"/>
      <w:pPr>
        <w:ind w:left="3960" w:hanging="360"/>
      </w:pPr>
    </w:lvl>
    <w:lvl w:ilvl="5" w:tplc="F52C4D0A">
      <w:start w:val="1"/>
      <w:numFmt w:val="lowerRoman"/>
      <w:lvlText w:val="%6."/>
      <w:lvlJc w:val="right"/>
      <w:pPr>
        <w:ind w:left="4680" w:hanging="180"/>
      </w:pPr>
    </w:lvl>
    <w:lvl w:ilvl="6" w:tplc="11ECD4C8">
      <w:start w:val="1"/>
      <w:numFmt w:val="decimal"/>
      <w:lvlText w:val="%7."/>
      <w:lvlJc w:val="left"/>
      <w:pPr>
        <w:ind w:left="5400" w:hanging="360"/>
      </w:pPr>
    </w:lvl>
    <w:lvl w:ilvl="7" w:tplc="A0461188">
      <w:start w:val="1"/>
      <w:numFmt w:val="lowerLetter"/>
      <w:lvlText w:val="%8."/>
      <w:lvlJc w:val="left"/>
      <w:pPr>
        <w:ind w:left="6120" w:hanging="360"/>
      </w:pPr>
    </w:lvl>
    <w:lvl w:ilvl="8" w:tplc="E83CD6D2">
      <w:start w:val="1"/>
      <w:numFmt w:val="lowerRoman"/>
      <w:lvlText w:val="%9."/>
      <w:lvlJc w:val="right"/>
      <w:pPr>
        <w:ind w:left="6840" w:hanging="180"/>
      </w:p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" w16cid:durableId="1341808415">
    <w:abstractNumId w:val="1"/>
  </w:num>
  <w:num w:numId="2" w16cid:durableId="1488861939">
    <w:abstractNumId w:val="14"/>
  </w:num>
  <w:num w:numId="3" w16cid:durableId="1851986127">
    <w:abstractNumId w:val="16"/>
  </w:num>
  <w:num w:numId="4" w16cid:durableId="622031145">
    <w:abstractNumId w:val="11"/>
  </w:num>
  <w:num w:numId="5" w16cid:durableId="1183974951">
    <w:abstractNumId w:val="13"/>
  </w:num>
  <w:num w:numId="6" w16cid:durableId="2074889184">
    <w:abstractNumId w:val="12"/>
  </w:num>
  <w:num w:numId="7" w16cid:durableId="887490984">
    <w:abstractNumId w:val="2"/>
  </w:num>
  <w:num w:numId="8" w16cid:durableId="1135098102">
    <w:abstractNumId w:val="6"/>
  </w:num>
  <w:num w:numId="9" w16cid:durableId="591865208">
    <w:abstractNumId w:val="10"/>
  </w:num>
  <w:num w:numId="10" w16cid:durableId="4477936">
    <w:abstractNumId w:val="15"/>
  </w:num>
  <w:num w:numId="11" w16cid:durableId="1356619135">
    <w:abstractNumId w:val="4"/>
  </w:num>
  <w:num w:numId="12" w16cid:durableId="59059495">
    <w:abstractNumId w:val="5"/>
  </w:num>
  <w:num w:numId="13" w16cid:durableId="1677270952">
    <w:abstractNumId w:val="0"/>
  </w:num>
  <w:num w:numId="14" w16cid:durableId="884869261">
    <w:abstractNumId w:val="9"/>
  </w:num>
  <w:num w:numId="15" w16cid:durableId="1819804443">
    <w:abstractNumId w:val="7"/>
  </w:num>
  <w:num w:numId="16" w16cid:durableId="520047845">
    <w:abstractNumId w:val="3"/>
  </w:num>
  <w:num w:numId="17" w16cid:durableId="7848848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7F4"/>
    <w:rsid w:val="00000C76"/>
    <w:rsid w:val="00014C7B"/>
    <w:rsid w:val="000277F4"/>
    <w:rsid w:val="000448C9"/>
    <w:rsid w:val="00045270"/>
    <w:rsid w:val="00063E9E"/>
    <w:rsid w:val="000736A8"/>
    <w:rsid w:val="00086EBC"/>
    <w:rsid w:val="000963C8"/>
    <w:rsid w:val="000A3E9F"/>
    <w:rsid w:val="000B65F9"/>
    <w:rsid w:val="000C2B73"/>
    <w:rsid w:val="000F6F53"/>
    <w:rsid w:val="00137B42"/>
    <w:rsid w:val="001468B0"/>
    <w:rsid w:val="00147425"/>
    <w:rsid w:val="00150A56"/>
    <w:rsid w:val="0015A85C"/>
    <w:rsid w:val="00175C2F"/>
    <w:rsid w:val="00192D82"/>
    <w:rsid w:val="00194B26"/>
    <w:rsid w:val="001A1E51"/>
    <w:rsid w:val="001A7115"/>
    <w:rsid w:val="001E2BE3"/>
    <w:rsid w:val="001F19F8"/>
    <w:rsid w:val="001F6EA5"/>
    <w:rsid w:val="002073C3"/>
    <w:rsid w:val="0023207F"/>
    <w:rsid w:val="00236290"/>
    <w:rsid w:val="00242F4C"/>
    <w:rsid w:val="0024456E"/>
    <w:rsid w:val="002835D9"/>
    <w:rsid w:val="00291884"/>
    <w:rsid w:val="002A2B76"/>
    <w:rsid w:val="002D73E1"/>
    <w:rsid w:val="002E0057"/>
    <w:rsid w:val="00304FEC"/>
    <w:rsid w:val="00345F78"/>
    <w:rsid w:val="0036386C"/>
    <w:rsid w:val="003646EE"/>
    <w:rsid w:val="003A6B9D"/>
    <w:rsid w:val="003C3BA0"/>
    <w:rsid w:val="003C68AF"/>
    <w:rsid w:val="003E14CD"/>
    <w:rsid w:val="003E5859"/>
    <w:rsid w:val="004028D7"/>
    <w:rsid w:val="00406E04"/>
    <w:rsid w:val="0041255A"/>
    <w:rsid w:val="004147DE"/>
    <w:rsid w:val="004472C3"/>
    <w:rsid w:val="00480EEC"/>
    <w:rsid w:val="004A3BF0"/>
    <w:rsid w:val="00501BA7"/>
    <w:rsid w:val="0058154A"/>
    <w:rsid w:val="005C2B49"/>
    <w:rsid w:val="005C573A"/>
    <w:rsid w:val="005F6F3A"/>
    <w:rsid w:val="006309F5"/>
    <w:rsid w:val="00632602"/>
    <w:rsid w:val="00635344"/>
    <w:rsid w:val="00641FEA"/>
    <w:rsid w:val="006423EA"/>
    <w:rsid w:val="00645B02"/>
    <w:rsid w:val="006624A4"/>
    <w:rsid w:val="00674D64"/>
    <w:rsid w:val="006976C3"/>
    <w:rsid w:val="006A2FD7"/>
    <w:rsid w:val="006B3171"/>
    <w:rsid w:val="006C2551"/>
    <w:rsid w:val="006D25C5"/>
    <w:rsid w:val="006F3CE1"/>
    <w:rsid w:val="00701C0E"/>
    <w:rsid w:val="00702640"/>
    <w:rsid w:val="00752846"/>
    <w:rsid w:val="00760BCF"/>
    <w:rsid w:val="00763A55"/>
    <w:rsid w:val="00786CA6"/>
    <w:rsid w:val="00791596"/>
    <w:rsid w:val="00796FAB"/>
    <w:rsid w:val="007B12D3"/>
    <w:rsid w:val="007B472E"/>
    <w:rsid w:val="007D3233"/>
    <w:rsid w:val="007D343E"/>
    <w:rsid w:val="007E0574"/>
    <w:rsid w:val="007F7E81"/>
    <w:rsid w:val="00814F0D"/>
    <w:rsid w:val="00822AE1"/>
    <w:rsid w:val="0082393C"/>
    <w:rsid w:val="008324EB"/>
    <w:rsid w:val="00844C39"/>
    <w:rsid w:val="00856D1F"/>
    <w:rsid w:val="008659E7"/>
    <w:rsid w:val="0087383B"/>
    <w:rsid w:val="00877F43"/>
    <w:rsid w:val="0089284E"/>
    <w:rsid w:val="008A3606"/>
    <w:rsid w:val="008B7F29"/>
    <w:rsid w:val="008C3C0F"/>
    <w:rsid w:val="008E27CB"/>
    <w:rsid w:val="008E6D2C"/>
    <w:rsid w:val="008E713E"/>
    <w:rsid w:val="008F3C10"/>
    <w:rsid w:val="008F7ACB"/>
    <w:rsid w:val="00901DF4"/>
    <w:rsid w:val="00911AA5"/>
    <w:rsid w:val="00921C57"/>
    <w:rsid w:val="00947484"/>
    <w:rsid w:val="00952B0D"/>
    <w:rsid w:val="00956409"/>
    <w:rsid w:val="00960148"/>
    <w:rsid w:val="00980A0F"/>
    <w:rsid w:val="00992181"/>
    <w:rsid w:val="009A36A2"/>
    <w:rsid w:val="009B5547"/>
    <w:rsid w:val="009C1BE8"/>
    <w:rsid w:val="009C2963"/>
    <w:rsid w:val="00A04BF8"/>
    <w:rsid w:val="00A0663F"/>
    <w:rsid w:val="00A1456C"/>
    <w:rsid w:val="00A2374A"/>
    <w:rsid w:val="00A313CC"/>
    <w:rsid w:val="00A333C2"/>
    <w:rsid w:val="00A44AA2"/>
    <w:rsid w:val="00A540E6"/>
    <w:rsid w:val="00A7049F"/>
    <w:rsid w:val="00A92186"/>
    <w:rsid w:val="00AB3393"/>
    <w:rsid w:val="00AB66AF"/>
    <w:rsid w:val="00AC07FB"/>
    <w:rsid w:val="00B03E00"/>
    <w:rsid w:val="00B07E5C"/>
    <w:rsid w:val="00B10C81"/>
    <w:rsid w:val="00B35A2F"/>
    <w:rsid w:val="00B4740B"/>
    <w:rsid w:val="00B62727"/>
    <w:rsid w:val="00B6493D"/>
    <w:rsid w:val="00B948AA"/>
    <w:rsid w:val="00B97A58"/>
    <w:rsid w:val="00BB28FF"/>
    <w:rsid w:val="00BD626F"/>
    <w:rsid w:val="00C20895"/>
    <w:rsid w:val="00C21D9D"/>
    <w:rsid w:val="00C66FEE"/>
    <w:rsid w:val="00C86585"/>
    <w:rsid w:val="00CC2B86"/>
    <w:rsid w:val="00CE4CAC"/>
    <w:rsid w:val="00CF55BD"/>
    <w:rsid w:val="00D03DE0"/>
    <w:rsid w:val="00D13D64"/>
    <w:rsid w:val="00D21BDB"/>
    <w:rsid w:val="00D30BF5"/>
    <w:rsid w:val="00D50B00"/>
    <w:rsid w:val="00D81A12"/>
    <w:rsid w:val="00D94390"/>
    <w:rsid w:val="00DB00CF"/>
    <w:rsid w:val="00DB3D19"/>
    <w:rsid w:val="00DB5006"/>
    <w:rsid w:val="00DB7736"/>
    <w:rsid w:val="00DC19CD"/>
    <w:rsid w:val="00E17DEF"/>
    <w:rsid w:val="00E43DF8"/>
    <w:rsid w:val="00E74B41"/>
    <w:rsid w:val="00EA1915"/>
    <w:rsid w:val="00EE4D43"/>
    <w:rsid w:val="00EE6B43"/>
    <w:rsid w:val="00EF1758"/>
    <w:rsid w:val="00EF3140"/>
    <w:rsid w:val="00EF3AF4"/>
    <w:rsid w:val="00F17F11"/>
    <w:rsid w:val="00F62348"/>
    <w:rsid w:val="00F810C2"/>
    <w:rsid w:val="00F97D19"/>
    <w:rsid w:val="00FA4B10"/>
    <w:rsid w:val="0132BF3E"/>
    <w:rsid w:val="01818F87"/>
    <w:rsid w:val="020BA48F"/>
    <w:rsid w:val="0371AD4C"/>
    <w:rsid w:val="04B23A27"/>
    <w:rsid w:val="052E1F9E"/>
    <w:rsid w:val="0583F0E6"/>
    <w:rsid w:val="0585D636"/>
    <w:rsid w:val="05E7A570"/>
    <w:rsid w:val="05E8446C"/>
    <w:rsid w:val="07503AC8"/>
    <w:rsid w:val="07B96904"/>
    <w:rsid w:val="07CE5B33"/>
    <w:rsid w:val="082D1390"/>
    <w:rsid w:val="08C7F32C"/>
    <w:rsid w:val="095D93D1"/>
    <w:rsid w:val="09712678"/>
    <w:rsid w:val="09D9C50B"/>
    <w:rsid w:val="0A51F9C7"/>
    <w:rsid w:val="0AAC416A"/>
    <w:rsid w:val="0AEE2B10"/>
    <w:rsid w:val="0BF66E34"/>
    <w:rsid w:val="0BF96ADB"/>
    <w:rsid w:val="0C40FFE0"/>
    <w:rsid w:val="0C74D594"/>
    <w:rsid w:val="0CFCEBC6"/>
    <w:rsid w:val="0D60A3D0"/>
    <w:rsid w:val="0DE2D9A2"/>
    <w:rsid w:val="0DECDB7C"/>
    <w:rsid w:val="0FA4FA63"/>
    <w:rsid w:val="0FA77962"/>
    <w:rsid w:val="0FC62660"/>
    <w:rsid w:val="105D80C7"/>
    <w:rsid w:val="10E67BCC"/>
    <w:rsid w:val="10FE983C"/>
    <w:rsid w:val="11041E0B"/>
    <w:rsid w:val="1192189A"/>
    <w:rsid w:val="1227A320"/>
    <w:rsid w:val="1317932F"/>
    <w:rsid w:val="138FCB08"/>
    <w:rsid w:val="13E7F904"/>
    <w:rsid w:val="14121745"/>
    <w:rsid w:val="1454CA32"/>
    <w:rsid w:val="165DB686"/>
    <w:rsid w:val="16699FD6"/>
    <w:rsid w:val="16EED0E9"/>
    <w:rsid w:val="177FA012"/>
    <w:rsid w:val="17CB6ADC"/>
    <w:rsid w:val="17CFDB0F"/>
    <w:rsid w:val="18ACDD18"/>
    <w:rsid w:val="18CB2D5A"/>
    <w:rsid w:val="197DD5DB"/>
    <w:rsid w:val="19D46C27"/>
    <w:rsid w:val="1A848D88"/>
    <w:rsid w:val="1AA25A24"/>
    <w:rsid w:val="1BFA24C7"/>
    <w:rsid w:val="1C0ECFA1"/>
    <w:rsid w:val="1C5AA7C6"/>
    <w:rsid w:val="1CA18F63"/>
    <w:rsid w:val="1D3B61A8"/>
    <w:rsid w:val="1D567946"/>
    <w:rsid w:val="1D767246"/>
    <w:rsid w:val="1E0772A7"/>
    <w:rsid w:val="1E1672BD"/>
    <w:rsid w:val="1E20B6D8"/>
    <w:rsid w:val="1E8E8DFD"/>
    <w:rsid w:val="1ED95A1F"/>
    <w:rsid w:val="1F127ADB"/>
    <w:rsid w:val="204F71BE"/>
    <w:rsid w:val="211341A2"/>
    <w:rsid w:val="21ABAD6C"/>
    <w:rsid w:val="21F58C2E"/>
    <w:rsid w:val="21F74E56"/>
    <w:rsid w:val="228E55FA"/>
    <w:rsid w:val="230C78B6"/>
    <w:rsid w:val="23362A72"/>
    <w:rsid w:val="237081B1"/>
    <w:rsid w:val="239760B4"/>
    <w:rsid w:val="23E1346C"/>
    <w:rsid w:val="24130DE6"/>
    <w:rsid w:val="24DDC829"/>
    <w:rsid w:val="25AF2539"/>
    <w:rsid w:val="268C5064"/>
    <w:rsid w:val="26D5DC96"/>
    <w:rsid w:val="26F8A36F"/>
    <w:rsid w:val="2702C4F9"/>
    <w:rsid w:val="275F2AA8"/>
    <w:rsid w:val="2850DD07"/>
    <w:rsid w:val="2A34EE1C"/>
    <w:rsid w:val="2B2F8CAA"/>
    <w:rsid w:val="2B84696D"/>
    <w:rsid w:val="2BB65CF3"/>
    <w:rsid w:val="2C445D9F"/>
    <w:rsid w:val="2CC4F1BF"/>
    <w:rsid w:val="2CDF7699"/>
    <w:rsid w:val="2D16CEF0"/>
    <w:rsid w:val="2E62AA84"/>
    <w:rsid w:val="2F9889F4"/>
    <w:rsid w:val="2FB005EF"/>
    <w:rsid w:val="3003FCE5"/>
    <w:rsid w:val="300F6885"/>
    <w:rsid w:val="316D2A2D"/>
    <w:rsid w:val="31873745"/>
    <w:rsid w:val="318BB4B0"/>
    <w:rsid w:val="31F63E7C"/>
    <w:rsid w:val="32E5D964"/>
    <w:rsid w:val="3304CB88"/>
    <w:rsid w:val="33D07D96"/>
    <w:rsid w:val="33EB0234"/>
    <w:rsid w:val="34BABC31"/>
    <w:rsid w:val="3584EB34"/>
    <w:rsid w:val="35A8B30F"/>
    <w:rsid w:val="35E98479"/>
    <w:rsid w:val="361384D1"/>
    <w:rsid w:val="36153D6E"/>
    <w:rsid w:val="36315042"/>
    <w:rsid w:val="367F5B05"/>
    <w:rsid w:val="368DC94D"/>
    <w:rsid w:val="36F9B579"/>
    <w:rsid w:val="37026B31"/>
    <w:rsid w:val="371BD6CB"/>
    <w:rsid w:val="373B1A64"/>
    <w:rsid w:val="37486515"/>
    <w:rsid w:val="37CF42BA"/>
    <w:rsid w:val="389AFB17"/>
    <w:rsid w:val="38FFF0B6"/>
    <w:rsid w:val="392F183F"/>
    <w:rsid w:val="39805C70"/>
    <w:rsid w:val="3A83C6B3"/>
    <w:rsid w:val="3AFCC0C9"/>
    <w:rsid w:val="3B6CAF8A"/>
    <w:rsid w:val="3BDC4397"/>
    <w:rsid w:val="3C685311"/>
    <w:rsid w:val="3CD5DB8E"/>
    <w:rsid w:val="3E1F2A5A"/>
    <w:rsid w:val="3E8ADC06"/>
    <w:rsid w:val="3EC13423"/>
    <w:rsid w:val="3F05BAC3"/>
    <w:rsid w:val="3F9910D1"/>
    <w:rsid w:val="3FCA9EB8"/>
    <w:rsid w:val="402D3F8C"/>
    <w:rsid w:val="4144E038"/>
    <w:rsid w:val="41E15A1D"/>
    <w:rsid w:val="42199348"/>
    <w:rsid w:val="42D1C513"/>
    <w:rsid w:val="42F610BF"/>
    <w:rsid w:val="43C0DB0A"/>
    <w:rsid w:val="43CB9F90"/>
    <w:rsid w:val="442DC6F9"/>
    <w:rsid w:val="44A4A363"/>
    <w:rsid w:val="44D15140"/>
    <w:rsid w:val="46041A84"/>
    <w:rsid w:val="46494939"/>
    <w:rsid w:val="4754C5B0"/>
    <w:rsid w:val="47ACB7EE"/>
    <w:rsid w:val="47F81897"/>
    <w:rsid w:val="484E4D5E"/>
    <w:rsid w:val="484F3540"/>
    <w:rsid w:val="4924CECD"/>
    <w:rsid w:val="49A6D730"/>
    <w:rsid w:val="49F6B819"/>
    <w:rsid w:val="4A337066"/>
    <w:rsid w:val="4A46097C"/>
    <w:rsid w:val="4B1D7B38"/>
    <w:rsid w:val="4B88CF2F"/>
    <w:rsid w:val="4C2AEDC0"/>
    <w:rsid w:val="4D9D1D5C"/>
    <w:rsid w:val="4DBB6376"/>
    <w:rsid w:val="4E67E27D"/>
    <w:rsid w:val="4E94110B"/>
    <w:rsid w:val="4ED0AFB2"/>
    <w:rsid w:val="4F18A9B6"/>
    <w:rsid w:val="4F35410C"/>
    <w:rsid w:val="4F772E4F"/>
    <w:rsid w:val="5068B028"/>
    <w:rsid w:val="51950B65"/>
    <w:rsid w:val="51A8A05C"/>
    <w:rsid w:val="51DEAB94"/>
    <w:rsid w:val="51FB1CE9"/>
    <w:rsid w:val="5217EF3C"/>
    <w:rsid w:val="52359A68"/>
    <w:rsid w:val="5254102C"/>
    <w:rsid w:val="526DB19E"/>
    <w:rsid w:val="5280D836"/>
    <w:rsid w:val="5294AAE5"/>
    <w:rsid w:val="52BE9559"/>
    <w:rsid w:val="5373ADCA"/>
    <w:rsid w:val="539C49A8"/>
    <w:rsid w:val="54080722"/>
    <w:rsid w:val="559C857F"/>
    <w:rsid w:val="55C69CCE"/>
    <w:rsid w:val="55D58FBE"/>
    <w:rsid w:val="55FEFD16"/>
    <w:rsid w:val="57E66286"/>
    <w:rsid w:val="581AF96D"/>
    <w:rsid w:val="58227ABA"/>
    <w:rsid w:val="58807D0F"/>
    <w:rsid w:val="5948BFE0"/>
    <w:rsid w:val="59869C32"/>
    <w:rsid w:val="5AA6925F"/>
    <w:rsid w:val="5B7086B4"/>
    <w:rsid w:val="5C685C13"/>
    <w:rsid w:val="5CFB72E9"/>
    <w:rsid w:val="5D1750AE"/>
    <w:rsid w:val="5D7C2509"/>
    <w:rsid w:val="5EBD0CE7"/>
    <w:rsid w:val="602E6B42"/>
    <w:rsid w:val="604AC795"/>
    <w:rsid w:val="608CA629"/>
    <w:rsid w:val="60FF8F94"/>
    <w:rsid w:val="6174504C"/>
    <w:rsid w:val="62D56E3F"/>
    <w:rsid w:val="63863F54"/>
    <w:rsid w:val="639ECF12"/>
    <w:rsid w:val="6451721E"/>
    <w:rsid w:val="64B021A3"/>
    <w:rsid w:val="64B9AC0D"/>
    <w:rsid w:val="67050A62"/>
    <w:rsid w:val="67A8080F"/>
    <w:rsid w:val="6881AACA"/>
    <w:rsid w:val="6896104A"/>
    <w:rsid w:val="68994C29"/>
    <w:rsid w:val="69715F33"/>
    <w:rsid w:val="69F18BA3"/>
    <w:rsid w:val="6A57D5D3"/>
    <w:rsid w:val="6A958A27"/>
    <w:rsid w:val="6AC6AC18"/>
    <w:rsid w:val="6B016873"/>
    <w:rsid w:val="6B64B406"/>
    <w:rsid w:val="6B91C2C6"/>
    <w:rsid w:val="6BC25B34"/>
    <w:rsid w:val="6BC82C83"/>
    <w:rsid w:val="6C4DEA33"/>
    <w:rsid w:val="6D1FB4D8"/>
    <w:rsid w:val="6D8AA06D"/>
    <w:rsid w:val="6D904AA3"/>
    <w:rsid w:val="6E0D962E"/>
    <w:rsid w:val="6E417842"/>
    <w:rsid w:val="6ECB8F9E"/>
    <w:rsid w:val="6F33E379"/>
    <w:rsid w:val="6FA43A2F"/>
    <w:rsid w:val="6FE42711"/>
    <w:rsid w:val="7030D5BA"/>
    <w:rsid w:val="7166C5CF"/>
    <w:rsid w:val="71B4FB25"/>
    <w:rsid w:val="71EE2658"/>
    <w:rsid w:val="72244D60"/>
    <w:rsid w:val="726DBFC5"/>
    <w:rsid w:val="727F3A0B"/>
    <w:rsid w:val="7282B8BA"/>
    <w:rsid w:val="72D2B9EF"/>
    <w:rsid w:val="746B5680"/>
    <w:rsid w:val="74785FCE"/>
    <w:rsid w:val="74EE0EC7"/>
    <w:rsid w:val="75846520"/>
    <w:rsid w:val="75A25A10"/>
    <w:rsid w:val="75CBA9F1"/>
    <w:rsid w:val="760A82EF"/>
    <w:rsid w:val="76278E1B"/>
    <w:rsid w:val="76FC86DC"/>
    <w:rsid w:val="771AA09F"/>
    <w:rsid w:val="77704766"/>
    <w:rsid w:val="778F1D89"/>
    <w:rsid w:val="77C24D26"/>
    <w:rsid w:val="77CF8F2C"/>
    <w:rsid w:val="789C9A67"/>
    <w:rsid w:val="78BDAEB5"/>
    <w:rsid w:val="790F82EF"/>
    <w:rsid w:val="792C6069"/>
    <w:rsid w:val="79990B3C"/>
    <w:rsid w:val="79A5CA54"/>
    <w:rsid w:val="7A44FC88"/>
    <w:rsid w:val="7B35F4D4"/>
    <w:rsid w:val="7B55CDD3"/>
    <w:rsid w:val="7C466457"/>
    <w:rsid w:val="7C75CFD0"/>
    <w:rsid w:val="7C79237C"/>
    <w:rsid w:val="7C8E1C2A"/>
    <w:rsid w:val="7D2B6A00"/>
    <w:rsid w:val="7D922120"/>
    <w:rsid w:val="7DD47E39"/>
    <w:rsid w:val="7DF6175A"/>
    <w:rsid w:val="7E17E067"/>
    <w:rsid w:val="7F432EF5"/>
    <w:rsid w:val="7F44C7F8"/>
    <w:rsid w:val="7F81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277F4"/>
  <w15:chartTrackingRefBased/>
  <w15:docId w15:val="{D369F50F-42A3-4252-9F20-4AD3683F0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74785FCE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D3233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D323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D3233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472C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image" Target="media/image2.png" Id="rId10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Relationship Type="http://schemas.openxmlformats.org/officeDocument/2006/relationships/image" Target="/media/image3.png" Id="rId148357925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fab7e5-47aa-4bbc-997e-71101243f245" xsi:nil="true"/>
    <lcf76f155ced4ddcb4097134ff3c332f xmlns="b367095e-d7b3-45e2-91c8-745e884b9a97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2C344BA6B0DA4BB71C19E3ABE649CE" ma:contentTypeVersion="12" ma:contentTypeDescription="Create a new document." ma:contentTypeScope="" ma:versionID="827b4a593fc986bcf465ba71aaa4490b">
  <xsd:schema xmlns:xsd="http://www.w3.org/2001/XMLSchema" xmlns:xs="http://www.w3.org/2001/XMLSchema" xmlns:p="http://schemas.microsoft.com/office/2006/metadata/properties" xmlns:ns2="b367095e-d7b3-45e2-91c8-745e884b9a97" xmlns:ns3="28fab7e5-47aa-4bbc-997e-71101243f245" targetNamespace="http://schemas.microsoft.com/office/2006/metadata/properties" ma:root="true" ma:fieldsID="96db30903269bea0e21a004e10ba2afd" ns2:_="" ns3:_="">
    <xsd:import namespace="b367095e-d7b3-45e2-91c8-745e884b9a97"/>
    <xsd:import namespace="28fab7e5-47aa-4bbc-997e-71101243f2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67095e-d7b3-45e2-91c8-745e884b9a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de203d1-7cfb-462f-9308-eb621c314a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fab7e5-47aa-4bbc-997e-71101243f24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d592a56-bdee-4f47-9226-d5394f92baa8}" ma:internalName="TaxCatchAll" ma:showField="CatchAllData" ma:web="28fab7e5-47aa-4bbc-997e-71101243f2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EEFD79-5B4B-4FE3-BAB4-5A3399A09C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E11455-81C5-41F7-93D2-93EFD7F044B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1B2CEB1-1247-4D83-A0A4-B9120545A7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B86359B-6194-413F-99BC-D4ADB7D468B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Rezmer, Caleb M</dc:creator>
  <cp:keywords/>
  <dc:description/>
  <cp:lastModifiedBy>Mao, Wesley</cp:lastModifiedBy>
  <cp:revision>143</cp:revision>
  <dcterms:created xsi:type="dcterms:W3CDTF">2025-11-04T22:27:00Z</dcterms:created>
  <dcterms:modified xsi:type="dcterms:W3CDTF">2026-04-06T02:30:42Z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0x010100982C344BA6B0DA4BB71C19E3ABE649CE</vt:lpwstr>
  </property>
  <property fmtid="{D5CDD505-2E9C-101B-9397-08002B2CF9AE}" pid="3" name="MediaServiceImageTags">
    <vt:lpwstr/>
  </property>
</Properties>
</file>