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88" w:rsidRDefault="001231F5">
      <w:r>
        <w:t xml:space="preserve">1. One observation that I have made from the data is that the humidity is about the same from -60 to 80. I The humidity is mostly concentrated between 50 and 100 %. This makes sense to be since the areas I have selected are close to the equator. </w:t>
      </w:r>
    </w:p>
    <w:p w:rsidR="001231F5" w:rsidRDefault="001231F5"/>
    <w:p w:rsidR="001231F5" w:rsidRDefault="001231F5">
      <w:r>
        <w:t>2. Another observation that I made is that the windspeed makes a parabola like shape. The windspeed is highest at about -50 and 70. And then the windspeed drops a lot to about 5 to 15 mph and stays consistently there before going back up.</w:t>
      </w:r>
    </w:p>
    <w:p w:rsidR="001231F5" w:rsidRDefault="001231F5"/>
    <w:p w:rsidR="001231F5" w:rsidRDefault="001231F5">
      <w:r>
        <w:t xml:space="preserve">3. A third observation I made is that for the clouds the percentage varies at all the </w:t>
      </w:r>
      <w:r w:rsidR="009B39F1">
        <w:t>latitudes</w:t>
      </w:r>
      <w:r>
        <w:t xml:space="preserve"> I observed. It also appears </w:t>
      </w:r>
      <w:r w:rsidR="009B39F1">
        <w:t xml:space="preserve">the percentages are concentrated at 0%, 40%, 75% and 100% for all latitudes. The percentage varies between the concentrated areas. </w:t>
      </w:r>
      <w:bookmarkStart w:id="0" w:name="_GoBack"/>
      <w:bookmarkEnd w:id="0"/>
    </w:p>
    <w:sectPr w:rsidR="001231F5" w:rsidSect="006D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5"/>
    <w:rsid w:val="001231F5"/>
    <w:rsid w:val="006D407E"/>
    <w:rsid w:val="009B39F1"/>
    <w:rsid w:val="00B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90397"/>
  <w15:chartTrackingRefBased/>
  <w15:docId w15:val="{CA71BCBE-4CE5-9047-998C-403D71B6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Coopersmith</dc:creator>
  <cp:keywords/>
  <dc:description/>
  <cp:lastModifiedBy>Sofie Coopersmith</cp:lastModifiedBy>
  <cp:revision>1</cp:revision>
  <dcterms:created xsi:type="dcterms:W3CDTF">2019-09-02T21:47:00Z</dcterms:created>
  <dcterms:modified xsi:type="dcterms:W3CDTF">2019-09-02T22:00:00Z</dcterms:modified>
</cp:coreProperties>
</file>