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Theme="majorEastAsia" w:hAnsiTheme="majorEastAsia" w:eastAsiaTheme="majorEastAsia" w:cstheme="majorEastAsia"/>
          <w:sz w:val="24"/>
          <w:szCs w:val="32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vertAlign w:val="baseline"/>
          <w:lang w:val="en-US" w:eastAsia="zh-CN"/>
        </w:rPr>
        <w:t>毕业设计进度安排</w:t>
      </w:r>
      <w:bookmarkStart w:id="0" w:name="_GoBack"/>
      <w:bookmarkEnd w:id="0"/>
    </w:p>
    <w:tbl>
      <w:tblPr>
        <w:tblStyle w:val="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  <w:t>阶段名称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  <w:t>概要设计和开题报告</w:t>
            </w:r>
          </w:p>
        </w:tc>
        <w:tc>
          <w:tcPr>
            <w:tcW w:w="4261" w:type="dxa"/>
          </w:tcPr>
          <w:p>
            <w:pPr>
              <w:rPr>
                <w:rFonts w:hint="default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  <w:t>2月10日--2月16日（1周）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rPr>
                <w:rFonts w:hint="default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  <w:t>系统总体设计</w:t>
            </w:r>
          </w:p>
        </w:tc>
        <w:tc>
          <w:tcPr>
            <w:tcW w:w="4261" w:type="dxa"/>
          </w:tcPr>
          <w:p>
            <w:pPr>
              <w:rPr>
                <w:rFonts w:hint="default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  <w:t>2月17日--2月23日（1周）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  <w:t>回学校办理校外毕设手续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  <w:t>2月24日--3月1日（1周）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  <w:t>完成前端的UI设计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  <w:t>3月2日--3月12日（1.5周）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rPr>
                <w:rFonts w:hint="default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  <w:t>完成用户登录和账号管理功能</w:t>
            </w:r>
          </w:p>
        </w:tc>
        <w:tc>
          <w:tcPr>
            <w:tcW w:w="4261" w:type="dxa"/>
          </w:tcPr>
          <w:p>
            <w:pPr>
              <w:rPr>
                <w:rFonts w:hint="default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  <w:t>3月13日--3月19日（1周）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  <w:t>完成远程登录和管理功能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  <w:t>3月20日--4月9日（3周）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  <w:t>完成权限管理功能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  <w:t>4月10日--4月16日（1周）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  <w:t>完成日志管理和审计功能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  <w:t>4月17日--4月23日（1周）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  <w:t>根据前面的进度再做调整</w:t>
            </w:r>
          </w:p>
        </w:tc>
        <w:tc>
          <w:tcPr>
            <w:tcW w:w="4261" w:type="dxa"/>
          </w:tcPr>
          <w:p>
            <w:pPr>
              <w:rPr>
                <w:rFonts w:hint="default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  <w:t>4月24日--4月30日（1周）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  <w:vAlign w:val="top"/>
          </w:tcPr>
          <w:p>
            <w:pPr>
              <w:rPr>
                <w:rFonts w:hint="default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  <w:t>优化系统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  <w:t>5月1日--5月8日（1周）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  <w:t>完成论文的编写和整理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  <w:t>5月9日--6月5日（4周）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  <w:t>准备答辩内容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32"/>
                <w:vertAlign w:val="baseline"/>
                <w:lang w:val="en-US" w:eastAsia="zh-CN"/>
              </w:rPr>
              <w:t>6月6日--6月12日（1周）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BFD8F5B"/>
    <w:rsid w:val="12D383E0"/>
    <w:rsid w:val="13ED413B"/>
    <w:rsid w:val="16D76344"/>
    <w:rsid w:val="19FD9E0A"/>
    <w:rsid w:val="1FBFA906"/>
    <w:rsid w:val="1FFF7984"/>
    <w:rsid w:val="2169C0FB"/>
    <w:rsid w:val="2F7F786F"/>
    <w:rsid w:val="2FE9CC3C"/>
    <w:rsid w:val="361E7C3E"/>
    <w:rsid w:val="36BF4AF5"/>
    <w:rsid w:val="37670AA3"/>
    <w:rsid w:val="3BDF76B1"/>
    <w:rsid w:val="3DFFF4D7"/>
    <w:rsid w:val="3EA3D900"/>
    <w:rsid w:val="3EFB606F"/>
    <w:rsid w:val="3F7BB233"/>
    <w:rsid w:val="3FBFE59B"/>
    <w:rsid w:val="3FFF6B1C"/>
    <w:rsid w:val="3FFFA1C0"/>
    <w:rsid w:val="4A1947CF"/>
    <w:rsid w:val="4D57E3DA"/>
    <w:rsid w:val="4F7D3B1B"/>
    <w:rsid w:val="4FC6AEE7"/>
    <w:rsid w:val="55FFAF17"/>
    <w:rsid w:val="56DEC6C0"/>
    <w:rsid w:val="5FDCC19C"/>
    <w:rsid w:val="5FE660CC"/>
    <w:rsid w:val="5FEE0ECC"/>
    <w:rsid w:val="637DFEA5"/>
    <w:rsid w:val="6774B76C"/>
    <w:rsid w:val="6BF61042"/>
    <w:rsid w:val="6CBF322E"/>
    <w:rsid w:val="6FD652C7"/>
    <w:rsid w:val="6FDFB9DB"/>
    <w:rsid w:val="6FF4DB49"/>
    <w:rsid w:val="72B3BF98"/>
    <w:rsid w:val="73E3A7C1"/>
    <w:rsid w:val="76E97366"/>
    <w:rsid w:val="77379757"/>
    <w:rsid w:val="7C3D75EF"/>
    <w:rsid w:val="7E362208"/>
    <w:rsid w:val="7EBEEC4C"/>
    <w:rsid w:val="7F9340BE"/>
    <w:rsid w:val="7FAF5EA0"/>
    <w:rsid w:val="7FD7A5AC"/>
    <w:rsid w:val="7FDE7C9F"/>
    <w:rsid w:val="7FDF97BA"/>
    <w:rsid w:val="7FDFA8E3"/>
    <w:rsid w:val="7FE1557B"/>
    <w:rsid w:val="7FFFF251"/>
    <w:rsid w:val="8F7D6C0A"/>
    <w:rsid w:val="8FB85687"/>
    <w:rsid w:val="935BAEE1"/>
    <w:rsid w:val="94F763D1"/>
    <w:rsid w:val="9DF57EEC"/>
    <w:rsid w:val="9EFFBD40"/>
    <w:rsid w:val="9F2F14CB"/>
    <w:rsid w:val="B5510383"/>
    <w:rsid w:val="B6FDA29B"/>
    <w:rsid w:val="B77E54B6"/>
    <w:rsid w:val="BB5E45E2"/>
    <w:rsid w:val="BD35390A"/>
    <w:rsid w:val="BD3FAE14"/>
    <w:rsid w:val="BDBF4265"/>
    <w:rsid w:val="BFEAA79E"/>
    <w:rsid w:val="C3C722C1"/>
    <w:rsid w:val="C957ACFF"/>
    <w:rsid w:val="CCFB3AC1"/>
    <w:rsid w:val="CE9F4778"/>
    <w:rsid w:val="D2DC37FD"/>
    <w:rsid w:val="D7FDFE1C"/>
    <w:rsid w:val="DDBDEE93"/>
    <w:rsid w:val="DE75F735"/>
    <w:rsid w:val="DEF76332"/>
    <w:rsid w:val="DFB777FA"/>
    <w:rsid w:val="DFDAA52F"/>
    <w:rsid w:val="DFDF4D1F"/>
    <w:rsid w:val="E45F742A"/>
    <w:rsid w:val="E7775E40"/>
    <w:rsid w:val="E7FE5B2E"/>
    <w:rsid w:val="EDF73186"/>
    <w:rsid w:val="EDFBDAA8"/>
    <w:rsid w:val="EE5B6B7C"/>
    <w:rsid w:val="EF57FEE7"/>
    <w:rsid w:val="EFFB1171"/>
    <w:rsid w:val="F3EF4524"/>
    <w:rsid w:val="F433AA66"/>
    <w:rsid w:val="F5FF86B7"/>
    <w:rsid w:val="F75EBDEE"/>
    <w:rsid w:val="F7DCA61C"/>
    <w:rsid w:val="F8DA842A"/>
    <w:rsid w:val="F9710464"/>
    <w:rsid w:val="FAEA7B8C"/>
    <w:rsid w:val="FB47FFE7"/>
    <w:rsid w:val="FBDF52D3"/>
    <w:rsid w:val="FC297A24"/>
    <w:rsid w:val="FCDE5BBF"/>
    <w:rsid w:val="FDBDED63"/>
    <w:rsid w:val="FDFBE1EC"/>
    <w:rsid w:val="FF1F23C9"/>
    <w:rsid w:val="FF2DC18B"/>
    <w:rsid w:val="FF5E4FD4"/>
    <w:rsid w:val="FFDB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xcm</cp:lastModifiedBy>
  <dcterms:modified xsi:type="dcterms:W3CDTF">2020-01-06T20:44:36Z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