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DOM是HTML的标准对象模型、是HTML的标准编程接口、W3C标准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定义了所有HTML元素的对象和属性，以及访问它们的方法。换言之，HTML DOM 是关于如何获取、修改、添加或删除 HTML 元素的标准。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HTML 文档中的所有内容都是节点：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整个文档是一个文档节点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每个 HTML 元素是元素节点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HTML 元素内的文本是文本节点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每个 HTML 属性是属性节点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注释是注释节点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HTML DOM 方法是我们可以在节点（HTML 元素）上执行的动作。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HTML DOM 属性是我们可以在节点（HTML 元素）设置和修改的值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</w:pPr>
      <w:r>
        <w:t>nodeName 属性规定节点的名称。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nodeName 是只读的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元素节点的 nodeName 与标签名相同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属性节点的 nodeName 与属性名相同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文本节点的 nodeName 始终是 #text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文档节点的 nodeName 始终是 #document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注意：</w:t>
      </w:r>
      <w:r>
        <w:t xml:space="preserve"> nodeName 始终包含 HTML 元素的大写字母标签名。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</w:pPr>
      <w:r>
        <w:t>nodeValue 属性规定节点的值。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元素节点的 nodeValue 是 undefined 或 null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文本节点的 nodeValue 是文本本身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属性节点的 nodeValue 是属性值</w:t>
      </w:r>
    </w:p>
    <w:p>
      <w:pPr>
        <w:pStyle w:val="2"/>
        <w:keepNext w:val="0"/>
        <w:keepLines w:val="0"/>
        <w:widowControl/>
        <w:suppressLineNumbers w:val="0"/>
      </w:pPr>
      <w:r>
        <w:t>如需在用户点击某个元素时执行代码，请把 JavaScript 代码添加到 HTML 事件属性中：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onclick=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JavaScript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HTML 事件的例子：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当用户点击鼠标时</w:t>
      </w:r>
      <w:r>
        <w:rPr>
          <w:rFonts w:hint="eastAsia"/>
          <w:lang w:val="en-US" w:eastAsia="zh-CN"/>
        </w:rPr>
        <w:t xml:space="preserve"> onclick  onmousedown   onmouseup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当网页已加载时</w:t>
      </w:r>
      <w:r>
        <w:rPr>
          <w:rFonts w:hint="eastAsia"/>
          <w:lang w:val="en-US" w:eastAsia="zh-CN"/>
        </w:rPr>
        <w:t xml:space="preserve"> onload    onunload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当图片已加载时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当鼠标移动到元素上时</w:t>
      </w:r>
      <w:r>
        <w:rPr>
          <w:rFonts w:hint="eastAsia"/>
          <w:lang w:val="en-US" w:eastAsia="zh-CN"/>
        </w:rPr>
        <w:t xml:space="preserve"> onmouserover    onmouseout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当输入字段被改变时</w:t>
      </w:r>
      <w:r>
        <w:rPr>
          <w:rFonts w:hint="eastAsia"/>
          <w:lang w:val="en-US" w:eastAsia="zh-CN"/>
        </w:rPr>
        <w:t xml:space="preserve">  onchange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当 HTML 表单被提交时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当用户触发按键时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F47CA"/>
    <w:multiLevelType w:val="multilevel"/>
    <w:tmpl w:val="99CF47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4DE5003"/>
    <w:multiLevelType w:val="multilevel"/>
    <w:tmpl w:val="B4DE5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CDD44DF"/>
    <w:multiLevelType w:val="multilevel"/>
    <w:tmpl w:val="FCDD44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BF25D9"/>
    <w:multiLevelType w:val="multilevel"/>
    <w:tmpl w:val="FFBF25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EC06A"/>
    <w:rsid w:val="32FEC06A"/>
    <w:rsid w:val="477F6A88"/>
    <w:rsid w:val="54F7C314"/>
    <w:rsid w:val="5BFBE9DB"/>
    <w:rsid w:val="5FFDB71F"/>
    <w:rsid w:val="67E3888E"/>
    <w:rsid w:val="6D7F5B7B"/>
    <w:rsid w:val="6FFD9BF8"/>
    <w:rsid w:val="7AF7182C"/>
    <w:rsid w:val="7B36FDBF"/>
    <w:rsid w:val="7B598C4F"/>
    <w:rsid w:val="7F7766C7"/>
    <w:rsid w:val="7F7FFDF4"/>
    <w:rsid w:val="7F87D11E"/>
    <w:rsid w:val="7FFB0CD4"/>
    <w:rsid w:val="7FFBF04D"/>
    <w:rsid w:val="9BFF9B69"/>
    <w:rsid w:val="BBE6E790"/>
    <w:rsid w:val="BD793E5D"/>
    <w:rsid w:val="BD7E3076"/>
    <w:rsid w:val="BEF74758"/>
    <w:rsid w:val="BFC642C5"/>
    <w:rsid w:val="DAF6CD91"/>
    <w:rsid w:val="DB4F270F"/>
    <w:rsid w:val="DCFF16B0"/>
    <w:rsid w:val="DFDB70BF"/>
    <w:rsid w:val="E6FC284B"/>
    <w:rsid w:val="F7DEB7D3"/>
    <w:rsid w:val="FBFD6400"/>
    <w:rsid w:val="FCE774DF"/>
    <w:rsid w:val="FD3FC1B3"/>
    <w:rsid w:val="FDD5936E"/>
    <w:rsid w:val="FE7710D1"/>
    <w:rsid w:val="FF5B46B7"/>
    <w:rsid w:val="FF6B676E"/>
    <w:rsid w:val="FF7F0E50"/>
    <w:rsid w:val="FFBC8D5F"/>
    <w:rsid w:val="FFFB7E65"/>
    <w:rsid w:val="FF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2019-12-30T13:57:00Z</dcterms:created>
  <dc:creator>xcm</dc:creator>
  <cp:lastModifiedBy>xcm</cp:lastModifiedBy>
  <dcterms:modified xsi:type="dcterms:W3CDTF">2019-12-30T14:28:53Z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