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4D58" w14:textId="25BABD1B" w:rsidR="002107B1" w:rsidRDefault="002107B1" w:rsidP="002107B1">
      <w:pPr>
        <w:ind w:left="720" w:hanging="360"/>
      </w:pPr>
      <w:r>
        <w:t xml:space="preserve"> </w:t>
      </w:r>
    </w:p>
    <w:p w14:paraId="251605B3" w14:textId="45D504F1" w:rsidR="00B977E6" w:rsidRDefault="002107B1" w:rsidP="002107B1">
      <w:pPr>
        <w:pStyle w:val="ListParagraph"/>
        <w:numPr>
          <w:ilvl w:val="0"/>
          <w:numId w:val="1"/>
        </w:numPr>
      </w:pPr>
      <w:r>
        <w:t>Vaccination (butto</w:t>
      </w:r>
      <w:r w:rsidR="00E00ECD">
        <w:t>n to be added beside the adding button of nutritional status</w:t>
      </w:r>
      <w:r>
        <w:t>)</w:t>
      </w:r>
    </w:p>
    <w:p w14:paraId="755C2A03" w14:textId="3B135691" w:rsidR="002107B1" w:rsidRDefault="002107B1" w:rsidP="002107B1">
      <w:pPr>
        <w:pStyle w:val="ListParagraph"/>
        <w:numPr>
          <w:ilvl w:val="0"/>
          <w:numId w:val="2"/>
        </w:numPr>
      </w:pPr>
      <w:r>
        <w:t>Vid</w:t>
      </w:r>
    </w:p>
    <w:p w14:paraId="6FECD702" w14:textId="74F114F5" w:rsidR="00E00ECD" w:rsidRDefault="00E00ECD" w:rsidP="002107B1">
      <w:pPr>
        <w:pStyle w:val="ListParagraph"/>
        <w:numPr>
          <w:ilvl w:val="0"/>
          <w:numId w:val="2"/>
        </w:numPr>
      </w:pPr>
      <w:r>
        <w:t>Comorbidity</w:t>
      </w:r>
    </w:p>
    <w:p w14:paraId="4F0CB0C1" w14:textId="65F0ED41" w:rsidR="002107B1" w:rsidRDefault="002107B1" w:rsidP="002107B1">
      <w:pPr>
        <w:pStyle w:val="ListParagraph"/>
        <w:numPr>
          <w:ilvl w:val="0"/>
          <w:numId w:val="2"/>
        </w:numPr>
      </w:pPr>
      <w:r>
        <w:t>Shot Category</w:t>
      </w:r>
    </w:p>
    <w:p w14:paraId="66CAB266" w14:textId="6E9778A5" w:rsidR="002107B1" w:rsidRDefault="002107B1" w:rsidP="002107B1">
      <w:pPr>
        <w:pStyle w:val="ListParagraph"/>
        <w:numPr>
          <w:ilvl w:val="0"/>
          <w:numId w:val="2"/>
        </w:numPr>
      </w:pPr>
      <w:r>
        <w:t>Vaccine Name</w:t>
      </w:r>
    </w:p>
    <w:p w14:paraId="43FC48C7" w14:textId="38ECD9DB" w:rsidR="002107B1" w:rsidRDefault="002107B1" w:rsidP="002107B1">
      <w:pPr>
        <w:pStyle w:val="ListParagraph"/>
        <w:numPr>
          <w:ilvl w:val="0"/>
          <w:numId w:val="2"/>
        </w:numPr>
      </w:pPr>
      <w:r>
        <w:t>Date of Dosage</w:t>
      </w:r>
    </w:p>
    <w:p w14:paraId="716E88C9" w14:textId="7C974BF8" w:rsidR="00627EF1" w:rsidRDefault="00627EF1" w:rsidP="00627EF1">
      <w:pPr>
        <w:pStyle w:val="ListParagraph"/>
        <w:ind w:left="1080"/>
      </w:pPr>
      <w:r>
        <w:t>Patient Id – Student ID</w:t>
      </w:r>
    </w:p>
    <w:p w14:paraId="4E301E90" w14:textId="534A56DD" w:rsidR="00627EF1" w:rsidRDefault="00627EF1" w:rsidP="00627EF1">
      <w:pPr>
        <w:pStyle w:val="ListParagraph"/>
        <w:ind w:left="21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C04229" wp14:editId="5199A44B">
                <wp:simplePos x="0" y="0"/>
                <wp:positionH relativeFrom="column">
                  <wp:posOffset>2070100</wp:posOffset>
                </wp:positionH>
                <wp:positionV relativeFrom="paragraph">
                  <wp:posOffset>-88900</wp:posOffset>
                </wp:positionV>
                <wp:extent cx="184785" cy="229870"/>
                <wp:effectExtent l="38100" t="38100" r="43815" b="558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4785" cy="2298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78C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62.3pt;margin-top:-7.7pt;width:15.9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">
                <v:imagedata r:id="rId6" o:title=""/>
              </v:shape>
            </w:pict>
          </mc:Fallback>
        </mc:AlternateContent>
      </w:r>
      <w:r>
        <w:t>-Teacher ID</w:t>
      </w:r>
    </w:p>
    <w:p w14:paraId="1AC53F75" w14:textId="40722531" w:rsidR="002107B1" w:rsidRDefault="002107B1" w:rsidP="002107B1">
      <w:pPr>
        <w:pStyle w:val="ListParagraph"/>
        <w:numPr>
          <w:ilvl w:val="0"/>
          <w:numId w:val="1"/>
        </w:numPr>
      </w:pPr>
      <w:r>
        <w:t>Navigations of the system (</w:t>
      </w:r>
      <w:r w:rsidR="00E00ECD">
        <w:t>overview, dashboard and view site buttons)</w:t>
      </w:r>
    </w:p>
    <w:p w14:paraId="6A25D96D" w14:textId="45958586" w:rsidR="002107B1" w:rsidRDefault="002107B1" w:rsidP="002107B1">
      <w:pPr>
        <w:pStyle w:val="ListParagraph"/>
        <w:numPr>
          <w:ilvl w:val="0"/>
          <w:numId w:val="1"/>
        </w:numPr>
      </w:pPr>
      <w:r>
        <w:t>Route of Checkup (Redirect to patient medical info(individual)</w:t>
      </w:r>
    </w:p>
    <w:p w14:paraId="143030B0" w14:textId="040570C2" w:rsidR="002107B1" w:rsidRDefault="002107B1" w:rsidP="002107B1">
      <w:pPr>
        <w:pStyle w:val="ListParagraph"/>
        <w:numPr>
          <w:ilvl w:val="0"/>
          <w:numId w:val="1"/>
        </w:numPr>
      </w:pPr>
      <w:r>
        <w:t>Fetching of Date (current date and time)</w:t>
      </w:r>
    </w:p>
    <w:p w14:paraId="7DA492F3" w14:textId="19AF81E2" w:rsidR="002107B1" w:rsidRDefault="002107B1" w:rsidP="002107B1">
      <w:pPr>
        <w:pStyle w:val="ListParagraph"/>
        <w:numPr>
          <w:ilvl w:val="0"/>
          <w:numId w:val="1"/>
        </w:numPr>
      </w:pPr>
      <w:r>
        <w:t>Deworming</w:t>
      </w:r>
    </w:p>
    <w:p w14:paraId="7D166CED" w14:textId="5A1E53F0" w:rsidR="002107B1" w:rsidRDefault="002107B1" w:rsidP="002107B1">
      <w:pPr>
        <w:pStyle w:val="ListParagraph"/>
        <w:numPr>
          <w:ilvl w:val="0"/>
          <w:numId w:val="3"/>
        </w:numPr>
      </w:pPr>
      <w:r>
        <w:t>Deworming Id</w:t>
      </w:r>
    </w:p>
    <w:p w14:paraId="58871672" w14:textId="0DD76230" w:rsidR="002107B1" w:rsidRDefault="002107B1" w:rsidP="002107B1">
      <w:pPr>
        <w:pStyle w:val="ListParagraph"/>
        <w:numPr>
          <w:ilvl w:val="0"/>
          <w:numId w:val="3"/>
        </w:numPr>
      </w:pPr>
      <w:r>
        <w:t>Date</w:t>
      </w:r>
    </w:p>
    <w:p w14:paraId="37635768" w14:textId="7E99226D" w:rsidR="002107B1" w:rsidRDefault="002107B1" w:rsidP="002107B1">
      <w:pPr>
        <w:pStyle w:val="ListParagraph"/>
        <w:numPr>
          <w:ilvl w:val="0"/>
          <w:numId w:val="3"/>
        </w:numPr>
      </w:pPr>
      <w:r>
        <w:t xml:space="preserve">No. of students per grade level </w:t>
      </w:r>
      <w:r w:rsidR="00CC4D57">
        <w:t xml:space="preserve">(Grade 7-12) </w:t>
      </w:r>
      <w:r>
        <w:t>who have been deworm and who refused (table form</w:t>
      </w:r>
      <w:r w:rsidR="00C62E91">
        <w:t xml:space="preserve"> in the system</w:t>
      </w:r>
      <w:r>
        <w:t>)</w:t>
      </w:r>
    </w:p>
    <w:p w14:paraId="0988E6DE" w14:textId="5C27F596" w:rsidR="002107B1" w:rsidRDefault="002107B1" w:rsidP="002107B1">
      <w:pPr>
        <w:pStyle w:val="ListParagraph"/>
        <w:numPr>
          <w:ilvl w:val="0"/>
          <w:numId w:val="4"/>
        </w:numPr>
      </w:pPr>
      <w:r>
        <w:t>Reports (missing print function)</w:t>
      </w:r>
    </w:p>
    <w:sectPr w:rsidR="00210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714"/>
    <w:multiLevelType w:val="hybridMultilevel"/>
    <w:tmpl w:val="C2B64294"/>
    <w:lvl w:ilvl="0" w:tplc="3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2D26FFD"/>
    <w:multiLevelType w:val="hybridMultilevel"/>
    <w:tmpl w:val="1F4063A2"/>
    <w:lvl w:ilvl="0" w:tplc="978C85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184EE0"/>
    <w:multiLevelType w:val="hybridMultilevel"/>
    <w:tmpl w:val="964AFC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840B4"/>
    <w:multiLevelType w:val="hybridMultilevel"/>
    <w:tmpl w:val="CA082AC2"/>
    <w:lvl w:ilvl="0" w:tplc="978C8520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881206341">
    <w:abstractNumId w:val="2"/>
  </w:num>
  <w:num w:numId="2" w16cid:durableId="2040542152">
    <w:abstractNumId w:val="1"/>
  </w:num>
  <w:num w:numId="3" w16cid:durableId="1651792638">
    <w:abstractNumId w:val="3"/>
  </w:num>
  <w:num w:numId="4" w16cid:durableId="21813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B1"/>
    <w:rsid w:val="002107B1"/>
    <w:rsid w:val="00627EF1"/>
    <w:rsid w:val="00B977E6"/>
    <w:rsid w:val="00C12CEC"/>
    <w:rsid w:val="00C62E91"/>
    <w:rsid w:val="00CC4D57"/>
    <w:rsid w:val="00E0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2946"/>
  <w15:chartTrackingRefBased/>
  <w15:docId w15:val="{0AE24A53-A41D-49E6-BD63-EE2B4D80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09:46:43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14 24575,'1'0'0,"-1"-1"0,0 0 0,1 1 0,-1-1 0,1 1 0,-1-1 0,1 0 0,-1 1 0,1-1 0,-1 1 0,1-1 0,0 1 0,-1-1 0,1 1 0,0 0 0,0-1 0,-1 1 0,1 0 0,0-1 0,0 1 0,0 0 0,-1 0 0,1-1 0,0 1 0,0 0 0,0 0 0,1 0 0,29-3 0,-27 3 0,19 0 0,0 1 0,44 5 0,-40-2 0,44 0 0,-30-6 0,-29 1 0,0 0 0,-1 1 0,1 0 0,0 1 0,-1-1 0,1 2 0,12 1 0,-22-2 0,0 0 0,-1 0 0,1 0 0,0-1 0,-1 1 0,1 0 0,-1 0 0,0 1 0,1-1 0,-1 0 0,0 0 0,0 0 0,0 1 0,0-1 0,0 0 0,0 1 0,-1-1 0,1 1 0,0-1 0,-1 1 0,1-1 0,-1 1 0,0-1 0,0 1 0,0-1 0,0 1 0,0 2 0,-2 6 0,1 0 0,-2 1 0,-4 11 0,0 3 0,2 6 0,-24 107 0,24-113 0,1 1 0,2-1 0,1 1 0,4 27 0,-1 7 0,-1-42 0,-1-13 0,1 1 0,-1 0 0,-1-1 0,1 1 0,-1 0 0,-3 8 0,3-12 0,0-1 0,0 1 0,0-1 0,0 1 0,-1-1 0,1 1 0,0-1 0,-1 0 0,1 0 0,-1 0 0,0 0 0,1 1 0,-1-2 0,0 1 0,0 0 0,0 0 0,0 0 0,0-1 0,0 1 0,0-1 0,0 1 0,0-1 0,0 0 0,-1 1 0,1-1 0,0 0 0,-2 0 0,-37 0 0,29 0 0,-1 0 0,1 0 0,0 1 0,0 1 0,0-1 0,0 1 0,-15 5 0,9-3-16,0 0 0,-1-1 0,1-1 0,0 0 0,-1-1 0,0-1 0,-32-2 0,3 1-1221,32 1-5589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Drix Fabelico</dc:creator>
  <cp:keywords/>
  <dc:description/>
  <cp:lastModifiedBy>Drix Fabelico</cp:lastModifiedBy>
  <cp:revision>5</cp:revision>
  <dcterms:created xsi:type="dcterms:W3CDTF">2023-01-19T09:31:00Z</dcterms:created>
  <dcterms:modified xsi:type="dcterms:W3CDTF">2023-01-19T09:50:00Z</dcterms:modified>
</cp:coreProperties>
</file>