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F8F7" w14:textId="77777777" w:rsidR="0036338E" w:rsidRDefault="0036338E" w:rsidP="00FA18CA">
      <w:pPr>
        <w:pStyle w:val="Title"/>
        <w:jc w:val="center"/>
      </w:pPr>
    </w:p>
    <w:p w14:paraId="75DBA14B" w14:textId="77777777" w:rsidR="0036338E" w:rsidRDefault="0036338E" w:rsidP="00FA18CA">
      <w:pPr>
        <w:pStyle w:val="Title"/>
        <w:jc w:val="center"/>
      </w:pPr>
    </w:p>
    <w:p w14:paraId="568B6AAA" w14:textId="77777777" w:rsidR="0036338E" w:rsidRDefault="0036338E" w:rsidP="00FA18CA">
      <w:pPr>
        <w:pStyle w:val="Title"/>
        <w:jc w:val="center"/>
      </w:pPr>
    </w:p>
    <w:p w14:paraId="1FCF381C" w14:textId="77777777" w:rsidR="0036338E" w:rsidRDefault="0036338E" w:rsidP="00FA18CA">
      <w:pPr>
        <w:pStyle w:val="Title"/>
        <w:jc w:val="center"/>
      </w:pPr>
    </w:p>
    <w:p w14:paraId="3196AC5D" w14:textId="77777777" w:rsidR="0036338E" w:rsidRDefault="0036338E" w:rsidP="00FA18CA">
      <w:pPr>
        <w:pStyle w:val="Title"/>
        <w:jc w:val="center"/>
      </w:pPr>
    </w:p>
    <w:p w14:paraId="335597C6" w14:textId="6BA8461D" w:rsidR="00FA18CA" w:rsidRDefault="00FA18CA" w:rsidP="00FA18CA">
      <w:pPr>
        <w:pStyle w:val="Title"/>
        <w:jc w:val="center"/>
      </w:pPr>
      <w:r>
        <w:t>NAME: OGUNJIMI TIMILEYIN GIDEON</w:t>
      </w:r>
    </w:p>
    <w:p w14:paraId="75AC5AD9" w14:textId="77777777" w:rsidR="00FA18CA" w:rsidRDefault="00FA18CA" w:rsidP="00FA18CA"/>
    <w:p w14:paraId="70262174" w14:textId="77777777" w:rsidR="00FA18CA" w:rsidRDefault="00FA18CA" w:rsidP="00FA18CA"/>
    <w:p w14:paraId="01DE4B44" w14:textId="77777777" w:rsidR="00FA18CA" w:rsidRDefault="00FA18CA" w:rsidP="00FA18CA"/>
    <w:p w14:paraId="47FA2760" w14:textId="77777777" w:rsidR="00FA18CA" w:rsidRDefault="00FA18CA" w:rsidP="00FA18CA">
      <w:pPr>
        <w:pStyle w:val="Title"/>
        <w:tabs>
          <w:tab w:val="center" w:pos="4680"/>
          <w:tab w:val="right" w:pos="9360"/>
        </w:tabs>
      </w:pPr>
      <w:r>
        <w:tab/>
        <w:t>MATRIC NUMBER: 222492</w:t>
      </w:r>
      <w:r>
        <w:tab/>
      </w:r>
    </w:p>
    <w:p w14:paraId="62C56624" w14:textId="77777777" w:rsidR="00FA18CA" w:rsidRDefault="00FA18CA" w:rsidP="00FA18CA"/>
    <w:p w14:paraId="49EC62DF" w14:textId="77777777" w:rsidR="00FA18CA" w:rsidRDefault="00FA18CA" w:rsidP="00FA18CA"/>
    <w:p w14:paraId="0C99DF27" w14:textId="77777777" w:rsidR="00FA18CA" w:rsidRDefault="00FA18CA" w:rsidP="00FA18CA"/>
    <w:p w14:paraId="0612A25B" w14:textId="52CD5680" w:rsidR="00FA18CA" w:rsidRDefault="00F2342F" w:rsidP="00FA18CA">
      <w:pPr>
        <w:pStyle w:val="Title"/>
        <w:jc w:val="center"/>
      </w:pPr>
      <w:r>
        <w:t xml:space="preserve">CSC </w:t>
      </w:r>
      <w:r w:rsidR="000313D9">
        <w:t xml:space="preserve">235 </w:t>
      </w:r>
      <w:r w:rsidR="00422B91">
        <w:t>PROJECT 2</w:t>
      </w:r>
      <w:r w:rsidR="009A2E86">
        <w:t xml:space="preserve"> (The Walking Adam)</w:t>
      </w:r>
    </w:p>
    <w:p w14:paraId="13EB1F9B" w14:textId="77777777" w:rsidR="00327547" w:rsidRDefault="00327547" w:rsidP="001727B9">
      <w:pPr>
        <w:spacing w:line="276" w:lineRule="auto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</w:p>
    <w:p w14:paraId="3E2826AB" w14:textId="77777777" w:rsidR="00F2342F" w:rsidRDefault="00F2342F" w:rsidP="001727B9">
      <w:pPr>
        <w:spacing w:line="276" w:lineRule="auto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</w:p>
    <w:p w14:paraId="25605227" w14:textId="2E882A71" w:rsidR="00F2342F" w:rsidRPr="00800B49" w:rsidRDefault="00800B49" w:rsidP="001727B9">
      <w:pPr>
        <w:spacing w:line="276" w:lineRule="auto"/>
        <w:rPr>
          <w:rFonts w:asciiTheme="majorHAnsi" w:hAnsiTheme="majorHAnsi" w:cstheme="majorHAnsi"/>
          <w:color w:val="333333"/>
          <w:sz w:val="44"/>
          <w:szCs w:val="44"/>
          <w:shd w:val="clear" w:color="auto" w:fill="FFFFFF"/>
        </w:rPr>
      </w:pPr>
      <w:r w:rsidRPr="00800B49">
        <w:rPr>
          <w:rFonts w:asciiTheme="majorHAnsi" w:hAnsiTheme="majorHAnsi" w:cstheme="majorHAnsi"/>
          <w:color w:val="333333"/>
          <w:sz w:val="44"/>
          <w:szCs w:val="44"/>
          <w:shd w:val="clear" w:color="auto" w:fill="FFFFFF"/>
        </w:rPr>
        <w:t xml:space="preserve">GITHUB LINK: </w:t>
      </w:r>
      <w:hyperlink r:id="rId7" w:history="1">
        <w:r w:rsidRPr="00800B49">
          <w:rPr>
            <w:rStyle w:val="Hyperlink"/>
            <w:rFonts w:asciiTheme="majorHAnsi" w:hAnsiTheme="majorHAnsi" w:cstheme="majorHAnsi"/>
            <w:sz w:val="44"/>
            <w:szCs w:val="44"/>
            <w:shd w:val="clear" w:color="auto" w:fill="FFFFFF"/>
          </w:rPr>
          <w:t>https://github.com/drixesxs</w:t>
        </w:r>
      </w:hyperlink>
    </w:p>
    <w:p w14:paraId="7B3C6873" w14:textId="77777777" w:rsidR="00F2342F" w:rsidRDefault="00F2342F" w:rsidP="001727B9">
      <w:pPr>
        <w:spacing w:line="276" w:lineRule="auto"/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</w:p>
    <w:p w14:paraId="24C51E08" w14:textId="174489A0" w:rsidR="00DF21AE" w:rsidRDefault="00DF21AE" w:rsidP="00DF21AE">
      <w:pPr>
        <w:rPr>
          <w:rFonts w:asciiTheme="majorHAnsi" w:hAnsiTheme="majorHAnsi" w:cstheme="majorHAnsi"/>
          <w:sz w:val="28"/>
          <w:szCs w:val="28"/>
        </w:rPr>
      </w:pPr>
    </w:p>
    <w:p w14:paraId="3B6076A6" w14:textId="3AB33747" w:rsidR="009A2E86" w:rsidRDefault="009A2E86" w:rsidP="009A2E86">
      <w:pPr>
        <w:spacing w:line="276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PSEUDOCODE FOR THE WALKING ADAM</w:t>
      </w:r>
    </w:p>
    <w:p w14:paraId="085C836D" w14:textId="3024A411" w:rsidR="009A2E86" w:rsidRPr="009A2E86" w:rsidRDefault="00CB6CEE" w:rsidP="009A2E86">
      <w:pPr>
        <w:pStyle w:val="ListParagraph"/>
        <w:numPr>
          <w:ilvl w:val="0"/>
          <w:numId w:val="1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 xml:space="preserve">READ </w:t>
      </w:r>
      <w:r w:rsidR="009A2E86">
        <w:rPr>
          <w:rFonts w:asciiTheme="majorHAnsi" w:hAnsiTheme="majorHAnsi" w:cstheme="majorHAnsi"/>
          <w:sz w:val="28"/>
          <w:szCs w:val="28"/>
        </w:rPr>
        <w:t xml:space="preserve">the number of test cases </w:t>
      </w:r>
      <w:r w:rsidR="00F546F5">
        <w:rPr>
          <w:rFonts w:asciiTheme="majorHAnsi" w:hAnsiTheme="majorHAnsi" w:cstheme="majorHAnsi"/>
          <w:sz w:val="28"/>
          <w:szCs w:val="28"/>
        </w:rPr>
        <w:t>T</w:t>
      </w:r>
    </w:p>
    <w:p w14:paraId="507FBF8A" w14:textId="08B6ED5B" w:rsidR="00CB6CEE" w:rsidRPr="00F546F5" w:rsidRDefault="00CB6CEE" w:rsidP="00191507">
      <w:pPr>
        <w:pStyle w:val="ListParagraph"/>
        <w:numPr>
          <w:ilvl w:val="0"/>
          <w:numId w:val="1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191507">
        <w:rPr>
          <w:rFonts w:asciiTheme="majorHAnsi" w:hAnsiTheme="majorHAnsi" w:cstheme="majorHAnsi"/>
          <w:sz w:val="28"/>
          <w:szCs w:val="28"/>
        </w:rPr>
        <w:t xml:space="preserve">SET number of </w:t>
      </w:r>
      <w:r w:rsidR="00E53D84" w:rsidRPr="00191507">
        <w:rPr>
          <w:rFonts w:asciiTheme="majorHAnsi" w:hAnsiTheme="majorHAnsi" w:cstheme="majorHAnsi"/>
          <w:sz w:val="28"/>
          <w:szCs w:val="28"/>
        </w:rPr>
        <w:t>U</w:t>
      </w:r>
      <w:r w:rsidRPr="00191507">
        <w:rPr>
          <w:rFonts w:asciiTheme="majorHAnsi" w:hAnsiTheme="majorHAnsi" w:cstheme="majorHAnsi"/>
          <w:sz w:val="28"/>
          <w:szCs w:val="28"/>
        </w:rPr>
        <w:t xml:space="preserve"> </w:t>
      </w:r>
      <w:r w:rsidR="00E53D84" w:rsidRPr="00191507">
        <w:rPr>
          <w:rFonts w:asciiTheme="majorHAnsi" w:hAnsiTheme="majorHAnsi" w:cstheme="majorHAnsi"/>
          <w:sz w:val="28"/>
          <w:szCs w:val="28"/>
        </w:rPr>
        <w:t>characters (char</w:t>
      </w:r>
      <w:r w:rsidR="00E53D84" w:rsidRPr="00191507">
        <w:rPr>
          <w:rFonts w:asciiTheme="majorHAnsi" w:hAnsiTheme="majorHAnsi" w:cstheme="majorHAnsi"/>
          <w:sz w:val="28"/>
          <w:szCs w:val="28"/>
          <w:vertAlign w:val="subscript"/>
        </w:rPr>
        <w:t>T</w:t>
      </w:r>
      <w:r w:rsidR="00E53D84" w:rsidRPr="00191507">
        <w:rPr>
          <w:rFonts w:asciiTheme="majorHAnsi" w:hAnsiTheme="majorHAnsi" w:cstheme="majorHAnsi"/>
          <w:sz w:val="28"/>
          <w:szCs w:val="28"/>
        </w:rPr>
        <w:t>)TO</w:t>
      </w:r>
      <w:r w:rsidRPr="00191507">
        <w:rPr>
          <w:rFonts w:asciiTheme="majorHAnsi" w:hAnsiTheme="majorHAnsi" w:cstheme="majorHAnsi"/>
          <w:sz w:val="28"/>
          <w:szCs w:val="28"/>
        </w:rPr>
        <w:t xml:space="preserve"> 0 where </w:t>
      </w:r>
      <w:r w:rsidR="00E53D84" w:rsidRPr="00191507">
        <w:rPr>
          <w:rFonts w:asciiTheme="majorHAnsi" w:hAnsiTheme="majorHAnsi" w:cstheme="majorHAnsi"/>
          <w:sz w:val="28"/>
          <w:szCs w:val="28"/>
        </w:rPr>
        <w:t>T</w:t>
      </w:r>
      <w:r w:rsidRPr="00191507">
        <w:rPr>
          <w:rFonts w:asciiTheme="majorHAnsi" w:hAnsiTheme="majorHAnsi" w:cstheme="majorHAnsi"/>
          <w:sz w:val="28"/>
          <w:szCs w:val="28"/>
        </w:rPr>
        <w:t xml:space="preserve"> = </w:t>
      </w:r>
      <w:r w:rsidR="00E53D84" w:rsidRPr="00191507">
        <w:rPr>
          <w:rFonts w:asciiTheme="majorHAnsi" w:hAnsiTheme="majorHAnsi" w:cstheme="majorHAnsi"/>
          <w:sz w:val="28"/>
          <w:szCs w:val="28"/>
        </w:rPr>
        <w:t>test case number</w:t>
      </w:r>
    </w:p>
    <w:p w14:paraId="6CBC72FB" w14:textId="70D62E70" w:rsidR="00F546F5" w:rsidRPr="00191507" w:rsidRDefault="00F546F5" w:rsidP="00191507">
      <w:pPr>
        <w:pStyle w:val="ListParagraph"/>
        <w:numPr>
          <w:ilvl w:val="0"/>
          <w:numId w:val="1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>READ test case T times</w:t>
      </w:r>
    </w:p>
    <w:p w14:paraId="62FA2C6C" w14:textId="5AC3B9FA" w:rsidR="009A2E86" w:rsidRPr="00CB6CEE" w:rsidRDefault="00CB6CEE" w:rsidP="009A2E86">
      <w:pPr>
        <w:pStyle w:val="ListParagraph"/>
        <w:numPr>
          <w:ilvl w:val="0"/>
          <w:numId w:val="19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>FOR each character C in each test case</w:t>
      </w:r>
    </w:p>
    <w:p w14:paraId="04A66289" w14:textId="5FE62017" w:rsidR="00CB6CEE" w:rsidRDefault="00CB6CEE" w:rsidP="00CB6CE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IF C == ‘U’</w:t>
      </w:r>
    </w:p>
    <w:p w14:paraId="057A1EF1" w14:textId="6B5ABC5D" w:rsidR="00E53D84" w:rsidRDefault="00CB6CEE" w:rsidP="00CB6CE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E53D84">
        <w:rPr>
          <w:rFonts w:asciiTheme="majorHAnsi" w:hAnsiTheme="majorHAnsi" w:cstheme="majorHAnsi"/>
          <w:sz w:val="28"/>
          <w:szCs w:val="28"/>
        </w:rPr>
        <w:t>(ADD 1 to char</w:t>
      </w:r>
      <w:r w:rsidR="00F546F5">
        <w:rPr>
          <w:rFonts w:asciiTheme="majorHAnsi" w:hAnsiTheme="majorHAnsi" w:cstheme="majorHAnsi"/>
          <w:sz w:val="28"/>
          <w:szCs w:val="28"/>
          <w:vertAlign w:val="subscript"/>
        </w:rPr>
        <w:t>T</w:t>
      </w:r>
      <w:r w:rsidR="00E53D84">
        <w:rPr>
          <w:rFonts w:asciiTheme="majorHAnsi" w:hAnsiTheme="majorHAnsi" w:cstheme="majorHAnsi"/>
          <w:sz w:val="28"/>
          <w:szCs w:val="28"/>
        </w:rPr>
        <w:t>)</w:t>
      </w:r>
    </w:p>
    <w:p w14:paraId="1C7D2DAD" w14:textId="77777777" w:rsidR="00E53D84" w:rsidRDefault="00E53D84" w:rsidP="00CB6CE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ELSE</w:t>
      </w:r>
    </w:p>
    <w:p w14:paraId="0F6F5EB9" w14:textId="2DA08E7B" w:rsidR="00CB6CEE" w:rsidRDefault="00E53D84" w:rsidP="00CB6CEE">
      <w:pPr>
        <w:pStyle w:val="ListParagraph"/>
        <w:spacing w:line="276" w:lineRule="auto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(Break)</w:t>
      </w:r>
    </w:p>
    <w:p w14:paraId="02D7A0B7" w14:textId="3529C5C3" w:rsidR="00E53D84" w:rsidRDefault="00E53D84" w:rsidP="00E53D84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8"/>
          <w:szCs w:val="28"/>
        </w:rPr>
        <w:t>ENDFOR</w:t>
      </w:r>
    </w:p>
    <w:p w14:paraId="1E94A7BA" w14:textId="6ED52578" w:rsidR="00E53D84" w:rsidRPr="00E53D84" w:rsidRDefault="00E53D84" w:rsidP="00E53D84">
      <w:pPr>
        <w:pStyle w:val="ListParagraph"/>
        <w:numPr>
          <w:ilvl w:val="0"/>
          <w:numId w:val="20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DISPLAY char</w:t>
      </w:r>
      <w:r>
        <w:rPr>
          <w:rFonts w:asciiTheme="majorHAnsi" w:hAnsiTheme="majorHAnsi" w:cstheme="majorHAnsi"/>
          <w:sz w:val="28"/>
          <w:szCs w:val="28"/>
          <w:vertAlign w:val="subscript"/>
        </w:rPr>
        <w:t xml:space="preserve">T </w:t>
      </w:r>
    </w:p>
    <w:p w14:paraId="6EEA8FE2" w14:textId="379EB3A2" w:rsidR="009A2E86" w:rsidRDefault="009A2E86" w:rsidP="00DF21AE">
      <w:pPr>
        <w:rPr>
          <w:rFonts w:asciiTheme="majorHAnsi" w:hAnsiTheme="majorHAnsi" w:cstheme="majorHAnsi"/>
          <w:sz w:val="28"/>
          <w:szCs w:val="28"/>
        </w:rPr>
      </w:pPr>
    </w:p>
    <w:p w14:paraId="5E5E224B" w14:textId="5C568C48" w:rsidR="009A2E86" w:rsidRDefault="009A2E86" w:rsidP="00DF21AE">
      <w:pPr>
        <w:rPr>
          <w:rFonts w:asciiTheme="majorHAnsi" w:hAnsiTheme="majorHAnsi" w:cstheme="majorHAnsi"/>
          <w:sz w:val="28"/>
          <w:szCs w:val="28"/>
        </w:rPr>
      </w:pPr>
    </w:p>
    <w:p w14:paraId="7F509BB7" w14:textId="5272BB75" w:rsidR="009A2E86" w:rsidRDefault="009A2E86" w:rsidP="00DF21AE">
      <w:pPr>
        <w:rPr>
          <w:rFonts w:asciiTheme="majorHAnsi" w:hAnsiTheme="majorHAnsi" w:cstheme="majorHAnsi"/>
          <w:sz w:val="28"/>
          <w:szCs w:val="28"/>
        </w:rPr>
      </w:pPr>
    </w:p>
    <w:p w14:paraId="168E5AA3" w14:textId="6E37DE9A" w:rsidR="009A2E86" w:rsidRDefault="009A2E86" w:rsidP="00DF21AE">
      <w:pPr>
        <w:rPr>
          <w:rFonts w:asciiTheme="majorHAnsi" w:hAnsiTheme="majorHAnsi" w:cstheme="majorHAnsi"/>
          <w:sz w:val="28"/>
          <w:szCs w:val="28"/>
        </w:rPr>
      </w:pPr>
    </w:p>
    <w:p w14:paraId="7063AD68" w14:textId="77777777" w:rsidR="009A2E86" w:rsidRPr="00DF21AE" w:rsidRDefault="009A2E86" w:rsidP="00DF21AE">
      <w:pPr>
        <w:rPr>
          <w:rFonts w:asciiTheme="majorHAnsi" w:hAnsiTheme="majorHAnsi" w:cstheme="majorHAnsi"/>
          <w:sz w:val="28"/>
          <w:szCs w:val="28"/>
        </w:rPr>
      </w:pPr>
    </w:p>
    <w:sectPr w:rsidR="009A2E86" w:rsidRPr="00DF21AE" w:rsidSect="00E0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42C0" w14:textId="77777777" w:rsidR="00124055" w:rsidRDefault="00124055" w:rsidP="00DC4949">
      <w:pPr>
        <w:spacing w:after="0" w:line="240" w:lineRule="auto"/>
      </w:pPr>
      <w:r>
        <w:separator/>
      </w:r>
    </w:p>
  </w:endnote>
  <w:endnote w:type="continuationSeparator" w:id="0">
    <w:p w14:paraId="72912CF5" w14:textId="77777777" w:rsidR="00124055" w:rsidRDefault="00124055" w:rsidP="00DC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6C111" w14:textId="77777777" w:rsidR="00124055" w:rsidRDefault="00124055" w:rsidP="00DC4949">
      <w:pPr>
        <w:spacing w:after="0" w:line="240" w:lineRule="auto"/>
      </w:pPr>
      <w:r>
        <w:separator/>
      </w:r>
    </w:p>
  </w:footnote>
  <w:footnote w:type="continuationSeparator" w:id="0">
    <w:p w14:paraId="2F3CF29B" w14:textId="77777777" w:rsidR="00124055" w:rsidRDefault="00124055" w:rsidP="00DC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7BA"/>
    <w:multiLevelType w:val="hybridMultilevel"/>
    <w:tmpl w:val="2EE8CC28"/>
    <w:lvl w:ilvl="0" w:tplc="549AFE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1F1A"/>
    <w:multiLevelType w:val="hybridMultilevel"/>
    <w:tmpl w:val="C2142D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132F8"/>
    <w:multiLevelType w:val="hybridMultilevel"/>
    <w:tmpl w:val="D35E5ED4"/>
    <w:lvl w:ilvl="0" w:tplc="DCE6E2DC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268CB"/>
    <w:multiLevelType w:val="hybridMultilevel"/>
    <w:tmpl w:val="EAA6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8782A"/>
    <w:multiLevelType w:val="hybridMultilevel"/>
    <w:tmpl w:val="3F4251CC"/>
    <w:lvl w:ilvl="0" w:tplc="F7E46C8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3BF6"/>
    <w:multiLevelType w:val="hybridMultilevel"/>
    <w:tmpl w:val="C7023964"/>
    <w:lvl w:ilvl="0" w:tplc="FC4475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07253"/>
    <w:multiLevelType w:val="hybridMultilevel"/>
    <w:tmpl w:val="332A5C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F1C1E"/>
    <w:multiLevelType w:val="hybridMultilevel"/>
    <w:tmpl w:val="DDD6F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75B17"/>
    <w:multiLevelType w:val="hybridMultilevel"/>
    <w:tmpl w:val="5FE8C2B4"/>
    <w:lvl w:ilvl="0" w:tplc="C6F07C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971B2"/>
    <w:multiLevelType w:val="hybridMultilevel"/>
    <w:tmpl w:val="D4B84BAA"/>
    <w:lvl w:ilvl="0" w:tplc="E60A901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48595E"/>
    <w:multiLevelType w:val="hybridMultilevel"/>
    <w:tmpl w:val="644AEEE4"/>
    <w:lvl w:ilvl="0" w:tplc="8856AB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6053A"/>
    <w:multiLevelType w:val="hybridMultilevel"/>
    <w:tmpl w:val="65D07302"/>
    <w:lvl w:ilvl="0" w:tplc="224C0B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D5BAD"/>
    <w:multiLevelType w:val="hybridMultilevel"/>
    <w:tmpl w:val="EC26EB14"/>
    <w:lvl w:ilvl="0" w:tplc="D3A4CEC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3508EE"/>
    <w:multiLevelType w:val="hybridMultilevel"/>
    <w:tmpl w:val="6A2E0894"/>
    <w:lvl w:ilvl="0" w:tplc="0D2CCB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97730"/>
    <w:multiLevelType w:val="hybridMultilevel"/>
    <w:tmpl w:val="B34AAAF8"/>
    <w:lvl w:ilvl="0" w:tplc="F7587B7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0A0EB9"/>
    <w:multiLevelType w:val="hybridMultilevel"/>
    <w:tmpl w:val="158CF8AC"/>
    <w:lvl w:ilvl="0" w:tplc="000AC794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6727528"/>
    <w:multiLevelType w:val="hybridMultilevel"/>
    <w:tmpl w:val="C1207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70FFF"/>
    <w:multiLevelType w:val="hybridMultilevel"/>
    <w:tmpl w:val="4A7CF628"/>
    <w:lvl w:ilvl="0" w:tplc="9B2C97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64E01"/>
    <w:multiLevelType w:val="hybridMultilevel"/>
    <w:tmpl w:val="6316AD06"/>
    <w:lvl w:ilvl="0" w:tplc="5C603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E8264D"/>
    <w:multiLevelType w:val="hybridMultilevel"/>
    <w:tmpl w:val="3A52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46688">
    <w:abstractNumId w:val="1"/>
  </w:num>
  <w:num w:numId="2" w16cid:durableId="593823475">
    <w:abstractNumId w:val="6"/>
  </w:num>
  <w:num w:numId="3" w16cid:durableId="72289093">
    <w:abstractNumId w:val="17"/>
  </w:num>
  <w:num w:numId="4" w16cid:durableId="219098042">
    <w:abstractNumId w:val="4"/>
  </w:num>
  <w:num w:numId="5" w16cid:durableId="830485886">
    <w:abstractNumId w:val="14"/>
  </w:num>
  <w:num w:numId="6" w16cid:durableId="151675947">
    <w:abstractNumId w:val="12"/>
  </w:num>
  <w:num w:numId="7" w16cid:durableId="569194938">
    <w:abstractNumId w:val="9"/>
  </w:num>
  <w:num w:numId="8" w16cid:durableId="32115425">
    <w:abstractNumId w:val="15"/>
  </w:num>
  <w:num w:numId="9" w16cid:durableId="2109999601">
    <w:abstractNumId w:val="5"/>
  </w:num>
  <w:num w:numId="10" w16cid:durableId="528178559">
    <w:abstractNumId w:val="11"/>
  </w:num>
  <w:num w:numId="11" w16cid:durableId="1974408870">
    <w:abstractNumId w:val="8"/>
  </w:num>
  <w:num w:numId="12" w16cid:durableId="1299455891">
    <w:abstractNumId w:val="13"/>
  </w:num>
  <w:num w:numId="13" w16cid:durableId="933130939">
    <w:abstractNumId w:val="0"/>
  </w:num>
  <w:num w:numId="14" w16cid:durableId="718480983">
    <w:abstractNumId w:val="10"/>
  </w:num>
  <w:num w:numId="15" w16cid:durableId="1529489623">
    <w:abstractNumId w:val="2"/>
  </w:num>
  <w:num w:numId="16" w16cid:durableId="1950043428">
    <w:abstractNumId w:val="18"/>
  </w:num>
  <w:num w:numId="17" w16cid:durableId="1491602091">
    <w:abstractNumId w:val="7"/>
  </w:num>
  <w:num w:numId="18" w16cid:durableId="224605453">
    <w:abstractNumId w:val="16"/>
  </w:num>
  <w:num w:numId="19" w16cid:durableId="1837182938">
    <w:abstractNumId w:val="19"/>
  </w:num>
  <w:num w:numId="20" w16cid:durableId="1888762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CA"/>
    <w:rsid w:val="000313D9"/>
    <w:rsid w:val="00031859"/>
    <w:rsid w:val="0004373F"/>
    <w:rsid w:val="00064DDE"/>
    <w:rsid w:val="0007156E"/>
    <w:rsid w:val="00073E45"/>
    <w:rsid w:val="000774AD"/>
    <w:rsid w:val="000B4AAA"/>
    <w:rsid w:val="000B6BB3"/>
    <w:rsid w:val="000C5F99"/>
    <w:rsid w:val="000D0AC6"/>
    <w:rsid w:val="000E6989"/>
    <w:rsid w:val="00116030"/>
    <w:rsid w:val="0011715A"/>
    <w:rsid w:val="00124055"/>
    <w:rsid w:val="00125F49"/>
    <w:rsid w:val="001306EE"/>
    <w:rsid w:val="001727B9"/>
    <w:rsid w:val="00191507"/>
    <w:rsid w:val="00196F2E"/>
    <w:rsid w:val="00202C4D"/>
    <w:rsid w:val="00231B1C"/>
    <w:rsid w:val="0023639C"/>
    <w:rsid w:val="00253FA0"/>
    <w:rsid w:val="00257D88"/>
    <w:rsid w:val="002B6A13"/>
    <w:rsid w:val="002C479E"/>
    <w:rsid w:val="002F3231"/>
    <w:rsid w:val="00327547"/>
    <w:rsid w:val="0036338E"/>
    <w:rsid w:val="0036796D"/>
    <w:rsid w:val="0039039A"/>
    <w:rsid w:val="003B4712"/>
    <w:rsid w:val="003E39B2"/>
    <w:rsid w:val="004040BA"/>
    <w:rsid w:val="00422B91"/>
    <w:rsid w:val="004533DD"/>
    <w:rsid w:val="00464960"/>
    <w:rsid w:val="004D6753"/>
    <w:rsid w:val="005117BD"/>
    <w:rsid w:val="00514975"/>
    <w:rsid w:val="0055099D"/>
    <w:rsid w:val="00550EDB"/>
    <w:rsid w:val="00553FB3"/>
    <w:rsid w:val="005906F9"/>
    <w:rsid w:val="005C4318"/>
    <w:rsid w:val="005C4F9E"/>
    <w:rsid w:val="0063614C"/>
    <w:rsid w:val="006D1D1B"/>
    <w:rsid w:val="006D1D4E"/>
    <w:rsid w:val="00721976"/>
    <w:rsid w:val="00740C81"/>
    <w:rsid w:val="00767768"/>
    <w:rsid w:val="00777AF3"/>
    <w:rsid w:val="00796A5B"/>
    <w:rsid w:val="007B70E4"/>
    <w:rsid w:val="007D0468"/>
    <w:rsid w:val="007D3CA6"/>
    <w:rsid w:val="007D6751"/>
    <w:rsid w:val="007D7E95"/>
    <w:rsid w:val="00800B49"/>
    <w:rsid w:val="00840D59"/>
    <w:rsid w:val="0085233E"/>
    <w:rsid w:val="00874365"/>
    <w:rsid w:val="008817C0"/>
    <w:rsid w:val="008F4842"/>
    <w:rsid w:val="00915176"/>
    <w:rsid w:val="00936258"/>
    <w:rsid w:val="009651E0"/>
    <w:rsid w:val="00966CF6"/>
    <w:rsid w:val="00974961"/>
    <w:rsid w:val="00981682"/>
    <w:rsid w:val="00994E03"/>
    <w:rsid w:val="009A2E86"/>
    <w:rsid w:val="009B2AD3"/>
    <w:rsid w:val="009C6C4C"/>
    <w:rsid w:val="009E1B55"/>
    <w:rsid w:val="00A10A03"/>
    <w:rsid w:val="00A35111"/>
    <w:rsid w:val="00A562BE"/>
    <w:rsid w:val="00A61AEC"/>
    <w:rsid w:val="00A64852"/>
    <w:rsid w:val="00A7625E"/>
    <w:rsid w:val="00AA32A6"/>
    <w:rsid w:val="00AC3FE4"/>
    <w:rsid w:val="00AE2617"/>
    <w:rsid w:val="00B168D2"/>
    <w:rsid w:val="00B377C9"/>
    <w:rsid w:val="00B41269"/>
    <w:rsid w:val="00B54A38"/>
    <w:rsid w:val="00B66CC4"/>
    <w:rsid w:val="00B922AA"/>
    <w:rsid w:val="00BA5CF8"/>
    <w:rsid w:val="00C041D0"/>
    <w:rsid w:val="00C22834"/>
    <w:rsid w:val="00C24E20"/>
    <w:rsid w:val="00C426A9"/>
    <w:rsid w:val="00C72694"/>
    <w:rsid w:val="00C96221"/>
    <w:rsid w:val="00CA4061"/>
    <w:rsid w:val="00CA6597"/>
    <w:rsid w:val="00CB6CEE"/>
    <w:rsid w:val="00CB6E00"/>
    <w:rsid w:val="00CC731E"/>
    <w:rsid w:val="00CD3DFE"/>
    <w:rsid w:val="00CF5500"/>
    <w:rsid w:val="00D2080F"/>
    <w:rsid w:val="00D4145C"/>
    <w:rsid w:val="00D53F53"/>
    <w:rsid w:val="00D60F97"/>
    <w:rsid w:val="00D93713"/>
    <w:rsid w:val="00DB4E3B"/>
    <w:rsid w:val="00DC4949"/>
    <w:rsid w:val="00DC65F0"/>
    <w:rsid w:val="00DF21AE"/>
    <w:rsid w:val="00E01F24"/>
    <w:rsid w:val="00E1148D"/>
    <w:rsid w:val="00E42026"/>
    <w:rsid w:val="00E53D84"/>
    <w:rsid w:val="00E55BDC"/>
    <w:rsid w:val="00E81160"/>
    <w:rsid w:val="00ED294F"/>
    <w:rsid w:val="00F2342F"/>
    <w:rsid w:val="00F24CCB"/>
    <w:rsid w:val="00F42D2E"/>
    <w:rsid w:val="00F546F5"/>
    <w:rsid w:val="00F70427"/>
    <w:rsid w:val="00F97F01"/>
    <w:rsid w:val="00FA0C90"/>
    <w:rsid w:val="00FA18CA"/>
    <w:rsid w:val="00FD11B7"/>
    <w:rsid w:val="00FF0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D288"/>
  <w15:docId w15:val="{7E1F7C14-53B5-4246-9CAC-0D9EB8A6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F24"/>
  </w:style>
  <w:style w:type="paragraph" w:styleId="Heading1">
    <w:name w:val="heading 1"/>
    <w:basedOn w:val="Normal"/>
    <w:next w:val="Normal"/>
    <w:link w:val="Heading1Char"/>
    <w:uiPriority w:val="9"/>
    <w:qFormat/>
    <w:rsid w:val="00CB6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9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8C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8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5C4318"/>
    <w:pPr>
      <w:spacing w:before="100" w:before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21976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7219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21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C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949"/>
  </w:style>
  <w:style w:type="paragraph" w:styleId="Footer">
    <w:name w:val="footer"/>
    <w:basedOn w:val="Normal"/>
    <w:link w:val="FooterChar"/>
    <w:uiPriority w:val="99"/>
    <w:semiHidden/>
    <w:unhideWhenUsed/>
    <w:rsid w:val="00DC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949"/>
  </w:style>
  <w:style w:type="paragraph" w:styleId="Subtitle">
    <w:name w:val="Subtitle"/>
    <w:basedOn w:val="Normal"/>
    <w:next w:val="Normal"/>
    <w:link w:val="SubtitleChar"/>
    <w:uiPriority w:val="11"/>
    <w:qFormat/>
    <w:rsid w:val="0051497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97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6776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B6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6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7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rixesx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Ogunimi Bunmi</dc:creator>
  <cp:lastModifiedBy>Timileyin Ogunjimi</cp:lastModifiedBy>
  <cp:revision>2</cp:revision>
  <dcterms:created xsi:type="dcterms:W3CDTF">2022-11-15T16:10:00Z</dcterms:created>
  <dcterms:modified xsi:type="dcterms:W3CDTF">2022-11-15T16:10:00Z</dcterms:modified>
</cp:coreProperties>
</file>