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F8F7" w14:textId="0858920A" w:rsidR="0036338E" w:rsidRDefault="007163D5" w:rsidP="00FA18CA">
      <w:pPr>
        <w:pStyle w:val="Title"/>
        <w:jc w:val="center"/>
      </w:pPr>
      <w:r>
        <w:t xml:space="preserve"> </w:t>
      </w:r>
    </w:p>
    <w:p w14:paraId="75DBA14B" w14:textId="77777777" w:rsidR="0036338E" w:rsidRDefault="0036338E" w:rsidP="00FA18CA">
      <w:pPr>
        <w:pStyle w:val="Title"/>
        <w:jc w:val="center"/>
      </w:pPr>
    </w:p>
    <w:p w14:paraId="568B6AAA" w14:textId="77777777" w:rsidR="0036338E" w:rsidRDefault="0036338E" w:rsidP="00FA18CA">
      <w:pPr>
        <w:pStyle w:val="Title"/>
        <w:jc w:val="center"/>
      </w:pPr>
    </w:p>
    <w:p w14:paraId="1FCF381C" w14:textId="77777777" w:rsidR="0036338E" w:rsidRDefault="0036338E" w:rsidP="00FA18CA">
      <w:pPr>
        <w:pStyle w:val="Title"/>
        <w:jc w:val="center"/>
      </w:pPr>
    </w:p>
    <w:p w14:paraId="3196AC5D" w14:textId="77777777" w:rsidR="0036338E" w:rsidRDefault="0036338E" w:rsidP="00FA18CA">
      <w:pPr>
        <w:pStyle w:val="Title"/>
        <w:jc w:val="center"/>
      </w:pPr>
    </w:p>
    <w:p w14:paraId="335597C6" w14:textId="6BA8461D" w:rsidR="00FA18CA" w:rsidRDefault="00FA18CA" w:rsidP="00FA18CA">
      <w:pPr>
        <w:pStyle w:val="Title"/>
        <w:jc w:val="center"/>
      </w:pPr>
      <w:r>
        <w:t>NAME: OGUNJIMI TIMILEYIN GIDEON</w:t>
      </w:r>
    </w:p>
    <w:p w14:paraId="75AC5AD9" w14:textId="77777777" w:rsidR="00FA18CA" w:rsidRDefault="00FA18CA" w:rsidP="00FA18CA"/>
    <w:p w14:paraId="70262174" w14:textId="77777777" w:rsidR="00FA18CA" w:rsidRDefault="00FA18CA" w:rsidP="00FA18CA"/>
    <w:p w14:paraId="01DE4B44" w14:textId="77777777" w:rsidR="00FA18CA" w:rsidRDefault="00FA18CA" w:rsidP="00FA18CA"/>
    <w:p w14:paraId="47FA2760" w14:textId="77777777" w:rsidR="00FA18CA" w:rsidRDefault="00FA18CA" w:rsidP="00FA18CA">
      <w:pPr>
        <w:pStyle w:val="Title"/>
        <w:tabs>
          <w:tab w:val="center" w:pos="4680"/>
          <w:tab w:val="right" w:pos="9360"/>
        </w:tabs>
      </w:pPr>
      <w:r>
        <w:tab/>
        <w:t>MATRIC NUMBER: 222492</w:t>
      </w:r>
      <w:r>
        <w:tab/>
      </w:r>
    </w:p>
    <w:p w14:paraId="62C56624" w14:textId="77777777" w:rsidR="00FA18CA" w:rsidRDefault="00FA18CA" w:rsidP="00FA18CA"/>
    <w:p w14:paraId="49EC62DF" w14:textId="77777777" w:rsidR="00FA18CA" w:rsidRDefault="00FA18CA" w:rsidP="00FA18CA"/>
    <w:p w14:paraId="0C99DF27" w14:textId="77777777" w:rsidR="00FA18CA" w:rsidRDefault="00FA18CA" w:rsidP="00FA18CA"/>
    <w:p w14:paraId="0612A25B" w14:textId="3A747CD2" w:rsidR="00FA18CA" w:rsidRDefault="00F2342F" w:rsidP="00FA18CA">
      <w:pPr>
        <w:pStyle w:val="Title"/>
        <w:jc w:val="center"/>
      </w:pPr>
      <w:r>
        <w:t xml:space="preserve">CSC </w:t>
      </w:r>
      <w:r w:rsidR="000313D9">
        <w:t xml:space="preserve">235 </w:t>
      </w:r>
      <w:r w:rsidR="00422B91">
        <w:t xml:space="preserve">PROJECT </w:t>
      </w:r>
      <w:r w:rsidR="003A04ED">
        <w:t>3(duplicate files)</w:t>
      </w:r>
    </w:p>
    <w:p w14:paraId="13EB1F9B" w14:textId="77777777" w:rsidR="00327547" w:rsidRDefault="00327547" w:rsidP="001727B9">
      <w:pPr>
        <w:spacing w:line="276" w:lineRule="auto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</w:p>
    <w:p w14:paraId="3E2826AB" w14:textId="77777777" w:rsidR="00F2342F" w:rsidRDefault="00F2342F" w:rsidP="001727B9">
      <w:pPr>
        <w:spacing w:line="276" w:lineRule="auto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</w:p>
    <w:p w14:paraId="25605227" w14:textId="2E882A71" w:rsidR="00F2342F" w:rsidRPr="00800B49" w:rsidRDefault="00800B49" w:rsidP="001727B9">
      <w:pPr>
        <w:spacing w:line="276" w:lineRule="auto"/>
        <w:rPr>
          <w:rFonts w:asciiTheme="majorHAnsi" w:hAnsiTheme="majorHAnsi" w:cstheme="majorHAnsi"/>
          <w:color w:val="333333"/>
          <w:sz w:val="44"/>
          <w:szCs w:val="44"/>
          <w:shd w:val="clear" w:color="auto" w:fill="FFFFFF"/>
        </w:rPr>
      </w:pPr>
      <w:r w:rsidRPr="00800B49">
        <w:rPr>
          <w:rFonts w:asciiTheme="majorHAnsi" w:hAnsiTheme="majorHAnsi" w:cstheme="majorHAnsi"/>
          <w:color w:val="333333"/>
          <w:sz w:val="44"/>
          <w:szCs w:val="44"/>
          <w:shd w:val="clear" w:color="auto" w:fill="FFFFFF"/>
        </w:rPr>
        <w:t xml:space="preserve">GITHUB LINK: </w:t>
      </w:r>
      <w:hyperlink r:id="rId7" w:history="1">
        <w:r w:rsidRPr="00800B49">
          <w:rPr>
            <w:rStyle w:val="Hyperlink"/>
            <w:rFonts w:asciiTheme="majorHAnsi" w:hAnsiTheme="majorHAnsi" w:cstheme="majorHAnsi"/>
            <w:sz w:val="44"/>
            <w:szCs w:val="44"/>
            <w:shd w:val="clear" w:color="auto" w:fill="FFFFFF"/>
          </w:rPr>
          <w:t>https://github.com/drixesxs</w:t>
        </w:r>
      </w:hyperlink>
    </w:p>
    <w:p w14:paraId="7B3C6873" w14:textId="77777777" w:rsidR="00F2342F" w:rsidRDefault="00F2342F" w:rsidP="001727B9">
      <w:pPr>
        <w:spacing w:line="276" w:lineRule="auto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</w:p>
    <w:p w14:paraId="24C51E08" w14:textId="174489A0" w:rsidR="00DF21AE" w:rsidRDefault="00DF21AE" w:rsidP="00DF21AE">
      <w:pPr>
        <w:rPr>
          <w:rFonts w:asciiTheme="majorHAnsi" w:hAnsiTheme="majorHAnsi" w:cstheme="majorHAnsi"/>
          <w:sz w:val="28"/>
          <w:szCs w:val="28"/>
        </w:rPr>
      </w:pPr>
    </w:p>
    <w:p w14:paraId="1A8527DD" w14:textId="2144A584" w:rsidR="00545140" w:rsidRPr="00A50EDC" w:rsidRDefault="009A2E86" w:rsidP="007C1B46">
      <w:p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A50EDC">
        <w:rPr>
          <w:rFonts w:asciiTheme="majorHAnsi" w:hAnsiTheme="majorHAnsi" w:cstheme="majorHAnsi"/>
          <w:sz w:val="32"/>
          <w:szCs w:val="32"/>
        </w:rPr>
        <w:lastRenderedPageBreak/>
        <w:t>PSEUDOCODE</w:t>
      </w:r>
    </w:p>
    <w:p w14:paraId="3E023E4A" w14:textId="77777777" w:rsidR="00502888" w:rsidRPr="00F80615" w:rsidRDefault="00502888" w:rsidP="00502888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F80615">
        <w:rPr>
          <w:rFonts w:asciiTheme="majorHAnsi" w:hAnsiTheme="majorHAnsi" w:cstheme="majorHAnsi"/>
          <w:sz w:val="24"/>
          <w:szCs w:val="24"/>
        </w:rPr>
        <w:t>Open the files.txt file in read-only mode.</w:t>
      </w:r>
    </w:p>
    <w:p w14:paraId="771C7C90" w14:textId="77777777" w:rsidR="00502888" w:rsidRPr="00F80615" w:rsidRDefault="00502888" w:rsidP="00502888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F80615">
        <w:rPr>
          <w:rFonts w:asciiTheme="majorHAnsi" w:hAnsiTheme="majorHAnsi" w:cstheme="majorHAnsi"/>
          <w:sz w:val="24"/>
          <w:szCs w:val="24"/>
        </w:rPr>
        <w:t>Read the number of test cases (T) from the file.</w:t>
      </w:r>
    </w:p>
    <w:p w14:paraId="352009A3" w14:textId="77777777" w:rsidR="00502888" w:rsidRPr="00F80615" w:rsidRDefault="00502888" w:rsidP="00502888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F80615">
        <w:rPr>
          <w:rFonts w:asciiTheme="majorHAnsi" w:hAnsiTheme="majorHAnsi" w:cstheme="majorHAnsi"/>
          <w:sz w:val="24"/>
          <w:szCs w:val="24"/>
        </w:rPr>
        <w:t>Loop over the test cases:</w:t>
      </w:r>
    </w:p>
    <w:p w14:paraId="294F9C9A" w14:textId="0807FA75" w:rsidR="00502888" w:rsidRPr="00F80615" w:rsidRDefault="00502888" w:rsidP="00A50EDC">
      <w:pPr>
        <w:pStyle w:val="ListParagraph"/>
        <w:numPr>
          <w:ilvl w:val="1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F80615">
        <w:rPr>
          <w:rFonts w:asciiTheme="majorHAnsi" w:hAnsiTheme="majorHAnsi" w:cstheme="majorHAnsi"/>
          <w:sz w:val="24"/>
          <w:szCs w:val="24"/>
        </w:rPr>
        <w:t>Read the number of files (N) for the current test case.</w:t>
      </w:r>
    </w:p>
    <w:p w14:paraId="6E378507" w14:textId="77777777" w:rsidR="00502888" w:rsidRPr="00F80615" w:rsidRDefault="00502888" w:rsidP="00A50EDC">
      <w:pPr>
        <w:pStyle w:val="ListParagraph"/>
        <w:numPr>
          <w:ilvl w:val="1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F80615">
        <w:rPr>
          <w:rFonts w:asciiTheme="majorHAnsi" w:hAnsiTheme="majorHAnsi" w:cstheme="majorHAnsi"/>
          <w:sz w:val="24"/>
          <w:szCs w:val="24"/>
        </w:rPr>
        <w:t>Create an array of File structs to store the files.</w:t>
      </w:r>
    </w:p>
    <w:p w14:paraId="62F74983" w14:textId="77777777" w:rsidR="00502888" w:rsidRPr="00F80615" w:rsidRDefault="00502888" w:rsidP="00A50EDC">
      <w:pPr>
        <w:pStyle w:val="ListParagraph"/>
        <w:numPr>
          <w:ilvl w:val="1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F80615">
        <w:rPr>
          <w:rFonts w:asciiTheme="majorHAnsi" w:hAnsiTheme="majorHAnsi" w:cstheme="majorHAnsi"/>
          <w:sz w:val="24"/>
          <w:szCs w:val="24"/>
        </w:rPr>
        <w:t>Read the file names and IDs from the file and store them in the array.</w:t>
      </w:r>
    </w:p>
    <w:p w14:paraId="43CC1D0D" w14:textId="77777777" w:rsidR="00502888" w:rsidRPr="00F80615" w:rsidRDefault="00502888" w:rsidP="00A50EDC">
      <w:pPr>
        <w:pStyle w:val="ListParagraph"/>
        <w:numPr>
          <w:ilvl w:val="1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F80615">
        <w:rPr>
          <w:rFonts w:asciiTheme="majorHAnsi" w:hAnsiTheme="majorHAnsi" w:cstheme="majorHAnsi"/>
          <w:sz w:val="24"/>
          <w:szCs w:val="24"/>
        </w:rPr>
        <w:t>Sort the array of files using the qsort and compare_files functions.</w:t>
      </w:r>
    </w:p>
    <w:p w14:paraId="08835C3C" w14:textId="77777777" w:rsidR="00502888" w:rsidRPr="00F80615" w:rsidRDefault="00502888" w:rsidP="00A50EDC">
      <w:pPr>
        <w:pStyle w:val="ListParagraph"/>
        <w:numPr>
          <w:ilvl w:val="1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F80615">
        <w:rPr>
          <w:rFonts w:asciiTheme="majorHAnsi" w:hAnsiTheme="majorHAnsi" w:cstheme="majorHAnsi"/>
          <w:sz w:val="24"/>
          <w:szCs w:val="24"/>
        </w:rPr>
        <w:t>Loop over the sorted array of files and print the IDs of the files that have unique names.</w:t>
      </w:r>
    </w:p>
    <w:p w14:paraId="32761B7A" w14:textId="77777777" w:rsidR="00502888" w:rsidRPr="00F80615" w:rsidRDefault="00502888" w:rsidP="00A50EDC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F80615">
        <w:rPr>
          <w:rFonts w:asciiTheme="majorHAnsi" w:hAnsiTheme="majorHAnsi" w:cstheme="majorHAnsi"/>
          <w:sz w:val="24"/>
          <w:szCs w:val="24"/>
        </w:rPr>
        <w:t>Exit the program.</w:t>
      </w:r>
    </w:p>
    <w:p w14:paraId="6EEA8FE2" w14:textId="48E7346B" w:rsidR="009A2E86" w:rsidRDefault="009A2E86" w:rsidP="007C1B46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9EEF5A1" w14:textId="22FEFC9D" w:rsidR="007C1B46" w:rsidRPr="007C1B46" w:rsidRDefault="007C1B46" w:rsidP="00F8061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ALGORITHM</w:t>
      </w:r>
    </w:p>
    <w:p w14:paraId="69B0BF92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>INCLUDE stdio.h, stdlib.h, string.h</w:t>
      </w:r>
    </w:p>
    <w:p w14:paraId="3CB22958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</w:p>
    <w:p w14:paraId="19E8DEA0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>DEFINE MAX_FILENAME_LENGTH 10</w:t>
      </w:r>
    </w:p>
    <w:p w14:paraId="15B168CF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>DEFINE MAX_FILES 100000</w:t>
      </w:r>
    </w:p>
    <w:p w14:paraId="520E8804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</w:p>
    <w:p w14:paraId="1284F1D9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>DEFINE struct File {</w:t>
      </w:r>
    </w:p>
    <w:p w14:paraId="113ED6FE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 w:rsidRPr="00A50EDC">
        <w:rPr>
          <w:rFonts w:asciiTheme="majorHAnsi" w:hAnsiTheme="majorHAnsi" w:cstheme="majorHAnsi"/>
          <w:sz w:val="24"/>
          <w:szCs w:val="24"/>
        </w:rPr>
        <w:t>name[</w:t>
      </w:r>
      <w:proofErr w:type="gramEnd"/>
      <w:r w:rsidRPr="00A50EDC">
        <w:rPr>
          <w:rFonts w:asciiTheme="majorHAnsi" w:hAnsiTheme="majorHAnsi" w:cstheme="majorHAnsi"/>
          <w:sz w:val="24"/>
          <w:szCs w:val="24"/>
        </w:rPr>
        <w:t>MAX_FILENAME_LENGTH + 1]</w:t>
      </w:r>
    </w:p>
    <w:p w14:paraId="32CA9ADA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id</w:t>
      </w:r>
    </w:p>
    <w:p w14:paraId="21A3691A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>}</w:t>
      </w:r>
    </w:p>
    <w:p w14:paraId="1503BE00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</w:p>
    <w:p w14:paraId="4B9CB847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>DEFINE compare_</w:t>
      </w:r>
      <w:proofErr w:type="gramStart"/>
      <w:r w:rsidRPr="00A50EDC">
        <w:rPr>
          <w:rFonts w:asciiTheme="majorHAnsi" w:hAnsiTheme="majorHAnsi" w:cstheme="majorHAnsi"/>
          <w:sz w:val="24"/>
          <w:szCs w:val="24"/>
        </w:rPr>
        <w:t>files(</w:t>
      </w:r>
      <w:proofErr w:type="gramEnd"/>
      <w:r w:rsidRPr="00A50EDC">
        <w:rPr>
          <w:rFonts w:asciiTheme="majorHAnsi" w:hAnsiTheme="majorHAnsi" w:cstheme="majorHAnsi"/>
          <w:sz w:val="24"/>
          <w:szCs w:val="24"/>
        </w:rPr>
        <w:t>a, b)</w:t>
      </w:r>
    </w:p>
    <w:p w14:paraId="5656510F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RETURN a.id - b.id</w:t>
      </w:r>
    </w:p>
    <w:p w14:paraId="4870A169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</w:p>
    <w:p w14:paraId="23ED27BE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DEFINE </w:t>
      </w:r>
      <w:proofErr w:type="gramStart"/>
      <w:r w:rsidRPr="00A50EDC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A50EDC">
        <w:rPr>
          <w:rFonts w:asciiTheme="majorHAnsi" w:hAnsiTheme="majorHAnsi" w:cstheme="majorHAnsi"/>
          <w:sz w:val="24"/>
          <w:szCs w:val="24"/>
        </w:rPr>
        <w:t>)</w:t>
      </w:r>
    </w:p>
    <w:p w14:paraId="5C1A5B65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files_in = </w:t>
      </w:r>
      <w:proofErr w:type="gramStart"/>
      <w:r w:rsidRPr="00A50EDC">
        <w:rPr>
          <w:rFonts w:asciiTheme="majorHAnsi" w:hAnsiTheme="majorHAnsi" w:cstheme="majorHAnsi"/>
          <w:sz w:val="24"/>
          <w:szCs w:val="24"/>
        </w:rPr>
        <w:t>fopen(</w:t>
      </w:r>
      <w:proofErr w:type="gramEnd"/>
      <w:r w:rsidRPr="00A50EDC">
        <w:rPr>
          <w:rFonts w:asciiTheme="majorHAnsi" w:hAnsiTheme="majorHAnsi" w:cstheme="majorHAnsi"/>
          <w:sz w:val="24"/>
          <w:szCs w:val="24"/>
        </w:rPr>
        <w:t>"files.txt", "r")</w:t>
      </w:r>
    </w:p>
    <w:p w14:paraId="7A311472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</w:p>
    <w:p w14:paraId="47EA42B0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lastRenderedPageBreak/>
        <w:t xml:space="preserve">  IF files_in == NULL</w:t>
      </w:r>
    </w:p>
    <w:p w14:paraId="010D3BB9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  PRINT "Error! File cannot be opened..."</w:t>
      </w:r>
    </w:p>
    <w:p w14:paraId="73B8DD41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  EXIT</w:t>
      </w:r>
    </w:p>
    <w:p w14:paraId="160CF789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</w:p>
    <w:p w14:paraId="0A80F799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READ T</w:t>
      </w:r>
    </w:p>
    <w:p w14:paraId="10A75E3C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FOR t = 1 TO T</w:t>
      </w:r>
    </w:p>
    <w:p w14:paraId="7FD6D95E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  READ N</w:t>
      </w:r>
    </w:p>
    <w:p w14:paraId="705DE67A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  CREATE </w:t>
      </w:r>
      <w:proofErr w:type="gramStart"/>
      <w:r w:rsidRPr="00A50EDC">
        <w:rPr>
          <w:rFonts w:asciiTheme="majorHAnsi" w:hAnsiTheme="majorHAnsi" w:cstheme="majorHAnsi"/>
          <w:sz w:val="24"/>
          <w:szCs w:val="24"/>
        </w:rPr>
        <w:t>files[</w:t>
      </w:r>
      <w:proofErr w:type="gramEnd"/>
      <w:r w:rsidRPr="00A50EDC">
        <w:rPr>
          <w:rFonts w:asciiTheme="majorHAnsi" w:hAnsiTheme="majorHAnsi" w:cstheme="majorHAnsi"/>
          <w:sz w:val="24"/>
          <w:szCs w:val="24"/>
        </w:rPr>
        <w:t>MAX_FILES]</w:t>
      </w:r>
    </w:p>
    <w:p w14:paraId="5D5FD5EC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</w:p>
    <w:p w14:paraId="409EA576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  FOR i = 0 TO N</w:t>
      </w:r>
    </w:p>
    <w:p w14:paraId="213E7AD5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    READ files[i].name, files[i].id</w:t>
      </w:r>
    </w:p>
    <w:p w14:paraId="74FB047C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</w:p>
    <w:p w14:paraId="5CE7F158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  SORT files USING qsort and compare_files</w:t>
      </w:r>
    </w:p>
    <w:p w14:paraId="4922B72D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</w:p>
    <w:p w14:paraId="53DA1D00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  FOR i = 0 TO N</w:t>
      </w:r>
    </w:p>
    <w:p w14:paraId="7197792A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    IF i == 0 OR files[i].</w:t>
      </w:r>
      <w:proofErr w:type="gramStart"/>
      <w:r w:rsidRPr="00A50EDC">
        <w:rPr>
          <w:rFonts w:asciiTheme="majorHAnsi" w:hAnsiTheme="majorHAnsi" w:cstheme="majorHAnsi"/>
          <w:sz w:val="24"/>
          <w:szCs w:val="24"/>
        </w:rPr>
        <w:t>name !</w:t>
      </w:r>
      <w:proofErr w:type="gramEnd"/>
      <w:r w:rsidRPr="00A50EDC">
        <w:rPr>
          <w:rFonts w:asciiTheme="majorHAnsi" w:hAnsiTheme="majorHAnsi" w:cstheme="majorHAnsi"/>
          <w:sz w:val="24"/>
          <w:szCs w:val="24"/>
        </w:rPr>
        <w:t>= files[i - 1].name</w:t>
      </w:r>
    </w:p>
    <w:p w14:paraId="5B103D3D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        PRINT files[i].id</w:t>
      </w:r>
    </w:p>
    <w:p w14:paraId="190A261A" w14:textId="77777777" w:rsidR="00A50EDC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</w:p>
    <w:p w14:paraId="7063AD68" w14:textId="0F9944E2" w:rsidR="009A2E86" w:rsidRPr="00A50EDC" w:rsidRDefault="00A50EDC" w:rsidP="00A50EDC">
      <w:pPr>
        <w:rPr>
          <w:rFonts w:asciiTheme="majorHAnsi" w:hAnsiTheme="majorHAnsi" w:cstheme="majorHAnsi"/>
          <w:sz w:val="24"/>
          <w:szCs w:val="24"/>
        </w:rPr>
      </w:pPr>
      <w:r w:rsidRPr="00A50EDC">
        <w:rPr>
          <w:rFonts w:asciiTheme="majorHAnsi" w:hAnsiTheme="majorHAnsi" w:cstheme="majorHAnsi"/>
          <w:sz w:val="24"/>
          <w:szCs w:val="24"/>
        </w:rPr>
        <w:t xml:space="preserve">CALL </w:t>
      </w:r>
      <w:proofErr w:type="gramStart"/>
      <w:r w:rsidRPr="00A50EDC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A50EDC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function</w:t>
      </w:r>
    </w:p>
    <w:sectPr w:rsidR="009A2E86" w:rsidRPr="00A50EDC" w:rsidSect="00E0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63B56" w14:textId="77777777" w:rsidR="00FF7569" w:rsidRDefault="00FF7569" w:rsidP="00DC4949">
      <w:pPr>
        <w:spacing w:after="0" w:line="240" w:lineRule="auto"/>
      </w:pPr>
      <w:r>
        <w:separator/>
      </w:r>
    </w:p>
  </w:endnote>
  <w:endnote w:type="continuationSeparator" w:id="0">
    <w:p w14:paraId="125E40E6" w14:textId="77777777" w:rsidR="00FF7569" w:rsidRDefault="00FF7569" w:rsidP="00DC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4ADE4" w14:textId="77777777" w:rsidR="00FF7569" w:rsidRDefault="00FF7569" w:rsidP="00DC4949">
      <w:pPr>
        <w:spacing w:after="0" w:line="240" w:lineRule="auto"/>
      </w:pPr>
      <w:r>
        <w:separator/>
      </w:r>
    </w:p>
  </w:footnote>
  <w:footnote w:type="continuationSeparator" w:id="0">
    <w:p w14:paraId="346F573F" w14:textId="77777777" w:rsidR="00FF7569" w:rsidRDefault="00FF7569" w:rsidP="00DC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84A"/>
    <w:multiLevelType w:val="hybridMultilevel"/>
    <w:tmpl w:val="62885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77BA"/>
    <w:multiLevelType w:val="hybridMultilevel"/>
    <w:tmpl w:val="2EE8CC28"/>
    <w:lvl w:ilvl="0" w:tplc="549AFE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1789"/>
    <w:multiLevelType w:val="hybridMultilevel"/>
    <w:tmpl w:val="3DFC77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191DBA"/>
    <w:multiLevelType w:val="multilevel"/>
    <w:tmpl w:val="198A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21F1A"/>
    <w:multiLevelType w:val="hybridMultilevel"/>
    <w:tmpl w:val="C2142D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132F8"/>
    <w:multiLevelType w:val="hybridMultilevel"/>
    <w:tmpl w:val="D35E5ED4"/>
    <w:lvl w:ilvl="0" w:tplc="DCE6E2DC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268CB"/>
    <w:multiLevelType w:val="hybridMultilevel"/>
    <w:tmpl w:val="EAA6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F7FFB"/>
    <w:multiLevelType w:val="multilevel"/>
    <w:tmpl w:val="31C0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8782A"/>
    <w:multiLevelType w:val="hybridMultilevel"/>
    <w:tmpl w:val="3F4251CC"/>
    <w:lvl w:ilvl="0" w:tplc="F7E46C8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E3BF6"/>
    <w:multiLevelType w:val="hybridMultilevel"/>
    <w:tmpl w:val="C7023964"/>
    <w:lvl w:ilvl="0" w:tplc="FC4475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07253"/>
    <w:multiLevelType w:val="hybridMultilevel"/>
    <w:tmpl w:val="332A5C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249B9"/>
    <w:multiLevelType w:val="hybridMultilevel"/>
    <w:tmpl w:val="6F5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C1E"/>
    <w:multiLevelType w:val="hybridMultilevel"/>
    <w:tmpl w:val="DDD6F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75B17"/>
    <w:multiLevelType w:val="hybridMultilevel"/>
    <w:tmpl w:val="5FE8C2B4"/>
    <w:lvl w:ilvl="0" w:tplc="C6F07C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971B2"/>
    <w:multiLevelType w:val="hybridMultilevel"/>
    <w:tmpl w:val="D4B84BAA"/>
    <w:lvl w:ilvl="0" w:tplc="E60A901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27C6A"/>
    <w:multiLevelType w:val="hybridMultilevel"/>
    <w:tmpl w:val="936C1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F1CC2"/>
    <w:multiLevelType w:val="hybridMultilevel"/>
    <w:tmpl w:val="C4324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8595E"/>
    <w:multiLevelType w:val="hybridMultilevel"/>
    <w:tmpl w:val="644AEEE4"/>
    <w:lvl w:ilvl="0" w:tplc="8856AB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6053A"/>
    <w:multiLevelType w:val="hybridMultilevel"/>
    <w:tmpl w:val="65D07302"/>
    <w:lvl w:ilvl="0" w:tplc="224C0B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D5BAD"/>
    <w:multiLevelType w:val="hybridMultilevel"/>
    <w:tmpl w:val="EC26EB14"/>
    <w:lvl w:ilvl="0" w:tplc="D3A4CEC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3508EE"/>
    <w:multiLevelType w:val="hybridMultilevel"/>
    <w:tmpl w:val="6A2E0894"/>
    <w:lvl w:ilvl="0" w:tplc="0D2CCB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97730"/>
    <w:multiLevelType w:val="hybridMultilevel"/>
    <w:tmpl w:val="B34AAAF8"/>
    <w:lvl w:ilvl="0" w:tplc="F7587B7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0A0EB9"/>
    <w:multiLevelType w:val="hybridMultilevel"/>
    <w:tmpl w:val="158CF8AC"/>
    <w:lvl w:ilvl="0" w:tplc="000AC794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727528"/>
    <w:multiLevelType w:val="hybridMultilevel"/>
    <w:tmpl w:val="C1207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70FFF"/>
    <w:multiLevelType w:val="hybridMultilevel"/>
    <w:tmpl w:val="4A7CF628"/>
    <w:lvl w:ilvl="0" w:tplc="9B2C97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537D4"/>
    <w:multiLevelType w:val="hybridMultilevel"/>
    <w:tmpl w:val="8AB82F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64E01"/>
    <w:multiLevelType w:val="hybridMultilevel"/>
    <w:tmpl w:val="6316AD06"/>
    <w:lvl w:ilvl="0" w:tplc="5C603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E8264D"/>
    <w:multiLevelType w:val="hybridMultilevel"/>
    <w:tmpl w:val="26D29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46688">
    <w:abstractNumId w:val="4"/>
  </w:num>
  <w:num w:numId="2" w16cid:durableId="593823475">
    <w:abstractNumId w:val="10"/>
  </w:num>
  <w:num w:numId="3" w16cid:durableId="72289093">
    <w:abstractNumId w:val="24"/>
  </w:num>
  <w:num w:numId="4" w16cid:durableId="219098042">
    <w:abstractNumId w:val="8"/>
  </w:num>
  <w:num w:numId="5" w16cid:durableId="830485886">
    <w:abstractNumId w:val="21"/>
  </w:num>
  <w:num w:numId="6" w16cid:durableId="151675947">
    <w:abstractNumId w:val="19"/>
  </w:num>
  <w:num w:numId="7" w16cid:durableId="569194938">
    <w:abstractNumId w:val="14"/>
  </w:num>
  <w:num w:numId="8" w16cid:durableId="32115425">
    <w:abstractNumId w:val="22"/>
  </w:num>
  <w:num w:numId="9" w16cid:durableId="2109999601">
    <w:abstractNumId w:val="9"/>
  </w:num>
  <w:num w:numId="10" w16cid:durableId="528178559">
    <w:abstractNumId w:val="18"/>
  </w:num>
  <w:num w:numId="11" w16cid:durableId="1974408870">
    <w:abstractNumId w:val="13"/>
  </w:num>
  <w:num w:numId="12" w16cid:durableId="1299455891">
    <w:abstractNumId w:val="20"/>
  </w:num>
  <w:num w:numId="13" w16cid:durableId="933130939">
    <w:abstractNumId w:val="1"/>
  </w:num>
  <w:num w:numId="14" w16cid:durableId="718480983">
    <w:abstractNumId w:val="17"/>
  </w:num>
  <w:num w:numId="15" w16cid:durableId="1529489623">
    <w:abstractNumId w:val="5"/>
  </w:num>
  <w:num w:numId="16" w16cid:durableId="1950043428">
    <w:abstractNumId w:val="26"/>
  </w:num>
  <w:num w:numId="17" w16cid:durableId="1491602091">
    <w:abstractNumId w:val="12"/>
  </w:num>
  <w:num w:numId="18" w16cid:durableId="224605453">
    <w:abstractNumId w:val="23"/>
  </w:num>
  <w:num w:numId="19" w16cid:durableId="1837182938">
    <w:abstractNumId w:val="27"/>
  </w:num>
  <w:num w:numId="20" w16cid:durableId="1888762314">
    <w:abstractNumId w:val="6"/>
  </w:num>
  <w:num w:numId="21" w16cid:durableId="882670770">
    <w:abstractNumId w:val="0"/>
  </w:num>
  <w:num w:numId="22" w16cid:durableId="644772931">
    <w:abstractNumId w:val="3"/>
  </w:num>
  <w:num w:numId="23" w16cid:durableId="847521937">
    <w:abstractNumId w:val="25"/>
  </w:num>
  <w:num w:numId="24" w16cid:durableId="1606692512">
    <w:abstractNumId w:val="16"/>
  </w:num>
  <w:num w:numId="25" w16cid:durableId="2106923964">
    <w:abstractNumId w:val="2"/>
  </w:num>
  <w:num w:numId="26" w16cid:durableId="1770079261">
    <w:abstractNumId w:val="7"/>
  </w:num>
  <w:num w:numId="27" w16cid:durableId="295454355">
    <w:abstractNumId w:val="15"/>
  </w:num>
  <w:num w:numId="28" w16cid:durableId="30983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CA"/>
    <w:rsid w:val="000313D9"/>
    <w:rsid w:val="00031859"/>
    <w:rsid w:val="0004373F"/>
    <w:rsid w:val="00064DDE"/>
    <w:rsid w:val="0007156E"/>
    <w:rsid w:val="00073E45"/>
    <w:rsid w:val="000774AD"/>
    <w:rsid w:val="000B4AAA"/>
    <w:rsid w:val="000B6BB3"/>
    <w:rsid w:val="000C5F99"/>
    <w:rsid w:val="000D0AC6"/>
    <w:rsid w:val="000E6989"/>
    <w:rsid w:val="00116030"/>
    <w:rsid w:val="0011715A"/>
    <w:rsid w:val="00124055"/>
    <w:rsid w:val="00125F49"/>
    <w:rsid w:val="001306EE"/>
    <w:rsid w:val="00150C3D"/>
    <w:rsid w:val="001727B9"/>
    <w:rsid w:val="00191507"/>
    <w:rsid w:val="00196F2E"/>
    <w:rsid w:val="00202C4D"/>
    <w:rsid w:val="00231B1C"/>
    <w:rsid w:val="0023639C"/>
    <w:rsid w:val="00253FA0"/>
    <w:rsid w:val="00257D88"/>
    <w:rsid w:val="002B6A13"/>
    <w:rsid w:val="002C479E"/>
    <w:rsid w:val="002F3231"/>
    <w:rsid w:val="00327547"/>
    <w:rsid w:val="0036338E"/>
    <w:rsid w:val="0036796D"/>
    <w:rsid w:val="0039039A"/>
    <w:rsid w:val="003A04ED"/>
    <w:rsid w:val="003B4712"/>
    <w:rsid w:val="003E39B2"/>
    <w:rsid w:val="004040BA"/>
    <w:rsid w:val="00422B91"/>
    <w:rsid w:val="004533DD"/>
    <w:rsid w:val="00464960"/>
    <w:rsid w:val="004D6753"/>
    <w:rsid w:val="00502888"/>
    <w:rsid w:val="005117BD"/>
    <w:rsid w:val="00514975"/>
    <w:rsid w:val="00545140"/>
    <w:rsid w:val="0055099D"/>
    <w:rsid w:val="00550EDB"/>
    <w:rsid w:val="00553FB3"/>
    <w:rsid w:val="005743A0"/>
    <w:rsid w:val="005906F9"/>
    <w:rsid w:val="005C4318"/>
    <w:rsid w:val="005C4F9E"/>
    <w:rsid w:val="0063614C"/>
    <w:rsid w:val="006D1D1B"/>
    <w:rsid w:val="006D1D4E"/>
    <w:rsid w:val="007163D5"/>
    <w:rsid w:val="00721976"/>
    <w:rsid w:val="00740C81"/>
    <w:rsid w:val="00767768"/>
    <w:rsid w:val="00777AF3"/>
    <w:rsid w:val="00796A5B"/>
    <w:rsid w:val="007B70E4"/>
    <w:rsid w:val="007C1B46"/>
    <w:rsid w:val="007D0468"/>
    <w:rsid w:val="007D3CA6"/>
    <w:rsid w:val="007D6751"/>
    <w:rsid w:val="007D7E95"/>
    <w:rsid w:val="00800B49"/>
    <w:rsid w:val="00840D59"/>
    <w:rsid w:val="0085233E"/>
    <w:rsid w:val="00874365"/>
    <w:rsid w:val="008817C0"/>
    <w:rsid w:val="008E05AC"/>
    <w:rsid w:val="008F4842"/>
    <w:rsid w:val="00915176"/>
    <w:rsid w:val="00936258"/>
    <w:rsid w:val="00945BE3"/>
    <w:rsid w:val="009651E0"/>
    <w:rsid w:val="00966CF6"/>
    <w:rsid w:val="00974161"/>
    <w:rsid w:val="00974961"/>
    <w:rsid w:val="00981682"/>
    <w:rsid w:val="00994E03"/>
    <w:rsid w:val="009A2E86"/>
    <w:rsid w:val="009B2AD3"/>
    <w:rsid w:val="009C6C4C"/>
    <w:rsid w:val="009E1B55"/>
    <w:rsid w:val="009E22B1"/>
    <w:rsid w:val="00A00F0A"/>
    <w:rsid w:val="00A10A03"/>
    <w:rsid w:val="00A35111"/>
    <w:rsid w:val="00A50EDC"/>
    <w:rsid w:val="00A562BE"/>
    <w:rsid w:val="00A61AEC"/>
    <w:rsid w:val="00A64852"/>
    <w:rsid w:val="00A7625E"/>
    <w:rsid w:val="00AA32A6"/>
    <w:rsid w:val="00AC3FE4"/>
    <w:rsid w:val="00AE2617"/>
    <w:rsid w:val="00B168D2"/>
    <w:rsid w:val="00B33148"/>
    <w:rsid w:val="00B377C9"/>
    <w:rsid w:val="00B41269"/>
    <w:rsid w:val="00B54A38"/>
    <w:rsid w:val="00B66CC4"/>
    <w:rsid w:val="00B922AA"/>
    <w:rsid w:val="00BA5CF8"/>
    <w:rsid w:val="00C041D0"/>
    <w:rsid w:val="00C16B09"/>
    <w:rsid w:val="00C22834"/>
    <w:rsid w:val="00C24E20"/>
    <w:rsid w:val="00C426A9"/>
    <w:rsid w:val="00C72694"/>
    <w:rsid w:val="00C96221"/>
    <w:rsid w:val="00CA4061"/>
    <w:rsid w:val="00CA6597"/>
    <w:rsid w:val="00CB6CEE"/>
    <w:rsid w:val="00CB6E00"/>
    <w:rsid w:val="00CC731E"/>
    <w:rsid w:val="00CD3DFE"/>
    <w:rsid w:val="00CF5500"/>
    <w:rsid w:val="00D2080F"/>
    <w:rsid w:val="00D4145C"/>
    <w:rsid w:val="00D53F53"/>
    <w:rsid w:val="00D60F97"/>
    <w:rsid w:val="00D93713"/>
    <w:rsid w:val="00DB4E3B"/>
    <w:rsid w:val="00DC4949"/>
    <w:rsid w:val="00DC65F0"/>
    <w:rsid w:val="00DF21AE"/>
    <w:rsid w:val="00E01F24"/>
    <w:rsid w:val="00E1148D"/>
    <w:rsid w:val="00E42026"/>
    <w:rsid w:val="00E53D84"/>
    <w:rsid w:val="00E55BDC"/>
    <w:rsid w:val="00E81160"/>
    <w:rsid w:val="00EB3B54"/>
    <w:rsid w:val="00ED0C41"/>
    <w:rsid w:val="00ED294F"/>
    <w:rsid w:val="00EF48A8"/>
    <w:rsid w:val="00F2342F"/>
    <w:rsid w:val="00F24CCB"/>
    <w:rsid w:val="00F42D2E"/>
    <w:rsid w:val="00F546F5"/>
    <w:rsid w:val="00F70427"/>
    <w:rsid w:val="00F80615"/>
    <w:rsid w:val="00F97F01"/>
    <w:rsid w:val="00FA0C90"/>
    <w:rsid w:val="00FA18CA"/>
    <w:rsid w:val="00FD11B7"/>
    <w:rsid w:val="00FF0D2E"/>
    <w:rsid w:val="00FF7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D288"/>
  <w15:docId w15:val="{7E1F7C14-53B5-4246-9CAC-0D9EB8A6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F24"/>
  </w:style>
  <w:style w:type="paragraph" w:styleId="Heading1">
    <w:name w:val="heading 1"/>
    <w:basedOn w:val="Normal"/>
    <w:next w:val="Normal"/>
    <w:link w:val="Heading1Char"/>
    <w:uiPriority w:val="9"/>
    <w:qFormat/>
    <w:rsid w:val="00CB6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9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8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8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5C4318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21976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7219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21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C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949"/>
  </w:style>
  <w:style w:type="paragraph" w:styleId="Footer">
    <w:name w:val="footer"/>
    <w:basedOn w:val="Normal"/>
    <w:link w:val="FooterChar"/>
    <w:uiPriority w:val="99"/>
    <w:semiHidden/>
    <w:unhideWhenUsed/>
    <w:rsid w:val="00DC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949"/>
  </w:style>
  <w:style w:type="paragraph" w:styleId="Subtitle">
    <w:name w:val="Subtitle"/>
    <w:basedOn w:val="Normal"/>
    <w:next w:val="Normal"/>
    <w:link w:val="SubtitleChar"/>
    <w:uiPriority w:val="11"/>
    <w:qFormat/>
    <w:rsid w:val="0051497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97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6776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B6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6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7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rixesx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Ogunimi Bunmi</dc:creator>
  <cp:lastModifiedBy>Timileyin Ogunjimi</cp:lastModifiedBy>
  <cp:revision>4</cp:revision>
  <dcterms:created xsi:type="dcterms:W3CDTF">2022-12-14T23:57:00Z</dcterms:created>
  <dcterms:modified xsi:type="dcterms:W3CDTF">2022-12-15T00:25:00Z</dcterms:modified>
</cp:coreProperties>
</file>