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39" w:rsidRDefault="002019D9">
      <w:r>
        <w:t>INI GIT Log ADIE</w:t>
      </w:r>
    </w:p>
    <w:p w:rsidR="002019D9" w:rsidRDefault="002019D9">
      <w:r>
        <w:rPr>
          <w:noProof/>
          <w:lang w:eastAsia="id-ID"/>
        </w:rPr>
        <w:drawing>
          <wp:inline distT="0" distB="0" distL="0" distR="0" wp14:anchorId="0B3605BB" wp14:editId="17AEF1FF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D9"/>
    <w:rsid w:val="002019D9"/>
    <w:rsid w:val="002A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67F2-C6F8-4D9E-85E9-56E31EC7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</dc:creator>
  <cp:keywords/>
  <dc:description/>
  <cp:lastModifiedBy>Adie</cp:lastModifiedBy>
  <cp:revision>1</cp:revision>
  <dcterms:created xsi:type="dcterms:W3CDTF">2014-10-19T15:46:00Z</dcterms:created>
  <dcterms:modified xsi:type="dcterms:W3CDTF">2014-10-19T15:48:00Z</dcterms:modified>
</cp:coreProperties>
</file>