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898B" w14:textId="77777777" w:rsidR="004008D8" w:rsidRDefault="00000000">
      <w:pPr>
        <w:spacing w:after="80"/>
      </w:pPr>
      <w:r>
        <w:rPr>
          <w:rFonts w:ascii="Arial" w:eastAsia="Arial" w:hAnsi="Arial" w:cs="Arial"/>
          <w:b/>
          <w:bCs/>
          <w:color w:val="C2410C"/>
        </w:rPr>
        <w:t xml:space="preserve">FUNDAMENTAL </w:t>
      </w:r>
      <w:proofErr w:type="gramStart"/>
      <w:r>
        <w:rPr>
          <w:rFonts w:ascii="Arial" w:eastAsia="Arial" w:hAnsi="Arial" w:cs="Arial"/>
          <w:b/>
          <w:bCs/>
          <w:color w:val="C2410C"/>
        </w:rPr>
        <w:t>FRIDAY  ·</w:t>
      </w:r>
      <w:proofErr w:type="gramEnd"/>
      <w:r>
        <w:rPr>
          <w:rFonts w:ascii="Arial" w:eastAsia="Arial" w:hAnsi="Arial" w:cs="Arial"/>
          <w:b/>
          <w:bCs/>
          <w:color w:val="C2410C"/>
        </w:rPr>
        <w:t xml:space="preserve">  WEEK 4 LAB</w:t>
      </w:r>
    </w:p>
    <w:p w14:paraId="64F95211" w14:textId="77777777" w:rsidR="004008D8" w:rsidRDefault="00000000">
      <w:pPr>
        <w:spacing w:after="60"/>
      </w:pPr>
      <w:r>
        <w:rPr>
          <w:rFonts w:ascii="Arial" w:eastAsia="Arial" w:hAnsi="Arial" w:cs="Arial"/>
          <w:b/>
          <w:bCs/>
          <w:sz w:val="44"/>
          <w:szCs w:val="44"/>
        </w:rPr>
        <w:t>Build it, break it, watch it</w:t>
      </w:r>
    </w:p>
    <w:p w14:paraId="4BCE3556" w14:textId="77777777" w:rsidR="004008D8" w:rsidRDefault="00000000">
      <w:pPr>
        <w:spacing w:after="240"/>
      </w:pPr>
      <w:r>
        <w:rPr>
          <w:rFonts w:ascii="Arial" w:eastAsia="Arial" w:hAnsi="Arial" w:cs="Arial"/>
          <w:color w:val="555B66"/>
          <w:sz w:val="24"/>
          <w:szCs w:val="24"/>
        </w:rPr>
        <w:t xml:space="preserve">Firewalls and service discovery with </w:t>
      </w:r>
      <w:proofErr w:type="spellStart"/>
      <w:r>
        <w:rPr>
          <w:rFonts w:ascii="Arial" w:eastAsia="Arial" w:hAnsi="Arial" w:cs="Arial"/>
          <w:color w:val="555B66"/>
          <w:sz w:val="24"/>
          <w:szCs w:val="24"/>
        </w:rPr>
        <w:t>ufw</w:t>
      </w:r>
      <w:proofErr w:type="spellEnd"/>
      <w:r>
        <w:rPr>
          <w:rFonts w:ascii="Arial" w:eastAsia="Arial" w:hAnsi="Arial" w:cs="Arial"/>
          <w:color w:val="555B66"/>
          <w:sz w:val="24"/>
          <w:szCs w:val="24"/>
        </w:rPr>
        <w:t>, Nmap, Wireshark and ss</w:t>
      </w:r>
    </w:p>
    <w:p w14:paraId="40E0F1F1" w14:textId="77777777" w:rsidR="004008D8" w:rsidRDefault="00000000">
      <w:pPr>
        <w:pStyle w:val="Heading2"/>
      </w:pPr>
      <w:r>
        <w:t>What you are doing</w:t>
      </w:r>
    </w:p>
    <w:p w14:paraId="10AE9241" w14:textId="77777777" w:rsidR="004008D8" w:rsidRDefault="00000000">
      <w:pPr>
        <w:spacing w:after="120"/>
      </w:pPr>
      <w:r>
        <w:t>You will run three services on your Kali, build a second machine inside your Kali to attack from, and then put a firewall in between. After every change, you scan from the attacker and watch the packets in Wireshark, so you see exactly what the firewall did.</w:t>
      </w:r>
    </w:p>
    <w:p w14:paraId="5ECE439A" w14:textId="52AFBE91" w:rsidR="004008D8" w:rsidRDefault="00000000" w:rsidP="00C03A7B">
      <w:pPr>
        <w:spacing w:after="120"/>
      </w:pPr>
      <w:r>
        <w:t>Write your answers to the questions as you go, in a notes file or on paper. We go over the big ones together at the end.</w:t>
      </w:r>
    </w:p>
    <w:p w14:paraId="2A044F47" w14:textId="77777777" w:rsidR="004008D8" w:rsidRDefault="00000000">
      <w:pPr>
        <w:pStyle w:val="Heading2"/>
      </w:pPr>
      <w:r>
        <w:t>Your four terminal tabs</w:t>
      </w:r>
    </w:p>
    <w:p w14:paraId="02621297" w14:textId="77777777" w:rsidR="004008D8" w:rsidRDefault="00000000">
      <w:pPr>
        <w:spacing w:after="120"/>
      </w:pPr>
      <w:r>
        <w:t xml:space="preserve">In the Kali terminal, </w:t>
      </w:r>
      <w:proofErr w:type="spellStart"/>
      <w:r>
        <w:t>Ctrl+Shift+T</w:t>
      </w:r>
      <w:proofErr w:type="spellEnd"/>
      <w:r>
        <w:t xml:space="preserve"> opens a new tab. You need four. The steps below say which tab to use in square brackets.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008D8" w14:paraId="1B133473" w14:textId="77777777">
        <w:trPr>
          <w:tblHeader/>
        </w:trPr>
        <w:tc>
          <w:tcPr>
            <w:tcW w:w="2000" w:type="dxa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DC63" w14:textId="77777777" w:rsidR="004008D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7360" w:type="dxa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77EA" w14:textId="77777777" w:rsidR="004008D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runs there</w:t>
            </w:r>
          </w:p>
        </w:tc>
      </w:tr>
      <w:tr w:rsidR="004008D8" w14:paraId="3A56A6A5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F246" w14:textId="77777777" w:rsidR="004008D8" w:rsidRDefault="00000000">
            <w:r>
              <w:rPr>
                <w:b/>
                <w:bCs/>
                <w:sz w:val="20"/>
                <w:szCs w:val="20"/>
              </w:rPr>
              <w:t>[Web]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40BF" w14:textId="77777777" w:rsidR="004008D8" w:rsidRDefault="00000000">
            <w:r>
              <w:rPr>
                <w:sz w:val="20"/>
                <w:szCs w:val="20"/>
              </w:rPr>
              <w:t>The Python web server</w:t>
            </w:r>
          </w:p>
        </w:tc>
      </w:tr>
      <w:tr w:rsidR="004008D8" w14:paraId="6B747772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D7D1" w14:textId="77777777" w:rsidR="004008D8" w:rsidRDefault="00000000">
            <w:r>
              <w:rPr>
                <w:b/>
                <w:bCs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sz w:val="20"/>
                <w:szCs w:val="20"/>
              </w:rPr>
              <w:t>Netcat</w:t>
            </w:r>
            <w:proofErr w:type="spellEnd"/>
            <w:r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3888" w14:textId="77777777" w:rsidR="004008D8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netcat</w:t>
            </w:r>
            <w:proofErr w:type="spellEnd"/>
            <w:r>
              <w:rPr>
                <w:sz w:val="20"/>
                <w:szCs w:val="20"/>
              </w:rPr>
              <w:t xml:space="preserve"> listener</w:t>
            </w:r>
          </w:p>
        </w:tc>
      </w:tr>
      <w:tr w:rsidR="004008D8" w14:paraId="0BD4F88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3989" w14:textId="77777777" w:rsidR="004008D8" w:rsidRDefault="00000000">
            <w:r>
              <w:rPr>
                <w:b/>
                <w:bCs/>
                <w:sz w:val="20"/>
                <w:szCs w:val="20"/>
              </w:rPr>
              <w:t>[Defender]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36FB" w14:textId="77777777" w:rsidR="004008D8" w:rsidRDefault="00000000">
            <w:r>
              <w:rPr>
                <w:sz w:val="20"/>
                <w:szCs w:val="20"/>
              </w:rPr>
              <w:t xml:space="preserve">Every ss, </w:t>
            </w:r>
            <w:proofErr w:type="spellStart"/>
            <w:r>
              <w:rPr>
                <w:sz w:val="20"/>
                <w:szCs w:val="20"/>
              </w:rPr>
              <w:t>ufw</w:t>
            </w:r>
            <w:proofErr w:type="spellEnd"/>
            <w:r>
              <w:rPr>
                <w:sz w:val="20"/>
                <w:szCs w:val="20"/>
              </w:rPr>
              <w:t>, and log command. This is your normal Kali.</w:t>
            </w:r>
          </w:p>
        </w:tc>
      </w:tr>
      <w:tr w:rsidR="004008D8" w14:paraId="406E47AB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0A00" w14:textId="77777777" w:rsidR="004008D8" w:rsidRDefault="00000000">
            <w:r>
              <w:rPr>
                <w:b/>
                <w:bCs/>
                <w:sz w:val="20"/>
                <w:szCs w:val="20"/>
              </w:rPr>
              <w:t>[Attacker]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4E23" w14:textId="77777777" w:rsidR="004008D8" w:rsidRDefault="00000000">
            <w:r>
              <w:rPr>
                <w:sz w:val="20"/>
                <w:szCs w:val="20"/>
              </w:rPr>
              <w:t xml:space="preserve">Every Nmap command. Its prompt starts with ATTACKER. It is already root, so do not type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here.</w:t>
            </w:r>
          </w:p>
        </w:tc>
      </w:tr>
    </w:tbl>
    <w:p w14:paraId="61C03260" w14:textId="77777777" w:rsidR="004008D8" w:rsidRDefault="004008D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8D8" w14:paraId="7607BB23" w14:textId="77777777">
        <w:tc>
          <w:tcPr>
            <w:tcW w:w="9360" w:type="dxa"/>
            <w:tcBorders>
              <w:top w:val="single" w:sz="6" w:space="0" w:color="FCD34D"/>
              <w:left w:val="single" w:sz="6" w:space="0" w:color="FCD34D"/>
              <w:bottom w:val="single" w:sz="6" w:space="0" w:color="FCD34D"/>
              <w:right w:val="single" w:sz="6" w:space="0" w:color="FCD34D"/>
            </w:tcBorders>
            <w:shd w:val="clear" w:color="auto" w:fill="FFFBEB"/>
            <w:tcMar>
              <w:top w:w="140" w:type="dxa"/>
              <w:left w:w="180" w:type="dxa"/>
              <w:bottom w:w="100" w:type="dxa"/>
              <w:right w:w="180" w:type="dxa"/>
            </w:tcMar>
          </w:tcPr>
          <w:p w14:paraId="2559831D" w14:textId="77777777" w:rsidR="004008D8" w:rsidRDefault="00000000">
            <w:pPr>
              <w:spacing w:after="120"/>
            </w:pPr>
            <w:r>
              <w:rPr>
                <w:b/>
                <w:bCs/>
              </w:rPr>
              <w:t>Never scan from the Defender tab.</w:t>
            </w:r>
            <w:r>
              <w:t xml:space="preserve"> Scanning your own address from your own machine takes a loopback shortcut that skips the firewall, so every port will look open no matter what rules you write.</w:t>
            </w:r>
          </w:p>
        </w:tc>
      </w:tr>
    </w:tbl>
    <w:p w14:paraId="21A3121F" w14:textId="77777777" w:rsidR="004008D8" w:rsidRDefault="004008D8">
      <w:pPr>
        <w:spacing w:after="60"/>
      </w:pPr>
    </w:p>
    <w:p w14:paraId="07FAF207" w14:textId="77777777" w:rsidR="004008D8" w:rsidRDefault="00000000">
      <w:pPr>
        <w:pStyle w:val="Heading2"/>
      </w:pPr>
      <w:r>
        <w:t>The scan you will run again and again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8D8" w14:paraId="0F557DF8" w14:textId="77777777">
        <w:tc>
          <w:tcPr>
            <w:tcW w:w="936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F3F5F8"/>
            <w:tcMar>
              <w:top w:w="140" w:type="dxa"/>
              <w:left w:w="180" w:type="dxa"/>
              <w:bottom w:w="100" w:type="dxa"/>
              <w:right w:w="180" w:type="dxa"/>
            </w:tcMar>
          </w:tcPr>
          <w:p w14:paraId="4123A3F3" w14:textId="77777777" w:rsidR="004008D8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-n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--reason -p 22,7777,8080,9001 10.10.10.1</w:t>
            </w:r>
          </w:p>
        </w:tc>
      </w:tr>
    </w:tbl>
    <w:p w14:paraId="5DCE3AA8" w14:textId="77777777" w:rsidR="004008D8" w:rsidRDefault="004008D8">
      <w:pPr>
        <w:spacing w:after="60"/>
      </w:pPr>
    </w:p>
    <w:p w14:paraId="4BAD1546" w14:textId="77777777" w:rsidR="004008D8" w:rsidRDefault="00000000">
      <w:pPr>
        <w:spacing w:after="120"/>
      </w:pPr>
      <w:r>
        <w:t xml:space="preserve">From now on this handout calls it </w:t>
      </w:r>
      <w:r>
        <w:rPr>
          <w:b/>
          <w:bCs/>
        </w:rPr>
        <w:t>the scan</w:t>
      </w:r>
      <w:r>
        <w:t xml:space="preserve">. Always run it in the </w:t>
      </w:r>
      <w:r>
        <w:rPr>
          <w:b/>
          <w:bCs/>
        </w:rPr>
        <w:t>[Attacker]</w:t>
      </w:r>
      <w:r>
        <w:t xml:space="preserve"> tab.</w:t>
      </w:r>
    </w:p>
    <w:p w14:paraId="4A15FAE4" w14:textId="77777777" w:rsidR="004008D8" w:rsidRDefault="00000000">
      <w:pPr>
        <w:pStyle w:val="Heading1"/>
        <w:pageBreakBefore/>
      </w:pPr>
      <w:r>
        <w:lastRenderedPageBreak/>
        <w:t>The lab</w:t>
      </w:r>
    </w:p>
    <w:p w14:paraId="4846DC36" w14:textId="77777777" w:rsidR="004008D8" w:rsidRDefault="00000000">
      <w:pPr>
        <w:pStyle w:val="Heading2"/>
      </w:pPr>
      <w:r>
        <w:t>Phase 0: Setup (5 min)</w:t>
      </w:r>
    </w:p>
    <w:p w14:paraId="617AE639" w14:textId="77777777" w:rsidR="00400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[Defender]</w:t>
      </w:r>
      <w:r>
        <w:t xml:space="preserve"> Go to the folder where you saved the script, for example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cd ~/Downloads</w:t>
      </w:r>
      <w:r>
        <w:t>.</w:t>
      </w:r>
    </w:p>
    <w:p w14:paraId="42DEF40B" w14:textId="77777777" w:rsidR="00400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[Defender]</w:t>
      </w:r>
      <w:r>
        <w:t xml:space="preserve"> Run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bash lab-setup.sh up</w:t>
      </w:r>
      <w:r>
        <w:t xml:space="preserve">. It should end with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Ping worked. The cable is connected.</w:t>
      </w:r>
    </w:p>
    <w:p w14:paraId="7E4533F1" w14:textId="77777777" w:rsidR="004008D8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a new tab. This becomes </w:t>
      </w:r>
      <w:r>
        <w:rPr>
          <w:b/>
          <w:bCs/>
        </w:rPr>
        <w:t>[Attacker]</w:t>
      </w:r>
      <w:r>
        <w:t xml:space="preserve">. Go to the same folder and run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bash lab-setup.sh shell</w:t>
      </w:r>
      <w:r>
        <w:t xml:space="preserve">. Your prompt should now start with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ATTACKER 10.10.10.2</w:t>
      </w:r>
      <w:r>
        <w:t>.</w:t>
      </w:r>
    </w:p>
    <w:p w14:paraId="3FE69E9C" w14:textId="77777777" w:rsidR="00400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[Attacker]</w:t>
      </w:r>
      <w:r>
        <w:t xml:space="preserve"> Run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ip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-brief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addr</w:t>
      </w:r>
      <w:proofErr w:type="spellEnd"/>
      <w:r>
        <w:t>.</w:t>
      </w:r>
    </w:p>
    <w:p w14:paraId="0D5F9C78" w14:textId="77777777" w:rsidR="004008D8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Wireshark and start a capture on the interface named </w:t>
      </w:r>
      <w:proofErr w:type="spellStart"/>
      <w:r>
        <w:rPr>
          <w:b/>
          <w:bCs/>
        </w:rPr>
        <w:t>veth</w:t>
      </w:r>
      <w:proofErr w:type="spellEnd"/>
      <w:r>
        <w:rPr>
          <w:b/>
          <w:bCs/>
        </w:rPr>
        <w:t>-lab</w:t>
      </w:r>
      <w:r>
        <w:t xml:space="preserve">. Type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</w:t>
      </w:r>
      <w:proofErr w:type="spellEnd"/>
      <w:r>
        <w:t xml:space="preserve"> in the display filter bar and press Enter.</w:t>
      </w:r>
    </w:p>
    <w:p w14:paraId="28025A3F" w14:textId="77777777" w:rsidR="004008D8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  <w:sz w:val="20"/>
          <w:szCs w:val="20"/>
        </w:rPr>
        <w:t>Answer these</w:t>
      </w:r>
    </w:p>
    <w:p w14:paraId="7D4CF4A1" w14:textId="77777777" w:rsidR="004008D8" w:rsidRDefault="00000000">
      <w:pPr>
        <w:pStyle w:val="ListParagraph"/>
        <w:numPr>
          <w:ilvl w:val="0"/>
          <w:numId w:val="3"/>
        </w:numPr>
        <w:spacing w:after="80"/>
      </w:pPr>
      <w:r>
        <w:t>What interfaces and IP addresses does the attacker machine have? What is missing compared to your normal Kali?</w:t>
      </w:r>
    </w:p>
    <w:p w14:paraId="0C51CB36" w14:textId="77777777" w:rsidR="004008D8" w:rsidRDefault="00000000">
      <w:pPr>
        <w:pStyle w:val="Heading2"/>
      </w:pPr>
      <w:r>
        <w:t>Phase 1: Stand up services (4 min)</w:t>
      </w:r>
    </w:p>
    <w:p w14:paraId="38EDA0DF" w14:textId="77777777" w:rsidR="004008D8" w:rsidRDefault="00000000">
      <w:pPr>
        <w:pStyle w:val="ListParagraph"/>
        <w:numPr>
          <w:ilvl w:val="0"/>
          <w:numId w:val="4"/>
        </w:numPr>
        <w:spacing w:after="80"/>
      </w:pPr>
      <w:r>
        <w:t xml:space="preserve">Open a new tab for </w:t>
      </w:r>
      <w:r>
        <w:rPr>
          <w:b/>
          <w:bCs/>
        </w:rPr>
        <w:t>[Web]</w:t>
      </w:r>
      <w:r>
        <w:t xml:space="preserve"> and run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python3 -m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http.server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8080</w:t>
      </w:r>
      <w:r>
        <w:t>. Leave it running.</w:t>
      </w:r>
    </w:p>
    <w:p w14:paraId="0F416514" w14:textId="77777777" w:rsidR="004008D8" w:rsidRDefault="00000000">
      <w:pPr>
        <w:pStyle w:val="ListParagraph"/>
        <w:numPr>
          <w:ilvl w:val="0"/>
          <w:numId w:val="4"/>
        </w:numPr>
        <w:spacing w:after="80"/>
      </w:pPr>
      <w:r>
        <w:t xml:space="preserve">Open a new tab for </w:t>
      </w:r>
      <w:r>
        <w:rPr>
          <w:b/>
          <w:bCs/>
        </w:rPr>
        <w:t>[</w:t>
      </w:r>
      <w:proofErr w:type="spellStart"/>
      <w:r>
        <w:rPr>
          <w:b/>
          <w:bCs/>
        </w:rPr>
        <w:t>Netcat</w:t>
      </w:r>
      <w:proofErr w:type="spellEnd"/>
      <w:r>
        <w:rPr>
          <w:b/>
          <w:bCs/>
        </w:rPr>
        <w:t>]</w:t>
      </w:r>
      <w:r>
        <w:t xml:space="preserve"> and run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nc -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lvnp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9001</w:t>
      </w:r>
      <w:r>
        <w:t>. Leave it running.</w:t>
      </w:r>
    </w:p>
    <w:p w14:paraId="5ACF707A" w14:textId="77777777" w:rsidR="004008D8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[Defender]</w:t>
      </w:r>
      <w:r>
        <w:t xml:space="preserve"> Run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systemctl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start ssh</w:t>
      </w:r>
      <w:r>
        <w:t xml:space="preserve">, then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systemctl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status ssh --no-pager</w:t>
      </w:r>
      <w:r>
        <w:t xml:space="preserve">. Look for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active (running)</w:t>
      </w:r>
      <w:r>
        <w:t>.</w:t>
      </w:r>
    </w:p>
    <w:p w14:paraId="631AEBB5" w14:textId="77777777" w:rsidR="004008D8" w:rsidRDefault="00000000">
      <w:pPr>
        <w:pStyle w:val="Heading2"/>
      </w:pPr>
      <w:r>
        <w:t>Phase 2: Inventory from the inside (4 min)</w:t>
      </w:r>
    </w:p>
    <w:p w14:paraId="1AD17478" w14:textId="77777777" w:rsidR="004008D8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[Defender]</w:t>
      </w:r>
      <w:r>
        <w:t xml:space="preserve"> Run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ss -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tulnp</w:t>
      </w:r>
      <w:proofErr w:type="spellEnd"/>
      <w:r>
        <w:t>.</w:t>
      </w:r>
    </w:p>
    <w:p w14:paraId="706DE0C7" w14:textId="77777777" w:rsidR="004008D8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  <w:sz w:val="20"/>
          <w:szCs w:val="20"/>
        </w:rPr>
        <w:t>Answer these</w:t>
      </w:r>
    </w:p>
    <w:p w14:paraId="4255338B" w14:textId="77777777" w:rsidR="004008D8" w:rsidRDefault="00000000">
      <w:pPr>
        <w:pStyle w:val="ListParagraph"/>
        <w:numPr>
          <w:ilvl w:val="0"/>
          <w:numId w:val="6"/>
        </w:numPr>
        <w:spacing w:after="80"/>
      </w:pPr>
      <w:r>
        <w:t>Find the lines for ports 22, 8080 and 9001. Which program owns each one?</w:t>
      </w:r>
    </w:p>
    <w:p w14:paraId="59A74212" w14:textId="77777777" w:rsidR="004008D8" w:rsidRDefault="00000000">
      <w:pPr>
        <w:pStyle w:val="ListParagraph"/>
        <w:numPr>
          <w:ilvl w:val="0"/>
          <w:numId w:val="6"/>
        </w:numPr>
        <w:spacing w:after="80"/>
      </w:pPr>
      <w:r>
        <w:t>What local address are they listening on? What does that address mean?</w:t>
      </w:r>
    </w:p>
    <w:p w14:paraId="009E9FEF" w14:textId="77777777" w:rsidR="004008D8" w:rsidRDefault="00000000">
      <w:pPr>
        <w:pStyle w:val="ListParagraph"/>
        <w:numPr>
          <w:ilvl w:val="0"/>
          <w:numId w:val="6"/>
        </w:numPr>
        <w:spacing w:after="80"/>
      </w:pPr>
      <w:r>
        <w:t>Is anything else listening that you did not start?</w:t>
      </w:r>
    </w:p>
    <w:p w14:paraId="606A3CCF" w14:textId="77777777" w:rsidR="004008D8" w:rsidRDefault="00000000">
      <w:pPr>
        <w:pStyle w:val="Heading2"/>
      </w:pPr>
      <w:r>
        <w:t>Phase 3: Baseline scan (7 min)</w:t>
      </w:r>
    </w:p>
    <w:p w14:paraId="66ABB8C0" w14:textId="77777777" w:rsidR="004008D8" w:rsidRDefault="00000000">
      <w:pPr>
        <w:spacing w:after="120"/>
      </w:pPr>
      <w:r>
        <w:t>No firewall yet. This is what your machine looks like with nothing in the way.</w:t>
      </w:r>
    </w:p>
    <w:p w14:paraId="64DB841A" w14:textId="77777777" w:rsidR="004008D8" w:rsidRDefault="00000000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[Attacker]</w:t>
      </w:r>
      <w:r>
        <w:t xml:space="preserve"> Run the scan.</w:t>
      </w:r>
    </w:p>
    <w:p w14:paraId="5467B7EE" w14:textId="77777777" w:rsidR="004008D8" w:rsidRDefault="00000000">
      <w:pPr>
        <w:pStyle w:val="ListParagraph"/>
        <w:numPr>
          <w:ilvl w:val="0"/>
          <w:numId w:val="7"/>
        </w:numPr>
        <w:spacing w:after="80"/>
      </w:pPr>
      <w:r>
        <w:t xml:space="preserve">In Wireshark, change the filter to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tcp.port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== 8080</w:t>
      </w:r>
      <w:r>
        <w:t xml:space="preserve">. Then change it to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tcp.port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== 7777</w:t>
      </w:r>
      <w:r>
        <w:t>.</w:t>
      </w:r>
    </w:p>
    <w:p w14:paraId="2A08012D" w14:textId="77777777" w:rsidR="004008D8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  <w:sz w:val="20"/>
          <w:szCs w:val="20"/>
        </w:rPr>
        <w:t>Answer these</w:t>
      </w:r>
    </w:p>
    <w:p w14:paraId="1021DB6A" w14:textId="77777777" w:rsidR="004008D8" w:rsidRDefault="00000000">
      <w:pPr>
        <w:pStyle w:val="ListParagraph"/>
        <w:numPr>
          <w:ilvl w:val="0"/>
          <w:numId w:val="8"/>
        </w:numPr>
        <w:spacing w:after="80"/>
      </w:pPr>
      <w:r>
        <w:t>Write down the state and the reason for each of the four ports.</w:t>
      </w:r>
    </w:p>
    <w:p w14:paraId="7DEB3098" w14:textId="77777777" w:rsidR="004008D8" w:rsidRDefault="00000000">
      <w:pPr>
        <w:pStyle w:val="ListParagraph"/>
        <w:numPr>
          <w:ilvl w:val="0"/>
          <w:numId w:val="8"/>
        </w:numPr>
        <w:spacing w:after="80"/>
      </w:pPr>
      <w:r>
        <w:t>Why is 7777 closed?</w:t>
      </w:r>
    </w:p>
    <w:p w14:paraId="42B4352C" w14:textId="77777777" w:rsidR="004008D8" w:rsidRDefault="00000000">
      <w:pPr>
        <w:pStyle w:val="ListParagraph"/>
        <w:numPr>
          <w:ilvl w:val="0"/>
          <w:numId w:val="8"/>
        </w:numPr>
        <w:spacing w:after="80"/>
      </w:pPr>
      <w:r>
        <w:t>How many packets do you see for 8080? For 7777? In each case, who sent the RST, the attacker or the defender? Why?</w:t>
      </w:r>
    </w:p>
    <w:p w14:paraId="1668BFDD" w14:textId="77777777" w:rsidR="004008D8" w:rsidRDefault="00000000">
      <w:pPr>
        <w:pStyle w:val="Heading2"/>
      </w:pPr>
      <w:r>
        <w:t>Phase 4: Turn on the firewall (8 min)</w:t>
      </w:r>
    </w:p>
    <w:p w14:paraId="4B9543D2" w14:textId="77777777" w:rsidR="004008D8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lastRenderedPageBreak/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default deny incoming</w:t>
      </w:r>
    </w:p>
    <w:p w14:paraId="3857B485" w14:textId="77777777" w:rsidR="004008D8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default allow outgoing</w:t>
      </w:r>
    </w:p>
    <w:p w14:paraId="17B51501" w14:textId="77777777" w:rsidR="004008D8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allow 22/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</w:t>
      </w:r>
      <w:proofErr w:type="spellEnd"/>
    </w:p>
    <w:p w14:paraId="18F3942B" w14:textId="77777777" w:rsidR="004008D8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enable</w:t>
      </w:r>
      <w:r>
        <w:t xml:space="preserve">  (</w:t>
      </w:r>
      <w:proofErr w:type="gramEnd"/>
      <w:r>
        <w:t>if it asks whether to proceed, type y)</w:t>
      </w:r>
    </w:p>
    <w:p w14:paraId="5387F010" w14:textId="77777777" w:rsidR="004008D8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status verbose</w:t>
      </w:r>
    </w:p>
    <w:p w14:paraId="211189BB" w14:textId="77777777" w:rsidR="004008D8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[Attacker]</w:t>
      </w:r>
      <w:r>
        <w:t xml:space="preserve"> Run the scan again.</w:t>
      </w:r>
    </w:p>
    <w:p w14:paraId="38DD7E56" w14:textId="77777777" w:rsidR="004008D8" w:rsidRDefault="00000000">
      <w:pPr>
        <w:pStyle w:val="ListParagraph"/>
        <w:numPr>
          <w:ilvl w:val="0"/>
          <w:numId w:val="9"/>
        </w:numPr>
        <w:spacing w:after="80"/>
      </w:pPr>
      <w:r>
        <w:t xml:space="preserve">In Wireshark, filter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tcp.port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== 8080</w:t>
      </w:r>
      <w:r>
        <w:t>.</w:t>
      </w:r>
    </w:p>
    <w:p w14:paraId="244473F3" w14:textId="77777777" w:rsidR="004008D8" w:rsidRDefault="00000000"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dmesg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| grep UFW | tail -5</w:t>
      </w:r>
    </w:p>
    <w:p w14:paraId="7120E86C" w14:textId="77777777" w:rsidR="004008D8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  <w:sz w:val="20"/>
          <w:szCs w:val="20"/>
        </w:rPr>
        <w:t>Answer these</w:t>
      </w:r>
    </w:p>
    <w:p w14:paraId="16816B73" w14:textId="77777777" w:rsidR="004008D8" w:rsidRDefault="00000000">
      <w:pPr>
        <w:pStyle w:val="ListParagraph"/>
        <w:numPr>
          <w:ilvl w:val="0"/>
          <w:numId w:val="10"/>
        </w:numPr>
        <w:spacing w:after="80"/>
      </w:pPr>
      <w:r>
        <w:t>Which ports changed state compared to phase 3, and what is the reason now?</w:t>
      </w:r>
    </w:p>
    <w:p w14:paraId="7E03EA1F" w14:textId="77777777" w:rsidR="004008D8" w:rsidRDefault="00000000">
      <w:pPr>
        <w:pStyle w:val="ListParagraph"/>
        <w:numPr>
          <w:ilvl w:val="0"/>
          <w:numId w:val="10"/>
        </w:numPr>
        <w:spacing w:after="80"/>
      </w:pPr>
      <w:r>
        <w:t>8080 and 9001 are still running. How do you know? Why does Nmap not see them?</w:t>
      </w:r>
    </w:p>
    <w:p w14:paraId="7739B52C" w14:textId="77777777" w:rsidR="004008D8" w:rsidRDefault="00000000">
      <w:pPr>
        <w:pStyle w:val="ListParagraph"/>
        <w:numPr>
          <w:ilvl w:val="0"/>
          <w:numId w:val="10"/>
        </w:numPr>
        <w:spacing w:after="80"/>
      </w:pPr>
      <w:r>
        <w:t>Why did the scan take longer than in phase 3?</w:t>
      </w:r>
    </w:p>
    <w:p w14:paraId="7BE85A62" w14:textId="77777777" w:rsidR="004008D8" w:rsidRDefault="00000000">
      <w:pPr>
        <w:pStyle w:val="ListParagraph"/>
        <w:numPr>
          <w:ilvl w:val="0"/>
          <w:numId w:val="10"/>
        </w:numPr>
        <w:spacing w:after="80"/>
      </w:pPr>
      <w:r>
        <w:t>What does Wireshark show for 8080 now?</w:t>
      </w:r>
    </w:p>
    <w:p w14:paraId="1BE0561E" w14:textId="77777777" w:rsidR="004008D8" w:rsidRDefault="00000000">
      <w:pPr>
        <w:pStyle w:val="ListParagraph"/>
        <w:numPr>
          <w:ilvl w:val="0"/>
          <w:numId w:val="10"/>
        </w:numPr>
        <w:spacing w:after="80"/>
      </w:pPr>
      <w:r>
        <w:t>Pick one log line. What are the SRC, DST and DPT values, and what does each one mean?</w:t>
      </w:r>
    </w:p>
    <w:p w14:paraId="085481C3" w14:textId="77777777" w:rsidR="004008D8" w:rsidRDefault="00000000">
      <w:pPr>
        <w:pStyle w:val="Heading2"/>
      </w:pPr>
      <w:r>
        <w:t>Phase 5: Reject versus deny (6 min)</w:t>
      </w:r>
    </w:p>
    <w:p w14:paraId="2D02C68B" w14:textId="77777777" w:rsidR="004008D8" w:rsidRDefault="00000000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reject 9001/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</w:t>
      </w:r>
      <w:proofErr w:type="spellEnd"/>
    </w:p>
    <w:p w14:paraId="5E879EE2" w14:textId="77777777" w:rsidR="004008D8" w:rsidRDefault="00000000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[Attacker]</w:t>
      </w:r>
      <w:r>
        <w:t xml:space="preserve"> Run the scan again.</w:t>
      </w:r>
    </w:p>
    <w:p w14:paraId="13E71C85" w14:textId="77777777" w:rsidR="004008D8" w:rsidRDefault="00000000">
      <w:pPr>
        <w:pStyle w:val="ListParagraph"/>
        <w:numPr>
          <w:ilvl w:val="0"/>
          <w:numId w:val="11"/>
        </w:numPr>
        <w:spacing w:after="80"/>
      </w:pPr>
      <w:r>
        <w:t xml:space="preserve">Look at the </w:t>
      </w:r>
      <w:r>
        <w:rPr>
          <w:b/>
          <w:bCs/>
        </w:rPr>
        <w:t>[</w:t>
      </w:r>
      <w:proofErr w:type="spellStart"/>
      <w:r>
        <w:rPr>
          <w:b/>
          <w:bCs/>
        </w:rPr>
        <w:t>Netcat</w:t>
      </w:r>
      <w:proofErr w:type="spellEnd"/>
      <w:r>
        <w:rPr>
          <w:b/>
          <w:bCs/>
        </w:rPr>
        <w:t>]</w:t>
      </w:r>
      <w:r>
        <w:t xml:space="preserve"> tab.</w:t>
      </w:r>
    </w:p>
    <w:p w14:paraId="243DDAAF" w14:textId="77777777" w:rsidR="004008D8" w:rsidRDefault="00000000">
      <w:pPr>
        <w:pStyle w:val="ListParagraph"/>
        <w:numPr>
          <w:ilvl w:val="0"/>
          <w:numId w:val="11"/>
        </w:numPr>
        <w:spacing w:after="80"/>
      </w:pPr>
      <w:r>
        <w:t xml:space="preserve">In Wireshark, filter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tcp.port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== 9001</w:t>
      </w:r>
      <w:r>
        <w:t xml:space="preserve">, then compare it to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tcp.port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== 8080</w:t>
      </w:r>
      <w:r>
        <w:t>.</w:t>
      </w:r>
    </w:p>
    <w:p w14:paraId="73FB202C" w14:textId="77777777" w:rsidR="004008D8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  <w:sz w:val="20"/>
          <w:szCs w:val="20"/>
        </w:rPr>
        <w:t>Answer these</w:t>
      </w:r>
    </w:p>
    <w:p w14:paraId="040E2575" w14:textId="77777777" w:rsidR="004008D8" w:rsidRDefault="00000000">
      <w:pPr>
        <w:pStyle w:val="ListParagraph"/>
        <w:numPr>
          <w:ilvl w:val="0"/>
          <w:numId w:val="12"/>
        </w:numPr>
        <w:spacing w:after="80"/>
      </w:pPr>
      <w:r>
        <w:t>What does Nmap say about 9001 now, and what is the reason?</w:t>
      </w:r>
    </w:p>
    <w:p w14:paraId="2DBFBB84" w14:textId="77777777" w:rsidR="004008D8" w:rsidRDefault="00000000">
      <w:pPr>
        <w:pStyle w:val="ListParagraph"/>
        <w:numPr>
          <w:ilvl w:val="0"/>
          <w:numId w:val="12"/>
        </w:numPr>
        <w:spacing w:after="80"/>
      </w:pPr>
      <w:r>
        <w:t xml:space="preserve">Is </w:t>
      </w:r>
      <w:proofErr w:type="spellStart"/>
      <w:r>
        <w:t>netcat</w:t>
      </w:r>
      <w:proofErr w:type="spellEnd"/>
      <w:r>
        <w:t xml:space="preserve"> still listening? </w:t>
      </w:r>
      <w:proofErr w:type="gramStart"/>
      <w:r>
        <w:t>So</w:t>
      </w:r>
      <w:proofErr w:type="gramEnd"/>
      <w:r>
        <w:t xml:space="preserve"> what does a closed result actually prove?</w:t>
      </w:r>
    </w:p>
    <w:p w14:paraId="2F8991C4" w14:textId="77777777" w:rsidR="004008D8" w:rsidRDefault="00000000">
      <w:pPr>
        <w:pStyle w:val="ListParagraph"/>
        <w:numPr>
          <w:ilvl w:val="0"/>
          <w:numId w:val="12"/>
        </w:numPr>
        <w:spacing w:after="80"/>
      </w:pPr>
      <w:r>
        <w:t>What is different on the wire between 9001 and 8080?</w:t>
      </w:r>
    </w:p>
    <w:p w14:paraId="4BA9EBBC" w14:textId="77777777" w:rsidR="004008D8" w:rsidRDefault="00000000">
      <w:pPr>
        <w:pStyle w:val="Heading2"/>
      </w:pPr>
      <w:r>
        <w:t>Phase 6: Rule order (6 min)</w:t>
      </w:r>
    </w:p>
    <w:p w14:paraId="50C57BD7" w14:textId="77777777" w:rsidR="004008D8" w:rsidRDefault="00000000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allow 8080/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</w:t>
      </w:r>
      <w:proofErr w:type="spellEnd"/>
    </w:p>
    <w:p w14:paraId="432CBA33" w14:textId="77777777" w:rsidR="004008D8" w:rsidRDefault="00000000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[Attacker]</w:t>
      </w:r>
      <w:r>
        <w:t xml:space="preserve"> Run the scan. 8080 should be open again.</w:t>
      </w:r>
    </w:p>
    <w:p w14:paraId="25F0213A" w14:textId="77777777" w:rsidR="004008D8" w:rsidRDefault="00000000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deny from 10.10.10.2</w:t>
      </w:r>
    </w:p>
    <w:p w14:paraId="08377ABA" w14:textId="77777777" w:rsidR="004008D8" w:rsidRDefault="00000000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status </w:t>
      </w:r>
      <w:proofErr w:type="gram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numbered</w:t>
      </w:r>
      <w:r>
        <w:t xml:space="preserve">  (</w:t>
      </w:r>
      <w:proofErr w:type="gramEnd"/>
      <w:r>
        <w:t>ignore any lines marked v6)</w:t>
      </w:r>
    </w:p>
    <w:p w14:paraId="536BDE14" w14:textId="77777777" w:rsidR="004008D8" w:rsidRDefault="00000000"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>[Attacker]</w:t>
      </w:r>
      <w:r>
        <w:t xml:space="preserve"> Run the scan again.</w:t>
      </w:r>
    </w:p>
    <w:p w14:paraId="6C337B0E" w14:textId="77777777" w:rsidR="004008D8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  <w:sz w:val="20"/>
          <w:szCs w:val="20"/>
        </w:rPr>
        <w:t>Answer these</w:t>
      </w:r>
    </w:p>
    <w:p w14:paraId="0E04C778" w14:textId="77777777" w:rsidR="004008D8" w:rsidRDefault="00000000">
      <w:pPr>
        <w:pStyle w:val="ListParagraph"/>
        <w:numPr>
          <w:ilvl w:val="0"/>
          <w:numId w:val="14"/>
        </w:numPr>
        <w:spacing w:after="80"/>
      </w:pPr>
      <w:r>
        <w:t>Where in the list did your new deny rule land?</w:t>
      </w:r>
    </w:p>
    <w:p w14:paraId="6864F1FA" w14:textId="77777777" w:rsidR="004008D8" w:rsidRDefault="00000000">
      <w:pPr>
        <w:pStyle w:val="ListParagraph"/>
        <w:numPr>
          <w:ilvl w:val="0"/>
          <w:numId w:val="14"/>
        </w:numPr>
        <w:spacing w:after="80"/>
      </w:pPr>
      <w:r>
        <w:t>The rule says deny everything from the attacker. Did the scan change? Why or why not?</w:t>
      </w:r>
    </w:p>
    <w:p w14:paraId="03A3E42F" w14:textId="77777777" w:rsidR="004008D8" w:rsidRDefault="00000000">
      <w:pPr>
        <w:spacing w:after="120"/>
      </w:pPr>
      <w:r>
        <w:t>Now fix it:</w:t>
      </w:r>
    </w:p>
    <w:p w14:paraId="417582D1" w14:textId="77777777" w:rsidR="004008D8" w:rsidRDefault="00000000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>[Defender]</w:t>
      </w:r>
      <w:r>
        <w:t xml:space="preserve"> Find the number of the deny rule with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status numbered</w:t>
      </w:r>
      <w:r>
        <w:t xml:space="preserve">, then run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delete</w:t>
      </w:r>
      <w:r>
        <w:t xml:space="preserve"> followed by that number. Type y when it asks.</w:t>
      </w:r>
    </w:p>
    <w:p w14:paraId="5428580D" w14:textId="77777777" w:rsidR="004008D8" w:rsidRDefault="00000000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lastRenderedPageBreak/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insert 1 deny from 10.10.10.2</w:t>
      </w:r>
    </w:p>
    <w:p w14:paraId="2AC6D98B" w14:textId="77777777" w:rsidR="004008D8" w:rsidRDefault="00000000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status numbered</w:t>
      </w:r>
    </w:p>
    <w:p w14:paraId="299475C6" w14:textId="77777777" w:rsidR="004008D8" w:rsidRDefault="00000000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>[Attacker]</w:t>
      </w:r>
      <w:r>
        <w:t xml:space="preserve"> Run the scan again.</w:t>
      </w:r>
    </w:p>
    <w:p w14:paraId="3F770353" w14:textId="77777777" w:rsidR="004008D8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  <w:sz w:val="20"/>
          <w:szCs w:val="20"/>
        </w:rPr>
        <w:t>Answer these</w:t>
      </w:r>
    </w:p>
    <w:p w14:paraId="53C74B30" w14:textId="77777777" w:rsidR="004008D8" w:rsidRDefault="00000000">
      <w:pPr>
        <w:pStyle w:val="ListParagraph"/>
        <w:numPr>
          <w:ilvl w:val="0"/>
          <w:numId w:val="16"/>
        </w:numPr>
        <w:spacing w:after="80"/>
      </w:pPr>
      <w:r>
        <w:t>What changed this time? Why did 9001 go from closed to filtered?</w:t>
      </w:r>
    </w:p>
    <w:p w14:paraId="1F9C4795" w14:textId="77777777" w:rsidR="004008D8" w:rsidRDefault="00000000">
      <w:pPr>
        <w:pStyle w:val="ListParagraph"/>
        <w:numPr>
          <w:ilvl w:val="0"/>
          <w:numId w:val="17"/>
        </w:numPr>
        <w:spacing w:after="80"/>
      </w:pPr>
      <w:r>
        <w:rPr>
          <w:b/>
          <w:bCs/>
        </w:rPr>
        <w:t>[Defender]</w:t>
      </w:r>
      <w:r>
        <w:t xml:space="preserve"> Put things back: check that rule 1 is the deny rule, then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delete 1</w:t>
      </w:r>
      <w:r>
        <w:t xml:space="preserve"> and type y.</w:t>
      </w:r>
    </w:p>
    <w:p w14:paraId="4972DC1F" w14:textId="77777777" w:rsidR="004008D8" w:rsidRDefault="00000000">
      <w:pPr>
        <w:pStyle w:val="Heading2"/>
      </w:pPr>
      <w:r>
        <w:t>Phase 7: Versions and tightening (4 min)</w:t>
      </w:r>
    </w:p>
    <w:p w14:paraId="5673658E" w14:textId="77777777" w:rsidR="004008D8" w:rsidRDefault="00000000"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>[Attacker]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nmap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-n -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sV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-p 22,8080 10.10.10.1</w:t>
      </w:r>
    </w:p>
    <w:p w14:paraId="240BDFB0" w14:textId="77777777" w:rsidR="004008D8" w:rsidRDefault="00000000"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delete allow 22/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</w:t>
      </w:r>
      <w:proofErr w:type="spellEnd"/>
    </w:p>
    <w:p w14:paraId="76913A60" w14:textId="77777777" w:rsidR="004008D8" w:rsidRDefault="00000000"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allow from 10.10.10.2 to any port 22 proto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tcp</w:t>
      </w:r>
      <w:proofErr w:type="spellEnd"/>
    </w:p>
    <w:p w14:paraId="3C79741B" w14:textId="77777777" w:rsidR="004008D8" w:rsidRDefault="00000000"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status numbered</w:t>
      </w:r>
    </w:p>
    <w:p w14:paraId="1A67F3C5" w14:textId="77777777" w:rsidR="004008D8" w:rsidRDefault="00000000"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>[Attacker]</w:t>
      </w:r>
      <w:r>
        <w:t xml:space="preserve"> Run the scan again.</w:t>
      </w:r>
    </w:p>
    <w:p w14:paraId="20FF9CBE" w14:textId="77777777" w:rsidR="004008D8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  <w:sz w:val="20"/>
          <w:szCs w:val="20"/>
        </w:rPr>
        <w:t>Answer these</w:t>
      </w:r>
    </w:p>
    <w:p w14:paraId="092CE624" w14:textId="77777777" w:rsidR="004008D8" w:rsidRDefault="00000000">
      <w:pPr>
        <w:pStyle w:val="ListParagraph"/>
        <w:numPr>
          <w:ilvl w:val="0"/>
          <w:numId w:val="19"/>
        </w:numPr>
        <w:spacing w:after="80"/>
      </w:pPr>
      <w:r>
        <w:t>What software and version is running on 22 and on 8080?</w:t>
      </w:r>
    </w:p>
    <w:p w14:paraId="1A85A0A3" w14:textId="77777777" w:rsidR="004008D8" w:rsidRDefault="00000000">
      <w:pPr>
        <w:pStyle w:val="ListParagraph"/>
        <w:numPr>
          <w:ilvl w:val="0"/>
          <w:numId w:val="19"/>
        </w:numPr>
        <w:spacing w:after="80"/>
      </w:pPr>
      <w:r>
        <w:t>Without -</w:t>
      </w:r>
      <w:proofErr w:type="spellStart"/>
      <w:r>
        <w:t>sV</w:t>
      </w:r>
      <w:proofErr w:type="spellEnd"/>
      <w:r>
        <w:t>, Nmap called 8080 http-proxy. Why was that guess wrong?</w:t>
      </w:r>
    </w:p>
    <w:p w14:paraId="1370517A" w14:textId="77777777" w:rsidR="004008D8" w:rsidRDefault="00000000">
      <w:pPr>
        <w:pStyle w:val="ListParagraph"/>
        <w:numPr>
          <w:ilvl w:val="0"/>
          <w:numId w:val="19"/>
        </w:numPr>
        <w:spacing w:after="80"/>
      </w:pPr>
      <w:r>
        <w:t>The attacker can still reach SSH. What would a scan from any other address, like 10.10.10.3, show for port 22? Why?</w:t>
      </w:r>
    </w:p>
    <w:p w14:paraId="56F27B01" w14:textId="77777777" w:rsidR="004008D8" w:rsidRDefault="00000000">
      <w:pPr>
        <w:pStyle w:val="Heading2"/>
      </w:pPr>
      <w:r>
        <w:t>Phase 8: Cleanup (3 min)</w:t>
      </w:r>
    </w:p>
    <w:p w14:paraId="2F65AC5B" w14:textId="77777777" w:rsidR="004008D8" w:rsidRDefault="00000000">
      <w:pPr>
        <w:pStyle w:val="ListParagraph"/>
        <w:numPr>
          <w:ilvl w:val="0"/>
          <w:numId w:val="20"/>
        </w:numPr>
        <w:spacing w:after="80"/>
      </w:pPr>
      <w:r>
        <w:t xml:space="preserve">Press </w:t>
      </w:r>
      <w:proofErr w:type="spellStart"/>
      <w:r>
        <w:t>Ctrl+C</w:t>
      </w:r>
      <w:proofErr w:type="spellEnd"/>
      <w:r>
        <w:t xml:space="preserve"> in the </w:t>
      </w:r>
      <w:r>
        <w:rPr>
          <w:b/>
          <w:bCs/>
        </w:rPr>
        <w:t>[Web]</w:t>
      </w:r>
      <w:r>
        <w:t xml:space="preserve"> and </w:t>
      </w:r>
      <w:r>
        <w:rPr>
          <w:b/>
          <w:bCs/>
        </w:rPr>
        <w:t>[</w:t>
      </w:r>
      <w:proofErr w:type="spellStart"/>
      <w:r>
        <w:rPr>
          <w:b/>
          <w:bCs/>
        </w:rPr>
        <w:t>Netcat</w:t>
      </w:r>
      <w:proofErr w:type="spellEnd"/>
      <w:r>
        <w:rPr>
          <w:b/>
          <w:bCs/>
        </w:rPr>
        <w:t>]</w:t>
      </w:r>
      <w:r>
        <w:t xml:space="preserve"> tabs.</w:t>
      </w:r>
    </w:p>
    <w:p w14:paraId="6A91F479" w14:textId="77777777" w:rsidR="004008D8" w:rsidRDefault="00000000">
      <w:pPr>
        <w:pStyle w:val="ListParagraph"/>
        <w:numPr>
          <w:ilvl w:val="0"/>
          <w:numId w:val="20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systemctl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stop ssh</w:t>
      </w:r>
    </w:p>
    <w:p w14:paraId="7C5CC8DA" w14:textId="77777777" w:rsidR="004008D8" w:rsidRDefault="00000000">
      <w:pPr>
        <w:pStyle w:val="ListParagraph"/>
        <w:numPr>
          <w:ilvl w:val="0"/>
          <w:numId w:val="20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--force reset</w:t>
      </w:r>
      <w:r>
        <w:t xml:space="preserve">, then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ufw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status</w:t>
      </w:r>
      <w:r>
        <w:t>. It should say inactive.</w:t>
      </w:r>
    </w:p>
    <w:p w14:paraId="0E925FEA" w14:textId="77777777" w:rsidR="004008D8" w:rsidRDefault="00000000">
      <w:pPr>
        <w:pStyle w:val="ListParagraph"/>
        <w:numPr>
          <w:ilvl w:val="0"/>
          <w:numId w:val="20"/>
        </w:numPr>
        <w:spacing w:after="80"/>
      </w:pPr>
      <w:r>
        <w:rPr>
          <w:b/>
          <w:bCs/>
        </w:rPr>
        <w:t>[Attacker]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exit</w:t>
      </w:r>
    </w:p>
    <w:p w14:paraId="20764C48" w14:textId="77777777" w:rsidR="004008D8" w:rsidRDefault="00000000">
      <w:pPr>
        <w:pStyle w:val="ListParagraph"/>
        <w:numPr>
          <w:ilvl w:val="0"/>
          <w:numId w:val="20"/>
        </w:numPr>
        <w:spacing w:after="80"/>
      </w:pPr>
      <w:r>
        <w:rPr>
          <w:b/>
          <w:bCs/>
        </w:rPr>
        <w:t>[Defender]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>sudo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EEF1F5"/>
        </w:rPr>
        <w:t xml:space="preserve"> bash lab-setup.sh down</w:t>
      </w:r>
    </w:p>
    <w:p w14:paraId="04EF500D" w14:textId="77777777" w:rsidR="004008D8" w:rsidRDefault="004008D8">
      <w:pPr>
        <w:spacing w:after="60"/>
      </w:pPr>
    </w:p>
    <w:sectPr w:rsidR="004008D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4CA3" w14:textId="77777777" w:rsidR="002B68BE" w:rsidRDefault="002B68BE">
      <w:r>
        <w:separator/>
      </w:r>
    </w:p>
  </w:endnote>
  <w:endnote w:type="continuationSeparator" w:id="0">
    <w:p w14:paraId="172161D1" w14:textId="77777777" w:rsidR="002B68BE" w:rsidRDefault="002B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B5172" w14:textId="77777777" w:rsidR="004008D8" w:rsidRDefault="00000000">
    <w:pPr>
      <w:jc w:val="right"/>
    </w:pPr>
    <w:r>
      <w:rPr>
        <w:color w:val="888888"/>
        <w:sz w:val="16"/>
        <w:szCs w:val="16"/>
      </w:rPr>
      <w:t xml:space="preserve">Week 4 Lab Handout 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730D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F5772" w14:textId="77777777" w:rsidR="002B68BE" w:rsidRDefault="002B68BE">
      <w:r>
        <w:separator/>
      </w:r>
    </w:p>
  </w:footnote>
  <w:footnote w:type="continuationSeparator" w:id="0">
    <w:p w14:paraId="20778AD6" w14:textId="77777777" w:rsidR="002B68BE" w:rsidRDefault="002B68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380"/>
    <w:multiLevelType w:val="hybridMultilevel"/>
    <w:tmpl w:val="1D905EE6"/>
    <w:lvl w:ilvl="0" w:tplc="FA24CFAC">
      <w:start w:val="1"/>
      <w:numFmt w:val="bullet"/>
      <w:lvlText w:val="•"/>
      <w:lvlJc w:val="left"/>
      <w:pPr>
        <w:ind w:left="540" w:hanging="360"/>
      </w:pPr>
    </w:lvl>
    <w:lvl w:ilvl="1" w:tplc="A4222512">
      <w:numFmt w:val="decimal"/>
      <w:lvlText w:val=""/>
      <w:lvlJc w:val="left"/>
    </w:lvl>
    <w:lvl w:ilvl="2" w:tplc="9092D59C">
      <w:numFmt w:val="decimal"/>
      <w:lvlText w:val=""/>
      <w:lvlJc w:val="left"/>
    </w:lvl>
    <w:lvl w:ilvl="3" w:tplc="6388DA72">
      <w:numFmt w:val="decimal"/>
      <w:lvlText w:val=""/>
      <w:lvlJc w:val="left"/>
    </w:lvl>
    <w:lvl w:ilvl="4" w:tplc="03E024BC">
      <w:numFmt w:val="decimal"/>
      <w:lvlText w:val=""/>
      <w:lvlJc w:val="left"/>
    </w:lvl>
    <w:lvl w:ilvl="5" w:tplc="C260882E">
      <w:numFmt w:val="decimal"/>
      <w:lvlText w:val=""/>
      <w:lvlJc w:val="left"/>
    </w:lvl>
    <w:lvl w:ilvl="6" w:tplc="C6D46204">
      <w:numFmt w:val="decimal"/>
      <w:lvlText w:val=""/>
      <w:lvlJc w:val="left"/>
    </w:lvl>
    <w:lvl w:ilvl="7" w:tplc="D342141E">
      <w:numFmt w:val="decimal"/>
      <w:lvlText w:val=""/>
      <w:lvlJc w:val="left"/>
    </w:lvl>
    <w:lvl w:ilvl="8" w:tplc="34B2169A">
      <w:numFmt w:val="decimal"/>
      <w:lvlText w:val=""/>
      <w:lvlJc w:val="left"/>
    </w:lvl>
  </w:abstractNum>
  <w:abstractNum w:abstractNumId="1" w15:restartNumberingAfterBreak="0">
    <w:nsid w:val="3F8216BF"/>
    <w:multiLevelType w:val="hybridMultilevel"/>
    <w:tmpl w:val="C24EE67A"/>
    <w:lvl w:ilvl="0" w:tplc="8334CAF0">
      <w:start w:val="1"/>
      <w:numFmt w:val="decimal"/>
      <w:lvlText w:val="%1."/>
      <w:lvlJc w:val="left"/>
      <w:pPr>
        <w:ind w:left="540" w:hanging="360"/>
      </w:pPr>
    </w:lvl>
    <w:lvl w:ilvl="1" w:tplc="EA22CB7C">
      <w:numFmt w:val="decimal"/>
      <w:lvlText w:val=""/>
      <w:lvlJc w:val="left"/>
    </w:lvl>
    <w:lvl w:ilvl="2" w:tplc="CB18E82C">
      <w:numFmt w:val="decimal"/>
      <w:lvlText w:val=""/>
      <w:lvlJc w:val="left"/>
    </w:lvl>
    <w:lvl w:ilvl="3" w:tplc="A6663526">
      <w:numFmt w:val="decimal"/>
      <w:lvlText w:val=""/>
      <w:lvlJc w:val="left"/>
    </w:lvl>
    <w:lvl w:ilvl="4" w:tplc="70E21274">
      <w:numFmt w:val="decimal"/>
      <w:lvlText w:val=""/>
      <w:lvlJc w:val="left"/>
    </w:lvl>
    <w:lvl w:ilvl="5" w:tplc="52C81B6C">
      <w:numFmt w:val="decimal"/>
      <w:lvlText w:val=""/>
      <w:lvlJc w:val="left"/>
    </w:lvl>
    <w:lvl w:ilvl="6" w:tplc="4F1EB62E">
      <w:numFmt w:val="decimal"/>
      <w:lvlText w:val=""/>
      <w:lvlJc w:val="left"/>
    </w:lvl>
    <w:lvl w:ilvl="7" w:tplc="86D881A8">
      <w:numFmt w:val="decimal"/>
      <w:lvlText w:val=""/>
      <w:lvlJc w:val="left"/>
    </w:lvl>
    <w:lvl w:ilvl="8" w:tplc="6C6E3742">
      <w:numFmt w:val="decimal"/>
      <w:lvlText w:val=""/>
      <w:lvlJc w:val="left"/>
    </w:lvl>
  </w:abstractNum>
  <w:abstractNum w:abstractNumId="2" w15:restartNumberingAfterBreak="0">
    <w:nsid w:val="46F603A8"/>
    <w:multiLevelType w:val="hybridMultilevel"/>
    <w:tmpl w:val="C3F87A70"/>
    <w:lvl w:ilvl="0" w:tplc="A8F06DEA">
      <w:start w:val="1"/>
      <w:numFmt w:val="bullet"/>
      <w:lvlText w:val="●"/>
      <w:lvlJc w:val="left"/>
      <w:pPr>
        <w:ind w:left="720" w:hanging="360"/>
      </w:pPr>
    </w:lvl>
    <w:lvl w:ilvl="1" w:tplc="4484F27E">
      <w:start w:val="1"/>
      <w:numFmt w:val="bullet"/>
      <w:lvlText w:val="○"/>
      <w:lvlJc w:val="left"/>
      <w:pPr>
        <w:ind w:left="1440" w:hanging="360"/>
      </w:pPr>
    </w:lvl>
    <w:lvl w:ilvl="2" w:tplc="8BB04ED4">
      <w:start w:val="1"/>
      <w:numFmt w:val="bullet"/>
      <w:lvlText w:val="■"/>
      <w:lvlJc w:val="left"/>
      <w:pPr>
        <w:ind w:left="2160" w:hanging="360"/>
      </w:pPr>
    </w:lvl>
    <w:lvl w:ilvl="3" w:tplc="817AC208">
      <w:start w:val="1"/>
      <w:numFmt w:val="bullet"/>
      <w:lvlText w:val="●"/>
      <w:lvlJc w:val="left"/>
      <w:pPr>
        <w:ind w:left="2880" w:hanging="360"/>
      </w:pPr>
    </w:lvl>
    <w:lvl w:ilvl="4" w:tplc="3126D240">
      <w:start w:val="1"/>
      <w:numFmt w:val="bullet"/>
      <w:lvlText w:val="○"/>
      <w:lvlJc w:val="left"/>
      <w:pPr>
        <w:ind w:left="3600" w:hanging="360"/>
      </w:pPr>
    </w:lvl>
    <w:lvl w:ilvl="5" w:tplc="5E205C12">
      <w:start w:val="1"/>
      <w:numFmt w:val="bullet"/>
      <w:lvlText w:val="■"/>
      <w:lvlJc w:val="left"/>
      <w:pPr>
        <w:ind w:left="4320" w:hanging="360"/>
      </w:pPr>
    </w:lvl>
    <w:lvl w:ilvl="6" w:tplc="8F9CF2B0">
      <w:start w:val="1"/>
      <w:numFmt w:val="bullet"/>
      <w:lvlText w:val="●"/>
      <w:lvlJc w:val="left"/>
      <w:pPr>
        <w:ind w:left="5040" w:hanging="360"/>
      </w:pPr>
    </w:lvl>
    <w:lvl w:ilvl="7" w:tplc="E4ECB0E4">
      <w:start w:val="1"/>
      <w:numFmt w:val="bullet"/>
      <w:lvlText w:val="●"/>
      <w:lvlJc w:val="left"/>
      <w:pPr>
        <w:ind w:left="5760" w:hanging="360"/>
      </w:pPr>
    </w:lvl>
    <w:lvl w:ilvl="8" w:tplc="8FA40346">
      <w:start w:val="1"/>
      <w:numFmt w:val="bullet"/>
      <w:lvlText w:val="●"/>
      <w:lvlJc w:val="left"/>
      <w:pPr>
        <w:ind w:left="6480" w:hanging="360"/>
      </w:pPr>
    </w:lvl>
  </w:abstractNum>
  <w:num w:numId="1" w16cid:durableId="1740597498">
    <w:abstractNumId w:val="2"/>
    <w:lvlOverride w:ilvl="0">
      <w:startOverride w:val="1"/>
    </w:lvlOverride>
  </w:num>
  <w:num w:numId="2" w16cid:durableId="1091701840">
    <w:abstractNumId w:val="1"/>
    <w:lvlOverride w:ilvl="0">
      <w:startOverride w:val="1"/>
    </w:lvlOverride>
  </w:num>
  <w:num w:numId="3" w16cid:durableId="983391232">
    <w:abstractNumId w:val="1"/>
    <w:lvlOverride w:ilvl="0">
      <w:startOverride w:val="1"/>
    </w:lvlOverride>
  </w:num>
  <w:num w:numId="4" w16cid:durableId="1862205522">
    <w:abstractNumId w:val="1"/>
    <w:lvlOverride w:ilvl="0">
      <w:startOverride w:val="1"/>
    </w:lvlOverride>
  </w:num>
  <w:num w:numId="5" w16cid:durableId="330184640">
    <w:abstractNumId w:val="1"/>
    <w:lvlOverride w:ilvl="0">
      <w:startOverride w:val="1"/>
    </w:lvlOverride>
  </w:num>
  <w:num w:numId="6" w16cid:durableId="412245290">
    <w:abstractNumId w:val="1"/>
    <w:lvlOverride w:ilvl="0">
      <w:startOverride w:val="1"/>
    </w:lvlOverride>
  </w:num>
  <w:num w:numId="7" w16cid:durableId="1345136004">
    <w:abstractNumId w:val="1"/>
    <w:lvlOverride w:ilvl="0">
      <w:startOverride w:val="1"/>
    </w:lvlOverride>
  </w:num>
  <w:num w:numId="8" w16cid:durableId="213734576">
    <w:abstractNumId w:val="1"/>
    <w:lvlOverride w:ilvl="0">
      <w:startOverride w:val="1"/>
    </w:lvlOverride>
  </w:num>
  <w:num w:numId="9" w16cid:durableId="471602620">
    <w:abstractNumId w:val="1"/>
    <w:lvlOverride w:ilvl="0">
      <w:startOverride w:val="1"/>
    </w:lvlOverride>
  </w:num>
  <w:num w:numId="10" w16cid:durableId="1857964554">
    <w:abstractNumId w:val="1"/>
    <w:lvlOverride w:ilvl="0">
      <w:startOverride w:val="1"/>
    </w:lvlOverride>
  </w:num>
  <w:num w:numId="11" w16cid:durableId="720254788">
    <w:abstractNumId w:val="1"/>
    <w:lvlOverride w:ilvl="0">
      <w:startOverride w:val="1"/>
    </w:lvlOverride>
  </w:num>
  <w:num w:numId="12" w16cid:durableId="1909073223">
    <w:abstractNumId w:val="1"/>
    <w:lvlOverride w:ilvl="0">
      <w:startOverride w:val="1"/>
    </w:lvlOverride>
  </w:num>
  <w:num w:numId="13" w16cid:durableId="1092312818">
    <w:abstractNumId w:val="1"/>
    <w:lvlOverride w:ilvl="0">
      <w:startOverride w:val="1"/>
    </w:lvlOverride>
  </w:num>
  <w:num w:numId="14" w16cid:durableId="982270808">
    <w:abstractNumId w:val="1"/>
    <w:lvlOverride w:ilvl="0">
      <w:startOverride w:val="1"/>
    </w:lvlOverride>
  </w:num>
  <w:num w:numId="15" w16cid:durableId="1572739294">
    <w:abstractNumId w:val="1"/>
    <w:lvlOverride w:ilvl="0">
      <w:startOverride w:val="1"/>
    </w:lvlOverride>
  </w:num>
  <w:num w:numId="16" w16cid:durableId="2078091586">
    <w:abstractNumId w:val="1"/>
    <w:lvlOverride w:ilvl="0">
      <w:startOverride w:val="1"/>
    </w:lvlOverride>
  </w:num>
  <w:num w:numId="17" w16cid:durableId="603268345">
    <w:abstractNumId w:val="1"/>
    <w:lvlOverride w:ilvl="0">
      <w:startOverride w:val="1"/>
    </w:lvlOverride>
  </w:num>
  <w:num w:numId="18" w16cid:durableId="1944191239">
    <w:abstractNumId w:val="1"/>
    <w:lvlOverride w:ilvl="0">
      <w:startOverride w:val="1"/>
    </w:lvlOverride>
  </w:num>
  <w:num w:numId="19" w16cid:durableId="353574263">
    <w:abstractNumId w:val="1"/>
    <w:lvlOverride w:ilvl="0">
      <w:startOverride w:val="1"/>
    </w:lvlOverride>
  </w:num>
  <w:num w:numId="20" w16cid:durableId="20307885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8D8"/>
    <w:rsid w:val="002B68BE"/>
    <w:rsid w:val="004008D8"/>
    <w:rsid w:val="004C0148"/>
    <w:rsid w:val="005730DB"/>
    <w:rsid w:val="005746C1"/>
    <w:rsid w:val="00C03A7B"/>
    <w:rsid w:val="00F8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A439"/>
  <w15:docId w15:val="{13AEDAD1-80F9-4C87-8C32-204C1C86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rFonts w:ascii="Arial" w:eastAsia="Arial" w:hAnsi="Arial" w:cs="Arial"/>
      <w:b/>
      <w:bCs/>
      <w:color w:val="111827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rFonts w:ascii="Arial" w:eastAsia="Arial" w:hAnsi="Arial" w:cs="Arial"/>
      <w:b/>
      <w:bCs/>
      <w:color w:val="C2410C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rFonts w:ascii="Arial" w:eastAsia="Arial" w:hAnsi="Arial" w:cs="Arial"/>
      <w:b/>
      <w:bCs/>
      <w:color w:val="1F2937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Lab Handout</dc:title>
  <dc:creator>Cyber Bucs</dc:creator>
  <cp:lastModifiedBy>andrew marzocca</cp:lastModifiedBy>
  <cp:revision>3</cp:revision>
  <dcterms:created xsi:type="dcterms:W3CDTF">2026-09-23T23:36:00Z</dcterms:created>
  <dcterms:modified xsi:type="dcterms:W3CDTF">2026-09-25T19:11:00Z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04beba1e-e7ff-4c9d-92d3-fefa7a5c3b86</vt:lpwstr>
  </property>
</Properties>
</file>