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微软雅黑" w:asciiTheme="minorEastAsia" w:hAnsiTheme="minorEastAsia" w:cstheme="majorBidi"/>
          <w:caps/>
          <w:sz w:val="18"/>
          <w:szCs w:val="18"/>
        </w:rPr>
        <w:id w:val="174586538"/>
        <w:docPartObj>
          <w:docPartGallery w:val="autotext"/>
        </w:docPartObj>
      </w:sdtPr>
      <w:sdtEndPr>
        <w:rPr>
          <w:rFonts w:eastAsia="微软雅黑" w:asciiTheme="minorEastAsia" w:hAnsiTheme="minorEastAsia" w:cstheme="minorBidi"/>
          <w:caps w:val="0"/>
          <w:sz w:val="18"/>
          <w:szCs w:val="18"/>
        </w:rPr>
      </w:sdtEndPr>
      <w:sdtContent>
        <w:tbl>
          <w:tblPr>
            <w:tblStyle w:val="7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eastAsia="微软雅黑" w:asciiTheme="minorEastAsia" w:hAnsiTheme="minorEastAsia" w:cstheme="majorBidi"/>
                  <w:caps/>
                  <w:sz w:val="18"/>
                  <w:szCs w:val="18"/>
                </w:rPr>
                <w:alias w:val="公司"/>
                <w:id w:val="15524243"/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EastAsia" w:hAnsiTheme="minorEastAsia" w:eastAsiaTheme="minorEastAsia" w:cstheme="majorBidi"/>
                  <w:caps/>
                  <w:sz w:val="18"/>
                  <w:szCs w:val="18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4"/>
                      <w:jc w:val="center"/>
                      <w:rPr>
                        <w:rFonts w:asciiTheme="minorEastAsia" w:hAnsiTheme="minorEastAsia" w:cstheme="majorBidi"/>
                        <w:caps/>
                        <w:sz w:val="18"/>
                        <w:szCs w:val="18"/>
                      </w:rPr>
                    </w:pPr>
                    <w:r>
                      <w:rPr>
                        <w:rFonts w:hint="eastAsia" w:eastAsia="微软雅黑" w:asciiTheme="minorEastAsia" w:hAnsiTheme="minorEastAsia" w:cstheme="majorBidi"/>
                        <w:caps/>
                        <w:sz w:val="18"/>
                        <w:szCs w:val="18"/>
                        <w:lang w:eastAsia="zh-CN"/>
                      </w:rPr>
                      <w:t>武汉趣游时代网络科技有限公司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inorEastAsia" w:hAnsiTheme="minorEastAsia" w:cstheme="majorBidi"/>
                  <w:sz w:val="18"/>
                  <w:szCs w:val="18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EastAsia" w:hAnsiTheme="minorEastAsia" w:cstheme="majorBidi"/>
                  <w:sz w:val="18"/>
                  <w:szCs w:val="18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4"/>
                      <w:jc w:val="center"/>
                      <w:rPr>
                        <w:rFonts w:asciiTheme="minorEastAsia" w:hAnsiTheme="minorEastAsia" w:cstheme="majorBidi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ajorBidi"/>
                        <w:sz w:val="18"/>
                        <w:szCs w:val="18"/>
                        <w:lang w:eastAsia="zh-CN"/>
                      </w:rPr>
                      <w:t>服务器端技术手册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inorEastAsia" w:hAnsiTheme="minorEastAsia" w:cstheme="majorBidi"/>
                  <w:sz w:val="18"/>
                  <w:szCs w:val="18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inorEastAsia" w:hAnsiTheme="minorEastAsia" w:cstheme="majorBidi"/>
                  <w:sz w:val="18"/>
                  <w:szCs w:val="18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4"/>
                      <w:jc w:val="center"/>
                      <w:rPr>
                        <w:rFonts w:asciiTheme="minorEastAsia" w:hAnsiTheme="minorEastAsia" w:cstheme="majorBidi"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ajorBidi"/>
                        <w:sz w:val="18"/>
                        <w:szCs w:val="18"/>
                        <w:lang w:eastAsia="zh-CN"/>
                      </w:rPr>
                      <w:t>项目名暂未定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4"/>
                  <w:jc w:val="center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Theme="minorEastAsia" w:hAnsiTheme="minorEastAsia"/>
                  <w:b/>
                  <w:bCs/>
                  <w:sz w:val="18"/>
                  <w:szCs w:val="18"/>
                </w:rPr>
                <w:alias w:val="作者"/>
                <w:id w:val="15524260"/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asciiTheme="minorEastAsia" w:hAnsiTheme="minorEastAsia"/>
                  <w:b/>
                  <w:bCs/>
                  <w:sz w:val="18"/>
                  <w:szCs w:val="18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4"/>
                      <w:jc w:val="center"/>
                      <w:rPr>
                        <w:rFonts w:asciiTheme="minorEastAsia" w:hAnsiTheme="minorEastAsia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/>
                        <w:b/>
                        <w:bCs/>
                        <w:sz w:val="18"/>
                        <w:szCs w:val="18"/>
                        <w:lang w:eastAsia="zh-CN"/>
                      </w:rPr>
                      <w:t>邹治武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rFonts w:asciiTheme="minorEastAsia" w:hAnsiTheme="minorEastAsia"/>
                  <w:b/>
                  <w:bCs/>
                  <w:sz w:val="18"/>
                  <w:szCs w:val="18"/>
                </w:rPr>
                <w:alias w:val="日期"/>
                <w:id w:val="516659546"/>
                <w15:dataBinding w:prefixMappings="xmlns:ns0='http://schemas.microsoft.com/office/2006/coverPageProps'" w:xpath="/ns0:CoverPageProperties[1]/ns0:PublishDate[1]" w:storeItemID="{55AF091B-3C7A-41E3-B477-F2FDAA23CFDA}"/>
                <w:date w:fullDate="2019-04-08T00:00:00Z">
                  <w:dateFormat w:val="yyyy\M\d dddd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asciiTheme="minorEastAsia" w:hAnsiTheme="minorEastAsia"/>
                  <w:b/>
                  <w:bCs/>
                  <w:sz w:val="18"/>
                  <w:szCs w:val="18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4"/>
                      <w:jc w:val="center"/>
                      <w:rPr>
                        <w:rFonts w:asciiTheme="minorEastAsia" w:hAnsiTheme="minorEastAsia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hint="eastAsia" w:asciiTheme="minorEastAsia" w:hAnsiTheme="minorEastAsia" w:cstheme="minorBidi"/>
                        <w:b/>
                        <w:bCs/>
                        <w:sz w:val="18"/>
                        <w:szCs w:val="18"/>
                        <w:lang w:val="en-US" w:eastAsia="zh-CN" w:bidi="ar-SA"/>
                      </w:rPr>
                      <w:t>2019Md 星期一</w:t>
                    </w:r>
                  </w:p>
                </w:tc>
              </w:sdtContent>
            </w:sdt>
          </w:tr>
        </w:tbl>
        <w:p>
          <w:pPr>
            <w:rPr>
              <w:rFonts w:asciiTheme="minorEastAsia" w:hAnsiTheme="minorEastAsia" w:eastAsiaTheme="minorEastAsia"/>
              <w:sz w:val="18"/>
              <w:szCs w:val="18"/>
            </w:rPr>
          </w:pPr>
        </w:p>
        <w:p>
          <w:pPr>
            <w:rPr>
              <w:rFonts w:asciiTheme="minorEastAsia" w:hAnsiTheme="minorEastAsia" w:eastAsiaTheme="minorEastAsia"/>
              <w:sz w:val="18"/>
              <w:szCs w:val="18"/>
            </w:rPr>
          </w:pPr>
        </w:p>
        <w:tbl>
          <w:tblPr>
            <w:tblStyle w:val="7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522" w:type="dxa"/>
              </w:tcPr>
              <w:p>
                <w:pPr>
                  <w:pStyle w:val="14"/>
                  <w:rPr>
                    <w:rFonts w:asciiTheme="minorEastAsia" w:hAnsiTheme="minorEastAsia"/>
                    <w:sz w:val="18"/>
                    <w:szCs w:val="18"/>
                  </w:rPr>
                </w:pPr>
              </w:p>
            </w:tc>
          </w:tr>
        </w:tbl>
        <w:p>
          <w:pPr>
            <w:rPr>
              <w:rFonts w:asciiTheme="minorEastAsia" w:hAnsiTheme="minorEastAsia" w:eastAsiaTheme="minorEastAsia"/>
              <w:sz w:val="18"/>
              <w:szCs w:val="18"/>
            </w:rPr>
          </w:pPr>
        </w:p>
        <w:p>
          <w:pPr>
            <w:adjustRightInd/>
            <w:snapToGrid/>
            <w:rPr>
              <w:rFonts w:asciiTheme="minorEastAsia" w:hAnsiTheme="minorEastAsia" w:eastAsiaTheme="minorEastAsia"/>
              <w:sz w:val="18"/>
              <w:szCs w:val="18"/>
            </w:rPr>
          </w:pPr>
          <w:r>
            <w:rPr>
              <w:rFonts w:asciiTheme="minorEastAsia" w:hAnsiTheme="minorEastAsia" w:eastAsiaTheme="minorEastAsia"/>
              <w:sz w:val="18"/>
              <w:szCs w:val="18"/>
            </w:rPr>
            <w:br w:type="page"/>
          </w:r>
        </w:p>
      </w:sdtContent>
    </w:sdt>
    <w:p>
      <w:pPr>
        <w:spacing w:after="0"/>
        <w:rPr>
          <w:rFonts w:hint="eastAsia" w:asciiTheme="minorEastAsia" w:hAnsiTheme="minorEastAsia" w:eastAsia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eastAsia="zh-CN"/>
        </w:rPr>
        <w:t>概述：</w:t>
      </w: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该文档仅限于服务端开发，阅读文档必备Java1.8编程基础，熟悉多线程和Linux系统，精通Spring、Quartz、MyBaits、MySQL、Log4j、Netty4.0、POI等技术，本文讲述的重点在于规范代码和通常使用的方法的解释。</w:t>
      </w: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系统启动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服务端启动需要配置虚拟角色，虚拟角色通过环境变量设置，本系统定义了三个虚拟角色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Development：开发环境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Production：生产环境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Test：测试环境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Eclipse在Debug Configurations中配置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67325" cy="3376930"/>
            <wp:effectExtent l="0" t="0" r="952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Linux环境下的启动设置虚拟角色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73040" cy="903605"/>
            <wp:effectExtent l="0" t="0" r="381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Tomcat的虚拟角色在启动文件的最开始添加</w:t>
      </w:r>
    </w:p>
    <w:p>
      <w:pPr>
        <w:numPr>
          <w:ilvl w:val="0"/>
          <w:numId w:val="0"/>
        </w:numPr>
        <w:spacing w:after="0"/>
        <w:rPr>
          <w:rFonts w:hint="eastAsia" w:eastAsia="微软雅黑" w:asciiTheme="minorEastAsia" w:hAnsi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14097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ind w:left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CoffeeBean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CoffeeBean是网络通信引擎，使用它客户方便快速与客户端通讯。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GamePhysic</w:t>
      </w:r>
    </w:p>
    <w:p>
      <w:pPr>
        <w:numPr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GamePhysic是一个模拟物理碰撞插件，战斗中技能物理碰撞不可以放在客户端计算，避免玩家容易作弊，服务器端必须模拟客户端技能碰撞</w:t>
      </w:r>
      <w:bookmarkStart w:id="0" w:name="_GoBack"/>
      <w:bookmarkEnd w:id="0"/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Action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Action是服务端与客户端的接口定义，一个Action对应一个接口，同时对应一个Msgcd（Message Code的缩写），系统框架会在系统启动时扫描com.logic.action名称空间下的所有类的方法，只要方法加注解@Action即为一个接口，并且全局唯一，否则启动会报错。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每个Class作为一个模块，模块下的所有接口监听9002端口下的消息，收到消息框架会将消息解析消息头，并且分发给每个Action，每个Action负责处理消息。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Msgcd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Msgcd按照每100个接口作为一个模块区分，也就是说每个模块最多有100个接口，经过实践每个模块接口不可能超过100个，所以不必担心接口数量会超过上限。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Message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Message是CoffeeBean的类，用来定义客户端与服务端的通信类，该类分消息头和消息体</w:t>
      </w:r>
    </w:p>
    <w:p>
      <w:pPr>
        <w:numPr>
          <w:ilvl w:val="0"/>
          <w:numId w:val="0"/>
        </w:numPr>
        <w:spacing w:after="0"/>
        <w:ind w:firstLine="180" w:firstLineChars="10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消息头：msgcd + memberId + token + deviceType + bodyLen + errorcd + errorInfo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消息头比较简，由以上几个字段组成，服务端收到客户端消息后，这些字段都会有值，每次收到消息时，服务端框架都会验证是否合法通讯，验证token是否正确，memberId就是玩家Id。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消息体：buffer</w:t>
      </w:r>
    </w:p>
    <w:p>
      <w:pPr>
        <w:numPr>
          <w:ilvl w:val="0"/>
          <w:numId w:val="0"/>
        </w:numPr>
        <w:spacing w:after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消息体其实就由一个队列加一个指针position，putxxx和getxxx方是相对的两个方法，分别向队列追加数据和获取数据，追加的顺序即为获取的顺序，如图1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例如：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69230" cy="20885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jc w:val="center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图1</w:t>
      </w:r>
    </w:p>
    <w:p>
      <w:pPr>
        <w:numPr>
          <w:ilvl w:val="0"/>
          <w:numId w:val="0"/>
        </w:numPr>
        <w:spacing w:after="0"/>
        <w:jc w:val="center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第60行和第61行分别从消息体获取到了两个float的数据，从接口文档可以知道这两个数据分别是出生地的坐标x和z，这样获取的顺序是因为客户端传输数据时按照这个顺序put数据，而服务端应该根据该顺序（协议）获取数据，如图2。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71770" cy="10382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jc w:val="center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图2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另外图1第65行Message有两个构造方法，如图3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69230" cy="191706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第2个构造方法从参数中获取一个message，根据msgcd、memberId、token、deviceType四个字段生成新的message，这样做的目的是为了简化代码，直接根据收到的消息生成响应的消息，免去了设置这几个字段的麻烦，MsgSender为发送一条消息给发送的客户端，这条消息默认返回给发送消息的玩家，sendMsg还重载了另一个方法，可以指定特定的玩家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71135" cy="6699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</w:pPr>
    </w:p>
    <w:p>
      <w:pPr>
        <w:numPr>
          <w:ilvl w:val="0"/>
          <w:numId w:val="0"/>
        </w:numPr>
        <w:spacing w:after="0"/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广播消息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after="0"/>
        <w:ind w:leftChars="0" w:firstLine="720" w:firstLineChars="0"/>
      </w:pPr>
      <w:r>
        <w:drawing>
          <wp:inline distT="0" distB="0" distL="114300" distR="114300">
            <wp:extent cx="5272405" cy="1360805"/>
            <wp:effectExtent l="0" t="0" r="444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广播消息即发给多个玩家，通常用List集合指定接收的玩家，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被过滤的玩家有四类：</w:t>
      </w:r>
    </w:p>
    <w:p>
      <w:pPr>
        <w:numPr>
          <w:ilvl w:val="0"/>
          <w:numId w:val="2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真实玩家，给AI发送消息是没有意义的，所以需要过滤；</w:t>
      </w:r>
    </w:p>
    <w:p>
      <w:pPr>
        <w:numPr>
          <w:ilvl w:val="0"/>
          <w:numId w:val="2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同时客户端没有加载完成的玩家也不发送，否则客户端容易报错；</w:t>
      </w:r>
    </w:p>
    <w:p>
      <w:pPr>
        <w:numPr>
          <w:ilvl w:val="0"/>
          <w:numId w:val="2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已经离线的玩家也是要过滤的；</w:t>
      </w:r>
    </w:p>
    <w:p>
      <w:pPr>
        <w:numPr>
          <w:ilvl w:val="0"/>
          <w:numId w:val="2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阵亡的玩家也要过滤；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过滤方法是使用了JDK1.8新特性lambda表达式</w:t>
      </w:r>
    </w:p>
    <w:p>
      <w:pPr>
        <w:numPr>
          <w:ilvl w:val="0"/>
          <w:numId w:val="0"/>
        </w:numPr>
        <w:spacing w:after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after="0"/>
        <w:ind w:leftChars="0" w:firstLine="7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断言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断言的目的是为了代码更优雅简洁</w:t>
      </w:r>
    </w:p>
    <w:p>
      <w:pPr>
        <w:numPr>
          <w:ilvl w:val="0"/>
          <w:numId w:val="0"/>
        </w:numPr>
        <w:spacing w:after="0"/>
      </w:pPr>
      <w:r>
        <w:drawing>
          <wp:inline distT="0" distB="0" distL="114300" distR="114300">
            <wp:extent cx="5271770" cy="357505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jc w:val="center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图5</w:t>
      </w:r>
    </w:p>
    <w:p>
      <w:pPr>
        <w:numPr>
          <w:ilvl w:val="0"/>
          <w:numId w:val="0"/>
        </w:numPr>
        <w:spacing w:after="0"/>
      </w:pP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after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服务端程序不可避免要验证客户端数据是否合法，CoffeeBean封装了断言asWarnTrue和asErrorTrue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1646555"/>
            <wp:effectExtent l="0" t="0" r="381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jc w:val="center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图6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asWarnTrue用来断言警告错误，asErrorTrue用来断言异常错误，区别是日志输出不同，并且返回客户端的errorId不同。如果第1个参数表达式为true，则程序继续运行下去，否则抛出警告错误或异常错误，程序中断运行，客户端会收到第二个参数的字符串内容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Errorcd的规则为：大于0表示警告错误，等于0表示正常，小于0表示异常错误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Service层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和Spring一样，主要业务逻辑都定义在Service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Dao层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和Spring一样，定义Mybaits接口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定时任务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系统在制定定时任务时使用第三方控件Quartz，前期使用的是ThreadPool，相比较而言Quartz管理Job更加方便，目前系统使用了Quartz，ThreadPool将被之取代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函数式接口与Quartz</w:t>
      </w:r>
    </w:p>
    <w:p>
      <w:pPr>
        <w:numPr>
          <w:ilvl w:val="0"/>
          <w:numId w:val="0"/>
        </w:numPr>
        <w:spacing w:after="0"/>
        <w:ind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Quartz的job任务执行有时候需要调用Service类，但是job执行时是被实例化的，没有使用到Spring的Bean，因此找不到Spring注解的类，可以通过两种方法解决：</w:t>
      </w:r>
    </w:p>
    <w:p>
      <w:pPr>
        <w:numPr>
          <w:ilvl w:val="0"/>
          <w:numId w:val="3"/>
        </w:numPr>
        <w:spacing w:after="0"/>
        <w:ind w:left="180" w:leftChars="0" w:firstLine="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通过Context.getBean(Class clazz)可以获得Spring的Service实例Bean。</w:t>
      </w:r>
    </w:p>
    <w:p>
      <w:pPr>
        <w:numPr>
          <w:ilvl w:val="0"/>
          <w:numId w:val="3"/>
        </w:numPr>
        <w:spacing w:after="0"/>
        <w:ind w:left="180" w:leftChars="0" w:firstLine="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通过JDK1.8的函数是接口调用Service的方法。</w:t>
      </w:r>
    </w:p>
    <w:p>
      <w:pPr>
        <w:numPr>
          <w:ilvl w:val="0"/>
          <w:numId w:val="0"/>
        </w:numPr>
        <w:spacing w:after="0"/>
        <w:ind w:left="180"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Quartz注解</w:t>
      </w:r>
    </w:p>
    <w:p>
      <w:pPr>
        <w:numPr>
          <w:ilvl w:val="0"/>
          <w:numId w:val="0"/>
        </w:numPr>
        <w:spacing w:after="0"/>
        <w:ind w:firstLine="360" w:firstLineChars="20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@PersistJobDataAfterExecution</w:t>
      </w:r>
      <w:r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spacing w:after="0"/>
        <w:ind w:left="180" w:left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  <w:t>Quartz在执行execute()方法成功完成（未抛出异常）后，对JobDetail的JobDataMap进行更新，下次JobDetail执行时，接收到的就是更新后的值而不是最初存储的值</w:t>
      </w: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。当job参数需要更新时需要添加该注解。即使有了jobDataMap.put方法就要添加该注解，否则jobDataMap.put方法put的数据不生效</w:t>
      </w:r>
    </w:p>
    <w:p>
      <w:pPr>
        <w:numPr>
          <w:ilvl w:val="0"/>
          <w:numId w:val="0"/>
        </w:numPr>
        <w:spacing w:after="0"/>
        <w:ind w:left="18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@DisallowConcurrentExecution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0"/>
        </w:numPr>
        <w:spacing w:after="0"/>
        <w:ind w:left="356" w:leftChars="162" w:firstLine="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不添加注解允许</w:t>
      </w:r>
      <w:r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  <w:t>Quartz</w:t>
      </w: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并发执行，加注解后不允许并发执行</w:t>
      </w:r>
    </w:p>
    <w:p>
      <w:pPr>
        <w:numPr>
          <w:ilvl w:val="0"/>
          <w:numId w:val="0"/>
        </w:numPr>
        <w:spacing w:after="0"/>
        <w:ind w:left="356" w:leftChars="162" w:firstLine="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例如：定义job1，每隔100毫秒执行一次，每次执行时间是200毫秒。</w:t>
      </w:r>
    </w:p>
    <w:p>
      <w:pPr>
        <w:numPr>
          <w:ilvl w:val="0"/>
          <w:numId w:val="4"/>
        </w:numPr>
        <w:spacing w:after="0"/>
        <w:ind w:left="356" w:leftChars="162" w:firstLine="360" w:firstLineChars="20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如果没有添加该注解</w:t>
      </w:r>
    </w:p>
    <w:p>
      <w:pPr>
        <w:numPr>
          <w:ilvl w:val="0"/>
          <w:numId w:val="0"/>
        </w:numPr>
        <w:spacing w:after="0"/>
        <w:ind w:left="356" w:leftChars="162" w:firstLine="360" w:firstLineChars="20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那么执行时间是：第1个100毫秒，第2个100毫秒，第3个100毫秒...</w:t>
      </w:r>
    </w:p>
    <w:p>
      <w:pPr>
        <w:numPr>
          <w:ilvl w:val="0"/>
          <w:numId w:val="4"/>
        </w:numPr>
        <w:spacing w:after="0"/>
        <w:ind w:left="356" w:leftChars="162" w:firstLine="360" w:firstLineChars="20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如果添加该注解</w:t>
      </w:r>
    </w:p>
    <w:p>
      <w:pPr>
        <w:numPr>
          <w:ilvl w:val="0"/>
          <w:numId w:val="0"/>
        </w:numPr>
        <w:spacing w:after="0"/>
        <w:ind w:left="356" w:leftChars="162" w:firstLine="360" w:firstLineChars="20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那么执行时间是：第1个100毫秒，第4个100毫秒，第7个100毫秒...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 我们系统中基本都是串行方式执行，也就是都需要添加该注解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视野内对象集合算法</w:t>
      </w:r>
    </w:p>
    <w:p>
      <w:pPr>
        <w:numPr>
          <w:numId w:val="0"/>
        </w:num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视野内对象类型包括：玩家，宝箱，技能书</w:t>
      </w:r>
    </w:p>
    <w:p>
      <w:pPr>
        <w:numPr>
          <w:numId w:val="0"/>
        </w:num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计算玩家视野内对象的算法基本一样，只是计算的对象不同，没有必要对三种不同的对象各写个方法，所以把三种对象用泛型抽象出来，返回的集合主要是List和Map，所以有两个泛型类VisionList&lt;T&gt;和VisionMap&lt;T&gt;，再用适配器VisionAdapter应用于每种方法类型集合</w:t>
      </w:r>
    </w:p>
    <w:p>
      <w:pPr>
        <w:numPr>
          <w:numId w:val="0"/>
        </w:numPr>
        <w:spacing w:after="0"/>
        <w:ind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注意，视野内对象变更用两个集合来反映，相比上一次视野范围内对象列表，分为离开视野的对象列表outList&lt;T&gt;，进入视野的对象列表inList&lt;T&gt;。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模板文件</w:t>
      </w:r>
    </w:p>
    <w:p>
      <w:pPr>
        <w:numPr>
          <w:numId w:val="0"/>
        </w:numPr>
        <w:spacing w:after="0"/>
        <w:ind w:leftChars="0"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策划通过模板文件控制系统数值，例如技能模板文件skill.xlsx，该文件是开发时指定的，系统启动时需要读取模板文件，生成SkillConfig.map对象集合到内存，集合元素为SkillTemplate对象，玩家攻击时需要读取相关模板文件。</w:t>
      </w:r>
    </w:p>
    <w:p>
      <w:pPr>
        <w:numPr>
          <w:numId w:val="0"/>
        </w:numPr>
        <w:spacing w:after="0"/>
        <w:ind w:leftChars="0" w:firstLine="36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>地图模板map.bmp比较特殊，不能通过普通Excel文件反应实际情况，本系统使用位图，通过位图像素点标识单位分米区域是否可行走</w:t>
      </w:r>
    </w:p>
    <w:p>
      <w:pPr>
        <w:numPr>
          <w:ilvl w:val="0"/>
          <w:numId w:val="0"/>
        </w:numPr>
        <w:spacing w:after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9882755"/>
      <w:docPartObj>
        <w:docPartGallery w:val="autotext"/>
      </w:docPartObj>
    </w:sdtPr>
    <w:sdtContent>
      <w:sdt>
        <w:sdtPr>
          <w:id w:val="209882756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第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3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fldChar w:fldCharType="end"/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页 共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fldChar w:fldCharType="begin"/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fldChar w:fldCharType="separate"/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t>21</w:t>
            </w:r>
            <w:r>
              <w:rPr>
                <w:rFonts w:asciiTheme="minorEastAsia" w:hAnsiTheme="minorEastAsia" w:eastAsiaTheme="minorEastAsia"/>
                <w:sz w:val="15"/>
                <w:szCs w:val="15"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 xml:space="preserve"> 页</w:t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inorEastAsia" w:hAnsiTheme="minorEastAsia" w:eastAsiaTheme="minorEastAsia"/>
        <w:sz w:val="13"/>
        <w:szCs w:val="13"/>
      </w:rPr>
    </w:pPr>
    <w:r>
      <w:rPr>
        <w:rFonts w:hint="eastAsia" w:asciiTheme="minorEastAsia" w:hAnsiTheme="minorEastAsia" w:eastAsiaTheme="minorEastAsia"/>
        <w:sz w:val="13"/>
        <w:szCs w:val="13"/>
      </w:rPr>
      <w:t>武汉趣游时代网络科技有限公司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7121D"/>
    <w:multiLevelType w:val="singleLevel"/>
    <w:tmpl w:val="8B6712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FE4056"/>
    <w:multiLevelType w:val="singleLevel"/>
    <w:tmpl w:val="CAFE40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9FD2F53"/>
    <w:multiLevelType w:val="singleLevel"/>
    <w:tmpl w:val="29FD2F53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3">
    <w:nsid w:val="6C7B0014"/>
    <w:multiLevelType w:val="singleLevel"/>
    <w:tmpl w:val="6C7B00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DD"/>
    <w:rsid w:val="00001D28"/>
    <w:rsid w:val="0000409E"/>
    <w:rsid w:val="000043DD"/>
    <w:rsid w:val="00004567"/>
    <w:rsid w:val="000045DC"/>
    <w:rsid w:val="00005252"/>
    <w:rsid w:val="000058F9"/>
    <w:rsid w:val="0000692D"/>
    <w:rsid w:val="00007071"/>
    <w:rsid w:val="00010029"/>
    <w:rsid w:val="00010BB6"/>
    <w:rsid w:val="000146E2"/>
    <w:rsid w:val="00015802"/>
    <w:rsid w:val="0001592A"/>
    <w:rsid w:val="00015AFE"/>
    <w:rsid w:val="00015FCA"/>
    <w:rsid w:val="000171F9"/>
    <w:rsid w:val="00017966"/>
    <w:rsid w:val="00021AFF"/>
    <w:rsid w:val="00021B3E"/>
    <w:rsid w:val="00021CDE"/>
    <w:rsid w:val="000220F3"/>
    <w:rsid w:val="00022C6B"/>
    <w:rsid w:val="000238B0"/>
    <w:rsid w:val="000248B6"/>
    <w:rsid w:val="000257CB"/>
    <w:rsid w:val="00025CDA"/>
    <w:rsid w:val="000261A0"/>
    <w:rsid w:val="00026843"/>
    <w:rsid w:val="00027383"/>
    <w:rsid w:val="00030D0D"/>
    <w:rsid w:val="0003418D"/>
    <w:rsid w:val="00035477"/>
    <w:rsid w:val="00035737"/>
    <w:rsid w:val="00036F17"/>
    <w:rsid w:val="00040DAE"/>
    <w:rsid w:val="0004167E"/>
    <w:rsid w:val="000431DB"/>
    <w:rsid w:val="00043753"/>
    <w:rsid w:val="0004418E"/>
    <w:rsid w:val="00044A1D"/>
    <w:rsid w:val="000466B8"/>
    <w:rsid w:val="000471F1"/>
    <w:rsid w:val="00050284"/>
    <w:rsid w:val="000503F5"/>
    <w:rsid w:val="0005067E"/>
    <w:rsid w:val="000511A9"/>
    <w:rsid w:val="000513DA"/>
    <w:rsid w:val="000517E4"/>
    <w:rsid w:val="000525DC"/>
    <w:rsid w:val="00052ADE"/>
    <w:rsid w:val="00055339"/>
    <w:rsid w:val="0005670B"/>
    <w:rsid w:val="00057390"/>
    <w:rsid w:val="00057C62"/>
    <w:rsid w:val="00060B56"/>
    <w:rsid w:val="00060E1E"/>
    <w:rsid w:val="000614EE"/>
    <w:rsid w:val="00061A73"/>
    <w:rsid w:val="00061C56"/>
    <w:rsid w:val="00062633"/>
    <w:rsid w:val="0006392F"/>
    <w:rsid w:val="000640BE"/>
    <w:rsid w:val="000641AA"/>
    <w:rsid w:val="00064B93"/>
    <w:rsid w:val="00066755"/>
    <w:rsid w:val="000669F4"/>
    <w:rsid w:val="00066D6B"/>
    <w:rsid w:val="00066D75"/>
    <w:rsid w:val="00073C53"/>
    <w:rsid w:val="000759BE"/>
    <w:rsid w:val="00075EBB"/>
    <w:rsid w:val="00076393"/>
    <w:rsid w:val="00076967"/>
    <w:rsid w:val="00076A9C"/>
    <w:rsid w:val="00076CBC"/>
    <w:rsid w:val="00081BFF"/>
    <w:rsid w:val="00082511"/>
    <w:rsid w:val="00083F3C"/>
    <w:rsid w:val="00083F9C"/>
    <w:rsid w:val="00084527"/>
    <w:rsid w:val="00084F60"/>
    <w:rsid w:val="00087521"/>
    <w:rsid w:val="000875C3"/>
    <w:rsid w:val="00087965"/>
    <w:rsid w:val="0009026E"/>
    <w:rsid w:val="0009165C"/>
    <w:rsid w:val="00091E06"/>
    <w:rsid w:val="0009274A"/>
    <w:rsid w:val="00093064"/>
    <w:rsid w:val="0009615F"/>
    <w:rsid w:val="00097797"/>
    <w:rsid w:val="0009783B"/>
    <w:rsid w:val="000979EE"/>
    <w:rsid w:val="000A052C"/>
    <w:rsid w:val="000A1CAF"/>
    <w:rsid w:val="000A21FE"/>
    <w:rsid w:val="000A42A7"/>
    <w:rsid w:val="000A443D"/>
    <w:rsid w:val="000A51CF"/>
    <w:rsid w:val="000A5313"/>
    <w:rsid w:val="000B0520"/>
    <w:rsid w:val="000B0C29"/>
    <w:rsid w:val="000B2212"/>
    <w:rsid w:val="000B29DC"/>
    <w:rsid w:val="000B31FD"/>
    <w:rsid w:val="000B3821"/>
    <w:rsid w:val="000B4596"/>
    <w:rsid w:val="000B50DB"/>
    <w:rsid w:val="000B5FEA"/>
    <w:rsid w:val="000B7687"/>
    <w:rsid w:val="000B785D"/>
    <w:rsid w:val="000B7AA8"/>
    <w:rsid w:val="000C05FF"/>
    <w:rsid w:val="000C0705"/>
    <w:rsid w:val="000C072A"/>
    <w:rsid w:val="000C0EDD"/>
    <w:rsid w:val="000C1662"/>
    <w:rsid w:val="000C17B3"/>
    <w:rsid w:val="000C2110"/>
    <w:rsid w:val="000C59B0"/>
    <w:rsid w:val="000C59B7"/>
    <w:rsid w:val="000C6F18"/>
    <w:rsid w:val="000C70A8"/>
    <w:rsid w:val="000D06ED"/>
    <w:rsid w:val="000D0937"/>
    <w:rsid w:val="000D1BAB"/>
    <w:rsid w:val="000D1D92"/>
    <w:rsid w:val="000D325B"/>
    <w:rsid w:val="000D3699"/>
    <w:rsid w:val="000D3F4A"/>
    <w:rsid w:val="000D4796"/>
    <w:rsid w:val="000D47EB"/>
    <w:rsid w:val="000D63E8"/>
    <w:rsid w:val="000D7818"/>
    <w:rsid w:val="000D7AE6"/>
    <w:rsid w:val="000E0B28"/>
    <w:rsid w:val="000E235D"/>
    <w:rsid w:val="000E283B"/>
    <w:rsid w:val="000E3190"/>
    <w:rsid w:val="000E4ACD"/>
    <w:rsid w:val="000E504B"/>
    <w:rsid w:val="000E5317"/>
    <w:rsid w:val="000E78B3"/>
    <w:rsid w:val="000F1279"/>
    <w:rsid w:val="000F249B"/>
    <w:rsid w:val="000F3520"/>
    <w:rsid w:val="000F354D"/>
    <w:rsid w:val="000F5F59"/>
    <w:rsid w:val="000F6C9A"/>
    <w:rsid w:val="001001C0"/>
    <w:rsid w:val="001015C8"/>
    <w:rsid w:val="001038C9"/>
    <w:rsid w:val="00103F3A"/>
    <w:rsid w:val="00104434"/>
    <w:rsid w:val="0010581B"/>
    <w:rsid w:val="00105A99"/>
    <w:rsid w:val="00105F9F"/>
    <w:rsid w:val="00106531"/>
    <w:rsid w:val="00110068"/>
    <w:rsid w:val="0011037A"/>
    <w:rsid w:val="00111F99"/>
    <w:rsid w:val="00116719"/>
    <w:rsid w:val="00117636"/>
    <w:rsid w:val="00117675"/>
    <w:rsid w:val="00120674"/>
    <w:rsid w:val="00121A3E"/>
    <w:rsid w:val="00121DF5"/>
    <w:rsid w:val="001220D0"/>
    <w:rsid w:val="00122B38"/>
    <w:rsid w:val="00122F4C"/>
    <w:rsid w:val="00123E52"/>
    <w:rsid w:val="00125F1A"/>
    <w:rsid w:val="00127D59"/>
    <w:rsid w:val="001306BD"/>
    <w:rsid w:val="00130C96"/>
    <w:rsid w:val="00130E6D"/>
    <w:rsid w:val="001311C7"/>
    <w:rsid w:val="00131A78"/>
    <w:rsid w:val="00131B8B"/>
    <w:rsid w:val="00132475"/>
    <w:rsid w:val="001338E5"/>
    <w:rsid w:val="00134292"/>
    <w:rsid w:val="00136979"/>
    <w:rsid w:val="00137F4A"/>
    <w:rsid w:val="00140651"/>
    <w:rsid w:val="001408C9"/>
    <w:rsid w:val="00141935"/>
    <w:rsid w:val="00141A26"/>
    <w:rsid w:val="00141CEC"/>
    <w:rsid w:val="0014214B"/>
    <w:rsid w:val="001425C7"/>
    <w:rsid w:val="001437E6"/>
    <w:rsid w:val="00143A91"/>
    <w:rsid w:val="0014617D"/>
    <w:rsid w:val="00146D2C"/>
    <w:rsid w:val="00151B1C"/>
    <w:rsid w:val="00152083"/>
    <w:rsid w:val="00152A81"/>
    <w:rsid w:val="00155072"/>
    <w:rsid w:val="00160D83"/>
    <w:rsid w:val="001615C1"/>
    <w:rsid w:val="001617D2"/>
    <w:rsid w:val="00161B8C"/>
    <w:rsid w:val="00162054"/>
    <w:rsid w:val="00162970"/>
    <w:rsid w:val="00164490"/>
    <w:rsid w:val="001658F6"/>
    <w:rsid w:val="001659A9"/>
    <w:rsid w:val="00167851"/>
    <w:rsid w:val="001709AD"/>
    <w:rsid w:val="001749D2"/>
    <w:rsid w:val="00174CC8"/>
    <w:rsid w:val="00176D43"/>
    <w:rsid w:val="00180CE4"/>
    <w:rsid w:val="00181A1A"/>
    <w:rsid w:val="00182F28"/>
    <w:rsid w:val="00183730"/>
    <w:rsid w:val="0018549E"/>
    <w:rsid w:val="001855E0"/>
    <w:rsid w:val="00185787"/>
    <w:rsid w:val="00185807"/>
    <w:rsid w:val="0018729E"/>
    <w:rsid w:val="001909AA"/>
    <w:rsid w:val="00190BF0"/>
    <w:rsid w:val="0019169A"/>
    <w:rsid w:val="00191F14"/>
    <w:rsid w:val="00193316"/>
    <w:rsid w:val="001934B3"/>
    <w:rsid w:val="0019388A"/>
    <w:rsid w:val="0019508A"/>
    <w:rsid w:val="001956F2"/>
    <w:rsid w:val="001957B2"/>
    <w:rsid w:val="00195E6D"/>
    <w:rsid w:val="00196108"/>
    <w:rsid w:val="00196480"/>
    <w:rsid w:val="001A02C7"/>
    <w:rsid w:val="001A191D"/>
    <w:rsid w:val="001A1A9A"/>
    <w:rsid w:val="001A51E9"/>
    <w:rsid w:val="001A676C"/>
    <w:rsid w:val="001A6C83"/>
    <w:rsid w:val="001A7468"/>
    <w:rsid w:val="001A7753"/>
    <w:rsid w:val="001B10F2"/>
    <w:rsid w:val="001B120C"/>
    <w:rsid w:val="001B1585"/>
    <w:rsid w:val="001B188B"/>
    <w:rsid w:val="001B3339"/>
    <w:rsid w:val="001B3998"/>
    <w:rsid w:val="001B5F77"/>
    <w:rsid w:val="001B71FA"/>
    <w:rsid w:val="001C0BC5"/>
    <w:rsid w:val="001C12F0"/>
    <w:rsid w:val="001C3CC3"/>
    <w:rsid w:val="001C4B0B"/>
    <w:rsid w:val="001C52ED"/>
    <w:rsid w:val="001C65FB"/>
    <w:rsid w:val="001D0B5D"/>
    <w:rsid w:val="001D0F8A"/>
    <w:rsid w:val="001D16D7"/>
    <w:rsid w:val="001D2155"/>
    <w:rsid w:val="001D28BB"/>
    <w:rsid w:val="001D4988"/>
    <w:rsid w:val="001D65C0"/>
    <w:rsid w:val="001D71DE"/>
    <w:rsid w:val="001D7D08"/>
    <w:rsid w:val="001E28BD"/>
    <w:rsid w:val="001E4F97"/>
    <w:rsid w:val="001E4F9B"/>
    <w:rsid w:val="001E5ACE"/>
    <w:rsid w:val="001E67A3"/>
    <w:rsid w:val="001F0C3E"/>
    <w:rsid w:val="001F2828"/>
    <w:rsid w:val="001F3B7A"/>
    <w:rsid w:val="001F479E"/>
    <w:rsid w:val="001F5313"/>
    <w:rsid w:val="002000E9"/>
    <w:rsid w:val="00200802"/>
    <w:rsid w:val="00201072"/>
    <w:rsid w:val="00201FD5"/>
    <w:rsid w:val="0020255A"/>
    <w:rsid w:val="002026DF"/>
    <w:rsid w:val="0020277F"/>
    <w:rsid w:val="0020350F"/>
    <w:rsid w:val="00204B4D"/>
    <w:rsid w:val="00204D2C"/>
    <w:rsid w:val="00204D33"/>
    <w:rsid w:val="00205A65"/>
    <w:rsid w:val="0021039F"/>
    <w:rsid w:val="00210AD8"/>
    <w:rsid w:val="0021190E"/>
    <w:rsid w:val="00212746"/>
    <w:rsid w:val="00213637"/>
    <w:rsid w:val="0021479A"/>
    <w:rsid w:val="0021540F"/>
    <w:rsid w:val="00215582"/>
    <w:rsid w:val="0021778D"/>
    <w:rsid w:val="00220D8F"/>
    <w:rsid w:val="00221588"/>
    <w:rsid w:val="002239DE"/>
    <w:rsid w:val="00225510"/>
    <w:rsid w:val="002259FD"/>
    <w:rsid w:val="0022637A"/>
    <w:rsid w:val="0022650C"/>
    <w:rsid w:val="00226FF9"/>
    <w:rsid w:val="002301BB"/>
    <w:rsid w:val="0023246C"/>
    <w:rsid w:val="00232928"/>
    <w:rsid w:val="002330FC"/>
    <w:rsid w:val="00233165"/>
    <w:rsid w:val="002351BA"/>
    <w:rsid w:val="00235248"/>
    <w:rsid w:val="00236890"/>
    <w:rsid w:val="00236C99"/>
    <w:rsid w:val="002379D7"/>
    <w:rsid w:val="002400DF"/>
    <w:rsid w:val="0024091F"/>
    <w:rsid w:val="0024213A"/>
    <w:rsid w:val="00243868"/>
    <w:rsid w:val="00244EF6"/>
    <w:rsid w:val="00245B74"/>
    <w:rsid w:val="00247426"/>
    <w:rsid w:val="00247E7A"/>
    <w:rsid w:val="002521CE"/>
    <w:rsid w:val="002540BF"/>
    <w:rsid w:val="00254336"/>
    <w:rsid w:val="002574F8"/>
    <w:rsid w:val="002612C5"/>
    <w:rsid w:val="002617E3"/>
    <w:rsid w:val="00261DC4"/>
    <w:rsid w:val="002627DE"/>
    <w:rsid w:val="00264646"/>
    <w:rsid w:val="00264937"/>
    <w:rsid w:val="0026534B"/>
    <w:rsid w:val="002655DF"/>
    <w:rsid w:val="002734CF"/>
    <w:rsid w:val="00273942"/>
    <w:rsid w:val="0027486E"/>
    <w:rsid w:val="00274917"/>
    <w:rsid w:val="00275AF8"/>
    <w:rsid w:val="002760AF"/>
    <w:rsid w:val="00277DB8"/>
    <w:rsid w:val="00280EE6"/>
    <w:rsid w:val="00281F8A"/>
    <w:rsid w:val="00281FF5"/>
    <w:rsid w:val="00282773"/>
    <w:rsid w:val="00282B9B"/>
    <w:rsid w:val="00282D94"/>
    <w:rsid w:val="00283B03"/>
    <w:rsid w:val="00283B09"/>
    <w:rsid w:val="00283D8F"/>
    <w:rsid w:val="002841FE"/>
    <w:rsid w:val="002856F6"/>
    <w:rsid w:val="00285769"/>
    <w:rsid w:val="0028576E"/>
    <w:rsid w:val="0028693A"/>
    <w:rsid w:val="00287393"/>
    <w:rsid w:val="002879F6"/>
    <w:rsid w:val="00287C9C"/>
    <w:rsid w:val="00290A6D"/>
    <w:rsid w:val="0029134E"/>
    <w:rsid w:val="0029175A"/>
    <w:rsid w:val="00292F35"/>
    <w:rsid w:val="00292FDC"/>
    <w:rsid w:val="00293B3C"/>
    <w:rsid w:val="00293E0B"/>
    <w:rsid w:val="00294A05"/>
    <w:rsid w:val="00295443"/>
    <w:rsid w:val="0029595F"/>
    <w:rsid w:val="002A0C8E"/>
    <w:rsid w:val="002A1E9F"/>
    <w:rsid w:val="002A48FA"/>
    <w:rsid w:val="002B0673"/>
    <w:rsid w:val="002B0D66"/>
    <w:rsid w:val="002B0E7C"/>
    <w:rsid w:val="002B104E"/>
    <w:rsid w:val="002B1FB3"/>
    <w:rsid w:val="002B2A97"/>
    <w:rsid w:val="002B4DDD"/>
    <w:rsid w:val="002B5D41"/>
    <w:rsid w:val="002B6343"/>
    <w:rsid w:val="002B7304"/>
    <w:rsid w:val="002B7FC6"/>
    <w:rsid w:val="002C18A4"/>
    <w:rsid w:val="002C1BFD"/>
    <w:rsid w:val="002C1E40"/>
    <w:rsid w:val="002C205A"/>
    <w:rsid w:val="002C4CA2"/>
    <w:rsid w:val="002C599D"/>
    <w:rsid w:val="002C6BCF"/>
    <w:rsid w:val="002C6F5A"/>
    <w:rsid w:val="002C7135"/>
    <w:rsid w:val="002C7CBE"/>
    <w:rsid w:val="002D075D"/>
    <w:rsid w:val="002D2417"/>
    <w:rsid w:val="002D2D72"/>
    <w:rsid w:val="002D3750"/>
    <w:rsid w:val="002D5C0D"/>
    <w:rsid w:val="002D65D9"/>
    <w:rsid w:val="002D68B4"/>
    <w:rsid w:val="002D6A0D"/>
    <w:rsid w:val="002D6C66"/>
    <w:rsid w:val="002E0674"/>
    <w:rsid w:val="002E097E"/>
    <w:rsid w:val="002E0CA7"/>
    <w:rsid w:val="002E1109"/>
    <w:rsid w:val="002E1874"/>
    <w:rsid w:val="002E3449"/>
    <w:rsid w:val="002E3A4C"/>
    <w:rsid w:val="002E5454"/>
    <w:rsid w:val="002E688B"/>
    <w:rsid w:val="002E6B36"/>
    <w:rsid w:val="002F0498"/>
    <w:rsid w:val="002F25BC"/>
    <w:rsid w:val="002F3DEE"/>
    <w:rsid w:val="002F3EA2"/>
    <w:rsid w:val="002F4DD7"/>
    <w:rsid w:val="002F5948"/>
    <w:rsid w:val="002F660D"/>
    <w:rsid w:val="002F6AEA"/>
    <w:rsid w:val="002F6B63"/>
    <w:rsid w:val="002F7FAF"/>
    <w:rsid w:val="00300CD1"/>
    <w:rsid w:val="00300E1E"/>
    <w:rsid w:val="00302BBD"/>
    <w:rsid w:val="00303C6D"/>
    <w:rsid w:val="00304CCE"/>
    <w:rsid w:val="00305107"/>
    <w:rsid w:val="00305CDD"/>
    <w:rsid w:val="003060B9"/>
    <w:rsid w:val="0030694B"/>
    <w:rsid w:val="003076C8"/>
    <w:rsid w:val="003104E9"/>
    <w:rsid w:val="0031079E"/>
    <w:rsid w:val="00310B3F"/>
    <w:rsid w:val="00311D30"/>
    <w:rsid w:val="00312971"/>
    <w:rsid w:val="00314CB7"/>
    <w:rsid w:val="0031508A"/>
    <w:rsid w:val="00315EAE"/>
    <w:rsid w:val="003176D1"/>
    <w:rsid w:val="00317A8E"/>
    <w:rsid w:val="003201E5"/>
    <w:rsid w:val="00322A7D"/>
    <w:rsid w:val="00323B43"/>
    <w:rsid w:val="00324FB4"/>
    <w:rsid w:val="003256C9"/>
    <w:rsid w:val="00325CB5"/>
    <w:rsid w:val="0032635F"/>
    <w:rsid w:val="003302BD"/>
    <w:rsid w:val="00331221"/>
    <w:rsid w:val="003317FF"/>
    <w:rsid w:val="0033191E"/>
    <w:rsid w:val="003325FF"/>
    <w:rsid w:val="00332A7F"/>
    <w:rsid w:val="0033350B"/>
    <w:rsid w:val="0033480E"/>
    <w:rsid w:val="00334AB5"/>
    <w:rsid w:val="00335F9D"/>
    <w:rsid w:val="00337AC0"/>
    <w:rsid w:val="003407F9"/>
    <w:rsid w:val="003415D2"/>
    <w:rsid w:val="00341BF4"/>
    <w:rsid w:val="00342460"/>
    <w:rsid w:val="00342C3A"/>
    <w:rsid w:val="003432B1"/>
    <w:rsid w:val="00344465"/>
    <w:rsid w:val="00344B5B"/>
    <w:rsid w:val="0034670F"/>
    <w:rsid w:val="00346B3E"/>
    <w:rsid w:val="00346DD3"/>
    <w:rsid w:val="00346E8D"/>
    <w:rsid w:val="003501E6"/>
    <w:rsid w:val="003508CE"/>
    <w:rsid w:val="0035101B"/>
    <w:rsid w:val="00351B0D"/>
    <w:rsid w:val="003548B2"/>
    <w:rsid w:val="00354F41"/>
    <w:rsid w:val="003566BD"/>
    <w:rsid w:val="00356EFC"/>
    <w:rsid w:val="003571C2"/>
    <w:rsid w:val="00357339"/>
    <w:rsid w:val="00361E26"/>
    <w:rsid w:val="003628F5"/>
    <w:rsid w:val="00365999"/>
    <w:rsid w:val="003665AD"/>
    <w:rsid w:val="00367061"/>
    <w:rsid w:val="00367911"/>
    <w:rsid w:val="00367A22"/>
    <w:rsid w:val="003703C5"/>
    <w:rsid w:val="00370E1B"/>
    <w:rsid w:val="00371AC7"/>
    <w:rsid w:val="00372E41"/>
    <w:rsid w:val="00372E7E"/>
    <w:rsid w:val="003736BE"/>
    <w:rsid w:val="00375474"/>
    <w:rsid w:val="00375CB0"/>
    <w:rsid w:val="003764DD"/>
    <w:rsid w:val="00377E45"/>
    <w:rsid w:val="00380549"/>
    <w:rsid w:val="00381026"/>
    <w:rsid w:val="00381B2E"/>
    <w:rsid w:val="00381EC1"/>
    <w:rsid w:val="003831FE"/>
    <w:rsid w:val="003834A0"/>
    <w:rsid w:val="00385B92"/>
    <w:rsid w:val="003864C9"/>
    <w:rsid w:val="0038731D"/>
    <w:rsid w:val="00387757"/>
    <w:rsid w:val="003911CC"/>
    <w:rsid w:val="0039332E"/>
    <w:rsid w:val="00394EAD"/>
    <w:rsid w:val="00394EAF"/>
    <w:rsid w:val="0039598A"/>
    <w:rsid w:val="003960FF"/>
    <w:rsid w:val="0039635E"/>
    <w:rsid w:val="00396FD0"/>
    <w:rsid w:val="003978AD"/>
    <w:rsid w:val="003A064B"/>
    <w:rsid w:val="003A0871"/>
    <w:rsid w:val="003A1C4B"/>
    <w:rsid w:val="003A37F9"/>
    <w:rsid w:val="003A3826"/>
    <w:rsid w:val="003A4E85"/>
    <w:rsid w:val="003A7687"/>
    <w:rsid w:val="003A7C58"/>
    <w:rsid w:val="003A7C9D"/>
    <w:rsid w:val="003B198A"/>
    <w:rsid w:val="003B26A2"/>
    <w:rsid w:val="003B3C89"/>
    <w:rsid w:val="003B57A6"/>
    <w:rsid w:val="003B626D"/>
    <w:rsid w:val="003B7BCA"/>
    <w:rsid w:val="003C00C4"/>
    <w:rsid w:val="003C04D6"/>
    <w:rsid w:val="003C08DC"/>
    <w:rsid w:val="003C0F65"/>
    <w:rsid w:val="003C31A7"/>
    <w:rsid w:val="003C5264"/>
    <w:rsid w:val="003C5308"/>
    <w:rsid w:val="003C5D40"/>
    <w:rsid w:val="003C6590"/>
    <w:rsid w:val="003C6CC8"/>
    <w:rsid w:val="003C76E4"/>
    <w:rsid w:val="003C78B0"/>
    <w:rsid w:val="003C78ED"/>
    <w:rsid w:val="003D28A6"/>
    <w:rsid w:val="003D37D8"/>
    <w:rsid w:val="003D3814"/>
    <w:rsid w:val="003D413C"/>
    <w:rsid w:val="003D6160"/>
    <w:rsid w:val="003D6830"/>
    <w:rsid w:val="003E0BCF"/>
    <w:rsid w:val="003E16E2"/>
    <w:rsid w:val="003E16E9"/>
    <w:rsid w:val="003E175D"/>
    <w:rsid w:val="003E18CF"/>
    <w:rsid w:val="003E4C9F"/>
    <w:rsid w:val="003E4F5D"/>
    <w:rsid w:val="003E5796"/>
    <w:rsid w:val="003E65DE"/>
    <w:rsid w:val="003E66EE"/>
    <w:rsid w:val="003E6F40"/>
    <w:rsid w:val="003E7E6B"/>
    <w:rsid w:val="003F1081"/>
    <w:rsid w:val="003F27D0"/>
    <w:rsid w:val="003F353C"/>
    <w:rsid w:val="003F383D"/>
    <w:rsid w:val="003F3A3B"/>
    <w:rsid w:val="003F3E32"/>
    <w:rsid w:val="003F4256"/>
    <w:rsid w:val="003F51ED"/>
    <w:rsid w:val="003F61C3"/>
    <w:rsid w:val="003F6271"/>
    <w:rsid w:val="003F7EF6"/>
    <w:rsid w:val="00400121"/>
    <w:rsid w:val="00400A36"/>
    <w:rsid w:val="0040120C"/>
    <w:rsid w:val="00401D00"/>
    <w:rsid w:val="00402EC7"/>
    <w:rsid w:val="00405E12"/>
    <w:rsid w:val="00406A8D"/>
    <w:rsid w:val="00406F54"/>
    <w:rsid w:val="00407C70"/>
    <w:rsid w:val="00413049"/>
    <w:rsid w:val="0041347A"/>
    <w:rsid w:val="00413F9B"/>
    <w:rsid w:val="00414D54"/>
    <w:rsid w:val="004179E1"/>
    <w:rsid w:val="00417CD6"/>
    <w:rsid w:val="00420BB3"/>
    <w:rsid w:val="00421704"/>
    <w:rsid w:val="00423534"/>
    <w:rsid w:val="00423B83"/>
    <w:rsid w:val="004254D2"/>
    <w:rsid w:val="004259F2"/>
    <w:rsid w:val="00425F12"/>
    <w:rsid w:val="00426133"/>
    <w:rsid w:val="00427287"/>
    <w:rsid w:val="004301D0"/>
    <w:rsid w:val="0043121E"/>
    <w:rsid w:val="004317E0"/>
    <w:rsid w:val="0043255F"/>
    <w:rsid w:val="00432646"/>
    <w:rsid w:val="00433201"/>
    <w:rsid w:val="004353BE"/>
    <w:rsid w:val="004358AB"/>
    <w:rsid w:val="00436582"/>
    <w:rsid w:val="004379F3"/>
    <w:rsid w:val="00441458"/>
    <w:rsid w:val="0044394D"/>
    <w:rsid w:val="00443F99"/>
    <w:rsid w:val="00444A57"/>
    <w:rsid w:val="00447B2C"/>
    <w:rsid w:val="004505FE"/>
    <w:rsid w:val="00450CA6"/>
    <w:rsid w:val="00452C75"/>
    <w:rsid w:val="00452FD2"/>
    <w:rsid w:val="0045332A"/>
    <w:rsid w:val="00453514"/>
    <w:rsid w:val="00454894"/>
    <w:rsid w:val="004548FF"/>
    <w:rsid w:val="0045714F"/>
    <w:rsid w:val="004575BB"/>
    <w:rsid w:val="00460CAA"/>
    <w:rsid w:val="00461AE7"/>
    <w:rsid w:val="00462C05"/>
    <w:rsid w:val="0046704C"/>
    <w:rsid w:val="00467695"/>
    <w:rsid w:val="00471354"/>
    <w:rsid w:val="00471F3F"/>
    <w:rsid w:val="0047255E"/>
    <w:rsid w:val="00473294"/>
    <w:rsid w:val="004805E0"/>
    <w:rsid w:val="004810AF"/>
    <w:rsid w:val="0048178C"/>
    <w:rsid w:val="004828E3"/>
    <w:rsid w:val="00482E4A"/>
    <w:rsid w:val="00483AC3"/>
    <w:rsid w:val="00483C6B"/>
    <w:rsid w:val="00484398"/>
    <w:rsid w:val="00486696"/>
    <w:rsid w:val="0048673E"/>
    <w:rsid w:val="00486852"/>
    <w:rsid w:val="0048750C"/>
    <w:rsid w:val="00491028"/>
    <w:rsid w:val="00491333"/>
    <w:rsid w:val="004926C7"/>
    <w:rsid w:val="00492F1A"/>
    <w:rsid w:val="00493718"/>
    <w:rsid w:val="00495089"/>
    <w:rsid w:val="00495F8F"/>
    <w:rsid w:val="0049677C"/>
    <w:rsid w:val="00497F8E"/>
    <w:rsid w:val="004A0EEE"/>
    <w:rsid w:val="004A1ABA"/>
    <w:rsid w:val="004A278D"/>
    <w:rsid w:val="004A2A49"/>
    <w:rsid w:val="004A5468"/>
    <w:rsid w:val="004A644D"/>
    <w:rsid w:val="004A654E"/>
    <w:rsid w:val="004A6F3C"/>
    <w:rsid w:val="004B2A90"/>
    <w:rsid w:val="004B2F9C"/>
    <w:rsid w:val="004B3911"/>
    <w:rsid w:val="004B4187"/>
    <w:rsid w:val="004B4342"/>
    <w:rsid w:val="004B6AA0"/>
    <w:rsid w:val="004B7CA6"/>
    <w:rsid w:val="004C1A44"/>
    <w:rsid w:val="004C217A"/>
    <w:rsid w:val="004C338E"/>
    <w:rsid w:val="004C39A3"/>
    <w:rsid w:val="004C3E24"/>
    <w:rsid w:val="004C502B"/>
    <w:rsid w:val="004C5426"/>
    <w:rsid w:val="004C6B95"/>
    <w:rsid w:val="004D01FB"/>
    <w:rsid w:val="004D03B0"/>
    <w:rsid w:val="004D1061"/>
    <w:rsid w:val="004D11F0"/>
    <w:rsid w:val="004D231D"/>
    <w:rsid w:val="004D2B16"/>
    <w:rsid w:val="004D37F7"/>
    <w:rsid w:val="004D3834"/>
    <w:rsid w:val="004D3CD5"/>
    <w:rsid w:val="004D469D"/>
    <w:rsid w:val="004D60EF"/>
    <w:rsid w:val="004D623A"/>
    <w:rsid w:val="004D6673"/>
    <w:rsid w:val="004D694A"/>
    <w:rsid w:val="004E05CB"/>
    <w:rsid w:val="004E1536"/>
    <w:rsid w:val="004E15EF"/>
    <w:rsid w:val="004E1FCC"/>
    <w:rsid w:val="004E2CF4"/>
    <w:rsid w:val="004E4384"/>
    <w:rsid w:val="004E4C12"/>
    <w:rsid w:val="004E6A7E"/>
    <w:rsid w:val="004E6B84"/>
    <w:rsid w:val="004F2C79"/>
    <w:rsid w:val="004F68BB"/>
    <w:rsid w:val="00500A56"/>
    <w:rsid w:val="0050114F"/>
    <w:rsid w:val="00505012"/>
    <w:rsid w:val="00505C39"/>
    <w:rsid w:val="00510917"/>
    <w:rsid w:val="00510C13"/>
    <w:rsid w:val="00510E68"/>
    <w:rsid w:val="00510F0A"/>
    <w:rsid w:val="005115B7"/>
    <w:rsid w:val="0051172F"/>
    <w:rsid w:val="00511797"/>
    <w:rsid w:val="005120C2"/>
    <w:rsid w:val="00512309"/>
    <w:rsid w:val="005125B6"/>
    <w:rsid w:val="005126BA"/>
    <w:rsid w:val="0051346C"/>
    <w:rsid w:val="00513D3D"/>
    <w:rsid w:val="0051442C"/>
    <w:rsid w:val="00514BFE"/>
    <w:rsid w:val="00515083"/>
    <w:rsid w:val="005153F8"/>
    <w:rsid w:val="00517BA4"/>
    <w:rsid w:val="00520B62"/>
    <w:rsid w:val="00521322"/>
    <w:rsid w:val="00522227"/>
    <w:rsid w:val="00522471"/>
    <w:rsid w:val="00523810"/>
    <w:rsid w:val="00524CD0"/>
    <w:rsid w:val="00525846"/>
    <w:rsid w:val="00525D8C"/>
    <w:rsid w:val="00526004"/>
    <w:rsid w:val="00526FC1"/>
    <w:rsid w:val="00530F1E"/>
    <w:rsid w:val="00532719"/>
    <w:rsid w:val="00534D36"/>
    <w:rsid w:val="00535190"/>
    <w:rsid w:val="00536479"/>
    <w:rsid w:val="00536BBF"/>
    <w:rsid w:val="00537A7B"/>
    <w:rsid w:val="005402E1"/>
    <w:rsid w:val="00540989"/>
    <w:rsid w:val="00540C61"/>
    <w:rsid w:val="00540DFC"/>
    <w:rsid w:val="00542C69"/>
    <w:rsid w:val="00544A53"/>
    <w:rsid w:val="00545185"/>
    <w:rsid w:val="00545980"/>
    <w:rsid w:val="0054602B"/>
    <w:rsid w:val="00551703"/>
    <w:rsid w:val="0055218B"/>
    <w:rsid w:val="00552704"/>
    <w:rsid w:val="00552B3D"/>
    <w:rsid w:val="00553BE8"/>
    <w:rsid w:val="005540DB"/>
    <w:rsid w:val="00554375"/>
    <w:rsid w:val="00554907"/>
    <w:rsid w:val="00556AA8"/>
    <w:rsid w:val="00556CC9"/>
    <w:rsid w:val="00556F24"/>
    <w:rsid w:val="005579A7"/>
    <w:rsid w:val="0056130D"/>
    <w:rsid w:val="005618B5"/>
    <w:rsid w:val="00562706"/>
    <w:rsid w:val="005660EE"/>
    <w:rsid w:val="00566249"/>
    <w:rsid w:val="00567946"/>
    <w:rsid w:val="005706BD"/>
    <w:rsid w:val="00571718"/>
    <w:rsid w:val="00571851"/>
    <w:rsid w:val="00573682"/>
    <w:rsid w:val="00574ECC"/>
    <w:rsid w:val="0057512A"/>
    <w:rsid w:val="00580AD1"/>
    <w:rsid w:val="005832C5"/>
    <w:rsid w:val="00584D39"/>
    <w:rsid w:val="0058500D"/>
    <w:rsid w:val="00585CD9"/>
    <w:rsid w:val="00586EB0"/>
    <w:rsid w:val="00587E24"/>
    <w:rsid w:val="00587F7D"/>
    <w:rsid w:val="00591D4D"/>
    <w:rsid w:val="00591DF7"/>
    <w:rsid w:val="00593497"/>
    <w:rsid w:val="00594695"/>
    <w:rsid w:val="00594E18"/>
    <w:rsid w:val="005951B5"/>
    <w:rsid w:val="00595EE8"/>
    <w:rsid w:val="00596F0A"/>
    <w:rsid w:val="005970A4"/>
    <w:rsid w:val="00597109"/>
    <w:rsid w:val="005971B0"/>
    <w:rsid w:val="005A0DCB"/>
    <w:rsid w:val="005A2EC0"/>
    <w:rsid w:val="005A4073"/>
    <w:rsid w:val="005A425C"/>
    <w:rsid w:val="005A4AC0"/>
    <w:rsid w:val="005A53E0"/>
    <w:rsid w:val="005A55BF"/>
    <w:rsid w:val="005A6C5C"/>
    <w:rsid w:val="005A6D72"/>
    <w:rsid w:val="005A7E73"/>
    <w:rsid w:val="005B21E0"/>
    <w:rsid w:val="005B3C65"/>
    <w:rsid w:val="005B59B4"/>
    <w:rsid w:val="005B7B92"/>
    <w:rsid w:val="005C052C"/>
    <w:rsid w:val="005C0A23"/>
    <w:rsid w:val="005C11C2"/>
    <w:rsid w:val="005C1E23"/>
    <w:rsid w:val="005C20A2"/>
    <w:rsid w:val="005C351D"/>
    <w:rsid w:val="005C4664"/>
    <w:rsid w:val="005C51F2"/>
    <w:rsid w:val="005C5D72"/>
    <w:rsid w:val="005C60D8"/>
    <w:rsid w:val="005C6D18"/>
    <w:rsid w:val="005C6D91"/>
    <w:rsid w:val="005D04D3"/>
    <w:rsid w:val="005D349C"/>
    <w:rsid w:val="005D3761"/>
    <w:rsid w:val="005D40F3"/>
    <w:rsid w:val="005D4E15"/>
    <w:rsid w:val="005D558B"/>
    <w:rsid w:val="005D5788"/>
    <w:rsid w:val="005D5E10"/>
    <w:rsid w:val="005D6E07"/>
    <w:rsid w:val="005D6FB0"/>
    <w:rsid w:val="005E02FA"/>
    <w:rsid w:val="005E2A0F"/>
    <w:rsid w:val="005E3D0B"/>
    <w:rsid w:val="005E435E"/>
    <w:rsid w:val="005E4A75"/>
    <w:rsid w:val="005E783B"/>
    <w:rsid w:val="005E7996"/>
    <w:rsid w:val="005F0538"/>
    <w:rsid w:val="005F11B6"/>
    <w:rsid w:val="005F15AB"/>
    <w:rsid w:val="005F2F4F"/>
    <w:rsid w:val="005F453F"/>
    <w:rsid w:val="005F6FB0"/>
    <w:rsid w:val="005F7A97"/>
    <w:rsid w:val="00600F83"/>
    <w:rsid w:val="0060235A"/>
    <w:rsid w:val="00602984"/>
    <w:rsid w:val="00603E32"/>
    <w:rsid w:val="006041D4"/>
    <w:rsid w:val="00605590"/>
    <w:rsid w:val="006062E0"/>
    <w:rsid w:val="0060643F"/>
    <w:rsid w:val="00606E81"/>
    <w:rsid w:val="006077E8"/>
    <w:rsid w:val="00607E08"/>
    <w:rsid w:val="006108F8"/>
    <w:rsid w:val="00611198"/>
    <w:rsid w:val="006116E4"/>
    <w:rsid w:val="00611D7A"/>
    <w:rsid w:val="006125C9"/>
    <w:rsid w:val="00615AD8"/>
    <w:rsid w:val="006176C5"/>
    <w:rsid w:val="00617C6D"/>
    <w:rsid w:val="00620339"/>
    <w:rsid w:val="0062047E"/>
    <w:rsid w:val="0062051E"/>
    <w:rsid w:val="006215A5"/>
    <w:rsid w:val="00621FF9"/>
    <w:rsid w:val="006229E2"/>
    <w:rsid w:val="006233A3"/>
    <w:rsid w:val="00630C02"/>
    <w:rsid w:val="006314F3"/>
    <w:rsid w:val="00632763"/>
    <w:rsid w:val="00632B00"/>
    <w:rsid w:val="0063527C"/>
    <w:rsid w:val="006363F3"/>
    <w:rsid w:val="0063659D"/>
    <w:rsid w:val="006367F2"/>
    <w:rsid w:val="00636E09"/>
    <w:rsid w:val="00637373"/>
    <w:rsid w:val="006374F5"/>
    <w:rsid w:val="0064131C"/>
    <w:rsid w:val="006417E3"/>
    <w:rsid w:val="00641C4F"/>
    <w:rsid w:val="00642BA2"/>
    <w:rsid w:val="006446A2"/>
    <w:rsid w:val="00644A18"/>
    <w:rsid w:val="00644C49"/>
    <w:rsid w:val="00645E5F"/>
    <w:rsid w:val="0065065E"/>
    <w:rsid w:val="00650808"/>
    <w:rsid w:val="006514C8"/>
    <w:rsid w:val="0065179F"/>
    <w:rsid w:val="00653FAB"/>
    <w:rsid w:val="00655512"/>
    <w:rsid w:val="00656612"/>
    <w:rsid w:val="0065698C"/>
    <w:rsid w:val="00657117"/>
    <w:rsid w:val="0066021D"/>
    <w:rsid w:val="0066025E"/>
    <w:rsid w:val="006605BA"/>
    <w:rsid w:val="006605BB"/>
    <w:rsid w:val="00660A0E"/>
    <w:rsid w:val="0066182B"/>
    <w:rsid w:val="00661F9F"/>
    <w:rsid w:val="006623BC"/>
    <w:rsid w:val="006640B9"/>
    <w:rsid w:val="006643A1"/>
    <w:rsid w:val="00665A05"/>
    <w:rsid w:val="006665FA"/>
    <w:rsid w:val="00666DAA"/>
    <w:rsid w:val="00672023"/>
    <w:rsid w:val="006724B6"/>
    <w:rsid w:val="006726C2"/>
    <w:rsid w:val="00672E58"/>
    <w:rsid w:val="00673EDD"/>
    <w:rsid w:val="0067482B"/>
    <w:rsid w:val="00674956"/>
    <w:rsid w:val="00675A20"/>
    <w:rsid w:val="0068272E"/>
    <w:rsid w:val="006828F0"/>
    <w:rsid w:val="00682FB1"/>
    <w:rsid w:val="006834BA"/>
    <w:rsid w:val="00684B79"/>
    <w:rsid w:val="00685129"/>
    <w:rsid w:val="0068557A"/>
    <w:rsid w:val="00687C72"/>
    <w:rsid w:val="00690049"/>
    <w:rsid w:val="0069054C"/>
    <w:rsid w:val="0069146C"/>
    <w:rsid w:val="00696F8E"/>
    <w:rsid w:val="006970B6"/>
    <w:rsid w:val="006971A2"/>
    <w:rsid w:val="006A02F2"/>
    <w:rsid w:val="006A26C8"/>
    <w:rsid w:val="006A33AB"/>
    <w:rsid w:val="006A4FA8"/>
    <w:rsid w:val="006A54BE"/>
    <w:rsid w:val="006A5981"/>
    <w:rsid w:val="006A6289"/>
    <w:rsid w:val="006A71DD"/>
    <w:rsid w:val="006B0A2A"/>
    <w:rsid w:val="006B0DA6"/>
    <w:rsid w:val="006B0EEA"/>
    <w:rsid w:val="006B1D1B"/>
    <w:rsid w:val="006B1F4B"/>
    <w:rsid w:val="006B2922"/>
    <w:rsid w:val="006B3128"/>
    <w:rsid w:val="006B3DB8"/>
    <w:rsid w:val="006B4377"/>
    <w:rsid w:val="006B4489"/>
    <w:rsid w:val="006B5359"/>
    <w:rsid w:val="006B647E"/>
    <w:rsid w:val="006B703D"/>
    <w:rsid w:val="006C07CB"/>
    <w:rsid w:val="006C105F"/>
    <w:rsid w:val="006C143B"/>
    <w:rsid w:val="006C19A8"/>
    <w:rsid w:val="006C20AD"/>
    <w:rsid w:val="006C38CE"/>
    <w:rsid w:val="006C55D4"/>
    <w:rsid w:val="006C662F"/>
    <w:rsid w:val="006C6D8D"/>
    <w:rsid w:val="006C791F"/>
    <w:rsid w:val="006C7F16"/>
    <w:rsid w:val="006D03A1"/>
    <w:rsid w:val="006D1A62"/>
    <w:rsid w:val="006D2057"/>
    <w:rsid w:val="006D3196"/>
    <w:rsid w:val="006D4824"/>
    <w:rsid w:val="006D4E62"/>
    <w:rsid w:val="006D7468"/>
    <w:rsid w:val="006D7B86"/>
    <w:rsid w:val="006E1BDD"/>
    <w:rsid w:val="006E1CF9"/>
    <w:rsid w:val="006E2611"/>
    <w:rsid w:val="006E3003"/>
    <w:rsid w:val="006E34FF"/>
    <w:rsid w:val="006E3B08"/>
    <w:rsid w:val="006E3CB1"/>
    <w:rsid w:val="006E436A"/>
    <w:rsid w:val="006E4792"/>
    <w:rsid w:val="006E6107"/>
    <w:rsid w:val="006E7202"/>
    <w:rsid w:val="006E7D7F"/>
    <w:rsid w:val="006F0D70"/>
    <w:rsid w:val="006F1D95"/>
    <w:rsid w:val="006F31F5"/>
    <w:rsid w:val="006F4685"/>
    <w:rsid w:val="006F4701"/>
    <w:rsid w:val="006F4B67"/>
    <w:rsid w:val="006F69C9"/>
    <w:rsid w:val="006F7076"/>
    <w:rsid w:val="0070002E"/>
    <w:rsid w:val="007004FC"/>
    <w:rsid w:val="00700F65"/>
    <w:rsid w:val="007010E1"/>
    <w:rsid w:val="0070293B"/>
    <w:rsid w:val="007032B3"/>
    <w:rsid w:val="00703584"/>
    <w:rsid w:val="00704396"/>
    <w:rsid w:val="00706B3B"/>
    <w:rsid w:val="007078BC"/>
    <w:rsid w:val="00707A29"/>
    <w:rsid w:val="00707B24"/>
    <w:rsid w:val="00710501"/>
    <w:rsid w:val="00710CAB"/>
    <w:rsid w:val="00711362"/>
    <w:rsid w:val="007122B7"/>
    <w:rsid w:val="007179B2"/>
    <w:rsid w:val="007179DD"/>
    <w:rsid w:val="0072047E"/>
    <w:rsid w:val="007205BE"/>
    <w:rsid w:val="0072117B"/>
    <w:rsid w:val="00721A35"/>
    <w:rsid w:val="0072245B"/>
    <w:rsid w:val="00722CAA"/>
    <w:rsid w:val="00723C2D"/>
    <w:rsid w:val="007263AA"/>
    <w:rsid w:val="007263FF"/>
    <w:rsid w:val="00726E9D"/>
    <w:rsid w:val="0073003B"/>
    <w:rsid w:val="00731302"/>
    <w:rsid w:val="007319BC"/>
    <w:rsid w:val="00732298"/>
    <w:rsid w:val="0073240B"/>
    <w:rsid w:val="00733B0B"/>
    <w:rsid w:val="00734E45"/>
    <w:rsid w:val="00735141"/>
    <w:rsid w:val="00735BC7"/>
    <w:rsid w:val="007360DE"/>
    <w:rsid w:val="007372F4"/>
    <w:rsid w:val="007374D8"/>
    <w:rsid w:val="00740AFA"/>
    <w:rsid w:val="00741047"/>
    <w:rsid w:val="0074157E"/>
    <w:rsid w:val="00741F09"/>
    <w:rsid w:val="00742960"/>
    <w:rsid w:val="007448E1"/>
    <w:rsid w:val="00750282"/>
    <w:rsid w:val="00750DF9"/>
    <w:rsid w:val="007517A5"/>
    <w:rsid w:val="007522C2"/>
    <w:rsid w:val="00753192"/>
    <w:rsid w:val="007555F4"/>
    <w:rsid w:val="00755D08"/>
    <w:rsid w:val="00755D73"/>
    <w:rsid w:val="00761596"/>
    <w:rsid w:val="00761838"/>
    <w:rsid w:val="00763B73"/>
    <w:rsid w:val="00764FB3"/>
    <w:rsid w:val="0076543E"/>
    <w:rsid w:val="0076544B"/>
    <w:rsid w:val="0076590C"/>
    <w:rsid w:val="00766A36"/>
    <w:rsid w:val="00767087"/>
    <w:rsid w:val="00767CFA"/>
    <w:rsid w:val="007707B4"/>
    <w:rsid w:val="00770948"/>
    <w:rsid w:val="00770C6A"/>
    <w:rsid w:val="00771937"/>
    <w:rsid w:val="00772927"/>
    <w:rsid w:val="007750C1"/>
    <w:rsid w:val="00775114"/>
    <w:rsid w:val="00775F80"/>
    <w:rsid w:val="00776642"/>
    <w:rsid w:val="007811B9"/>
    <w:rsid w:val="00782CAE"/>
    <w:rsid w:val="00783B31"/>
    <w:rsid w:val="00784B2C"/>
    <w:rsid w:val="007856AF"/>
    <w:rsid w:val="00785D9F"/>
    <w:rsid w:val="00786885"/>
    <w:rsid w:val="00787C31"/>
    <w:rsid w:val="0079103F"/>
    <w:rsid w:val="00791D66"/>
    <w:rsid w:val="00792ACC"/>
    <w:rsid w:val="00792D3D"/>
    <w:rsid w:val="0079312F"/>
    <w:rsid w:val="007952B6"/>
    <w:rsid w:val="00796ADB"/>
    <w:rsid w:val="00796E5D"/>
    <w:rsid w:val="0079705E"/>
    <w:rsid w:val="0079713E"/>
    <w:rsid w:val="007A0B8F"/>
    <w:rsid w:val="007A2B92"/>
    <w:rsid w:val="007A2DFB"/>
    <w:rsid w:val="007A4B7B"/>
    <w:rsid w:val="007A7135"/>
    <w:rsid w:val="007A7229"/>
    <w:rsid w:val="007B132E"/>
    <w:rsid w:val="007B2671"/>
    <w:rsid w:val="007B3B9C"/>
    <w:rsid w:val="007B4016"/>
    <w:rsid w:val="007B4357"/>
    <w:rsid w:val="007B442A"/>
    <w:rsid w:val="007B4664"/>
    <w:rsid w:val="007B504F"/>
    <w:rsid w:val="007B6066"/>
    <w:rsid w:val="007B60ED"/>
    <w:rsid w:val="007B6EF0"/>
    <w:rsid w:val="007B7BF1"/>
    <w:rsid w:val="007C140F"/>
    <w:rsid w:val="007C19E0"/>
    <w:rsid w:val="007C25A9"/>
    <w:rsid w:val="007C2BEA"/>
    <w:rsid w:val="007C31CE"/>
    <w:rsid w:val="007C368E"/>
    <w:rsid w:val="007C3728"/>
    <w:rsid w:val="007C4743"/>
    <w:rsid w:val="007C554D"/>
    <w:rsid w:val="007C76A8"/>
    <w:rsid w:val="007D2198"/>
    <w:rsid w:val="007D2CA0"/>
    <w:rsid w:val="007D3C1C"/>
    <w:rsid w:val="007D4E48"/>
    <w:rsid w:val="007D4EC3"/>
    <w:rsid w:val="007D62C3"/>
    <w:rsid w:val="007D6F26"/>
    <w:rsid w:val="007D6F55"/>
    <w:rsid w:val="007E06D9"/>
    <w:rsid w:val="007E0ED4"/>
    <w:rsid w:val="007E1534"/>
    <w:rsid w:val="007E28BA"/>
    <w:rsid w:val="007E32C5"/>
    <w:rsid w:val="007E5286"/>
    <w:rsid w:val="007E5918"/>
    <w:rsid w:val="007E5C4F"/>
    <w:rsid w:val="007E5F82"/>
    <w:rsid w:val="007E71C9"/>
    <w:rsid w:val="007F03CF"/>
    <w:rsid w:val="007F0FF2"/>
    <w:rsid w:val="007F2EC2"/>
    <w:rsid w:val="007F2F03"/>
    <w:rsid w:val="007F49FA"/>
    <w:rsid w:val="007F68EC"/>
    <w:rsid w:val="007F773E"/>
    <w:rsid w:val="00800146"/>
    <w:rsid w:val="00800727"/>
    <w:rsid w:val="0080140E"/>
    <w:rsid w:val="0080194F"/>
    <w:rsid w:val="0080297C"/>
    <w:rsid w:val="00804552"/>
    <w:rsid w:val="008048F3"/>
    <w:rsid w:val="00804ADF"/>
    <w:rsid w:val="008051A8"/>
    <w:rsid w:val="00806622"/>
    <w:rsid w:val="00807146"/>
    <w:rsid w:val="0081062D"/>
    <w:rsid w:val="00810693"/>
    <w:rsid w:val="00810859"/>
    <w:rsid w:val="00811033"/>
    <w:rsid w:val="008118E2"/>
    <w:rsid w:val="00811A00"/>
    <w:rsid w:val="00812DD4"/>
    <w:rsid w:val="0081397F"/>
    <w:rsid w:val="0081672B"/>
    <w:rsid w:val="0082058A"/>
    <w:rsid w:val="00822824"/>
    <w:rsid w:val="00823D9C"/>
    <w:rsid w:val="00826D64"/>
    <w:rsid w:val="0083159B"/>
    <w:rsid w:val="008315BD"/>
    <w:rsid w:val="00831ABF"/>
    <w:rsid w:val="008320CD"/>
    <w:rsid w:val="00832A9A"/>
    <w:rsid w:val="00832AE3"/>
    <w:rsid w:val="00832D5A"/>
    <w:rsid w:val="00834FD0"/>
    <w:rsid w:val="00835729"/>
    <w:rsid w:val="00836D15"/>
    <w:rsid w:val="008401A1"/>
    <w:rsid w:val="00840395"/>
    <w:rsid w:val="00840980"/>
    <w:rsid w:val="00840A69"/>
    <w:rsid w:val="00842BE2"/>
    <w:rsid w:val="008442F1"/>
    <w:rsid w:val="0084633C"/>
    <w:rsid w:val="00846807"/>
    <w:rsid w:val="00846FCE"/>
    <w:rsid w:val="008500A0"/>
    <w:rsid w:val="008513E4"/>
    <w:rsid w:val="00851BAE"/>
    <w:rsid w:val="008523E9"/>
    <w:rsid w:val="00852BAB"/>
    <w:rsid w:val="0085401A"/>
    <w:rsid w:val="00854CE3"/>
    <w:rsid w:val="00855BBC"/>
    <w:rsid w:val="00856BA7"/>
    <w:rsid w:val="00860CA0"/>
    <w:rsid w:val="0086284E"/>
    <w:rsid w:val="008634F1"/>
    <w:rsid w:val="008636F6"/>
    <w:rsid w:val="00864727"/>
    <w:rsid w:val="008648EE"/>
    <w:rsid w:val="0086513D"/>
    <w:rsid w:val="0086637F"/>
    <w:rsid w:val="00867223"/>
    <w:rsid w:val="008673AB"/>
    <w:rsid w:val="00867B48"/>
    <w:rsid w:val="008702BC"/>
    <w:rsid w:val="008707E9"/>
    <w:rsid w:val="00870B86"/>
    <w:rsid w:val="00870B8C"/>
    <w:rsid w:val="00870C77"/>
    <w:rsid w:val="00870D4E"/>
    <w:rsid w:val="0087131E"/>
    <w:rsid w:val="008713A6"/>
    <w:rsid w:val="00871976"/>
    <w:rsid w:val="00871D0B"/>
    <w:rsid w:val="00872BCD"/>
    <w:rsid w:val="00873C2A"/>
    <w:rsid w:val="0087461A"/>
    <w:rsid w:val="00874B97"/>
    <w:rsid w:val="00874C94"/>
    <w:rsid w:val="00874D2D"/>
    <w:rsid w:val="008761BC"/>
    <w:rsid w:val="00880190"/>
    <w:rsid w:val="00880A8D"/>
    <w:rsid w:val="008813BB"/>
    <w:rsid w:val="008813C5"/>
    <w:rsid w:val="008826CF"/>
    <w:rsid w:val="0088304F"/>
    <w:rsid w:val="008836F1"/>
    <w:rsid w:val="0088383F"/>
    <w:rsid w:val="008838BB"/>
    <w:rsid w:val="0088401B"/>
    <w:rsid w:val="00886C04"/>
    <w:rsid w:val="00886FBD"/>
    <w:rsid w:val="008900B9"/>
    <w:rsid w:val="008901EB"/>
    <w:rsid w:val="008922D3"/>
    <w:rsid w:val="00893B52"/>
    <w:rsid w:val="008949CC"/>
    <w:rsid w:val="00896AD8"/>
    <w:rsid w:val="00897071"/>
    <w:rsid w:val="008A22FB"/>
    <w:rsid w:val="008A2888"/>
    <w:rsid w:val="008A4099"/>
    <w:rsid w:val="008A45E2"/>
    <w:rsid w:val="008A4D85"/>
    <w:rsid w:val="008A52ED"/>
    <w:rsid w:val="008A64EC"/>
    <w:rsid w:val="008B06A2"/>
    <w:rsid w:val="008B15A2"/>
    <w:rsid w:val="008B22F6"/>
    <w:rsid w:val="008B2603"/>
    <w:rsid w:val="008B32E9"/>
    <w:rsid w:val="008B48FB"/>
    <w:rsid w:val="008B5354"/>
    <w:rsid w:val="008B57C0"/>
    <w:rsid w:val="008B6226"/>
    <w:rsid w:val="008B64C1"/>
    <w:rsid w:val="008B668A"/>
    <w:rsid w:val="008B6ECB"/>
    <w:rsid w:val="008B6F51"/>
    <w:rsid w:val="008B7726"/>
    <w:rsid w:val="008B7DF1"/>
    <w:rsid w:val="008C1BD6"/>
    <w:rsid w:val="008C1ECC"/>
    <w:rsid w:val="008C3881"/>
    <w:rsid w:val="008C3BB4"/>
    <w:rsid w:val="008C5AB4"/>
    <w:rsid w:val="008C5D95"/>
    <w:rsid w:val="008C714F"/>
    <w:rsid w:val="008D0EE7"/>
    <w:rsid w:val="008D1519"/>
    <w:rsid w:val="008D15C7"/>
    <w:rsid w:val="008D1C51"/>
    <w:rsid w:val="008D2462"/>
    <w:rsid w:val="008D2B17"/>
    <w:rsid w:val="008D3A52"/>
    <w:rsid w:val="008D47CB"/>
    <w:rsid w:val="008D6957"/>
    <w:rsid w:val="008E0750"/>
    <w:rsid w:val="008E12CA"/>
    <w:rsid w:val="008E222B"/>
    <w:rsid w:val="008E2A10"/>
    <w:rsid w:val="008E31CC"/>
    <w:rsid w:val="008E32C9"/>
    <w:rsid w:val="008E3867"/>
    <w:rsid w:val="008E4FD4"/>
    <w:rsid w:val="008E4FF4"/>
    <w:rsid w:val="008E61E4"/>
    <w:rsid w:val="008E6240"/>
    <w:rsid w:val="008E65E3"/>
    <w:rsid w:val="008E6A2A"/>
    <w:rsid w:val="008E713C"/>
    <w:rsid w:val="008E779D"/>
    <w:rsid w:val="008F07F5"/>
    <w:rsid w:val="008F0866"/>
    <w:rsid w:val="008F1997"/>
    <w:rsid w:val="008F22A6"/>
    <w:rsid w:val="008F24E3"/>
    <w:rsid w:val="008F3DC7"/>
    <w:rsid w:val="008F4C18"/>
    <w:rsid w:val="008F55EF"/>
    <w:rsid w:val="008F5990"/>
    <w:rsid w:val="008F6143"/>
    <w:rsid w:val="008F7F9B"/>
    <w:rsid w:val="0090039A"/>
    <w:rsid w:val="00900C5F"/>
    <w:rsid w:val="00901331"/>
    <w:rsid w:val="009013F9"/>
    <w:rsid w:val="009015DD"/>
    <w:rsid w:val="00901C4B"/>
    <w:rsid w:val="00903992"/>
    <w:rsid w:val="0090489B"/>
    <w:rsid w:val="0090491A"/>
    <w:rsid w:val="00905DC0"/>
    <w:rsid w:val="00906AC0"/>
    <w:rsid w:val="00907B64"/>
    <w:rsid w:val="00910A94"/>
    <w:rsid w:val="00911188"/>
    <w:rsid w:val="009118AF"/>
    <w:rsid w:val="0091206C"/>
    <w:rsid w:val="00912181"/>
    <w:rsid w:val="00912379"/>
    <w:rsid w:val="00912B26"/>
    <w:rsid w:val="00912DE0"/>
    <w:rsid w:val="00913108"/>
    <w:rsid w:val="00915AF5"/>
    <w:rsid w:val="0091760B"/>
    <w:rsid w:val="00917C7F"/>
    <w:rsid w:val="00920945"/>
    <w:rsid w:val="00922308"/>
    <w:rsid w:val="00923328"/>
    <w:rsid w:val="00923713"/>
    <w:rsid w:val="009244D4"/>
    <w:rsid w:val="009272AA"/>
    <w:rsid w:val="00927F90"/>
    <w:rsid w:val="0093109C"/>
    <w:rsid w:val="00932313"/>
    <w:rsid w:val="0093267A"/>
    <w:rsid w:val="00933542"/>
    <w:rsid w:val="00935298"/>
    <w:rsid w:val="00937AD9"/>
    <w:rsid w:val="009417AC"/>
    <w:rsid w:val="00944781"/>
    <w:rsid w:val="00945E11"/>
    <w:rsid w:val="00945E5A"/>
    <w:rsid w:val="00945FC8"/>
    <w:rsid w:val="009461D4"/>
    <w:rsid w:val="0094629F"/>
    <w:rsid w:val="00946340"/>
    <w:rsid w:val="0094636B"/>
    <w:rsid w:val="0094693E"/>
    <w:rsid w:val="00947156"/>
    <w:rsid w:val="009479B1"/>
    <w:rsid w:val="00950DBF"/>
    <w:rsid w:val="00951E96"/>
    <w:rsid w:val="00952224"/>
    <w:rsid w:val="009522C6"/>
    <w:rsid w:val="0095490B"/>
    <w:rsid w:val="00954BE8"/>
    <w:rsid w:val="009569DC"/>
    <w:rsid w:val="00956B85"/>
    <w:rsid w:val="00960BBB"/>
    <w:rsid w:val="00960C6F"/>
    <w:rsid w:val="00962749"/>
    <w:rsid w:val="009628B1"/>
    <w:rsid w:val="00962C92"/>
    <w:rsid w:val="00963996"/>
    <w:rsid w:val="00963BC5"/>
    <w:rsid w:val="00963BE0"/>
    <w:rsid w:val="00964136"/>
    <w:rsid w:val="00964290"/>
    <w:rsid w:val="009646A1"/>
    <w:rsid w:val="00965B49"/>
    <w:rsid w:val="0096611A"/>
    <w:rsid w:val="009661EB"/>
    <w:rsid w:val="00966BF3"/>
    <w:rsid w:val="00967201"/>
    <w:rsid w:val="0097086E"/>
    <w:rsid w:val="00970C32"/>
    <w:rsid w:val="00971D01"/>
    <w:rsid w:val="00972938"/>
    <w:rsid w:val="00972B55"/>
    <w:rsid w:val="00973052"/>
    <w:rsid w:val="00973297"/>
    <w:rsid w:val="009733A9"/>
    <w:rsid w:val="0097455A"/>
    <w:rsid w:val="00974619"/>
    <w:rsid w:val="00975AE2"/>
    <w:rsid w:val="00980723"/>
    <w:rsid w:val="0098188A"/>
    <w:rsid w:val="009825FD"/>
    <w:rsid w:val="00982885"/>
    <w:rsid w:val="00982C08"/>
    <w:rsid w:val="00983118"/>
    <w:rsid w:val="00984642"/>
    <w:rsid w:val="00984D5B"/>
    <w:rsid w:val="00987298"/>
    <w:rsid w:val="009901BB"/>
    <w:rsid w:val="0099194F"/>
    <w:rsid w:val="00991ADA"/>
    <w:rsid w:val="00992D75"/>
    <w:rsid w:val="00992D8D"/>
    <w:rsid w:val="0099363C"/>
    <w:rsid w:val="00994657"/>
    <w:rsid w:val="009948FB"/>
    <w:rsid w:val="00995555"/>
    <w:rsid w:val="0099595E"/>
    <w:rsid w:val="00995E55"/>
    <w:rsid w:val="00997204"/>
    <w:rsid w:val="00997411"/>
    <w:rsid w:val="00997ABE"/>
    <w:rsid w:val="009A004A"/>
    <w:rsid w:val="009A1B49"/>
    <w:rsid w:val="009A1C6C"/>
    <w:rsid w:val="009A345F"/>
    <w:rsid w:val="009A4BF0"/>
    <w:rsid w:val="009A54AB"/>
    <w:rsid w:val="009A6F4A"/>
    <w:rsid w:val="009B177D"/>
    <w:rsid w:val="009B17CB"/>
    <w:rsid w:val="009B6391"/>
    <w:rsid w:val="009B6572"/>
    <w:rsid w:val="009B69F7"/>
    <w:rsid w:val="009B7481"/>
    <w:rsid w:val="009C0516"/>
    <w:rsid w:val="009C0D79"/>
    <w:rsid w:val="009C1083"/>
    <w:rsid w:val="009C2672"/>
    <w:rsid w:val="009C4685"/>
    <w:rsid w:val="009C75F3"/>
    <w:rsid w:val="009C778A"/>
    <w:rsid w:val="009D0BDB"/>
    <w:rsid w:val="009D10D2"/>
    <w:rsid w:val="009D20AB"/>
    <w:rsid w:val="009D2B91"/>
    <w:rsid w:val="009D30E0"/>
    <w:rsid w:val="009D3410"/>
    <w:rsid w:val="009D382F"/>
    <w:rsid w:val="009D4623"/>
    <w:rsid w:val="009D4625"/>
    <w:rsid w:val="009D4E58"/>
    <w:rsid w:val="009D534F"/>
    <w:rsid w:val="009D55F2"/>
    <w:rsid w:val="009D6A18"/>
    <w:rsid w:val="009D6D1B"/>
    <w:rsid w:val="009D79A9"/>
    <w:rsid w:val="009D7B59"/>
    <w:rsid w:val="009E1898"/>
    <w:rsid w:val="009E1957"/>
    <w:rsid w:val="009E1DCB"/>
    <w:rsid w:val="009E2742"/>
    <w:rsid w:val="009E3F76"/>
    <w:rsid w:val="009E495E"/>
    <w:rsid w:val="009E4FD0"/>
    <w:rsid w:val="009F08BA"/>
    <w:rsid w:val="009F1858"/>
    <w:rsid w:val="009F2D5E"/>
    <w:rsid w:val="009F3274"/>
    <w:rsid w:val="009F379B"/>
    <w:rsid w:val="009F4256"/>
    <w:rsid w:val="009F5181"/>
    <w:rsid w:val="009F5D11"/>
    <w:rsid w:val="00A006AF"/>
    <w:rsid w:val="00A01E8E"/>
    <w:rsid w:val="00A022CA"/>
    <w:rsid w:val="00A025C2"/>
    <w:rsid w:val="00A027D2"/>
    <w:rsid w:val="00A02EBB"/>
    <w:rsid w:val="00A03EB7"/>
    <w:rsid w:val="00A042C6"/>
    <w:rsid w:val="00A05C4F"/>
    <w:rsid w:val="00A05C9D"/>
    <w:rsid w:val="00A06E8E"/>
    <w:rsid w:val="00A10A78"/>
    <w:rsid w:val="00A10CC2"/>
    <w:rsid w:val="00A1213A"/>
    <w:rsid w:val="00A12FB1"/>
    <w:rsid w:val="00A1735A"/>
    <w:rsid w:val="00A20BD7"/>
    <w:rsid w:val="00A20CFE"/>
    <w:rsid w:val="00A21D10"/>
    <w:rsid w:val="00A25CA9"/>
    <w:rsid w:val="00A26E56"/>
    <w:rsid w:val="00A315D6"/>
    <w:rsid w:val="00A31E8D"/>
    <w:rsid w:val="00A320E8"/>
    <w:rsid w:val="00A322B5"/>
    <w:rsid w:val="00A32908"/>
    <w:rsid w:val="00A3302F"/>
    <w:rsid w:val="00A341B4"/>
    <w:rsid w:val="00A35A96"/>
    <w:rsid w:val="00A36013"/>
    <w:rsid w:val="00A36526"/>
    <w:rsid w:val="00A37493"/>
    <w:rsid w:val="00A3774E"/>
    <w:rsid w:val="00A377A9"/>
    <w:rsid w:val="00A37A0B"/>
    <w:rsid w:val="00A400AE"/>
    <w:rsid w:val="00A402D1"/>
    <w:rsid w:val="00A43252"/>
    <w:rsid w:val="00A44964"/>
    <w:rsid w:val="00A45832"/>
    <w:rsid w:val="00A47500"/>
    <w:rsid w:val="00A51D15"/>
    <w:rsid w:val="00A51DDB"/>
    <w:rsid w:val="00A55677"/>
    <w:rsid w:val="00A559AE"/>
    <w:rsid w:val="00A56750"/>
    <w:rsid w:val="00A56F49"/>
    <w:rsid w:val="00A56F90"/>
    <w:rsid w:val="00A57C0D"/>
    <w:rsid w:val="00A57F8B"/>
    <w:rsid w:val="00A613B0"/>
    <w:rsid w:val="00A624DC"/>
    <w:rsid w:val="00A63B46"/>
    <w:rsid w:val="00A640AE"/>
    <w:rsid w:val="00A641C5"/>
    <w:rsid w:val="00A662A1"/>
    <w:rsid w:val="00A6699D"/>
    <w:rsid w:val="00A66BD4"/>
    <w:rsid w:val="00A6726A"/>
    <w:rsid w:val="00A673E4"/>
    <w:rsid w:val="00A67F6D"/>
    <w:rsid w:val="00A717F0"/>
    <w:rsid w:val="00A7248F"/>
    <w:rsid w:val="00A736C2"/>
    <w:rsid w:val="00A73D00"/>
    <w:rsid w:val="00A73E80"/>
    <w:rsid w:val="00A745AA"/>
    <w:rsid w:val="00A7462F"/>
    <w:rsid w:val="00A76725"/>
    <w:rsid w:val="00A775A6"/>
    <w:rsid w:val="00A801DD"/>
    <w:rsid w:val="00A82EF9"/>
    <w:rsid w:val="00A84187"/>
    <w:rsid w:val="00A84CC3"/>
    <w:rsid w:val="00A84FA6"/>
    <w:rsid w:val="00A856E9"/>
    <w:rsid w:val="00A8613C"/>
    <w:rsid w:val="00A9012F"/>
    <w:rsid w:val="00A905D1"/>
    <w:rsid w:val="00A916EA"/>
    <w:rsid w:val="00A923C0"/>
    <w:rsid w:val="00A92459"/>
    <w:rsid w:val="00A93B25"/>
    <w:rsid w:val="00A9407C"/>
    <w:rsid w:val="00A94C32"/>
    <w:rsid w:val="00A95D18"/>
    <w:rsid w:val="00A96481"/>
    <w:rsid w:val="00A96A55"/>
    <w:rsid w:val="00A972DD"/>
    <w:rsid w:val="00A97407"/>
    <w:rsid w:val="00AA1106"/>
    <w:rsid w:val="00AA11D3"/>
    <w:rsid w:val="00AA144F"/>
    <w:rsid w:val="00AA1AD6"/>
    <w:rsid w:val="00AA20C8"/>
    <w:rsid w:val="00AA2F93"/>
    <w:rsid w:val="00AA33F4"/>
    <w:rsid w:val="00AA47C6"/>
    <w:rsid w:val="00AA48E7"/>
    <w:rsid w:val="00AA50CC"/>
    <w:rsid w:val="00AA5E9D"/>
    <w:rsid w:val="00AA6C11"/>
    <w:rsid w:val="00AA7BB6"/>
    <w:rsid w:val="00AB063B"/>
    <w:rsid w:val="00AB0FE5"/>
    <w:rsid w:val="00AB1264"/>
    <w:rsid w:val="00AB149C"/>
    <w:rsid w:val="00AB209D"/>
    <w:rsid w:val="00AB6E32"/>
    <w:rsid w:val="00AB783C"/>
    <w:rsid w:val="00AC113C"/>
    <w:rsid w:val="00AC126F"/>
    <w:rsid w:val="00AC158A"/>
    <w:rsid w:val="00AC28B7"/>
    <w:rsid w:val="00AC2F9F"/>
    <w:rsid w:val="00AC4289"/>
    <w:rsid w:val="00AC44B7"/>
    <w:rsid w:val="00AC44F9"/>
    <w:rsid w:val="00AC56C6"/>
    <w:rsid w:val="00AC68B9"/>
    <w:rsid w:val="00AD04DA"/>
    <w:rsid w:val="00AD07F7"/>
    <w:rsid w:val="00AD1128"/>
    <w:rsid w:val="00AD12D6"/>
    <w:rsid w:val="00AD195F"/>
    <w:rsid w:val="00AD3B36"/>
    <w:rsid w:val="00AD40CC"/>
    <w:rsid w:val="00AD4FBE"/>
    <w:rsid w:val="00AD55B8"/>
    <w:rsid w:val="00AD5C01"/>
    <w:rsid w:val="00AD6CAE"/>
    <w:rsid w:val="00AD6FD4"/>
    <w:rsid w:val="00AE09D0"/>
    <w:rsid w:val="00AE1023"/>
    <w:rsid w:val="00AE1BC4"/>
    <w:rsid w:val="00AE2883"/>
    <w:rsid w:val="00AE7016"/>
    <w:rsid w:val="00AE74CE"/>
    <w:rsid w:val="00AF087A"/>
    <w:rsid w:val="00AF0B4A"/>
    <w:rsid w:val="00AF25AD"/>
    <w:rsid w:val="00AF2BDE"/>
    <w:rsid w:val="00AF3286"/>
    <w:rsid w:val="00AF353F"/>
    <w:rsid w:val="00AF4410"/>
    <w:rsid w:val="00B00895"/>
    <w:rsid w:val="00B03031"/>
    <w:rsid w:val="00B04ED0"/>
    <w:rsid w:val="00B056CB"/>
    <w:rsid w:val="00B05B56"/>
    <w:rsid w:val="00B063EE"/>
    <w:rsid w:val="00B06400"/>
    <w:rsid w:val="00B073AB"/>
    <w:rsid w:val="00B10A48"/>
    <w:rsid w:val="00B11F42"/>
    <w:rsid w:val="00B134B5"/>
    <w:rsid w:val="00B1497E"/>
    <w:rsid w:val="00B1620C"/>
    <w:rsid w:val="00B17510"/>
    <w:rsid w:val="00B20D7D"/>
    <w:rsid w:val="00B23853"/>
    <w:rsid w:val="00B23D54"/>
    <w:rsid w:val="00B2424E"/>
    <w:rsid w:val="00B258CC"/>
    <w:rsid w:val="00B26445"/>
    <w:rsid w:val="00B26CC0"/>
    <w:rsid w:val="00B271C7"/>
    <w:rsid w:val="00B31ABD"/>
    <w:rsid w:val="00B32558"/>
    <w:rsid w:val="00B32D0A"/>
    <w:rsid w:val="00B34BBC"/>
    <w:rsid w:val="00B35323"/>
    <w:rsid w:val="00B3691B"/>
    <w:rsid w:val="00B36D25"/>
    <w:rsid w:val="00B37117"/>
    <w:rsid w:val="00B374C1"/>
    <w:rsid w:val="00B4008A"/>
    <w:rsid w:val="00B40F8C"/>
    <w:rsid w:val="00B41870"/>
    <w:rsid w:val="00B4203A"/>
    <w:rsid w:val="00B42448"/>
    <w:rsid w:val="00B43433"/>
    <w:rsid w:val="00B43BB2"/>
    <w:rsid w:val="00B44F4D"/>
    <w:rsid w:val="00B4552A"/>
    <w:rsid w:val="00B46858"/>
    <w:rsid w:val="00B4686F"/>
    <w:rsid w:val="00B46DA7"/>
    <w:rsid w:val="00B47C14"/>
    <w:rsid w:val="00B501DD"/>
    <w:rsid w:val="00B50CEA"/>
    <w:rsid w:val="00B514E0"/>
    <w:rsid w:val="00B5186F"/>
    <w:rsid w:val="00B51AF4"/>
    <w:rsid w:val="00B521A9"/>
    <w:rsid w:val="00B526F8"/>
    <w:rsid w:val="00B53824"/>
    <w:rsid w:val="00B5419B"/>
    <w:rsid w:val="00B555DC"/>
    <w:rsid w:val="00B55FA0"/>
    <w:rsid w:val="00B5601D"/>
    <w:rsid w:val="00B56393"/>
    <w:rsid w:val="00B56593"/>
    <w:rsid w:val="00B56F6B"/>
    <w:rsid w:val="00B57381"/>
    <w:rsid w:val="00B57DCF"/>
    <w:rsid w:val="00B57F42"/>
    <w:rsid w:val="00B60807"/>
    <w:rsid w:val="00B611BD"/>
    <w:rsid w:val="00B61F58"/>
    <w:rsid w:val="00B620BF"/>
    <w:rsid w:val="00B635D8"/>
    <w:rsid w:val="00B639B4"/>
    <w:rsid w:val="00B65EBB"/>
    <w:rsid w:val="00B660AC"/>
    <w:rsid w:val="00B66891"/>
    <w:rsid w:val="00B67412"/>
    <w:rsid w:val="00B6788F"/>
    <w:rsid w:val="00B7113D"/>
    <w:rsid w:val="00B71A2B"/>
    <w:rsid w:val="00B71AC8"/>
    <w:rsid w:val="00B726C8"/>
    <w:rsid w:val="00B7293A"/>
    <w:rsid w:val="00B72A60"/>
    <w:rsid w:val="00B72CFF"/>
    <w:rsid w:val="00B7370D"/>
    <w:rsid w:val="00B758BC"/>
    <w:rsid w:val="00B762C0"/>
    <w:rsid w:val="00B76DCD"/>
    <w:rsid w:val="00B77808"/>
    <w:rsid w:val="00B77BC8"/>
    <w:rsid w:val="00B77E31"/>
    <w:rsid w:val="00B77F94"/>
    <w:rsid w:val="00B80654"/>
    <w:rsid w:val="00B80B96"/>
    <w:rsid w:val="00B816D5"/>
    <w:rsid w:val="00B81C2B"/>
    <w:rsid w:val="00B8277E"/>
    <w:rsid w:val="00B834B4"/>
    <w:rsid w:val="00B8382C"/>
    <w:rsid w:val="00B83FD4"/>
    <w:rsid w:val="00B84B18"/>
    <w:rsid w:val="00B862F0"/>
    <w:rsid w:val="00B86BDE"/>
    <w:rsid w:val="00B86E67"/>
    <w:rsid w:val="00B87165"/>
    <w:rsid w:val="00B87890"/>
    <w:rsid w:val="00B903C1"/>
    <w:rsid w:val="00B905A7"/>
    <w:rsid w:val="00B933C9"/>
    <w:rsid w:val="00B94B12"/>
    <w:rsid w:val="00B959A2"/>
    <w:rsid w:val="00B96297"/>
    <w:rsid w:val="00B96E38"/>
    <w:rsid w:val="00B97667"/>
    <w:rsid w:val="00B97B96"/>
    <w:rsid w:val="00BA008F"/>
    <w:rsid w:val="00BA04FD"/>
    <w:rsid w:val="00BA0D98"/>
    <w:rsid w:val="00BA1784"/>
    <w:rsid w:val="00BA183E"/>
    <w:rsid w:val="00BA336D"/>
    <w:rsid w:val="00BA3448"/>
    <w:rsid w:val="00BA3760"/>
    <w:rsid w:val="00BA5A2C"/>
    <w:rsid w:val="00BA6819"/>
    <w:rsid w:val="00BA6F63"/>
    <w:rsid w:val="00BB1878"/>
    <w:rsid w:val="00BB24F9"/>
    <w:rsid w:val="00BB34A5"/>
    <w:rsid w:val="00BB4F53"/>
    <w:rsid w:val="00BB5879"/>
    <w:rsid w:val="00BB5ECB"/>
    <w:rsid w:val="00BB6E09"/>
    <w:rsid w:val="00BB7C69"/>
    <w:rsid w:val="00BC05DE"/>
    <w:rsid w:val="00BC0FB3"/>
    <w:rsid w:val="00BC18A2"/>
    <w:rsid w:val="00BC214E"/>
    <w:rsid w:val="00BC3D8A"/>
    <w:rsid w:val="00BC3DC7"/>
    <w:rsid w:val="00BC4D47"/>
    <w:rsid w:val="00BC5630"/>
    <w:rsid w:val="00BC6C1C"/>
    <w:rsid w:val="00BC72B4"/>
    <w:rsid w:val="00BC7F85"/>
    <w:rsid w:val="00BD0A1E"/>
    <w:rsid w:val="00BD0B5E"/>
    <w:rsid w:val="00BD26BB"/>
    <w:rsid w:val="00BD312E"/>
    <w:rsid w:val="00BD3258"/>
    <w:rsid w:val="00BD3FE1"/>
    <w:rsid w:val="00BD5E53"/>
    <w:rsid w:val="00BD7863"/>
    <w:rsid w:val="00BD7865"/>
    <w:rsid w:val="00BE0CC6"/>
    <w:rsid w:val="00BE1263"/>
    <w:rsid w:val="00BE1AC7"/>
    <w:rsid w:val="00BE1BAB"/>
    <w:rsid w:val="00BE3130"/>
    <w:rsid w:val="00BE3FD6"/>
    <w:rsid w:val="00BE569D"/>
    <w:rsid w:val="00BE5729"/>
    <w:rsid w:val="00BE6AB8"/>
    <w:rsid w:val="00BF19B2"/>
    <w:rsid w:val="00BF19C5"/>
    <w:rsid w:val="00BF2180"/>
    <w:rsid w:val="00BF42CE"/>
    <w:rsid w:val="00BF470F"/>
    <w:rsid w:val="00BF6124"/>
    <w:rsid w:val="00C00180"/>
    <w:rsid w:val="00C00AA0"/>
    <w:rsid w:val="00C0110A"/>
    <w:rsid w:val="00C014FF"/>
    <w:rsid w:val="00C01ACA"/>
    <w:rsid w:val="00C0218D"/>
    <w:rsid w:val="00C07A72"/>
    <w:rsid w:val="00C105FC"/>
    <w:rsid w:val="00C10F39"/>
    <w:rsid w:val="00C11E9B"/>
    <w:rsid w:val="00C11F8A"/>
    <w:rsid w:val="00C12832"/>
    <w:rsid w:val="00C12AEB"/>
    <w:rsid w:val="00C12DEA"/>
    <w:rsid w:val="00C13437"/>
    <w:rsid w:val="00C14CC8"/>
    <w:rsid w:val="00C15EFB"/>
    <w:rsid w:val="00C16DC8"/>
    <w:rsid w:val="00C20A10"/>
    <w:rsid w:val="00C20A60"/>
    <w:rsid w:val="00C20F7B"/>
    <w:rsid w:val="00C21C35"/>
    <w:rsid w:val="00C2305C"/>
    <w:rsid w:val="00C2477D"/>
    <w:rsid w:val="00C24B3B"/>
    <w:rsid w:val="00C253D9"/>
    <w:rsid w:val="00C27E89"/>
    <w:rsid w:val="00C27F86"/>
    <w:rsid w:val="00C306B5"/>
    <w:rsid w:val="00C31634"/>
    <w:rsid w:val="00C31675"/>
    <w:rsid w:val="00C31F2E"/>
    <w:rsid w:val="00C323B3"/>
    <w:rsid w:val="00C32976"/>
    <w:rsid w:val="00C33D8A"/>
    <w:rsid w:val="00C34AC2"/>
    <w:rsid w:val="00C35E21"/>
    <w:rsid w:val="00C364A5"/>
    <w:rsid w:val="00C36936"/>
    <w:rsid w:val="00C36D70"/>
    <w:rsid w:val="00C42503"/>
    <w:rsid w:val="00C44E02"/>
    <w:rsid w:val="00C45C2A"/>
    <w:rsid w:val="00C505A4"/>
    <w:rsid w:val="00C508B4"/>
    <w:rsid w:val="00C54878"/>
    <w:rsid w:val="00C54CAE"/>
    <w:rsid w:val="00C55C3D"/>
    <w:rsid w:val="00C55CEB"/>
    <w:rsid w:val="00C60DE3"/>
    <w:rsid w:val="00C6100C"/>
    <w:rsid w:val="00C64F1B"/>
    <w:rsid w:val="00C6540E"/>
    <w:rsid w:val="00C65777"/>
    <w:rsid w:val="00C658E3"/>
    <w:rsid w:val="00C65D95"/>
    <w:rsid w:val="00C66019"/>
    <w:rsid w:val="00C6740E"/>
    <w:rsid w:val="00C7030E"/>
    <w:rsid w:val="00C70D46"/>
    <w:rsid w:val="00C718E0"/>
    <w:rsid w:val="00C7250A"/>
    <w:rsid w:val="00C72E61"/>
    <w:rsid w:val="00C7387E"/>
    <w:rsid w:val="00C74485"/>
    <w:rsid w:val="00C756C0"/>
    <w:rsid w:val="00C76751"/>
    <w:rsid w:val="00C768B9"/>
    <w:rsid w:val="00C77747"/>
    <w:rsid w:val="00C806BA"/>
    <w:rsid w:val="00C80A9C"/>
    <w:rsid w:val="00C824F9"/>
    <w:rsid w:val="00C82531"/>
    <w:rsid w:val="00C8309B"/>
    <w:rsid w:val="00C8317D"/>
    <w:rsid w:val="00C83347"/>
    <w:rsid w:val="00C83AC6"/>
    <w:rsid w:val="00C8432A"/>
    <w:rsid w:val="00C84883"/>
    <w:rsid w:val="00C86226"/>
    <w:rsid w:val="00C865A1"/>
    <w:rsid w:val="00C86D8F"/>
    <w:rsid w:val="00C87225"/>
    <w:rsid w:val="00C9018F"/>
    <w:rsid w:val="00C925A7"/>
    <w:rsid w:val="00C92C97"/>
    <w:rsid w:val="00C941A2"/>
    <w:rsid w:val="00C94F13"/>
    <w:rsid w:val="00C953B5"/>
    <w:rsid w:val="00C955D0"/>
    <w:rsid w:val="00C9568D"/>
    <w:rsid w:val="00C95D17"/>
    <w:rsid w:val="00C9647C"/>
    <w:rsid w:val="00C96EEE"/>
    <w:rsid w:val="00C979AB"/>
    <w:rsid w:val="00CA0500"/>
    <w:rsid w:val="00CA0739"/>
    <w:rsid w:val="00CA0DF6"/>
    <w:rsid w:val="00CA13D3"/>
    <w:rsid w:val="00CA16E5"/>
    <w:rsid w:val="00CA23CA"/>
    <w:rsid w:val="00CA3F67"/>
    <w:rsid w:val="00CA4565"/>
    <w:rsid w:val="00CA52C8"/>
    <w:rsid w:val="00CA7A38"/>
    <w:rsid w:val="00CA7CA9"/>
    <w:rsid w:val="00CB09B0"/>
    <w:rsid w:val="00CB13EA"/>
    <w:rsid w:val="00CB1FFF"/>
    <w:rsid w:val="00CB2A01"/>
    <w:rsid w:val="00CB5D7B"/>
    <w:rsid w:val="00CB6BD9"/>
    <w:rsid w:val="00CB7AC9"/>
    <w:rsid w:val="00CB7DC9"/>
    <w:rsid w:val="00CC00F4"/>
    <w:rsid w:val="00CC0FCA"/>
    <w:rsid w:val="00CC110F"/>
    <w:rsid w:val="00CC1F76"/>
    <w:rsid w:val="00CC31DE"/>
    <w:rsid w:val="00CC3632"/>
    <w:rsid w:val="00CC394E"/>
    <w:rsid w:val="00CC5215"/>
    <w:rsid w:val="00CC5583"/>
    <w:rsid w:val="00CC5A7B"/>
    <w:rsid w:val="00CC70A5"/>
    <w:rsid w:val="00CC7C2B"/>
    <w:rsid w:val="00CD009B"/>
    <w:rsid w:val="00CD2311"/>
    <w:rsid w:val="00CD36D6"/>
    <w:rsid w:val="00CD3CF8"/>
    <w:rsid w:val="00CD4299"/>
    <w:rsid w:val="00CD4A2A"/>
    <w:rsid w:val="00CD6C17"/>
    <w:rsid w:val="00CD6CB5"/>
    <w:rsid w:val="00CD734F"/>
    <w:rsid w:val="00CD74A4"/>
    <w:rsid w:val="00CE0321"/>
    <w:rsid w:val="00CE097A"/>
    <w:rsid w:val="00CE26AF"/>
    <w:rsid w:val="00CE2F30"/>
    <w:rsid w:val="00CE3CE6"/>
    <w:rsid w:val="00CE435C"/>
    <w:rsid w:val="00CE4738"/>
    <w:rsid w:val="00CE4C6A"/>
    <w:rsid w:val="00CE580B"/>
    <w:rsid w:val="00CE7F27"/>
    <w:rsid w:val="00CF32D2"/>
    <w:rsid w:val="00CF395F"/>
    <w:rsid w:val="00CF3C1B"/>
    <w:rsid w:val="00CF672C"/>
    <w:rsid w:val="00CF79C4"/>
    <w:rsid w:val="00CF7F41"/>
    <w:rsid w:val="00D00442"/>
    <w:rsid w:val="00D016F8"/>
    <w:rsid w:val="00D02206"/>
    <w:rsid w:val="00D026B0"/>
    <w:rsid w:val="00D02DE4"/>
    <w:rsid w:val="00D03D0E"/>
    <w:rsid w:val="00D03E64"/>
    <w:rsid w:val="00D04B91"/>
    <w:rsid w:val="00D059D8"/>
    <w:rsid w:val="00D06E4A"/>
    <w:rsid w:val="00D07C8C"/>
    <w:rsid w:val="00D109B3"/>
    <w:rsid w:val="00D115AE"/>
    <w:rsid w:val="00D11973"/>
    <w:rsid w:val="00D12ACF"/>
    <w:rsid w:val="00D13E44"/>
    <w:rsid w:val="00D153B2"/>
    <w:rsid w:val="00D1545E"/>
    <w:rsid w:val="00D15E29"/>
    <w:rsid w:val="00D212EB"/>
    <w:rsid w:val="00D21D82"/>
    <w:rsid w:val="00D22194"/>
    <w:rsid w:val="00D223F4"/>
    <w:rsid w:val="00D23134"/>
    <w:rsid w:val="00D23539"/>
    <w:rsid w:val="00D242F6"/>
    <w:rsid w:val="00D2473E"/>
    <w:rsid w:val="00D2548E"/>
    <w:rsid w:val="00D2570B"/>
    <w:rsid w:val="00D262FE"/>
    <w:rsid w:val="00D268D3"/>
    <w:rsid w:val="00D26E1A"/>
    <w:rsid w:val="00D27C07"/>
    <w:rsid w:val="00D311D9"/>
    <w:rsid w:val="00D31AF2"/>
    <w:rsid w:val="00D31D50"/>
    <w:rsid w:val="00D320BE"/>
    <w:rsid w:val="00D3306D"/>
    <w:rsid w:val="00D33075"/>
    <w:rsid w:val="00D33320"/>
    <w:rsid w:val="00D334C8"/>
    <w:rsid w:val="00D3394E"/>
    <w:rsid w:val="00D347C1"/>
    <w:rsid w:val="00D35965"/>
    <w:rsid w:val="00D36DB8"/>
    <w:rsid w:val="00D416D0"/>
    <w:rsid w:val="00D41D93"/>
    <w:rsid w:val="00D41F3A"/>
    <w:rsid w:val="00D42959"/>
    <w:rsid w:val="00D4351F"/>
    <w:rsid w:val="00D44AF0"/>
    <w:rsid w:val="00D44CA9"/>
    <w:rsid w:val="00D47BDC"/>
    <w:rsid w:val="00D51370"/>
    <w:rsid w:val="00D52F01"/>
    <w:rsid w:val="00D53B7D"/>
    <w:rsid w:val="00D54FFF"/>
    <w:rsid w:val="00D553CF"/>
    <w:rsid w:val="00D554F2"/>
    <w:rsid w:val="00D5700F"/>
    <w:rsid w:val="00D5763B"/>
    <w:rsid w:val="00D57DCD"/>
    <w:rsid w:val="00D60BD3"/>
    <w:rsid w:val="00D60C22"/>
    <w:rsid w:val="00D61E8C"/>
    <w:rsid w:val="00D62EFA"/>
    <w:rsid w:val="00D63254"/>
    <w:rsid w:val="00D6391A"/>
    <w:rsid w:val="00D64E09"/>
    <w:rsid w:val="00D651A0"/>
    <w:rsid w:val="00D659DD"/>
    <w:rsid w:val="00D665F1"/>
    <w:rsid w:val="00D666AF"/>
    <w:rsid w:val="00D668FC"/>
    <w:rsid w:val="00D675A1"/>
    <w:rsid w:val="00D677F1"/>
    <w:rsid w:val="00D70017"/>
    <w:rsid w:val="00D70E00"/>
    <w:rsid w:val="00D72320"/>
    <w:rsid w:val="00D72342"/>
    <w:rsid w:val="00D73200"/>
    <w:rsid w:val="00D732F9"/>
    <w:rsid w:val="00D755B9"/>
    <w:rsid w:val="00D75DC2"/>
    <w:rsid w:val="00D77BA4"/>
    <w:rsid w:val="00D80C36"/>
    <w:rsid w:val="00D80D9D"/>
    <w:rsid w:val="00D80F38"/>
    <w:rsid w:val="00D81FD0"/>
    <w:rsid w:val="00D82DA6"/>
    <w:rsid w:val="00D839D7"/>
    <w:rsid w:val="00D84787"/>
    <w:rsid w:val="00D84F53"/>
    <w:rsid w:val="00D859D7"/>
    <w:rsid w:val="00D86217"/>
    <w:rsid w:val="00D864C5"/>
    <w:rsid w:val="00D8798B"/>
    <w:rsid w:val="00D92AB4"/>
    <w:rsid w:val="00D9381B"/>
    <w:rsid w:val="00D9391A"/>
    <w:rsid w:val="00D93EA7"/>
    <w:rsid w:val="00D93ED5"/>
    <w:rsid w:val="00D9607C"/>
    <w:rsid w:val="00D977CB"/>
    <w:rsid w:val="00DA052F"/>
    <w:rsid w:val="00DA09DC"/>
    <w:rsid w:val="00DA11DF"/>
    <w:rsid w:val="00DA144D"/>
    <w:rsid w:val="00DA19C7"/>
    <w:rsid w:val="00DA330A"/>
    <w:rsid w:val="00DA4043"/>
    <w:rsid w:val="00DA46F6"/>
    <w:rsid w:val="00DA5DAB"/>
    <w:rsid w:val="00DA60AF"/>
    <w:rsid w:val="00DA7824"/>
    <w:rsid w:val="00DB1F8E"/>
    <w:rsid w:val="00DB2607"/>
    <w:rsid w:val="00DB3766"/>
    <w:rsid w:val="00DB4366"/>
    <w:rsid w:val="00DB4367"/>
    <w:rsid w:val="00DB4524"/>
    <w:rsid w:val="00DB5BE4"/>
    <w:rsid w:val="00DB6663"/>
    <w:rsid w:val="00DC0BB2"/>
    <w:rsid w:val="00DC1365"/>
    <w:rsid w:val="00DC27F1"/>
    <w:rsid w:val="00DC2AF5"/>
    <w:rsid w:val="00DC3E1E"/>
    <w:rsid w:val="00DC4158"/>
    <w:rsid w:val="00DC45F8"/>
    <w:rsid w:val="00DC5C51"/>
    <w:rsid w:val="00DC60A4"/>
    <w:rsid w:val="00DC6A3A"/>
    <w:rsid w:val="00DC7AD5"/>
    <w:rsid w:val="00DC7E8F"/>
    <w:rsid w:val="00DD0EDD"/>
    <w:rsid w:val="00DD368A"/>
    <w:rsid w:val="00DD4F29"/>
    <w:rsid w:val="00DD6788"/>
    <w:rsid w:val="00DD6AB8"/>
    <w:rsid w:val="00DD6BB6"/>
    <w:rsid w:val="00DE0ACA"/>
    <w:rsid w:val="00DE2CFE"/>
    <w:rsid w:val="00DE3BDC"/>
    <w:rsid w:val="00DE5659"/>
    <w:rsid w:val="00DE6D00"/>
    <w:rsid w:val="00DE70E4"/>
    <w:rsid w:val="00DE726F"/>
    <w:rsid w:val="00DE7C0F"/>
    <w:rsid w:val="00DF11B7"/>
    <w:rsid w:val="00DF191B"/>
    <w:rsid w:val="00DF1A4C"/>
    <w:rsid w:val="00DF1BC5"/>
    <w:rsid w:val="00DF3478"/>
    <w:rsid w:val="00DF3F33"/>
    <w:rsid w:val="00DF44E7"/>
    <w:rsid w:val="00DF4949"/>
    <w:rsid w:val="00DF6375"/>
    <w:rsid w:val="00DF691C"/>
    <w:rsid w:val="00DF7585"/>
    <w:rsid w:val="00DF7693"/>
    <w:rsid w:val="00E00533"/>
    <w:rsid w:val="00E03548"/>
    <w:rsid w:val="00E048BF"/>
    <w:rsid w:val="00E04DD6"/>
    <w:rsid w:val="00E072F1"/>
    <w:rsid w:val="00E103B9"/>
    <w:rsid w:val="00E10720"/>
    <w:rsid w:val="00E122C4"/>
    <w:rsid w:val="00E1277A"/>
    <w:rsid w:val="00E12791"/>
    <w:rsid w:val="00E13BEC"/>
    <w:rsid w:val="00E1441C"/>
    <w:rsid w:val="00E14506"/>
    <w:rsid w:val="00E1486D"/>
    <w:rsid w:val="00E16014"/>
    <w:rsid w:val="00E20E0E"/>
    <w:rsid w:val="00E21E04"/>
    <w:rsid w:val="00E23169"/>
    <w:rsid w:val="00E2317B"/>
    <w:rsid w:val="00E237B9"/>
    <w:rsid w:val="00E23BAB"/>
    <w:rsid w:val="00E24097"/>
    <w:rsid w:val="00E25299"/>
    <w:rsid w:val="00E27686"/>
    <w:rsid w:val="00E3143C"/>
    <w:rsid w:val="00E3143D"/>
    <w:rsid w:val="00E32824"/>
    <w:rsid w:val="00E332D3"/>
    <w:rsid w:val="00E33518"/>
    <w:rsid w:val="00E3443D"/>
    <w:rsid w:val="00E34462"/>
    <w:rsid w:val="00E3521B"/>
    <w:rsid w:val="00E35D87"/>
    <w:rsid w:val="00E40DF4"/>
    <w:rsid w:val="00E43B1A"/>
    <w:rsid w:val="00E449C5"/>
    <w:rsid w:val="00E4502D"/>
    <w:rsid w:val="00E470ED"/>
    <w:rsid w:val="00E4767C"/>
    <w:rsid w:val="00E47AAA"/>
    <w:rsid w:val="00E507E8"/>
    <w:rsid w:val="00E507FB"/>
    <w:rsid w:val="00E51058"/>
    <w:rsid w:val="00E522C9"/>
    <w:rsid w:val="00E52C82"/>
    <w:rsid w:val="00E54329"/>
    <w:rsid w:val="00E5491E"/>
    <w:rsid w:val="00E5496C"/>
    <w:rsid w:val="00E54E0E"/>
    <w:rsid w:val="00E553D9"/>
    <w:rsid w:val="00E57B4B"/>
    <w:rsid w:val="00E6028C"/>
    <w:rsid w:val="00E622CD"/>
    <w:rsid w:val="00E63707"/>
    <w:rsid w:val="00E63774"/>
    <w:rsid w:val="00E640E6"/>
    <w:rsid w:val="00E644B8"/>
    <w:rsid w:val="00E64D72"/>
    <w:rsid w:val="00E660E7"/>
    <w:rsid w:val="00E7125F"/>
    <w:rsid w:val="00E727DD"/>
    <w:rsid w:val="00E72F71"/>
    <w:rsid w:val="00E73433"/>
    <w:rsid w:val="00E75CBC"/>
    <w:rsid w:val="00E75F80"/>
    <w:rsid w:val="00E760DF"/>
    <w:rsid w:val="00E776A1"/>
    <w:rsid w:val="00E809BB"/>
    <w:rsid w:val="00E826A7"/>
    <w:rsid w:val="00E82EBE"/>
    <w:rsid w:val="00E83426"/>
    <w:rsid w:val="00E83BC5"/>
    <w:rsid w:val="00E84103"/>
    <w:rsid w:val="00E8435E"/>
    <w:rsid w:val="00E87000"/>
    <w:rsid w:val="00E876B9"/>
    <w:rsid w:val="00E877C1"/>
    <w:rsid w:val="00E903AE"/>
    <w:rsid w:val="00E90C74"/>
    <w:rsid w:val="00E92A6E"/>
    <w:rsid w:val="00E92FD5"/>
    <w:rsid w:val="00E93442"/>
    <w:rsid w:val="00E935BA"/>
    <w:rsid w:val="00E93D78"/>
    <w:rsid w:val="00E94DC6"/>
    <w:rsid w:val="00E955C4"/>
    <w:rsid w:val="00E95A34"/>
    <w:rsid w:val="00E9623E"/>
    <w:rsid w:val="00E97D0C"/>
    <w:rsid w:val="00EA06C1"/>
    <w:rsid w:val="00EA0C2C"/>
    <w:rsid w:val="00EA1382"/>
    <w:rsid w:val="00EA18B4"/>
    <w:rsid w:val="00EA31C9"/>
    <w:rsid w:val="00EA4398"/>
    <w:rsid w:val="00EA4F0A"/>
    <w:rsid w:val="00EA6E34"/>
    <w:rsid w:val="00EB10A7"/>
    <w:rsid w:val="00EB16C7"/>
    <w:rsid w:val="00EB16EB"/>
    <w:rsid w:val="00EB1B97"/>
    <w:rsid w:val="00EB1BFD"/>
    <w:rsid w:val="00EB23C4"/>
    <w:rsid w:val="00EB272C"/>
    <w:rsid w:val="00EB33A8"/>
    <w:rsid w:val="00EB4D21"/>
    <w:rsid w:val="00EB5405"/>
    <w:rsid w:val="00EB5A5F"/>
    <w:rsid w:val="00EB7F6D"/>
    <w:rsid w:val="00EC0982"/>
    <w:rsid w:val="00EC2354"/>
    <w:rsid w:val="00EC2AC6"/>
    <w:rsid w:val="00EC46B5"/>
    <w:rsid w:val="00EC505A"/>
    <w:rsid w:val="00ED032F"/>
    <w:rsid w:val="00ED20BA"/>
    <w:rsid w:val="00ED226E"/>
    <w:rsid w:val="00ED3916"/>
    <w:rsid w:val="00ED3F5E"/>
    <w:rsid w:val="00ED54DA"/>
    <w:rsid w:val="00ED5A7D"/>
    <w:rsid w:val="00ED65D8"/>
    <w:rsid w:val="00ED6BDA"/>
    <w:rsid w:val="00ED7C0E"/>
    <w:rsid w:val="00EE037A"/>
    <w:rsid w:val="00EE0CE0"/>
    <w:rsid w:val="00EE1A09"/>
    <w:rsid w:val="00EE4115"/>
    <w:rsid w:val="00EE4136"/>
    <w:rsid w:val="00EE4574"/>
    <w:rsid w:val="00EE478E"/>
    <w:rsid w:val="00EE573B"/>
    <w:rsid w:val="00EE596E"/>
    <w:rsid w:val="00EE6A56"/>
    <w:rsid w:val="00EE734A"/>
    <w:rsid w:val="00EE76EB"/>
    <w:rsid w:val="00EF015B"/>
    <w:rsid w:val="00EF0225"/>
    <w:rsid w:val="00EF0592"/>
    <w:rsid w:val="00EF20FE"/>
    <w:rsid w:val="00EF2566"/>
    <w:rsid w:val="00EF2AF5"/>
    <w:rsid w:val="00EF3F9A"/>
    <w:rsid w:val="00EF4369"/>
    <w:rsid w:val="00EF47DB"/>
    <w:rsid w:val="00EF5F80"/>
    <w:rsid w:val="00EF60C2"/>
    <w:rsid w:val="00EF7174"/>
    <w:rsid w:val="00F00256"/>
    <w:rsid w:val="00F00B0F"/>
    <w:rsid w:val="00F0205D"/>
    <w:rsid w:val="00F04065"/>
    <w:rsid w:val="00F04A69"/>
    <w:rsid w:val="00F04EFF"/>
    <w:rsid w:val="00F07CF0"/>
    <w:rsid w:val="00F11AF1"/>
    <w:rsid w:val="00F14A18"/>
    <w:rsid w:val="00F14F35"/>
    <w:rsid w:val="00F16A0F"/>
    <w:rsid w:val="00F17809"/>
    <w:rsid w:val="00F2121E"/>
    <w:rsid w:val="00F212E0"/>
    <w:rsid w:val="00F22EA5"/>
    <w:rsid w:val="00F24B55"/>
    <w:rsid w:val="00F27A7E"/>
    <w:rsid w:val="00F3089E"/>
    <w:rsid w:val="00F30DC6"/>
    <w:rsid w:val="00F31BDA"/>
    <w:rsid w:val="00F332C4"/>
    <w:rsid w:val="00F33A57"/>
    <w:rsid w:val="00F33C79"/>
    <w:rsid w:val="00F37E75"/>
    <w:rsid w:val="00F4371C"/>
    <w:rsid w:val="00F43DCF"/>
    <w:rsid w:val="00F4402E"/>
    <w:rsid w:val="00F45477"/>
    <w:rsid w:val="00F45845"/>
    <w:rsid w:val="00F45B28"/>
    <w:rsid w:val="00F45BDE"/>
    <w:rsid w:val="00F513B7"/>
    <w:rsid w:val="00F51B7C"/>
    <w:rsid w:val="00F53064"/>
    <w:rsid w:val="00F5359C"/>
    <w:rsid w:val="00F53D77"/>
    <w:rsid w:val="00F54289"/>
    <w:rsid w:val="00F54C95"/>
    <w:rsid w:val="00F567BD"/>
    <w:rsid w:val="00F56BA4"/>
    <w:rsid w:val="00F56C33"/>
    <w:rsid w:val="00F56CED"/>
    <w:rsid w:val="00F56F4A"/>
    <w:rsid w:val="00F57138"/>
    <w:rsid w:val="00F5722D"/>
    <w:rsid w:val="00F608C6"/>
    <w:rsid w:val="00F62621"/>
    <w:rsid w:val="00F62F7B"/>
    <w:rsid w:val="00F649CE"/>
    <w:rsid w:val="00F6619B"/>
    <w:rsid w:val="00F677A5"/>
    <w:rsid w:val="00F67B4A"/>
    <w:rsid w:val="00F67CA1"/>
    <w:rsid w:val="00F67D29"/>
    <w:rsid w:val="00F72EFB"/>
    <w:rsid w:val="00F72F26"/>
    <w:rsid w:val="00F73A9F"/>
    <w:rsid w:val="00F73AF0"/>
    <w:rsid w:val="00F73C96"/>
    <w:rsid w:val="00F7417B"/>
    <w:rsid w:val="00F74612"/>
    <w:rsid w:val="00F74DA5"/>
    <w:rsid w:val="00F75255"/>
    <w:rsid w:val="00F7653C"/>
    <w:rsid w:val="00F766DD"/>
    <w:rsid w:val="00F76CCF"/>
    <w:rsid w:val="00F77DE8"/>
    <w:rsid w:val="00F80148"/>
    <w:rsid w:val="00F80F20"/>
    <w:rsid w:val="00F81388"/>
    <w:rsid w:val="00F82DB3"/>
    <w:rsid w:val="00F82DD0"/>
    <w:rsid w:val="00F83EC9"/>
    <w:rsid w:val="00F847DC"/>
    <w:rsid w:val="00F84A9B"/>
    <w:rsid w:val="00F8501C"/>
    <w:rsid w:val="00F85BF6"/>
    <w:rsid w:val="00F86668"/>
    <w:rsid w:val="00F8709C"/>
    <w:rsid w:val="00F87671"/>
    <w:rsid w:val="00F9172E"/>
    <w:rsid w:val="00F91ABD"/>
    <w:rsid w:val="00F91EC7"/>
    <w:rsid w:val="00F922F8"/>
    <w:rsid w:val="00F92764"/>
    <w:rsid w:val="00F93373"/>
    <w:rsid w:val="00F933AA"/>
    <w:rsid w:val="00F93A41"/>
    <w:rsid w:val="00F9596F"/>
    <w:rsid w:val="00F96966"/>
    <w:rsid w:val="00F969E3"/>
    <w:rsid w:val="00F96DD9"/>
    <w:rsid w:val="00F96EF5"/>
    <w:rsid w:val="00F97F93"/>
    <w:rsid w:val="00FA06F5"/>
    <w:rsid w:val="00FA2EEA"/>
    <w:rsid w:val="00FA3538"/>
    <w:rsid w:val="00FA35A2"/>
    <w:rsid w:val="00FA44F9"/>
    <w:rsid w:val="00FA4D8A"/>
    <w:rsid w:val="00FA59B7"/>
    <w:rsid w:val="00FA6465"/>
    <w:rsid w:val="00FA6F5F"/>
    <w:rsid w:val="00FA7F74"/>
    <w:rsid w:val="00FB1FF5"/>
    <w:rsid w:val="00FB224F"/>
    <w:rsid w:val="00FB26B9"/>
    <w:rsid w:val="00FB2959"/>
    <w:rsid w:val="00FB3F88"/>
    <w:rsid w:val="00FB4CB1"/>
    <w:rsid w:val="00FB5D6F"/>
    <w:rsid w:val="00FB5E7A"/>
    <w:rsid w:val="00FC01BD"/>
    <w:rsid w:val="00FC15F7"/>
    <w:rsid w:val="00FC2BBD"/>
    <w:rsid w:val="00FC2C6E"/>
    <w:rsid w:val="00FC30FE"/>
    <w:rsid w:val="00FC4FEF"/>
    <w:rsid w:val="00FD1130"/>
    <w:rsid w:val="00FD2173"/>
    <w:rsid w:val="00FD2823"/>
    <w:rsid w:val="00FD2EDB"/>
    <w:rsid w:val="00FD386A"/>
    <w:rsid w:val="00FD3F88"/>
    <w:rsid w:val="00FD41B7"/>
    <w:rsid w:val="00FD426F"/>
    <w:rsid w:val="00FD4CC6"/>
    <w:rsid w:val="00FD4F67"/>
    <w:rsid w:val="00FD51FB"/>
    <w:rsid w:val="00FD5422"/>
    <w:rsid w:val="00FD5CE8"/>
    <w:rsid w:val="00FD7215"/>
    <w:rsid w:val="00FE0194"/>
    <w:rsid w:val="00FE0DB3"/>
    <w:rsid w:val="00FE1176"/>
    <w:rsid w:val="00FE1C31"/>
    <w:rsid w:val="00FE2105"/>
    <w:rsid w:val="00FE226C"/>
    <w:rsid w:val="00FE2C1A"/>
    <w:rsid w:val="00FE3F54"/>
    <w:rsid w:val="00FE4BE8"/>
    <w:rsid w:val="00FE5C2F"/>
    <w:rsid w:val="00FF0B95"/>
    <w:rsid w:val="00FF23B3"/>
    <w:rsid w:val="00FF250D"/>
    <w:rsid w:val="00FF3C44"/>
    <w:rsid w:val="00FF3F53"/>
    <w:rsid w:val="00FF5F1D"/>
    <w:rsid w:val="00FF6E4A"/>
    <w:rsid w:val="01181CE1"/>
    <w:rsid w:val="012A3928"/>
    <w:rsid w:val="01790FCB"/>
    <w:rsid w:val="01933F22"/>
    <w:rsid w:val="01D93C0F"/>
    <w:rsid w:val="01FC21CA"/>
    <w:rsid w:val="01FC744B"/>
    <w:rsid w:val="020367DB"/>
    <w:rsid w:val="02292BFB"/>
    <w:rsid w:val="028D434C"/>
    <w:rsid w:val="02A61AAD"/>
    <w:rsid w:val="02BA1792"/>
    <w:rsid w:val="02DE2CD1"/>
    <w:rsid w:val="02F57327"/>
    <w:rsid w:val="030C694B"/>
    <w:rsid w:val="034F6B4E"/>
    <w:rsid w:val="039E0AB8"/>
    <w:rsid w:val="03AE367F"/>
    <w:rsid w:val="03DF1F7D"/>
    <w:rsid w:val="04156491"/>
    <w:rsid w:val="042965E0"/>
    <w:rsid w:val="046C5D4A"/>
    <w:rsid w:val="04CB7335"/>
    <w:rsid w:val="04D754E9"/>
    <w:rsid w:val="05266A73"/>
    <w:rsid w:val="057B13B0"/>
    <w:rsid w:val="057F6549"/>
    <w:rsid w:val="0582067D"/>
    <w:rsid w:val="058B1B05"/>
    <w:rsid w:val="05E5170D"/>
    <w:rsid w:val="06073C1A"/>
    <w:rsid w:val="060D5DAB"/>
    <w:rsid w:val="062349DB"/>
    <w:rsid w:val="06404D54"/>
    <w:rsid w:val="065C03FA"/>
    <w:rsid w:val="065C5F54"/>
    <w:rsid w:val="06966D48"/>
    <w:rsid w:val="07004344"/>
    <w:rsid w:val="07013703"/>
    <w:rsid w:val="076E19CC"/>
    <w:rsid w:val="08070353"/>
    <w:rsid w:val="08101C61"/>
    <w:rsid w:val="086E6E8F"/>
    <w:rsid w:val="0893675D"/>
    <w:rsid w:val="08F662DB"/>
    <w:rsid w:val="09440043"/>
    <w:rsid w:val="099F7950"/>
    <w:rsid w:val="09D72FC7"/>
    <w:rsid w:val="09E94696"/>
    <w:rsid w:val="0A087D83"/>
    <w:rsid w:val="0A411760"/>
    <w:rsid w:val="0B3C36A4"/>
    <w:rsid w:val="0B433A09"/>
    <w:rsid w:val="0B85689C"/>
    <w:rsid w:val="0BD91444"/>
    <w:rsid w:val="0C165A29"/>
    <w:rsid w:val="0C3E078B"/>
    <w:rsid w:val="0C4302A7"/>
    <w:rsid w:val="0C504E93"/>
    <w:rsid w:val="0CA1606A"/>
    <w:rsid w:val="0CE84D16"/>
    <w:rsid w:val="0CF24E67"/>
    <w:rsid w:val="0CFC34E5"/>
    <w:rsid w:val="0D130452"/>
    <w:rsid w:val="0D5A37BB"/>
    <w:rsid w:val="0D730E6D"/>
    <w:rsid w:val="0D8F197D"/>
    <w:rsid w:val="0DB75072"/>
    <w:rsid w:val="0DD17A5D"/>
    <w:rsid w:val="0DF91A3F"/>
    <w:rsid w:val="0E1737FE"/>
    <w:rsid w:val="0E527868"/>
    <w:rsid w:val="0EB97973"/>
    <w:rsid w:val="0EFA4D95"/>
    <w:rsid w:val="0F1777CD"/>
    <w:rsid w:val="0F607966"/>
    <w:rsid w:val="100065CC"/>
    <w:rsid w:val="10552F33"/>
    <w:rsid w:val="107144CC"/>
    <w:rsid w:val="10C9605E"/>
    <w:rsid w:val="10CA057D"/>
    <w:rsid w:val="112F3D78"/>
    <w:rsid w:val="114626DB"/>
    <w:rsid w:val="11505813"/>
    <w:rsid w:val="119B457D"/>
    <w:rsid w:val="11B93860"/>
    <w:rsid w:val="11FB40DF"/>
    <w:rsid w:val="124B31B2"/>
    <w:rsid w:val="126C38A9"/>
    <w:rsid w:val="12914E2E"/>
    <w:rsid w:val="12DC5E51"/>
    <w:rsid w:val="12EE042B"/>
    <w:rsid w:val="133A4041"/>
    <w:rsid w:val="134868E3"/>
    <w:rsid w:val="13504757"/>
    <w:rsid w:val="135A4973"/>
    <w:rsid w:val="1360369E"/>
    <w:rsid w:val="13B41D9F"/>
    <w:rsid w:val="13D11851"/>
    <w:rsid w:val="140F0023"/>
    <w:rsid w:val="143A65AF"/>
    <w:rsid w:val="144B60F1"/>
    <w:rsid w:val="14A03851"/>
    <w:rsid w:val="14C0063F"/>
    <w:rsid w:val="14C65E22"/>
    <w:rsid w:val="14D4071A"/>
    <w:rsid w:val="15317FFC"/>
    <w:rsid w:val="15CA6A1B"/>
    <w:rsid w:val="15E01418"/>
    <w:rsid w:val="15F90310"/>
    <w:rsid w:val="161663BA"/>
    <w:rsid w:val="16381C76"/>
    <w:rsid w:val="17C019F9"/>
    <w:rsid w:val="183F018D"/>
    <w:rsid w:val="184A6364"/>
    <w:rsid w:val="1858780B"/>
    <w:rsid w:val="18B9782E"/>
    <w:rsid w:val="19250D86"/>
    <w:rsid w:val="19290A2A"/>
    <w:rsid w:val="19382FAA"/>
    <w:rsid w:val="19410AF3"/>
    <w:rsid w:val="19921483"/>
    <w:rsid w:val="19A717BF"/>
    <w:rsid w:val="19AC1A72"/>
    <w:rsid w:val="19F971CF"/>
    <w:rsid w:val="1A1360D1"/>
    <w:rsid w:val="1A146F85"/>
    <w:rsid w:val="1A193110"/>
    <w:rsid w:val="1A4662AC"/>
    <w:rsid w:val="1A4C4B68"/>
    <w:rsid w:val="1A795FC2"/>
    <w:rsid w:val="1AE4347D"/>
    <w:rsid w:val="1B044EB4"/>
    <w:rsid w:val="1B2B1F3F"/>
    <w:rsid w:val="1B466CE4"/>
    <w:rsid w:val="1B5124D3"/>
    <w:rsid w:val="1B705E80"/>
    <w:rsid w:val="1B987511"/>
    <w:rsid w:val="1BC75615"/>
    <w:rsid w:val="1BCC77B1"/>
    <w:rsid w:val="1BEC0760"/>
    <w:rsid w:val="1BED09B4"/>
    <w:rsid w:val="1C0858A8"/>
    <w:rsid w:val="1C0C1EC9"/>
    <w:rsid w:val="1C1A49F3"/>
    <w:rsid w:val="1C205510"/>
    <w:rsid w:val="1C26038C"/>
    <w:rsid w:val="1C5C0558"/>
    <w:rsid w:val="1C81738A"/>
    <w:rsid w:val="1C8F0008"/>
    <w:rsid w:val="1C9F5532"/>
    <w:rsid w:val="1CEE6A74"/>
    <w:rsid w:val="1D16558C"/>
    <w:rsid w:val="1D2341DB"/>
    <w:rsid w:val="1D3629F7"/>
    <w:rsid w:val="1D3A11EA"/>
    <w:rsid w:val="1DB13134"/>
    <w:rsid w:val="1DD17D5C"/>
    <w:rsid w:val="1DD22A9E"/>
    <w:rsid w:val="1E0C6034"/>
    <w:rsid w:val="1E3025BB"/>
    <w:rsid w:val="1E36473A"/>
    <w:rsid w:val="1E3975A0"/>
    <w:rsid w:val="1E5300D7"/>
    <w:rsid w:val="1EBC61FB"/>
    <w:rsid w:val="1ED8697A"/>
    <w:rsid w:val="1EDF7C6E"/>
    <w:rsid w:val="1EE402AD"/>
    <w:rsid w:val="1F034F19"/>
    <w:rsid w:val="1F540F5D"/>
    <w:rsid w:val="200309DF"/>
    <w:rsid w:val="207A63AF"/>
    <w:rsid w:val="20C13FB7"/>
    <w:rsid w:val="21495998"/>
    <w:rsid w:val="21FA2EC0"/>
    <w:rsid w:val="222118B6"/>
    <w:rsid w:val="224A15F2"/>
    <w:rsid w:val="22711B3C"/>
    <w:rsid w:val="22CC6AFE"/>
    <w:rsid w:val="2309544C"/>
    <w:rsid w:val="239C515C"/>
    <w:rsid w:val="23AD21FD"/>
    <w:rsid w:val="23C876AA"/>
    <w:rsid w:val="23E54B2D"/>
    <w:rsid w:val="23F97E54"/>
    <w:rsid w:val="24060405"/>
    <w:rsid w:val="24141D04"/>
    <w:rsid w:val="242E6483"/>
    <w:rsid w:val="24623B1F"/>
    <w:rsid w:val="24C52AB5"/>
    <w:rsid w:val="24D70DCE"/>
    <w:rsid w:val="24E31A39"/>
    <w:rsid w:val="24E93EFD"/>
    <w:rsid w:val="25191E14"/>
    <w:rsid w:val="25943EBF"/>
    <w:rsid w:val="263C7108"/>
    <w:rsid w:val="265F765F"/>
    <w:rsid w:val="2691752D"/>
    <w:rsid w:val="26DD15F9"/>
    <w:rsid w:val="26E64BCC"/>
    <w:rsid w:val="2717560A"/>
    <w:rsid w:val="273512EF"/>
    <w:rsid w:val="278D4FAB"/>
    <w:rsid w:val="279358E9"/>
    <w:rsid w:val="28276480"/>
    <w:rsid w:val="283009AD"/>
    <w:rsid w:val="28496D7E"/>
    <w:rsid w:val="287C642A"/>
    <w:rsid w:val="28B02A77"/>
    <w:rsid w:val="28D57573"/>
    <w:rsid w:val="29A27545"/>
    <w:rsid w:val="29E425DF"/>
    <w:rsid w:val="2A270158"/>
    <w:rsid w:val="2A4F1F53"/>
    <w:rsid w:val="2A6F4A06"/>
    <w:rsid w:val="2A7A7EDF"/>
    <w:rsid w:val="2A866BB4"/>
    <w:rsid w:val="2ABB370C"/>
    <w:rsid w:val="2AD4279B"/>
    <w:rsid w:val="2AE375B1"/>
    <w:rsid w:val="2AEE241F"/>
    <w:rsid w:val="2B51436E"/>
    <w:rsid w:val="2B673AE4"/>
    <w:rsid w:val="2B884BA1"/>
    <w:rsid w:val="2B8F0874"/>
    <w:rsid w:val="2BBB6B3B"/>
    <w:rsid w:val="2BC15936"/>
    <w:rsid w:val="2BE046C0"/>
    <w:rsid w:val="2BE46F41"/>
    <w:rsid w:val="2BF95D0D"/>
    <w:rsid w:val="2C015664"/>
    <w:rsid w:val="2C3535EC"/>
    <w:rsid w:val="2C387F53"/>
    <w:rsid w:val="2C406849"/>
    <w:rsid w:val="2C795FAE"/>
    <w:rsid w:val="2D4D4111"/>
    <w:rsid w:val="2D5B6B0E"/>
    <w:rsid w:val="2D713940"/>
    <w:rsid w:val="2D9F0908"/>
    <w:rsid w:val="2DDF7B8C"/>
    <w:rsid w:val="2F0F3227"/>
    <w:rsid w:val="2F2459FF"/>
    <w:rsid w:val="2F370D81"/>
    <w:rsid w:val="2F50113E"/>
    <w:rsid w:val="2FB07079"/>
    <w:rsid w:val="2FB66B57"/>
    <w:rsid w:val="2FC4722C"/>
    <w:rsid w:val="2FC91641"/>
    <w:rsid w:val="2FCA3741"/>
    <w:rsid w:val="300D5DB8"/>
    <w:rsid w:val="301E6CEF"/>
    <w:rsid w:val="30674FE4"/>
    <w:rsid w:val="3089104C"/>
    <w:rsid w:val="30AC071C"/>
    <w:rsid w:val="30C73573"/>
    <w:rsid w:val="30CB1AED"/>
    <w:rsid w:val="30CE11B2"/>
    <w:rsid w:val="319B4B1F"/>
    <w:rsid w:val="31C77BA0"/>
    <w:rsid w:val="31D518F2"/>
    <w:rsid w:val="31F1790A"/>
    <w:rsid w:val="321332D3"/>
    <w:rsid w:val="321E1418"/>
    <w:rsid w:val="32504C26"/>
    <w:rsid w:val="32877883"/>
    <w:rsid w:val="328F2E40"/>
    <w:rsid w:val="329147F3"/>
    <w:rsid w:val="32E720C5"/>
    <w:rsid w:val="33140A74"/>
    <w:rsid w:val="335F0568"/>
    <w:rsid w:val="337E4C4F"/>
    <w:rsid w:val="340A15E0"/>
    <w:rsid w:val="342C3802"/>
    <w:rsid w:val="342E1017"/>
    <w:rsid w:val="3446345E"/>
    <w:rsid w:val="344F14D3"/>
    <w:rsid w:val="344F417C"/>
    <w:rsid w:val="34702343"/>
    <w:rsid w:val="347E0C2B"/>
    <w:rsid w:val="347F48AF"/>
    <w:rsid w:val="34AA4F8C"/>
    <w:rsid w:val="34BE125A"/>
    <w:rsid w:val="34DD1AB9"/>
    <w:rsid w:val="34EF1838"/>
    <w:rsid w:val="358E5A3E"/>
    <w:rsid w:val="35956E3D"/>
    <w:rsid w:val="35B32019"/>
    <w:rsid w:val="35BA50DC"/>
    <w:rsid w:val="35EC72BE"/>
    <w:rsid w:val="36397E0D"/>
    <w:rsid w:val="36436924"/>
    <w:rsid w:val="36DA1C73"/>
    <w:rsid w:val="3728416B"/>
    <w:rsid w:val="372C5A42"/>
    <w:rsid w:val="376D5A96"/>
    <w:rsid w:val="38627AE8"/>
    <w:rsid w:val="388C1717"/>
    <w:rsid w:val="39113533"/>
    <w:rsid w:val="395C0A57"/>
    <w:rsid w:val="395C651E"/>
    <w:rsid w:val="39C151C5"/>
    <w:rsid w:val="3A1C27ED"/>
    <w:rsid w:val="3A201089"/>
    <w:rsid w:val="3A7E2DFC"/>
    <w:rsid w:val="3AC86821"/>
    <w:rsid w:val="3AEE3150"/>
    <w:rsid w:val="3AFC438D"/>
    <w:rsid w:val="3AFD4459"/>
    <w:rsid w:val="3B333A9E"/>
    <w:rsid w:val="3B5B72CB"/>
    <w:rsid w:val="3B622A14"/>
    <w:rsid w:val="3B7578B1"/>
    <w:rsid w:val="3B931D2C"/>
    <w:rsid w:val="3B98557D"/>
    <w:rsid w:val="3BAC0D06"/>
    <w:rsid w:val="3BDC049E"/>
    <w:rsid w:val="3BE6039C"/>
    <w:rsid w:val="3BF009CD"/>
    <w:rsid w:val="3CDB32CE"/>
    <w:rsid w:val="3D2139CB"/>
    <w:rsid w:val="3D6E3434"/>
    <w:rsid w:val="3DBF1B39"/>
    <w:rsid w:val="3DCD0936"/>
    <w:rsid w:val="3E101513"/>
    <w:rsid w:val="3E1807D0"/>
    <w:rsid w:val="3E5D2760"/>
    <w:rsid w:val="3E7A1449"/>
    <w:rsid w:val="3E9053E3"/>
    <w:rsid w:val="3EEE4DBF"/>
    <w:rsid w:val="3EEE6898"/>
    <w:rsid w:val="3F0722B2"/>
    <w:rsid w:val="3F156DDC"/>
    <w:rsid w:val="3F785DFD"/>
    <w:rsid w:val="3F7879D2"/>
    <w:rsid w:val="400F1442"/>
    <w:rsid w:val="402B1F34"/>
    <w:rsid w:val="406F7F85"/>
    <w:rsid w:val="40CE19E8"/>
    <w:rsid w:val="410A3CCE"/>
    <w:rsid w:val="410E364E"/>
    <w:rsid w:val="41430E55"/>
    <w:rsid w:val="41BA1FA2"/>
    <w:rsid w:val="41BF6B64"/>
    <w:rsid w:val="41C920A7"/>
    <w:rsid w:val="4365275D"/>
    <w:rsid w:val="43BB2BE1"/>
    <w:rsid w:val="441D6147"/>
    <w:rsid w:val="44724014"/>
    <w:rsid w:val="448939C1"/>
    <w:rsid w:val="45B05868"/>
    <w:rsid w:val="45D857F6"/>
    <w:rsid w:val="461A06C8"/>
    <w:rsid w:val="467F64DB"/>
    <w:rsid w:val="468D7E4B"/>
    <w:rsid w:val="46B954EC"/>
    <w:rsid w:val="46BA7BAE"/>
    <w:rsid w:val="46F95A78"/>
    <w:rsid w:val="46FC749D"/>
    <w:rsid w:val="470E7047"/>
    <w:rsid w:val="47231C1C"/>
    <w:rsid w:val="472670D1"/>
    <w:rsid w:val="47587F0D"/>
    <w:rsid w:val="476D17C5"/>
    <w:rsid w:val="478A4C4C"/>
    <w:rsid w:val="478B7243"/>
    <w:rsid w:val="47EB245F"/>
    <w:rsid w:val="47ED29DB"/>
    <w:rsid w:val="47FD653C"/>
    <w:rsid w:val="48465360"/>
    <w:rsid w:val="4863257D"/>
    <w:rsid w:val="488C2FFD"/>
    <w:rsid w:val="48B762D6"/>
    <w:rsid w:val="48F563A5"/>
    <w:rsid w:val="490E0846"/>
    <w:rsid w:val="492D49B1"/>
    <w:rsid w:val="49C15816"/>
    <w:rsid w:val="4A907A08"/>
    <w:rsid w:val="4B5C210E"/>
    <w:rsid w:val="4B6F2797"/>
    <w:rsid w:val="4BE04C5D"/>
    <w:rsid w:val="4BE724C6"/>
    <w:rsid w:val="4BF0490E"/>
    <w:rsid w:val="4C0A6654"/>
    <w:rsid w:val="4C5A12FB"/>
    <w:rsid w:val="4C793BD4"/>
    <w:rsid w:val="4CF52494"/>
    <w:rsid w:val="4D1258AB"/>
    <w:rsid w:val="4D19570C"/>
    <w:rsid w:val="4D242789"/>
    <w:rsid w:val="4D2D2961"/>
    <w:rsid w:val="4D4B62EE"/>
    <w:rsid w:val="4D677DF8"/>
    <w:rsid w:val="4DC319D9"/>
    <w:rsid w:val="4E813170"/>
    <w:rsid w:val="4ED61DEF"/>
    <w:rsid w:val="4ED9005C"/>
    <w:rsid w:val="4EFF1EFA"/>
    <w:rsid w:val="4F0F356D"/>
    <w:rsid w:val="4FA6660C"/>
    <w:rsid w:val="4FE44E04"/>
    <w:rsid w:val="502312EC"/>
    <w:rsid w:val="50320CA4"/>
    <w:rsid w:val="50583C88"/>
    <w:rsid w:val="507535CE"/>
    <w:rsid w:val="50A77AE4"/>
    <w:rsid w:val="50A907BA"/>
    <w:rsid w:val="50AC294C"/>
    <w:rsid w:val="519D17C7"/>
    <w:rsid w:val="51A44953"/>
    <w:rsid w:val="51E577D0"/>
    <w:rsid w:val="529474AC"/>
    <w:rsid w:val="532539EA"/>
    <w:rsid w:val="53930920"/>
    <w:rsid w:val="53AC10F6"/>
    <w:rsid w:val="53D17F43"/>
    <w:rsid w:val="54146C2F"/>
    <w:rsid w:val="54170F7B"/>
    <w:rsid w:val="541B6C45"/>
    <w:rsid w:val="543005FA"/>
    <w:rsid w:val="547F2213"/>
    <w:rsid w:val="54BD0DE9"/>
    <w:rsid w:val="54E20501"/>
    <w:rsid w:val="553C3ECC"/>
    <w:rsid w:val="55757F50"/>
    <w:rsid w:val="557D61A3"/>
    <w:rsid w:val="55850DD9"/>
    <w:rsid w:val="55D30948"/>
    <w:rsid w:val="55E12029"/>
    <w:rsid w:val="55E272E6"/>
    <w:rsid w:val="56517A6E"/>
    <w:rsid w:val="56CD734A"/>
    <w:rsid w:val="57C71A18"/>
    <w:rsid w:val="57D12105"/>
    <w:rsid w:val="57FD44B2"/>
    <w:rsid w:val="5800461C"/>
    <w:rsid w:val="585F3956"/>
    <w:rsid w:val="58A075A2"/>
    <w:rsid w:val="59476F5C"/>
    <w:rsid w:val="59CF23DB"/>
    <w:rsid w:val="5A1D3684"/>
    <w:rsid w:val="5A3A13F0"/>
    <w:rsid w:val="5A4464EB"/>
    <w:rsid w:val="5A5B39F8"/>
    <w:rsid w:val="5ABB12E0"/>
    <w:rsid w:val="5AC82983"/>
    <w:rsid w:val="5B3B567C"/>
    <w:rsid w:val="5B7B0F90"/>
    <w:rsid w:val="5B9F5C1B"/>
    <w:rsid w:val="5BE00A4A"/>
    <w:rsid w:val="5C1F0D4F"/>
    <w:rsid w:val="5C2E420D"/>
    <w:rsid w:val="5CAF34F3"/>
    <w:rsid w:val="5CDE7019"/>
    <w:rsid w:val="5CEF1EC1"/>
    <w:rsid w:val="5D505D8F"/>
    <w:rsid w:val="5D715DC7"/>
    <w:rsid w:val="5E2030B6"/>
    <w:rsid w:val="5E607F31"/>
    <w:rsid w:val="5E917D9E"/>
    <w:rsid w:val="5EAA53D0"/>
    <w:rsid w:val="5F1A7C88"/>
    <w:rsid w:val="5F365D66"/>
    <w:rsid w:val="5F642D0D"/>
    <w:rsid w:val="5F997D42"/>
    <w:rsid w:val="5FBD4EEA"/>
    <w:rsid w:val="5FE63927"/>
    <w:rsid w:val="607E6546"/>
    <w:rsid w:val="60CB12F6"/>
    <w:rsid w:val="61181932"/>
    <w:rsid w:val="6174661B"/>
    <w:rsid w:val="618300EE"/>
    <w:rsid w:val="61BF126E"/>
    <w:rsid w:val="61E1547D"/>
    <w:rsid w:val="61E9668B"/>
    <w:rsid w:val="620B1B2D"/>
    <w:rsid w:val="62112231"/>
    <w:rsid w:val="621B7863"/>
    <w:rsid w:val="62371B9B"/>
    <w:rsid w:val="629C3552"/>
    <w:rsid w:val="62BA0E7D"/>
    <w:rsid w:val="62FC6BD7"/>
    <w:rsid w:val="6312438D"/>
    <w:rsid w:val="63156373"/>
    <w:rsid w:val="63BA693A"/>
    <w:rsid w:val="63EF5614"/>
    <w:rsid w:val="63F63994"/>
    <w:rsid w:val="643C35F5"/>
    <w:rsid w:val="64465915"/>
    <w:rsid w:val="64931930"/>
    <w:rsid w:val="64BA3F26"/>
    <w:rsid w:val="658B5E5F"/>
    <w:rsid w:val="658E2507"/>
    <w:rsid w:val="659B0888"/>
    <w:rsid w:val="65BD1F04"/>
    <w:rsid w:val="65C962B2"/>
    <w:rsid w:val="65CE02D9"/>
    <w:rsid w:val="65E031DB"/>
    <w:rsid w:val="65E871F5"/>
    <w:rsid w:val="66280F4B"/>
    <w:rsid w:val="665C7E97"/>
    <w:rsid w:val="66652A45"/>
    <w:rsid w:val="66AC335D"/>
    <w:rsid w:val="66BC0321"/>
    <w:rsid w:val="66D04593"/>
    <w:rsid w:val="66D1673B"/>
    <w:rsid w:val="66D94CAF"/>
    <w:rsid w:val="67177E5B"/>
    <w:rsid w:val="675F7BD5"/>
    <w:rsid w:val="68C53E9E"/>
    <w:rsid w:val="68C63BA6"/>
    <w:rsid w:val="69061E58"/>
    <w:rsid w:val="690A66B8"/>
    <w:rsid w:val="690D1675"/>
    <w:rsid w:val="6A1E2A9D"/>
    <w:rsid w:val="6A7225EF"/>
    <w:rsid w:val="6B606899"/>
    <w:rsid w:val="6BDE086F"/>
    <w:rsid w:val="6C1C5527"/>
    <w:rsid w:val="6C6B49B0"/>
    <w:rsid w:val="6C9B4FA9"/>
    <w:rsid w:val="6CA16EAB"/>
    <w:rsid w:val="6CA67D92"/>
    <w:rsid w:val="6CF505A9"/>
    <w:rsid w:val="6D0A4AE0"/>
    <w:rsid w:val="6D3269CB"/>
    <w:rsid w:val="6D5858A2"/>
    <w:rsid w:val="6D7747B6"/>
    <w:rsid w:val="6D9A62F1"/>
    <w:rsid w:val="6DCE7B7A"/>
    <w:rsid w:val="6DD776C0"/>
    <w:rsid w:val="6E113B3C"/>
    <w:rsid w:val="6E325F61"/>
    <w:rsid w:val="6E5464D6"/>
    <w:rsid w:val="6E781C65"/>
    <w:rsid w:val="6EC93AFB"/>
    <w:rsid w:val="6F0E3EC8"/>
    <w:rsid w:val="6F12131F"/>
    <w:rsid w:val="6F661117"/>
    <w:rsid w:val="6FB614C8"/>
    <w:rsid w:val="6FD6182D"/>
    <w:rsid w:val="700B4550"/>
    <w:rsid w:val="701D1006"/>
    <w:rsid w:val="703A660D"/>
    <w:rsid w:val="705D287A"/>
    <w:rsid w:val="70E44FE3"/>
    <w:rsid w:val="71D44DE5"/>
    <w:rsid w:val="71E46966"/>
    <w:rsid w:val="71E854DF"/>
    <w:rsid w:val="720005C2"/>
    <w:rsid w:val="728232FA"/>
    <w:rsid w:val="72861196"/>
    <w:rsid w:val="73040A82"/>
    <w:rsid w:val="733C122A"/>
    <w:rsid w:val="736E449D"/>
    <w:rsid w:val="73772777"/>
    <w:rsid w:val="73B17AA1"/>
    <w:rsid w:val="73BD2D12"/>
    <w:rsid w:val="73C11DB6"/>
    <w:rsid w:val="742B5888"/>
    <w:rsid w:val="742C725F"/>
    <w:rsid w:val="74E80E57"/>
    <w:rsid w:val="74F25F34"/>
    <w:rsid w:val="751A48D2"/>
    <w:rsid w:val="752B43F8"/>
    <w:rsid w:val="7571431E"/>
    <w:rsid w:val="75773D85"/>
    <w:rsid w:val="757E6FCA"/>
    <w:rsid w:val="758D0336"/>
    <w:rsid w:val="75AF4B66"/>
    <w:rsid w:val="75E94191"/>
    <w:rsid w:val="764F502C"/>
    <w:rsid w:val="77300938"/>
    <w:rsid w:val="77357DBF"/>
    <w:rsid w:val="773A49F1"/>
    <w:rsid w:val="77470835"/>
    <w:rsid w:val="77652C34"/>
    <w:rsid w:val="7797739A"/>
    <w:rsid w:val="779D2AC9"/>
    <w:rsid w:val="77B06CEA"/>
    <w:rsid w:val="77EE7BAA"/>
    <w:rsid w:val="77F05344"/>
    <w:rsid w:val="78220FF6"/>
    <w:rsid w:val="783164B5"/>
    <w:rsid w:val="784169BE"/>
    <w:rsid w:val="78AE284C"/>
    <w:rsid w:val="78AF0DE6"/>
    <w:rsid w:val="78D75964"/>
    <w:rsid w:val="78F44D28"/>
    <w:rsid w:val="799A1875"/>
    <w:rsid w:val="79AF2E9A"/>
    <w:rsid w:val="79C53750"/>
    <w:rsid w:val="7A4D5FB2"/>
    <w:rsid w:val="7A605BC3"/>
    <w:rsid w:val="7A70793E"/>
    <w:rsid w:val="7AEA206A"/>
    <w:rsid w:val="7B3875FC"/>
    <w:rsid w:val="7B3A5119"/>
    <w:rsid w:val="7B561FF5"/>
    <w:rsid w:val="7B6D24E4"/>
    <w:rsid w:val="7B737DEB"/>
    <w:rsid w:val="7B861850"/>
    <w:rsid w:val="7C711C11"/>
    <w:rsid w:val="7C783F63"/>
    <w:rsid w:val="7CDF39BF"/>
    <w:rsid w:val="7CE4715F"/>
    <w:rsid w:val="7CF37380"/>
    <w:rsid w:val="7D3F5096"/>
    <w:rsid w:val="7D481FB2"/>
    <w:rsid w:val="7D552872"/>
    <w:rsid w:val="7D6760F1"/>
    <w:rsid w:val="7D786725"/>
    <w:rsid w:val="7D7F4509"/>
    <w:rsid w:val="7DEE622C"/>
    <w:rsid w:val="7E795E1E"/>
    <w:rsid w:val="7EAD62FB"/>
    <w:rsid w:val="7EEA4734"/>
    <w:rsid w:val="7FB844C2"/>
    <w:rsid w:val="7FF1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5"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rFonts w:ascii="Tahoma" w:hAnsi="Tahoma"/>
      <w:sz w:val="18"/>
      <w:szCs w:val="18"/>
    </w:rPr>
  </w:style>
  <w:style w:type="paragraph" w:styleId="14">
    <w:name w:val="No Spacing"/>
    <w:link w:val="1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Char"/>
    <w:basedOn w:val="9"/>
    <w:link w:val="14"/>
    <w:qFormat/>
    <w:uiPriority w:val="1"/>
    <w:rPr>
      <w:rFonts w:eastAsiaTheme="minorEastAsia"/>
    </w:rPr>
  </w:style>
  <w:style w:type="character" w:customStyle="1" w:styleId="16">
    <w:name w:val="批注框文本 Char"/>
    <w:basedOn w:val="9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2018-12-05T00:00:00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武汉趣游时代网络科技有限公司</Company>
  <Pages>21</Pages>
  <Words>1995</Words>
  <Characters>11375</Characters>
  <Lines>94</Lines>
  <Paragraphs>26</Paragraphs>
  <TotalTime>3</TotalTime>
  <ScaleCrop>false</ScaleCrop>
  <LinksUpToDate>false</LinksUpToDate>
  <CharactersWithSpaces>13344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2018-12-05T03:01:00Z</dcterms:created>
  <dc:creator>邹治武</dc:creator>
  <cp:lastModifiedBy>Administrator</cp:lastModifiedBy>
  <dcterms:modified xsi:type="dcterms:W3CDTF">2019-04-26T07:51:41Z</dcterms:modified>
  <dc:subject>项目名暂未定</dc:subject>
  <dc:title>服务器端技术手册</dc:title>
  <cp:revision>4644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