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BAA" w:rsidRDefault="009864AF">
      <w:pPr>
        <w:pStyle w:val="1"/>
        <w:jc w:val="center"/>
      </w:pPr>
      <w:r>
        <w:rPr>
          <w:rFonts w:hint="eastAsia"/>
        </w:rPr>
        <w:t>环境部署</w:t>
      </w:r>
    </w:p>
    <w:p w:rsidR="00634BAA" w:rsidRDefault="009864AF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JDK1.8</w:t>
      </w:r>
    </w:p>
    <w:p w:rsidR="00634BAA" w:rsidRDefault="009864AF">
      <w:pPr>
        <w:ind w:firstLine="360"/>
        <w:jc w:val="left"/>
      </w:pPr>
      <w:r>
        <w:rPr>
          <w:rFonts w:hint="eastAsia"/>
        </w:rPr>
        <w:t>略</w:t>
      </w:r>
    </w:p>
    <w:p w:rsidR="00634BAA" w:rsidRDefault="00634BAA">
      <w:pPr>
        <w:jc w:val="left"/>
      </w:pPr>
    </w:p>
    <w:p w:rsidR="00634BAA" w:rsidRDefault="009864AF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maven</w:t>
      </w:r>
    </w:p>
    <w:p w:rsidR="00634BAA" w:rsidRDefault="009864AF">
      <w:pPr>
        <w:ind w:leftChars="171" w:left="359"/>
      </w:pPr>
      <w:r>
        <w:rPr>
          <w:rFonts w:hint="eastAsia"/>
        </w:rPr>
        <w:t>下载</w:t>
      </w:r>
      <w:r>
        <w:t>apache-maven-3.5.0</w:t>
      </w:r>
    </w:p>
    <w:p w:rsidR="00634BAA" w:rsidRDefault="009864AF">
      <w:pPr>
        <w:ind w:leftChars="171" w:left="359"/>
      </w:pPr>
      <w:r>
        <w:rPr>
          <w:rFonts w:hint="eastAsia"/>
        </w:rPr>
        <w:t>进入：</w:t>
      </w:r>
      <w:hyperlink r:id="rId8" w:history="1">
        <w:r>
          <w:rPr>
            <w:rStyle w:val="a6"/>
          </w:rPr>
          <w:t>http://maven.apache.org/download.cgi</w:t>
        </w:r>
      </w:hyperlink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t>apache-maven-3.5.0-bin.zip</w:t>
      </w:r>
      <w:r>
        <w:rPr>
          <w:rFonts w:hint="eastAsia"/>
        </w:rPr>
        <w:t>下载</w:t>
      </w:r>
    </w:p>
    <w:p w:rsidR="00634BAA" w:rsidRDefault="009864AF">
      <w:pPr>
        <w:ind w:leftChars="171" w:left="359"/>
      </w:pPr>
      <w:r>
        <w:rPr>
          <w:rFonts w:hint="eastAsia"/>
        </w:rPr>
        <w:t>解压文件至</w:t>
      </w:r>
      <w:r>
        <w:rPr>
          <w:rFonts w:hint="eastAsia"/>
        </w:rPr>
        <w:t>D:/</w:t>
      </w:r>
    </w:p>
    <w:p w:rsidR="00634BAA" w:rsidRDefault="009864AF">
      <w:pPr>
        <w:ind w:leftChars="171" w:left="359"/>
      </w:pPr>
      <w:r>
        <w:rPr>
          <w:rFonts w:hint="eastAsia"/>
        </w:rPr>
        <w:t>设置环境变量</w:t>
      </w:r>
      <w:r>
        <w:rPr>
          <w:rFonts w:hint="eastAsia"/>
        </w:rPr>
        <w:t>:MAVEN_HOME=D:/</w:t>
      </w:r>
      <w:r>
        <w:t xml:space="preserve"> apache-maven-3.5.0</w:t>
      </w:r>
    </w:p>
    <w:p w:rsidR="00634BAA" w:rsidRDefault="009864AF">
      <w:pPr>
        <w:ind w:leftChars="171" w:left="359"/>
      </w:pPr>
      <w:r>
        <w:rPr>
          <w:rFonts w:hint="eastAsia"/>
        </w:rPr>
        <w:t>添加至</w:t>
      </w:r>
      <w:r>
        <w:rPr>
          <w:rFonts w:hint="eastAsia"/>
        </w:rPr>
        <w:t>PATH</w:t>
      </w:r>
      <w:r>
        <w:rPr>
          <w:rFonts w:hint="eastAsia"/>
        </w:rPr>
        <w:t>变量末尾：</w:t>
      </w:r>
      <w:r>
        <w:rPr>
          <w:rFonts w:hint="eastAsia"/>
        </w:rPr>
        <w:t xml:space="preserve">; </w:t>
      </w:r>
      <w:r>
        <w:t>%MAVEN_HOME%\bin</w:t>
      </w:r>
    </w:p>
    <w:p w:rsidR="00634BAA" w:rsidRDefault="009864AF">
      <w:pPr>
        <w:ind w:leftChars="171" w:left="359"/>
      </w:pPr>
      <w:r>
        <w:rPr>
          <w:rFonts w:hint="eastAsia"/>
        </w:rPr>
        <w:t>mvaen</w:t>
      </w:r>
      <w:r>
        <w:rPr>
          <w:rFonts w:hint="eastAsia"/>
        </w:rPr>
        <w:t>官方的库在国外经常连不上，阿里云的一个中央仓库</w:t>
      </w:r>
    </w:p>
    <w:p w:rsidR="00634BAA" w:rsidRDefault="009864AF">
      <w:pPr>
        <w:ind w:leftChars="171" w:left="359"/>
      </w:pPr>
      <w:r>
        <w:t>&lt;mirror&gt;</w:t>
      </w:r>
    </w:p>
    <w:p w:rsidR="00634BAA" w:rsidRDefault="009864AF">
      <w:pPr>
        <w:ind w:leftChars="171" w:left="359"/>
      </w:pPr>
      <w:r>
        <w:t xml:space="preserve">    &lt;id&gt;alimaven&lt;/id&gt;</w:t>
      </w:r>
    </w:p>
    <w:p w:rsidR="00634BAA" w:rsidRDefault="009864AF">
      <w:pPr>
        <w:ind w:leftChars="171" w:left="359"/>
      </w:pPr>
      <w:r>
        <w:t xml:space="preserve">    &lt;mirrorOf&gt;central&lt;/mirrorOf&gt;</w:t>
      </w:r>
    </w:p>
    <w:p w:rsidR="00634BAA" w:rsidRDefault="009864AF">
      <w:pPr>
        <w:ind w:leftChars="171" w:left="359"/>
      </w:pPr>
      <w:r>
        <w:t xml:space="preserve">    &lt;name&gt;aliyun maven&lt;/name&gt;</w:t>
      </w:r>
    </w:p>
    <w:p w:rsidR="00634BAA" w:rsidRDefault="009864AF">
      <w:pPr>
        <w:ind w:leftChars="171" w:left="359"/>
      </w:pPr>
      <w:r>
        <w:t xml:space="preserve">    &lt;url&gt;http://maven.aliyun.com/nexus/content/repositories/central/&lt;/url&gt;</w:t>
      </w:r>
    </w:p>
    <w:p w:rsidR="00634BAA" w:rsidRDefault="009864AF">
      <w:pPr>
        <w:ind w:leftChars="171" w:left="359"/>
      </w:pPr>
      <w:r>
        <w:t>&lt;/mirror&gt;</w:t>
      </w:r>
    </w:p>
    <w:p w:rsidR="00634BAA" w:rsidRDefault="00634BAA">
      <w:pPr>
        <w:ind w:leftChars="171" w:left="359"/>
      </w:pPr>
    </w:p>
    <w:p w:rsidR="00634BAA" w:rsidRDefault="009864AF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Eclipse</w:t>
      </w:r>
    </w:p>
    <w:p w:rsidR="00634BAA" w:rsidRDefault="009864AF">
      <w:pPr>
        <w:pStyle w:val="10"/>
        <w:ind w:left="360" w:firstLineChars="0" w:firstLine="0"/>
      </w:pPr>
      <w:r>
        <w:rPr>
          <w:rFonts w:hint="eastAsia"/>
        </w:rPr>
        <w:t>下载</w:t>
      </w:r>
      <w:r>
        <w:rPr>
          <w:rFonts w:hint="eastAsia"/>
        </w:rPr>
        <w:t>Eclipse</w:t>
      </w:r>
      <w:r>
        <w:rPr>
          <w:rFonts w:hint="eastAsia"/>
        </w:rPr>
        <w:t>，解压至</w:t>
      </w:r>
      <w:r>
        <w:rPr>
          <w:rFonts w:hint="eastAsia"/>
        </w:rPr>
        <w:t>D:/</w:t>
      </w:r>
    </w:p>
    <w:p w:rsidR="00634BAA" w:rsidRDefault="009864AF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SVN</w:t>
      </w:r>
      <w:r>
        <w:rPr>
          <w:rFonts w:hint="eastAsia"/>
        </w:rPr>
        <w:t>插件：</w:t>
      </w:r>
      <w:hyperlink r:id="rId9" w:history="1">
        <w:r>
          <w:rPr>
            <w:rStyle w:val="a6"/>
          </w:rPr>
          <w:t>http://subclipse.tigris.org/update_1.8.x</w:t>
        </w:r>
      </w:hyperlink>
    </w:p>
    <w:p w:rsidR="00634BAA" w:rsidRDefault="009864AF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maven</w:t>
      </w:r>
      <w:r>
        <w:rPr>
          <w:rFonts w:hint="eastAsia"/>
        </w:rPr>
        <w:t>插件：</w:t>
      </w:r>
    </w:p>
    <w:p w:rsidR="00634BAA" w:rsidRDefault="00634BAA">
      <w:pPr>
        <w:pStyle w:val="10"/>
        <w:ind w:left="780" w:firstLineChars="0" w:firstLine="0"/>
      </w:pPr>
    </w:p>
    <w:p w:rsidR="00634BAA" w:rsidRDefault="00525FA9">
      <w:pPr>
        <w:pStyle w:val="10"/>
        <w:numPr>
          <w:ilvl w:val="0"/>
          <w:numId w:val="3"/>
        </w:numPr>
        <w:ind w:firstLineChars="0"/>
        <w:rPr>
          <w:rStyle w:val="a6"/>
          <w:color w:val="auto"/>
          <w:u w:val="none"/>
        </w:rPr>
      </w:pPr>
      <w:hyperlink r:id="rId10" w:history="1">
        <w:r w:rsidR="009864AF">
          <w:rPr>
            <w:rStyle w:val="a6"/>
          </w:rPr>
          <w:t>http://download.eclipse.org/releases/juno</w:t>
        </w:r>
      </w:hyperlink>
    </w:p>
    <w:p w:rsidR="00634BAA" w:rsidRDefault="009864AF">
      <w:pPr>
        <w:pStyle w:val="10"/>
        <w:ind w:left="780" w:firstLineChars="0" w:firstLine="0"/>
      </w:pPr>
      <w:r>
        <w:rPr>
          <w:rFonts w:hint="eastAsia"/>
        </w:rPr>
        <w:t>juno</w:t>
      </w:r>
      <w:r>
        <w:rPr>
          <w:rFonts w:hint="eastAsia"/>
        </w:rPr>
        <w:t>为</w:t>
      </w:r>
      <w:r>
        <w:rPr>
          <w:rFonts w:hint="eastAsia"/>
        </w:rPr>
        <w:t>eclipse</w:t>
      </w:r>
      <w:r>
        <w:rPr>
          <w:rFonts w:hint="eastAsia"/>
        </w:rPr>
        <w:t>版本</w:t>
      </w:r>
    </w:p>
    <w:p w:rsidR="00634BAA" w:rsidRDefault="009864AF">
      <w:pPr>
        <w:pStyle w:val="10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filter</w:t>
      </w:r>
      <w:r>
        <w:rPr>
          <w:rFonts w:hint="eastAsia"/>
        </w:rPr>
        <w:t>框中输入</w:t>
      </w:r>
      <w:r>
        <w:rPr>
          <w:rFonts w:hint="eastAsia"/>
        </w:rPr>
        <w:t>maven</w:t>
      </w:r>
      <w:r>
        <w:rPr>
          <w:rFonts w:hint="eastAsia"/>
        </w:rPr>
        <w:t>便能定位要安装的插件</w:t>
      </w:r>
    </w:p>
    <w:p w:rsidR="00634BAA" w:rsidRDefault="009864AF">
      <w:pPr>
        <w:pStyle w:val="10"/>
        <w:ind w:leftChars="400" w:left="840" w:firstLineChars="0" w:firstLine="0"/>
      </w:pP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Collaboration</w:t>
      </w:r>
      <w:r>
        <w:rPr>
          <w:rFonts w:hint="eastAsia"/>
        </w:rPr>
        <w:t>”</w:t>
      </w:r>
      <w:r>
        <w:rPr>
          <w:rFonts w:hint="eastAsia"/>
        </w:rPr>
        <w:t>-</w:t>
      </w:r>
      <w:r>
        <w:rPr>
          <w:rFonts w:hint="eastAsia"/>
        </w:rPr>
        <w:t>“</w:t>
      </w:r>
      <w:r>
        <w:rPr>
          <w:rFonts w:hint="eastAsia"/>
        </w:rPr>
        <w:t>m2e - Maven Integration for Eclipse"</w:t>
      </w:r>
      <w:r>
        <w:rPr>
          <w:rFonts w:hint="eastAsia"/>
        </w:rPr>
        <w:t>，</w:t>
      </w:r>
    </w:p>
    <w:p w:rsidR="00634BAA" w:rsidRDefault="009864AF">
      <w:pPr>
        <w:pStyle w:val="10"/>
        <w:ind w:leftChars="400" w:left="840" w:firstLineChars="0" w:firstLine="0"/>
      </w:pPr>
      <w:r>
        <w:rPr>
          <w:rFonts w:hint="eastAsia"/>
        </w:rPr>
        <w:t>重启</w:t>
      </w:r>
      <w:r>
        <w:rPr>
          <w:rFonts w:hint="eastAsia"/>
        </w:rPr>
        <w:t>Eclipse</w:t>
      </w:r>
    </w:p>
    <w:p w:rsidR="00634BAA" w:rsidRDefault="009864A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features</w:t>
      </w:r>
      <w:r>
        <w:rPr>
          <w:rFonts w:hint="eastAsia"/>
        </w:rPr>
        <w:t>和</w:t>
      </w:r>
      <w:r>
        <w:rPr>
          <w:rFonts w:hint="eastAsia"/>
        </w:rPr>
        <w:t>plugins</w:t>
      </w:r>
      <w:r>
        <w:rPr>
          <w:rFonts w:hint="eastAsia"/>
        </w:rPr>
        <w:t>目录下的</w:t>
      </w:r>
      <w:r>
        <w:rPr>
          <w:rFonts w:hint="eastAsia"/>
        </w:rPr>
        <w:t>jar</w:t>
      </w:r>
      <w:r>
        <w:rPr>
          <w:rFonts w:hint="eastAsia"/>
        </w:rPr>
        <w:t>文件分别拷贝到</w:t>
      </w:r>
      <w:r>
        <w:rPr>
          <w:rFonts w:hint="eastAsia"/>
        </w:rPr>
        <w:t>eclipse/features</w:t>
      </w:r>
      <w:r>
        <w:rPr>
          <w:rFonts w:hint="eastAsia"/>
        </w:rPr>
        <w:t>和</w:t>
      </w:r>
      <w:r>
        <w:rPr>
          <w:rFonts w:hint="eastAsia"/>
        </w:rPr>
        <w:t>eclipse/plugins</w:t>
      </w:r>
      <w:r>
        <w:rPr>
          <w:rFonts w:hint="eastAsia"/>
        </w:rPr>
        <w:t>目录下，然后重启</w:t>
      </w:r>
      <w:r>
        <w:rPr>
          <w:rFonts w:hint="eastAsia"/>
        </w:rPr>
        <w:t>eclipse</w:t>
      </w:r>
      <w:r>
        <w:rPr>
          <w:rFonts w:hint="eastAsia"/>
        </w:rPr>
        <w:t>，启动后会</w:t>
      </w:r>
      <w:r>
        <w:rPr>
          <w:rFonts w:hint="eastAsia"/>
        </w:rPr>
        <w:t>download</w:t>
      </w:r>
      <w:r>
        <w:rPr>
          <w:rFonts w:hint="eastAsia"/>
        </w:rPr>
        <w:t>依赖包</w:t>
      </w:r>
    </w:p>
    <w:p w:rsidR="00634BAA" w:rsidRDefault="009864AF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Installations</w:t>
      </w:r>
      <w:r>
        <w:rPr>
          <w:rFonts w:hint="eastAsia"/>
        </w:rPr>
        <w:t>配置：</w:t>
      </w:r>
    </w:p>
    <w:p w:rsidR="00634BAA" w:rsidRDefault="009864AF">
      <w:pPr>
        <w:pStyle w:val="10"/>
        <w:ind w:left="360" w:firstLineChars="0" w:firstLine="60"/>
      </w:pPr>
      <w:r>
        <w:rPr>
          <w:rFonts w:hint="eastAsia"/>
        </w:rPr>
        <w:t>为了使得</w:t>
      </w:r>
      <w:r>
        <w:rPr>
          <w:rFonts w:hint="eastAsia"/>
        </w:rPr>
        <w:t>Eclipse</w:t>
      </w:r>
      <w:r>
        <w:rPr>
          <w:rFonts w:hint="eastAsia"/>
        </w:rPr>
        <w:t>中安装的</w:t>
      </w:r>
      <w:r>
        <w:rPr>
          <w:rFonts w:hint="eastAsia"/>
        </w:rPr>
        <w:t>Maven</w:t>
      </w:r>
      <w:r>
        <w:rPr>
          <w:rFonts w:hint="eastAsia"/>
        </w:rPr>
        <w:t>插件，同</w:t>
      </w:r>
      <w:r>
        <w:rPr>
          <w:rFonts w:hint="eastAsia"/>
        </w:rPr>
        <w:t>windows</w:t>
      </w:r>
      <w:r>
        <w:rPr>
          <w:rFonts w:hint="eastAsia"/>
        </w:rPr>
        <w:t>中安装的那个相同，需要让</w:t>
      </w:r>
      <w:r>
        <w:rPr>
          <w:rFonts w:hint="eastAsia"/>
        </w:rPr>
        <w:t>eclipse</w:t>
      </w:r>
      <w:r>
        <w:rPr>
          <w:rFonts w:hint="eastAsia"/>
        </w:rPr>
        <w:t>中的</w:t>
      </w:r>
      <w:r>
        <w:rPr>
          <w:rFonts w:hint="eastAsia"/>
        </w:rPr>
        <w:t>maven</w:t>
      </w:r>
      <w:r>
        <w:rPr>
          <w:rFonts w:hint="eastAsia"/>
        </w:rPr>
        <w:t>重新定位一下</w:t>
      </w:r>
    </w:p>
    <w:p w:rsidR="00634BAA" w:rsidRDefault="009864AF">
      <w:pPr>
        <w:pStyle w:val="10"/>
        <w:ind w:left="360" w:firstLineChars="0" w:firstLine="0"/>
      </w:pPr>
      <w:r>
        <w:t>Window</w:t>
      </w:r>
      <w:r>
        <w:rPr>
          <w:rFonts w:hint="eastAsia"/>
        </w:rPr>
        <w:t xml:space="preserve"> </w:t>
      </w:r>
      <w:r>
        <w:t>-&gt; preferences</w:t>
      </w:r>
      <w:r>
        <w:rPr>
          <w:rFonts w:hint="eastAsia"/>
        </w:rPr>
        <w:t xml:space="preserve"> -&gt; type filter text -&gt; maven -&gt; Installations -&gt; Add</w:t>
      </w:r>
    </w:p>
    <w:p w:rsidR="00634BAA" w:rsidRDefault="009864AF"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D:/</w:t>
      </w:r>
      <w:r>
        <w:t xml:space="preserve"> apache-maven-3.5.0</w:t>
      </w:r>
      <w:r>
        <w:rPr>
          <w:rFonts w:hint="eastAsia"/>
        </w:rPr>
        <w:t>目录</w:t>
      </w:r>
    </w:p>
    <w:p w:rsidR="00634BAA" w:rsidRDefault="009864AF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settings</w:t>
      </w:r>
      <w:r>
        <w:rPr>
          <w:rFonts w:hint="eastAsia"/>
        </w:rPr>
        <w:t>目录</w:t>
      </w:r>
    </w:p>
    <w:p w:rsidR="00634BAA" w:rsidRDefault="009864AF">
      <w:r>
        <w:rPr>
          <w:rFonts w:hint="eastAsia"/>
        </w:rPr>
        <w:tab/>
      </w:r>
      <w:r>
        <w:t>Window</w:t>
      </w:r>
      <w:r>
        <w:rPr>
          <w:rFonts w:hint="eastAsia"/>
        </w:rPr>
        <w:t xml:space="preserve"> </w:t>
      </w:r>
      <w:r>
        <w:t>-&gt; preferences</w:t>
      </w:r>
      <w:r>
        <w:rPr>
          <w:rFonts w:hint="eastAsia"/>
        </w:rPr>
        <w:t xml:space="preserve"> -&gt; type filter text -&gt; maven -&gt; User Settings -&gt; </w:t>
      </w:r>
    </w:p>
    <w:p w:rsidR="00634BAA" w:rsidRDefault="009864AF">
      <w:r>
        <w:rPr>
          <w:rFonts w:hint="eastAsia"/>
        </w:rPr>
        <w:tab/>
      </w:r>
      <w:r>
        <w:rPr>
          <w:rFonts w:hint="eastAsia"/>
        </w:rPr>
        <w:t>选择</w:t>
      </w:r>
      <w:r>
        <w:t>D:\apache-maven-3.5.0\conf\settings.xml</w:t>
      </w:r>
      <w:r>
        <w:rPr>
          <w:rFonts w:hint="eastAsia"/>
        </w:rPr>
        <w:t>文件</w:t>
      </w:r>
    </w:p>
    <w:p w:rsidR="00634BAA" w:rsidRDefault="009864AF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Validation</w:t>
      </w:r>
      <w:r>
        <w:rPr>
          <w:rFonts w:hint="eastAsia"/>
        </w:rPr>
        <w:t>验证</w:t>
      </w:r>
    </w:p>
    <w:p w:rsidR="00634BAA" w:rsidRDefault="009864AF">
      <w:pPr>
        <w:pStyle w:val="10"/>
        <w:ind w:left="780" w:firstLineChars="0" w:firstLine="0"/>
      </w:pPr>
      <w:r>
        <w:t>Window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>
        <w:t>preferences</w:t>
      </w:r>
      <w:r>
        <w:rPr>
          <w:rFonts w:hint="eastAsia"/>
        </w:rPr>
        <w:t xml:space="preserve"> -&gt; Validation -&gt; Disable All -&gt; OK</w:t>
      </w:r>
    </w:p>
    <w:p w:rsidR="00634BAA" w:rsidRDefault="009864AF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JavaScript</w:t>
      </w:r>
      <w:r>
        <w:rPr>
          <w:rFonts w:hint="eastAsia"/>
        </w:rPr>
        <w:t>验证</w:t>
      </w:r>
    </w:p>
    <w:p w:rsidR="00634BAA" w:rsidRDefault="009864AF">
      <w:pPr>
        <w:pStyle w:val="10"/>
        <w:ind w:left="780" w:firstLineChars="0" w:firstLine="0"/>
      </w:pPr>
      <w:r>
        <w:lastRenderedPageBreak/>
        <w:t>Window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>
        <w:t>preferences</w:t>
      </w:r>
      <w:r>
        <w:rPr>
          <w:rFonts w:hint="eastAsia"/>
        </w:rPr>
        <w:t xml:space="preserve"> -&gt; type filter text -&gt; JavaScript -&gt; Error/Warnings</w:t>
      </w:r>
    </w:p>
    <w:p w:rsidR="00634BAA" w:rsidRDefault="009864AF">
      <w:pPr>
        <w:pStyle w:val="10"/>
        <w:ind w:left="780" w:firstLineChars="0" w:firstLine="0"/>
      </w:pPr>
      <w:r>
        <w:rPr>
          <w:rFonts w:hint="eastAsia"/>
        </w:rPr>
        <w:t>去掉勾选</w:t>
      </w:r>
      <w:r>
        <w:rPr>
          <w:rFonts w:hint="eastAsia"/>
        </w:rPr>
        <w:t xml:space="preserve"> Enable JavaScript semantic validation</w:t>
      </w:r>
    </w:p>
    <w:p w:rsidR="00634BAA" w:rsidRDefault="00634BAA">
      <w:pPr>
        <w:pStyle w:val="10"/>
        <w:ind w:left="780" w:firstLineChars="0" w:firstLine="0"/>
      </w:pPr>
    </w:p>
    <w:p w:rsidR="00634BAA" w:rsidRDefault="00634BAA">
      <w:pPr>
        <w:pStyle w:val="10"/>
        <w:ind w:left="780" w:firstLineChars="0" w:firstLine="0"/>
      </w:pPr>
    </w:p>
    <w:p w:rsidR="00634BAA" w:rsidRDefault="009864AF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Jetty</w:t>
      </w:r>
      <w:r>
        <w:rPr>
          <w:rFonts w:hint="eastAsia"/>
        </w:rPr>
        <w:t>插件安装</w:t>
      </w:r>
    </w:p>
    <w:p w:rsidR="00634BAA" w:rsidRDefault="009864AF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游戏生产环境使用的是</w:t>
      </w:r>
      <w:r>
        <w:rPr>
          <w:rFonts w:hint="eastAsia"/>
        </w:rPr>
        <w:t>Resin</w:t>
      </w:r>
      <w:r>
        <w:rPr>
          <w:rFonts w:hint="eastAsia"/>
        </w:rPr>
        <w:t>，但是开发经常要编译后代码才能生效，所以开发环境建议使用</w:t>
      </w:r>
      <w:r>
        <w:rPr>
          <w:rFonts w:hint="eastAsia"/>
        </w:rPr>
        <w:t>Jetty</w:t>
      </w:r>
    </w:p>
    <w:p w:rsidR="00634BAA" w:rsidRDefault="009864AF">
      <w:pPr>
        <w:pStyle w:val="10"/>
        <w:ind w:leftChars="349" w:left="733" w:firstLineChars="0" w:firstLine="0"/>
      </w:pPr>
      <w:r>
        <w:rPr>
          <w:rFonts w:hint="eastAsia"/>
        </w:rPr>
        <w:t>Help-&gt;Eclipse Marketplace</w:t>
      </w:r>
      <w:r>
        <w:rPr>
          <w:rFonts w:hint="eastAsia"/>
        </w:rPr>
        <w:t>，在</w:t>
      </w:r>
      <w:r>
        <w:rPr>
          <w:rFonts w:hint="eastAsia"/>
        </w:rPr>
        <w:t>Find</w:t>
      </w:r>
      <w:r>
        <w:rPr>
          <w:rFonts w:hint="eastAsia"/>
        </w:rPr>
        <w:t>后面的框中输入</w:t>
      </w:r>
      <w:r>
        <w:rPr>
          <w:rFonts w:hint="eastAsia"/>
        </w:rPr>
        <w:t>jetty</w:t>
      </w:r>
      <w:r>
        <w:rPr>
          <w:rFonts w:hint="eastAsia"/>
        </w:rPr>
        <w:t>，选择</w:t>
      </w:r>
      <w:r>
        <w:rPr>
          <w:rFonts w:hint="eastAsia"/>
        </w:rPr>
        <w:t>Eclipse Jetty -&gt; Install</w:t>
      </w:r>
      <w:r>
        <w:rPr>
          <w:rFonts w:hint="eastAsia"/>
        </w:rPr>
        <w:t>即可。</w:t>
      </w:r>
    </w:p>
    <w:p w:rsidR="00634BAA" w:rsidRDefault="009864AF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本地资源包插件下载地址：</w:t>
      </w:r>
      <w:r>
        <w:rPr>
          <w:rFonts w:hint="eastAsia"/>
        </w:rPr>
        <w:t>http://pan.baidu.com/s/1sjNP5Id</w:t>
      </w:r>
    </w:p>
    <w:p w:rsidR="00634BAA" w:rsidRDefault="009864AF">
      <w:pPr>
        <w:pStyle w:val="10"/>
        <w:ind w:left="720" w:firstLineChars="0" w:firstLine="0"/>
      </w:pPr>
      <w:r>
        <w:rPr>
          <w:rFonts w:hint="eastAsia"/>
        </w:rPr>
        <w:t>或者是地址：</w:t>
      </w:r>
      <w:r>
        <w:rPr>
          <w:rFonts w:hint="eastAsia"/>
        </w:rPr>
        <w:t>http://pan.baidu.com/s/1bpobHDl</w:t>
      </w:r>
    </w:p>
    <w:p w:rsidR="00634BAA" w:rsidRDefault="009864AF">
      <w:pPr>
        <w:pStyle w:val="10"/>
        <w:ind w:left="720" w:firstLineChars="0" w:firstLine="0"/>
      </w:pPr>
      <w:r>
        <w:rPr>
          <w:rFonts w:hint="eastAsia"/>
        </w:rPr>
        <w:t>使用方法：解压缩，直接复制到</w:t>
      </w:r>
      <w:r>
        <w:rPr>
          <w:rFonts w:hint="eastAsia"/>
        </w:rPr>
        <w:t>eclipse</w:t>
      </w:r>
      <w:r>
        <w:rPr>
          <w:rFonts w:hint="eastAsia"/>
        </w:rPr>
        <w:t>安装目录的</w:t>
      </w:r>
      <w:r>
        <w:rPr>
          <w:rFonts w:hint="eastAsia"/>
        </w:rPr>
        <w:t>dropins</w:t>
      </w:r>
      <w:r>
        <w:rPr>
          <w:rFonts w:hint="eastAsia"/>
        </w:rPr>
        <w:t>文件夹下面，重启就可以了</w:t>
      </w:r>
    </w:p>
    <w:p w:rsidR="00634BAA" w:rsidRDefault="009864AF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启动参数</w:t>
      </w:r>
    </w:p>
    <w:p w:rsidR="00634BAA" w:rsidRDefault="009864AF">
      <w:pPr>
        <w:pStyle w:val="10"/>
        <w:ind w:left="78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Run-&gt;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Run Configurations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-&gt;Arguments-&gt;VM arguments-&gt;</w:t>
      </w:r>
      <w:r>
        <w:rPr>
          <w:rFonts w:hint="eastAsia"/>
        </w:rPr>
        <w:t>添加参数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-Dprofile=development</w:t>
      </w:r>
    </w:p>
    <w:p w:rsidR="00634BAA" w:rsidRDefault="00634BA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34BAA" w:rsidRPr="004A2505" w:rsidRDefault="009864AF" w:rsidP="004A2505">
      <w:pPr>
        <w:pStyle w:val="a8"/>
        <w:numPr>
          <w:ilvl w:val="0"/>
          <w:numId w:val="12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A2505">
        <w:rPr>
          <w:rFonts w:ascii="Helvetica" w:hAnsi="Helvetica" w:cs="Helvetica"/>
          <w:color w:val="000000"/>
          <w:szCs w:val="21"/>
          <w:shd w:val="clear" w:color="auto" w:fill="FFFFFF"/>
        </w:rPr>
        <w:t>T</w:t>
      </w:r>
      <w:r w:rsidRPr="004A2505">
        <w:rPr>
          <w:rFonts w:ascii="Helvetica" w:hAnsi="Helvetica" w:cs="Helvetica" w:hint="eastAsia"/>
          <w:color w:val="000000"/>
          <w:szCs w:val="21"/>
          <w:shd w:val="clear" w:color="auto" w:fill="FFFFFF"/>
        </w:rPr>
        <w:t>omcat</w:t>
      </w:r>
      <w:r w:rsidRPr="004A2505">
        <w:rPr>
          <w:rFonts w:ascii="Helvetica" w:hAnsi="Helvetica" w:cs="Helvetica" w:hint="eastAsia"/>
          <w:color w:val="000000"/>
          <w:szCs w:val="21"/>
          <w:shd w:val="clear" w:color="auto" w:fill="FFFFFF"/>
        </w:rPr>
        <w:t>运行参数设置：</w:t>
      </w:r>
    </w:p>
    <w:p w:rsidR="00634BAA" w:rsidRDefault="009864AF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W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indows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环境下在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startup.bat文件最前添加</w:t>
      </w:r>
    </w:p>
    <w:p w:rsidR="00634BAA" w:rsidRDefault="009864AF">
      <w:pPr>
        <w:ind w:leftChars="400" w:left="84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set JAVA_HOME=C:\Program Files\Java\jdk1.7.0_67</w:t>
      </w:r>
    </w:p>
    <w:p w:rsidR="00634BAA" w:rsidRDefault="009864AF">
      <w:pPr>
        <w:ind w:leftChars="400" w:left="84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set profile=development</w:t>
      </w:r>
    </w:p>
    <w:p w:rsidR="00634BAA" w:rsidRDefault="009864AF">
      <w:pPr>
        <w:pStyle w:val="10"/>
        <w:numPr>
          <w:ilvl w:val="0"/>
          <w:numId w:val="6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Linux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环境下在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startup.sh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文件最前添加</w:t>
      </w:r>
    </w:p>
    <w:p w:rsidR="00634BAA" w:rsidRDefault="009864AF">
      <w:pPr>
        <w:pStyle w:val="10"/>
        <w:ind w:left="78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333333"/>
          <w:szCs w:val="21"/>
          <w:shd w:val="clear" w:color="auto" w:fill="FFFFFF"/>
        </w:rPr>
        <w:t>e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xport</w:t>
      </w:r>
      <w:r>
        <w:t xml:space="preserve"> 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profile=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production</w:t>
      </w:r>
    </w:p>
    <w:p w:rsidR="00634BAA" w:rsidRDefault="00634BA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34BAA" w:rsidRPr="004A2505" w:rsidRDefault="009864AF" w:rsidP="004A2505">
      <w:pPr>
        <w:pStyle w:val="a8"/>
        <w:numPr>
          <w:ilvl w:val="0"/>
          <w:numId w:val="11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A2505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Tomcat </w:t>
      </w:r>
      <w:r w:rsidRPr="004A2505">
        <w:rPr>
          <w:rFonts w:ascii="Helvetica" w:hAnsi="Helvetica" w:cs="Helvetica" w:hint="eastAsia"/>
          <w:color w:val="000000"/>
          <w:szCs w:val="21"/>
          <w:shd w:val="clear" w:color="auto" w:fill="FFFFFF"/>
        </w:rPr>
        <w:t>项目部署</w:t>
      </w:r>
    </w:p>
    <w:p w:rsidR="00634BAA" w:rsidRDefault="009864AF">
      <w:pPr>
        <w:pStyle w:val="10"/>
        <w:numPr>
          <w:ilvl w:val="0"/>
          <w:numId w:val="7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创建目录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{TOMCAT_HOME}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\conf\Catalina\localhost</w:t>
      </w:r>
    </w:p>
    <w:p w:rsidR="00634BAA" w:rsidRDefault="009864AF">
      <w:pPr>
        <w:pStyle w:val="10"/>
        <w:ind w:left="78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在目录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{TOMCAT_HOME}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\conf\Catalina\localhost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下创建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jx.hall.logic.xml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文件</w:t>
      </w:r>
    </w:p>
    <w:p w:rsidR="00634BAA" w:rsidRDefault="009864AF">
      <w:pPr>
        <w:pStyle w:val="10"/>
        <w:ind w:left="78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&lt;Context docBase="D:\project\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jx.hall.logic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" reloadable="true" /&gt;</w:t>
      </w:r>
    </w:p>
    <w:p w:rsidR="00634BAA" w:rsidRDefault="00634BAA">
      <w:pPr>
        <w:pStyle w:val="10"/>
        <w:ind w:left="78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34BAA" w:rsidRDefault="009864AF">
      <w:pPr>
        <w:pStyle w:val="10"/>
        <w:ind w:left="78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jx.hall.logic.xml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文件名即为访问的根目录地址</w:t>
      </w:r>
    </w:p>
    <w:p w:rsidR="00634BAA" w:rsidRDefault="009864AF">
      <w:pPr>
        <w:pStyle w:val="10"/>
        <w:ind w:left="78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D:\project\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jx.hall.logic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即为工程文件物理地址</w:t>
      </w:r>
    </w:p>
    <w:p w:rsidR="00634BAA" w:rsidRDefault="009864AF">
      <w:pPr>
        <w:pStyle w:val="10"/>
        <w:ind w:left="78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访问地址：</w:t>
      </w:r>
      <w:hyperlink r:id="rId11" w:history="1">
        <w:r>
          <w:rPr>
            <w:rStyle w:val="a6"/>
            <w:rFonts w:ascii="Helvetica" w:hAnsi="Helvetica" w:cs="Helvetica" w:hint="eastAsia"/>
            <w:szCs w:val="21"/>
            <w:shd w:val="clear" w:color="auto" w:fill="FFFFFF"/>
          </w:rPr>
          <w:t>http://localhost:8080/jx.hall.logic/</w:t>
        </w:r>
      </w:hyperlink>
    </w:p>
    <w:p w:rsidR="00634BAA" w:rsidRDefault="009864AF">
      <w:pPr>
        <w:pStyle w:val="10"/>
        <w:numPr>
          <w:ilvl w:val="0"/>
          <w:numId w:val="7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打包：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clipse-&gt;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选择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jx.hall.logic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工程文件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-&gt;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单击右键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-&gt;Run as -&gt;Maven install</w:t>
      </w:r>
    </w:p>
    <w:p w:rsidR="00634BAA" w:rsidRDefault="009864AF">
      <w:pPr>
        <w:pStyle w:val="10"/>
        <w:ind w:left="78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生成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jx.hall.logic.war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文件，存放目录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./target/jx.hall.logic.war</w:t>
      </w:r>
    </w:p>
    <w:p w:rsidR="00634BAA" w:rsidRDefault="009864AF">
      <w:pPr>
        <w:pStyle w:val="10"/>
        <w:numPr>
          <w:ilvl w:val="0"/>
          <w:numId w:val="7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将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jx.hall.logic.war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解压缩至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D:\project\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jx.hall.logic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，该目录为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WEB-INF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文件夹的上一层目录</w:t>
      </w:r>
    </w:p>
    <w:p w:rsidR="00634BAA" w:rsidRDefault="00634BAA">
      <w:pPr>
        <w:pStyle w:val="10"/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34BAA" w:rsidRDefault="009864AF" w:rsidP="00EF20C2">
      <w:pPr>
        <w:pStyle w:val="10"/>
        <w:numPr>
          <w:ilvl w:val="0"/>
          <w:numId w:val="10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svn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服务器部署</w:t>
      </w:r>
    </w:p>
    <w:p w:rsidR="00634BAA" w:rsidRDefault="009864AF">
      <w:pPr>
        <w:pStyle w:val="10"/>
        <w:numPr>
          <w:ilvl w:val="0"/>
          <w:numId w:val="8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</w:p>
    <w:p w:rsidR="00634BAA" w:rsidRDefault="009864AF">
      <w:pPr>
        <w:pStyle w:val="10"/>
        <w:ind w:left="42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# yum -y install subversion</w:t>
      </w:r>
    </w:p>
    <w:p w:rsidR="00634BAA" w:rsidRDefault="009864AF">
      <w:pPr>
        <w:pStyle w:val="10"/>
        <w:ind w:left="42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# mkdir /data/svn</w:t>
      </w:r>
    </w:p>
    <w:p w:rsidR="00634BAA" w:rsidRDefault="009864AF">
      <w:pPr>
        <w:pStyle w:val="10"/>
        <w:ind w:left="42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# svnadmin create /data/svn/project</w:t>
      </w:r>
    </w:p>
    <w:p w:rsidR="00634BAA" w:rsidRDefault="009864AF">
      <w:pPr>
        <w:pStyle w:val="10"/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lastRenderedPageBreak/>
        <w:t xml:space="preserve">2.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配置</w:t>
      </w:r>
    </w:p>
    <w:p w:rsidR="00634BAA" w:rsidRDefault="009864AF">
      <w:pPr>
        <w:pStyle w:val="10"/>
        <w:ind w:left="42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# vim /data/svn/project/conf/svnserve.conf</w:t>
      </w:r>
    </w:p>
    <w:p w:rsidR="00634BAA" w:rsidRDefault="009864AF">
      <w:pPr>
        <w:pStyle w:val="10"/>
        <w:ind w:left="420" w:firstLineChars="0"/>
      </w:pPr>
      <w:r>
        <w:rPr>
          <w:noProof/>
        </w:rPr>
        <w:drawing>
          <wp:inline distT="0" distB="0" distL="114300" distR="114300">
            <wp:extent cx="5268595" cy="3549650"/>
            <wp:effectExtent l="0" t="0" r="825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4BAA" w:rsidRDefault="009864AF">
      <w:pPr>
        <w:pStyle w:val="10"/>
        <w:ind w:left="420" w:firstLineChars="0"/>
      </w:pPr>
      <w:r>
        <w:rPr>
          <w:rFonts w:hint="eastAsia"/>
        </w:rPr>
        <w:t>anno-access = none</w:t>
      </w:r>
      <w:r>
        <w:rPr>
          <w:rFonts w:hint="eastAsia"/>
        </w:rPr>
        <w:t>：没有登录的用户不能访问</w:t>
      </w:r>
    </w:p>
    <w:p w:rsidR="00634BAA" w:rsidRDefault="009864AF">
      <w:pPr>
        <w:pStyle w:val="10"/>
        <w:ind w:left="420" w:firstLineChars="0"/>
      </w:pPr>
      <w:r>
        <w:rPr>
          <w:rFonts w:hint="eastAsia"/>
        </w:rPr>
        <w:t>auth-access = write</w:t>
      </w:r>
      <w:r>
        <w:rPr>
          <w:rFonts w:hint="eastAsia"/>
        </w:rPr>
        <w:t>：登录的用户可以写入</w:t>
      </w:r>
    </w:p>
    <w:p w:rsidR="00634BAA" w:rsidRDefault="009864AF">
      <w:pPr>
        <w:pStyle w:val="10"/>
        <w:ind w:left="420" w:firstLineChars="0"/>
      </w:pPr>
      <w:r>
        <w:rPr>
          <w:rFonts w:hint="eastAsia"/>
        </w:rPr>
        <w:t>password-db = passwd</w:t>
      </w:r>
      <w:r>
        <w:rPr>
          <w:rFonts w:hint="eastAsia"/>
        </w:rPr>
        <w:t>：密码配置文件</w:t>
      </w:r>
    </w:p>
    <w:p w:rsidR="00634BAA" w:rsidRDefault="009864AF">
      <w:pPr>
        <w:pStyle w:val="10"/>
        <w:ind w:left="420" w:firstLineChars="0"/>
      </w:pPr>
      <w:r>
        <w:rPr>
          <w:rFonts w:hint="eastAsia"/>
        </w:rPr>
        <w:t>authz-db = authz</w:t>
      </w:r>
      <w:r>
        <w:rPr>
          <w:rFonts w:hint="eastAsia"/>
        </w:rPr>
        <w:t>：权限配置文件</w:t>
      </w:r>
    </w:p>
    <w:p w:rsidR="00634BAA" w:rsidRDefault="00634BAA">
      <w:pPr>
        <w:pStyle w:val="10"/>
        <w:ind w:left="420" w:firstLineChars="0"/>
      </w:pPr>
    </w:p>
    <w:p w:rsidR="00634BAA" w:rsidRDefault="009864AF">
      <w:pPr>
        <w:pStyle w:val="10"/>
        <w:ind w:left="42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# vim /data/svn/project/conf/authz</w:t>
      </w:r>
    </w:p>
    <w:p w:rsidR="00634BAA" w:rsidRDefault="009864AF">
      <w:pPr>
        <w:pStyle w:val="10"/>
        <w:ind w:left="420" w:firstLineChars="0"/>
      </w:pPr>
      <w:r>
        <w:rPr>
          <w:noProof/>
        </w:rPr>
        <w:drawing>
          <wp:inline distT="0" distB="0" distL="114300" distR="114300">
            <wp:extent cx="5269865" cy="1461135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4BAA" w:rsidRDefault="009864AF">
      <w:pPr>
        <w:pStyle w:val="10"/>
        <w:ind w:left="420" w:firstLineChars="0"/>
      </w:pPr>
      <w:r>
        <w:rPr>
          <w:rFonts w:hint="eastAsia"/>
        </w:rPr>
        <w:t>设置角色组，并分配用户</w:t>
      </w:r>
    </w:p>
    <w:p w:rsidR="00634BAA" w:rsidRDefault="00634BAA">
      <w:pPr>
        <w:pStyle w:val="10"/>
        <w:ind w:left="420" w:firstLineChars="0"/>
      </w:pPr>
    </w:p>
    <w:p w:rsidR="00634BAA" w:rsidRDefault="009864AF">
      <w:pPr>
        <w:pStyle w:val="10"/>
        <w:ind w:left="420" w:firstLineChars="0"/>
      </w:pPr>
      <w:r>
        <w:rPr>
          <w:noProof/>
        </w:rPr>
        <w:lastRenderedPageBreak/>
        <w:drawing>
          <wp:inline distT="0" distB="0" distL="114300" distR="114300">
            <wp:extent cx="3637915" cy="3104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4BAA" w:rsidRDefault="009864AF">
      <w:pPr>
        <w:pStyle w:val="10"/>
        <w:ind w:left="420" w:firstLineChars="0"/>
      </w:pPr>
      <w:r>
        <w:rPr>
          <w:rFonts w:hint="eastAsia"/>
        </w:rPr>
        <w:t>权限角色配置</w:t>
      </w:r>
    </w:p>
    <w:p w:rsidR="00634BAA" w:rsidRDefault="009864AF">
      <w:pPr>
        <w:pStyle w:val="10"/>
        <w:ind w:left="420" w:firstLineChars="0"/>
      </w:pPr>
      <w:r>
        <w:rPr>
          <w:rFonts w:hint="eastAsia"/>
        </w:rPr>
        <w:t>注意：</w:t>
      </w:r>
      <w:r>
        <w:rPr>
          <w:rFonts w:hint="eastAsia"/>
        </w:rPr>
        <w:t xml:space="preserve">* = </w:t>
      </w:r>
      <w:r>
        <w:rPr>
          <w:rFonts w:hint="eastAsia"/>
        </w:rPr>
        <w:t>一定要加</w:t>
      </w:r>
    </w:p>
    <w:p w:rsidR="00634BAA" w:rsidRDefault="00634BAA">
      <w:pPr>
        <w:pStyle w:val="10"/>
        <w:ind w:left="420" w:firstLineChars="0"/>
      </w:pPr>
    </w:p>
    <w:p w:rsidR="00190129" w:rsidRDefault="00190129" w:rsidP="00415EE2">
      <w:pPr>
        <w:pStyle w:val="10"/>
        <w:numPr>
          <w:ilvl w:val="0"/>
          <w:numId w:val="13"/>
        </w:numPr>
        <w:ind w:firstLineChars="0"/>
        <w:rPr>
          <w:rFonts w:ascii="Arial" w:eastAsia="宋体" w:hAnsi="Arial" w:cs="Arial"/>
          <w:color w:val="000000"/>
          <w:sz w:val="27"/>
          <w:szCs w:val="27"/>
          <w:shd w:val="clear" w:color="auto" w:fill="FFFFFF"/>
        </w:rPr>
      </w:pPr>
      <w:r w:rsidRPr="00415EE2">
        <w:rPr>
          <w:rFonts w:ascii="Arial" w:eastAsia="宋体" w:hAnsi="Arial" w:cs="Arial" w:hint="eastAsia"/>
          <w:color w:val="000000"/>
          <w:sz w:val="27"/>
          <w:szCs w:val="27"/>
          <w:shd w:val="clear" w:color="auto" w:fill="FFFFFF"/>
        </w:rPr>
        <w:t>mysql</w:t>
      </w:r>
      <w:r w:rsidRPr="00415EE2">
        <w:rPr>
          <w:rFonts w:ascii="Arial" w:eastAsia="宋体" w:hAnsi="Arial" w:cs="Arial" w:hint="eastAsia"/>
          <w:color w:val="000000"/>
          <w:sz w:val="27"/>
          <w:szCs w:val="27"/>
          <w:shd w:val="clear" w:color="auto" w:fill="FFFFFF"/>
        </w:rPr>
        <w:t>远程访问授权</w:t>
      </w:r>
    </w:p>
    <w:p w:rsidR="0016378F" w:rsidRPr="0016378F" w:rsidRDefault="0016378F" w:rsidP="00FF359D">
      <w:pPr>
        <w:pStyle w:val="10"/>
        <w:ind w:left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16378F">
        <w:rPr>
          <w:rFonts w:ascii="Helvetica" w:hAnsi="Helvetica" w:cs="Helvetica"/>
          <w:color w:val="000000"/>
          <w:szCs w:val="21"/>
          <w:shd w:val="clear" w:color="auto" w:fill="FFFFFF"/>
        </w:rPr>
        <w:t>#mysql -uroot -p123456;</w:t>
      </w:r>
    </w:p>
    <w:p w:rsidR="0016378F" w:rsidRPr="0016378F" w:rsidRDefault="0016378F" w:rsidP="00FF359D">
      <w:pPr>
        <w:pStyle w:val="10"/>
        <w:ind w:left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16378F">
        <w:rPr>
          <w:rFonts w:ascii="Helvetica" w:hAnsi="Helvetica" w:cs="Helvetica"/>
          <w:color w:val="000000"/>
          <w:szCs w:val="21"/>
          <w:shd w:val="clear" w:color="auto" w:fill="FFFFFF"/>
        </w:rPr>
        <w:t>mysql&gt;use mysql;</w:t>
      </w:r>
    </w:p>
    <w:p w:rsidR="0016378F" w:rsidRPr="0016378F" w:rsidRDefault="0016378F" w:rsidP="00FF359D">
      <w:pPr>
        <w:pStyle w:val="10"/>
        <w:ind w:left="42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16378F">
        <w:rPr>
          <w:rFonts w:ascii="Helvetica" w:hAnsi="Helvetica" w:cs="Helvetica"/>
          <w:color w:val="000000"/>
          <w:szCs w:val="21"/>
          <w:shd w:val="clear" w:color="auto" w:fill="FFFFFF"/>
        </w:rPr>
        <w:t>mysql&gt;GRANT ALL PRIVILEGES ON *.* TO 'root'@'%'WITH GRANT OPTION;</w:t>
      </w:r>
    </w:p>
    <w:p w:rsidR="0016378F" w:rsidRDefault="0016378F" w:rsidP="00FF359D">
      <w:pPr>
        <w:pStyle w:val="10"/>
        <w:ind w:left="42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16378F">
        <w:rPr>
          <w:rFonts w:ascii="Helvetica" w:hAnsi="Helvetica" w:cs="Helvetica"/>
          <w:color w:val="000000"/>
          <w:szCs w:val="21"/>
          <w:shd w:val="clear" w:color="auto" w:fill="FFFFFF"/>
        </w:rPr>
        <w:t>mysql&gt;FLUSH PRIVILEGES;</w:t>
      </w:r>
    </w:p>
    <w:p w:rsidR="004F620B" w:rsidRPr="004F620B" w:rsidRDefault="004F620B" w:rsidP="004F620B">
      <w:pPr>
        <w:pStyle w:val="10"/>
        <w:ind w:left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F620B">
        <w:rPr>
          <w:rFonts w:ascii="Helvetica" w:hAnsi="Helvetica" w:cs="Helvetica"/>
          <w:color w:val="000000"/>
          <w:szCs w:val="21"/>
          <w:shd w:val="clear" w:color="auto" w:fill="FFFFFF"/>
        </w:rPr>
        <w:t>#/sbin/iptables -I INPUT -p tcp --dport 3306 -j ACCEPT</w:t>
      </w:r>
    </w:p>
    <w:p w:rsidR="004F620B" w:rsidRPr="004F620B" w:rsidRDefault="004F620B" w:rsidP="004F620B">
      <w:pPr>
        <w:pStyle w:val="10"/>
        <w:ind w:left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F620B">
        <w:rPr>
          <w:rFonts w:ascii="Helvetica" w:hAnsi="Helvetica" w:cs="Helvetica"/>
          <w:color w:val="000000"/>
          <w:szCs w:val="21"/>
          <w:shd w:val="clear" w:color="auto" w:fill="FFFFFF"/>
        </w:rPr>
        <w:t>#/etc/init.d/iptables save</w:t>
      </w:r>
    </w:p>
    <w:p w:rsidR="004F620B" w:rsidRPr="0016378F" w:rsidRDefault="004F620B" w:rsidP="004F620B">
      <w:pPr>
        <w:pStyle w:val="10"/>
        <w:ind w:left="42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F620B">
        <w:rPr>
          <w:rFonts w:ascii="Helvetica" w:hAnsi="Helvetica" w:cs="Helvetica"/>
          <w:color w:val="000000"/>
          <w:szCs w:val="21"/>
          <w:shd w:val="clear" w:color="auto" w:fill="FFFFFF"/>
        </w:rPr>
        <w:t>#service iptables restart</w:t>
      </w:r>
    </w:p>
    <w:p w:rsidR="00634BAA" w:rsidRDefault="009864AF" w:rsidP="003E3647">
      <w:pPr>
        <w:pStyle w:val="10"/>
        <w:numPr>
          <w:ilvl w:val="0"/>
          <w:numId w:val="9"/>
        </w:numPr>
        <w:ind w:firstLineChars="0"/>
        <w:rPr>
          <w:rFonts w:ascii="Arial" w:eastAsia="宋体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27"/>
          <w:szCs w:val="27"/>
          <w:shd w:val="clear" w:color="auto" w:fill="FFFFFF"/>
        </w:rPr>
        <w:t>启动</w:t>
      </w:r>
      <w:r>
        <w:rPr>
          <w:rFonts w:ascii="Arial" w:eastAsia="宋体" w:hAnsi="Arial" w:cs="Arial" w:hint="eastAsia"/>
          <w:color w:val="000000"/>
          <w:sz w:val="27"/>
          <w:szCs w:val="27"/>
          <w:shd w:val="clear" w:color="auto" w:fill="FFFFFF"/>
        </w:rPr>
        <w:t>SVN</w:t>
      </w:r>
      <w:r>
        <w:rPr>
          <w:rFonts w:ascii="Arial" w:eastAsia="宋体" w:hAnsi="Arial" w:cs="Arial" w:hint="eastAsia"/>
          <w:color w:val="000000"/>
          <w:sz w:val="27"/>
          <w:szCs w:val="27"/>
          <w:shd w:val="clear" w:color="auto" w:fill="FFFFFF"/>
        </w:rPr>
        <w:t>服务器：</w:t>
      </w:r>
    </w:p>
    <w:p w:rsidR="00634BAA" w:rsidRDefault="009864AF">
      <w:pPr>
        <w:pStyle w:val="10"/>
        <w:ind w:left="42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# svnserve -d -r /data/svn/project</w:t>
      </w:r>
    </w:p>
    <w:p w:rsidR="00634BAA" w:rsidRDefault="00634BAA">
      <w:pPr>
        <w:pStyle w:val="10"/>
        <w:ind w:left="42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34BAA" w:rsidRPr="009864AF" w:rsidRDefault="009864AF" w:rsidP="007D639B">
      <w:pPr>
        <w:pStyle w:val="10"/>
        <w:numPr>
          <w:ilvl w:val="0"/>
          <w:numId w:val="9"/>
        </w:numPr>
        <w:ind w:firstLineChars="0"/>
        <w:rPr>
          <w:rFonts w:ascii="Arial" w:eastAsia="宋体" w:hAnsi="Arial" w:cs="Arial"/>
          <w:color w:val="000000"/>
          <w:sz w:val="27"/>
          <w:szCs w:val="27"/>
          <w:shd w:val="clear" w:color="auto" w:fill="FFFFFF"/>
        </w:rPr>
      </w:pPr>
      <w:r w:rsidRPr="009864AF">
        <w:rPr>
          <w:rFonts w:ascii="Arial" w:eastAsia="宋体" w:hAnsi="Arial" w:cs="Arial" w:hint="eastAsia"/>
          <w:color w:val="000000"/>
          <w:sz w:val="27"/>
          <w:szCs w:val="27"/>
          <w:shd w:val="clear" w:color="auto" w:fill="FFFFFF"/>
        </w:rPr>
        <w:t>ftp</w:t>
      </w:r>
      <w:r w:rsidRPr="009864AF">
        <w:rPr>
          <w:rFonts w:ascii="Arial" w:eastAsia="宋体" w:hAnsi="Arial" w:cs="Arial" w:hint="eastAsia"/>
          <w:color w:val="000000"/>
          <w:sz w:val="27"/>
          <w:szCs w:val="27"/>
          <w:shd w:val="clear" w:color="auto" w:fill="FFFFFF"/>
        </w:rPr>
        <w:t>服务器安装</w:t>
      </w:r>
    </w:p>
    <w:p w:rsidR="00634BAA" w:rsidRDefault="009864AF">
      <w:pPr>
        <w:pStyle w:val="10"/>
        <w:ind w:left="42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# rpm -qa |grep vsftpd   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检查安装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vsftpd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软件</w:t>
      </w:r>
    </w:p>
    <w:p w:rsidR="00634BAA" w:rsidRDefault="009864AF">
      <w:pPr>
        <w:pStyle w:val="10"/>
        <w:ind w:left="42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  <w:t>vsftpd-2.0.5-16.el5_5.1</w:t>
      </w:r>
    </w:p>
    <w:p w:rsidR="00634BAA" w:rsidRDefault="009864AF">
      <w:pPr>
        <w:pStyle w:val="10"/>
        <w:ind w:left="42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# rpm -e vsftpd-2.0.5-16.el5_5.1</w:t>
      </w:r>
    </w:p>
    <w:p w:rsidR="00634BAA" w:rsidRDefault="009864AF">
      <w:pPr>
        <w:pStyle w:val="10"/>
        <w:ind w:left="42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# yum install vsftpd -y</w:t>
      </w:r>
    </w:p>
    <w:p w:rsidR="00634BAA" w:rsidRDefault="009864AF">
      <w:pPr>
        <w:pStyle w:val="10"/>
        <w:ind w:left="42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# systemctl start vsftpd.service</w:t>
      </w:r>
    </w:p>
    <w:p w:rsidR="00634BAA" w:rsidRDefault="009864AF">
      <w:pPr>
        <w:pStyle w:val="10"/>
        <w:ind w:left="42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# useradd jx.hall.ftpd</w:t>
      </w:r>
    </w:p>
    <w:p w:rsidR="00634BAA" w:rsidRDefault="009864AF">
      <w:pPr>
        <w:pStyle w:val="10"/>
        <w:ind w:left="42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# passwd jx.hall.ftpd</w:t>
      </w:r>
    </w:p>
    <w:p w:rsidR="00634BAA" w:rsidRDefault="009864AF">
      <w:pPr>
        <w:pStyle w:val="10"/>
        <w:ind w:left="42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新的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密码：</w:t>
      </w:r>
    </w:p>
    <w:p w:rsidR="00634BAA" w:rsidRPr="00A93690" w:rsidRDefault="009864AF" w:rsidP="00A93690">
      <w:pPr>
        <w:pStyle w:val="10"/>
        <w:ind w:left="42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重新输入新的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密码：</w:t>
      </w:r>
    </w:p>
    <w:p w:rsidR="0057276B" w:rsidRDefault="0057276B">
      <w:pPr>
        <w:pStyle w:val="10"/>
        <w:ind w:left="420"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启动：</w:t>
      </w:r>
      <w:r>
        <w:rPr>
          <w:rFonts w:hint="eastAsia"/>
        </w:rPr>
        <w:t xml:space="preserve"> </w:t>
      </w:r>
      <w:r w:rsidR="00047542">
        <w:rPr>
          <w:rFonts w:ascii="微软雅黑" w:eastAsia="微软雅黑" w:hAnsi="微软雅黑" w:hint="eastAsia"/>
          <w:color w:val="333333"/>
          <w:shd w:val="clear" w:color="auto" w:fill="FFFFFF"/>
        </w:rPr>
        <w:t>service vsftpd start</w:t>
      </w:r>
    </w:p>
    <w:p w:rsidR="00C16D9C" w:rsidRDefault="00C16D9C">
      <w:pPr>
        <w:pStyle w:val="10"/>
        <w:ind w:left="420" w:firstLineChars="0"/>
      </w:pPr>
    </w:p>
    <w:p w:rsidR="00C16D9C" w:rsidRDefault="00C16D9C">
      <w:pPr>
        <w:pStyle w:val="10"/>
        <w:ind w:left="420" w:firstLineChars="0"/>
      </w:pPr>
    </w:p>
    <w:p w:rsidR="00C16D9C" w:rsidRPr="001400EB" w:rsidRDefault="00C16D9C" w:rsidP="001400EB">
      <w:pPr>
        <w:pStyle w:val="10"/>
        <w:numPr>
          <w:ilvl w:val="0"/>
          <w:numId w:val="9"/>
        </w:numPr>
        <w:ind w:firstLineChars="0"/>
        <w:rPr>
          <w:rFonts w:ascii="Arial" w:eastAsia="宋体" w:hAnsi="Arial" w:cs="Arial"/>
          <w:color w:val="000000"/>
          <w:sz w:val="27"/>
          <w:szCs w:val="27"/>
          <w:shd w:val="clear" w:color="auto" w:fill="FFFFFF"/>
        </w:rPr>
      </w:pPr>
      <w:r w:rsidRPr="001400EB">
        <w:rPr>
          <w:rFonts w:ascii="Arial" w:eastAsia="宋体" w:hAnsi="Arial" w:cs="Arial" w:hint="eastAsia"/>
          <w:color w:val="000000"/>
          <w:sz w:val="27"/>
          <w:szCs w:val="27"/>
          <w:shd w:val="clear" w:color="auto" w:fill="FFFFFF"/>
        </w:rPr>
        <w:t>manager</w:t>
      </w:r>
      <w:r w:rsidRPr="001400EB">
        <w:rPr>
          <w:rFonts w:ascii="Arial" w:eastAsia="宋体" w:hAnsi="Arial" w:cs="Arial" w:hint="eastAsia"/>
          <w:color w:val="000000"/>
          <w:sz w:val="27"/>
          <w:szCs w:val="27"/>
          <w:shd w:val="clear" w:color="auto" w:fill="FFFFFF"/>
        </w:rPr>
        <w:t>部署</w:t>
      </w:r>
    </w:p>
    <w:p w:rsidR="00C16D9C" w:rsidRDefault="00C16D9C" w:rsidP="00C16D9C">
      <w:pPr>
        <w:pStyle w:val="10"/>
        <w:ind w:left="42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里面</w:t>
      </w:r>
      <w:r>
        <w:rPr>
          <w:rFonts w:hint="eastAsia"/>
        </w:rPr>
        <w:t>maven.install</w:t>
      </w:r>
      <w:r>
        <w:rPr>
          <w:rFonts w:hint="eastAsia"/>
        </w:rPr>
        <w:t>，生成的</w:t>
      </w:r>
      <w:r>
        <w:rPr>
          <w:rFonts w:hint="eastAsia"/>
        </w:rPr>
        <w:t>war</w:t>
      </w:r>
      <w:r>
        <w:rPr>
          <w:rFonts w:hint="eastAsia"/>
        </w:rPr>
        <w:t>在工程目录的</w:t>
      </w:r>
      <w:r>
        <w:rPr>
          <w:rFonts w:hint="eastAsia"/>
        </w:rPr>
        <w:t>target</w:t>
      </w:r>
      <w:r>
        <w:rPr>
          <w:rFonts w:hint="eastAsia"/>
        </w:rPr>
        <w:t>目录下</w:t>
      </w:r>
    </w:p>
    <w:p w:rsidR="00C16D9C" w:rsidRDefault="00C16D9C" w:rsidP="00C16D9C">
      <w:pPr>
        <w:pStyle w:val="10"/>
        <w:ind w:left="420"/>
      </w:pPr>
      <w:r>
        <w:t># cd /project/jx.njmj.manager/</w:t>
      </w:r>
    </w:p>
    <w:p w:rsidR="00C16D9C" w:rsidRDefault="00C16D9C" w:rsidP="00C16D9C">
      <w:pPr>
        <w:pStyle w:val="10"/>
        <w:ind w:left="420"/>
      </w:pPr>
      <w:r>
        <w:t># rm -rf *</w:t>
      </w:r>
    </w:p>
    <w:p w:rsidR="00C16D9C" w:rsidRDefault="00C16D9C" w:rsidP="00C16D9C">
      <w:pPr>
        <w:pStyle w:val="10"/>
        <w:ind w:left="420"/>
      </w:pPr>
      <w:r>
        <w:t># rz /jx.njmj.manager/target/jx.njmj.manager.war</w:t>
      </w:r>
    </w:p>
    <w:p w:rsidR="00C16D9C" w:rsidRDefault="00C16D9C" w:rsidP="00C16D9C">
      <w:pPr>
        <w:pStyle w:val="10"/>
        <w:ind w:left="420"/>
      </w:pPr>
      <w:r>
        <w:t># unzip jx.njmj.manager.war</w:t>
      </w:r>
    </w:p>
    <w:p w:rsidR="00C16D9C" w:rsidRDefault="00C16D9C" w:rsidP="00C16D9C">
      <w:pPr>
        <w:pStyle w:val="10"/>
        <w:ind w:left="420"/>
      </w:pPr>
      <w:r>
        <w:t># sh /data/tomcat/bin/shutdown.sh</w:t>
      </w:r>
    </w:p>
    <w:p w:rsidR="00C16D9C" w:rsidRDefault="00C16D9C" w:rsidP="00C16D9C">
      <w:pPr>
        <w:pStyle w:val="10"/>
        <w:ind w:left="420"/>
      </w:pPr>
      <w:r>
        <w:t># sh /data/tomcat/bin/startup.sh</w:t>
      </w:r>
    </w:p>
    <w:p w:rsidR="00C16D9C" w:rsidRDefault="00C16D9C" w:rsidP="00C16D9C">
      <w:pPr>
        <w:pStyle w:val="10"/>
        <w:ind w:left="420"/>
      </w:pPr>
      <w:r>
        <w:t># rm -rf /project/jx.njmj.manager/jx.njmj.manager.war</w:t>
      </w:r>
    </w:p>
    <w:p w:rsidR="00C16D9C" w:rsidRDefault="00C16D9C" w:rsidP="00C16D9C">
      <w:pPr>
        <w:pStyle w:val="10"/>
        <w:ind w:left="420"/>
      </w:pPr>
    </w:p>
    <w:p w:rsidR="00C16D9C" w:rsidRPr="00B72F5F" w:rsidRDefault="00C16D9C" w:rsidP="00B72F5F">
      <w:pPr>
        <w:pStyle w:val="10"/>
        <w:numPr>
          <w:ilvl w:val="0"/>
          <w:numId w:val="9"/>
        </w:numPr>
        <w:ind w:firstLineChars="0"/>
        <w:rPr>
          <w:rFonts w:ascii="Arial" w:eastAsia="宋体" w:hAnsi="Arial" w:cs="Arial"/>
          <w:color w:val="000000"/>
          <w:sz w:val="27"/>
          <w:szCs w:val="27"/>
          <w:shd w:val="clear" w:color="auto" w:fill="FFFFFF"/>
        </w:rPr>
      </w:pPr>
      <w:r w:rsidRPr="00B72F5F">
        <w:rPr>
          <w:rFonts w:ascii="Arial" w:eastAsia="宋体" w:hAnsi="Arial" w:cs="Arial" w:hint="eastAsia"/>
          <w:color w:val="000000"/>
          <w:sz w:val="27"/>
          <w:szCs w:val="27"/>
          <w:shd w:val="clear" w:color="auto" w:fill="FFFFFF"/>
        </w:rPr>
        <w:t>logic</w:t>
      </w:r>
      <w:r w:rsidRPr="00B72F5F">
        <w:rPr>
          <w:rFonts w:ascii="Arial" w:eastAsia="宋体" w:hAnsi="Arial" w:cs="Arial" w:hint="eastAsia"/>
          <w:color w:val="000000"/>
          <w:sz w:val="27"/>
          <w:szCs w:val="27"/>
          <w:shd w:val="clear" w:color="auto" w:fill="FFFFFF"/>
        </w:rPr>
        <w:t>部署</w:t>
      </w:r>
    </w:p>
    <w:p w:rsidR="00C16D9C" w:rsidRDefault="00C16D9C" w:rsidP="00C16D9C">
      <w:pPr>
        <w:pStyle w:val="10"/>
        <w:ind w:left="42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里面</w:t>
      </w:r>
      <w:r>
        <w:rPr>
          <w:rFonts w:hint="eastAsia"/>
        </w:rPr>
        <w:t>maven.install</w:t>
      </w:r>
      <w:r>
        <w:rPr>
          <w:rFonts w:hint="eastAsia"/>
        </w:rPr>
        <w:t>，生成的</w:t>
      </w:r>
      <w:r>
        <w:rPr>
          <w:rFonts w:hint="eastAsia"/>
        </w:rPr>
        <w:t>jar</w:t>
      </w:r>
      <w:r>
        <w:rPr>
          <w:rFonts w:hint="eastAsia"/>
        </w:rPr>
        <w:t>在工程目录的</w:t>
      </w:r>
      <w:r>
        <w:rPr>
          <w:rFonts w:hint="eastAsia"/>
        </w:rPr>
        <w:t>target</w:t>
      </w:r>
      <w:r>
        <w:rPr>
          <w:rFonts w:hint="eastAsia"/>
        </w:rPr>
        <w:t>目录下</w:t>
      </w:r>
    </w:p>
    <w:p w:rsidR="00C16D9C" w:rsidRDefault="00C16D9C" w:rsidP="00C16D9C">
      <w:pPr>
        <w:pStyle w:val="10"/>
        <w:ind w:left="420"/>
      </w:pPr>
      <w:r>
        <w:t># cd /project/jx.njmj.logic/</w:t>
      </w:r>
    </w:p>
    <w:p w:rsidR="00C16D9C" w:rsidRDefault="00C16D9C" w:rsidP="00C16D9C">
      <w:pPr>
        <w:pStyle w:val="10"/>
        <w:ind w:left="420"/>
      </w:pPr>
      <w:r>
        <w:t># rm -rf jx.njmj.logic.jar</w:t>
      </w:r>
    </w:p>
    <w:p w:rsidR="00C16D9C" w:rsidRDefault="00C16D9C" w:rsidP="00C16D9C">
      <w:pPr>
        <w:pStyle w:val="10"/>
        <w:ind w:left="420"/>
      </w:pPr>
      <w:r>
        <w:t># rz /jx.njmj.logic/target/jx.njmj.logic.jar</w:t>
      </w:r>
    </w:p>
    <w:p w:rsidR="00C16D9C" w:rsidRDefault="00C16D9C" w:rsidP="00C16D9C">
      <w:pPr>
        <w:pStyle w:val="10"/>
        <w:ind w:left="420"/>
      </w:pPr>
      <w:r>
        <w:t># cd /project/jx.njmj.logic/lib/</w:t>
      </w:r>
    </w:p>
    <w:p w:rsidR="00C16D9C" w:rsidRDefault="00C16D9C" w:rsidP="00C16D9C">
      <w:pPr>
        <w:pStyle w:val="10"/>
        <w:ind w:left="420"/>
      </w:pPr>
      <w:r>
        <w:t># rm -rf jx.njmj.common.jar</w:t>
      </w:r>
    </w:p>
    <w:p w:rsidR="00C16D9C" w:rsidRDefault="00C16D9C" w:rsidP="00C16D9C">
      <w:pPr>
        <w:pStyle w:val="10"/>
        <w:ind w:left="420"/>
      </w:pPr>
      <w:r>
        <w:t># rz /jx.njmj.common/target/jx.njmj.common.jar</w:t>
      </w:r>
    </w:p>
    <w:p w:rsidR="00C16D9C" w:rsidRDefault="00C16D9C" w:rsidP="00C16D9C">
      <w:pPr>
        <w:pStyle w:val="10"/>
        <w:ind w:left="420"/>
      </w:pPr>
      <w:r>
        <w:t># cd /project/jx.njmj.logic/</w:t>
      </w:r>
    </w:p>
    <w:p w:rsidR="00C16D9C" w:rsidRDefault="00C16D9C" w:rsidP="00C16D9C">
      <w:pPr>
        <w:pStyle w:val="10"/>
        <w:ind w:left="420"/>
      </w:pPr>
      <w:r>
        <w:t># ps -ef | grep njmj</w:t>
      </w:r>
    </w:p>
    <w:p w:rsidR="00C16D9C" w:rsidRDefault="00C16D9C" w:rsidP="00C16D9C">
      <w:pPr>
        <w:pStyle w:val="10"/>
        <w:ind w:left="420"/>
      </w:pPr>
      <w:r>
        <w:rPr>
          <w:rFonts w:hint="eastAsia"/>
        </w:rPr>
        <w:t>找到对应的线程</w:t>
      </w:r>
      <w:r>
        <w:rPr>
          <w:rFonts w:hint="eastAsia"/>
        </w:rPr>
        <w:t>id</w:t>
      </w:r>
      <w:r>
        <w:rPr>
          <w:rFonts w:hint="eastAsia"/>
        </w:rPr>
        <w:t>，并删除</w:t>
      </w:r>
    </w:p>
    <w:p w:rsidR="00C16D9C" w:rsidRDefault="00C16D9C" w:rsidP="00C16D9C">
      <w:pPr>
        <w:pStyle w:val="10"/>
        <w:ind w:left="420"/>
      </w:pPr>
      <w:r>
        <w:t># kill id</w:t>
      </w:r>
    </w:p>
    <w:p w:rsidR="00C16D9C" w:rsidRDefault="00C16D9C" w:rsidP="00C16D9C">
      <w:pPr>
        <w:pStyle w:val="10"/>
        <w:ind w:left="420" w:firstLineChars="0"/>
      </w:pPr>
      <w:r>
        <w:t># sh ./shartup.sh</w:t>
      </w:r>
      <w:bookmarkStart w:id="0" w:name="_GoBack"/>
      <w:bookmarkEnd w:id="0"/>
    </w:p>
    <w:p w:rsidR="009F2531" w:rsidRDefault="009F2531" w:rsidP="00C16D9C">
      <w:pPr>
        <w:pStyle w:val="10"/>
        <w:ind w:left="420" w:firstLineChars="0"/>
      </w:pPr>
    </w:p>
    <w:p w:rsidR="00EF1C11" w:rsidRDefault="00EF1C11" w:rsidP="00EF1C11">
      <w:pPr>
        <w:pStyle w:val="10"/>
        <w:numPr>
          <w:ilvl w:val="0"/>
          <w:numId w:val="9"/>
        </w:numPr>
        <w:ind w:firstLineChars="0"/>
        <w:rPr>
          <w:rFonts w:ascii="Arial" w:eastAsia="宋体" w:hAnsi="Arial" w:cs="Arial"/>
          <w:color w:val="000000"/>
          <w:sz w:val="27"/>
          <w:szCs w:val="27"/>
          <w:shd w:val="clear" w:color="auto" w:fill="FFFFFF"/>
        </w:rPr>
      </w:pPr>
      <w:r w:rsidRPr="00EF1C11">
        <w:rPr>
          <w:rFonts w:ascii="Arial" w:eastAsia="宋体" w:hAnsi="Arial" w:cs="Arial"/>
          <w:color w:val="000000"/>
          <w:sz w:val="27"/>
          <w:szCs w:val="27"/>
          <w:shd w:val="clear" w:color="auto" w:fill="FFFFFF"/>
        </w:rPr>
        <w:t>把默认的</w:t>
      </w:r>
      <w:r w:rsidRPr="00EF1C11">
        <w:rPr>
          <w:rFonts w:ascii="Arial" w:eastAsia="宋体" w:hAnsi="Arial" w:cs="Arial"/>
          <w:color w:val="000000"/>
          <w:sz w:val="27"/>
          <w:szCs w:val="27"/>
          <w:shd w:val="clear" w:color="auto" w:fill="FFFFFF"/>
        </w:rPr>
        <w:t>CentOS yum</w:t>
      </w:r>
      <w:r w:rsidRPr="00EF1C11">
        <w:rPr>
          <w:rFonts w:ascii="Arial" w:eastAsia="宋体" w:hAnsi="Arial" w:cs="Arial"/>
          <w:color w:val="000000"/>
          <w:sz w:val="27"/>
          <w:szCs w:val="27"/>
          <w:shd w:val="clear" w:color="auto" w:fill="FFFFFF"/>
        </w:rPr>
        <w:t>源修改成国内的</w:t>
      </w:r>
      <w:r w:rsidRPr="00EF1C11">
        <w:rPr>
          <w:rFonts w:ascii="Arial" w:eastAsia="宋体" w:hAnsi="Arial" w:cs="Arial"/>
          <w:color w:val="000000"/>
          <w:sz w:val="27"/>
          <w:szCs w:val="27"/>
          <w:shd w:val="clear" w:color="auto" w:fill="FFFFFF"/>
        </w:rPr>
        <w:t>aliyun yum</w:t>
      </w:r>
      <w:r w:rsidRPr="00EF1C11">
        <w:rPr>
          <w:rFonts w:ascii="Arial" w:eastAsia="宋体" w:hAnsi="Arial" w:cs="Arial"/>
          <w:color w:val="000000"/>
          <w:sz w:val="27"/>
          <w:szCs w:val="27"/>
          <w:shd w:val="clear" w:color="auto" w:fill="FFFFFF"/>
        </w:rPr>
        <w:t>源</w:t>
      </w:r>
    </w:p>
    <w:p w:rsidR="00F43B43" w:rsidRPr="001E7742" w:rsidRDefault="00B635E3" w:rsidP="001E7742">
      <w:pPr>
        <w:pStyle w:val="10"/>
        <w:ind w:left="420"/>
      </w:pPr>
      <w:r w:rsidRPr="001E7742">
        <w:rPr>
          <w:rFonts w:hint="eastAsia"/>
        </w:rPr>
        <w:t>#</w:t>
      </w:r>
      <w:r w:rsidR="00AE7CF1">
        <w:rPr>
          <w:rFonts w:hint="eastAsia"/>
        </w:rPr>
        <w:t xml:space="preserve"> </w:t>
      </w:r>
      <w:r w:rsidR="000C79E1">
        <w:rPr>
          <w:rFonts w:hint="eastAsia"/>
        </w:rPr>
        <w:t>ll</w:t>
      </w:r>
      <w:r w:rsidR="00F43B43" w:rsidRPr="001E7742">
        <w:t xml:space="preserve"> /etc/yum.repos.d/</w:t>
      </w:r>
      <w:r w:rsidR="00C6494C">
        <w:rPr>
          <w:rFonts w:hint="eastAsia"/>
        </w:rPr>
        <w:tab/>
      </w:r>
      <w:r w:rsidR="00C6494C">
        <w:rPr>
          <w:rFonts w:hint="eastAsia"/>
        </w:rPr>
        <w:tab/>
        <w:t xml:space="preserve">// </w:t>
      </w:r>
      <w:r w:rsidR="00C6494C">
        <w:rPr>
          <w:rFonts w:hint="eastAsia"/>
        </w:rPr>
        <w:t>查询当前源</w:t>
      </w:r>
    </w:p>
    <w:p w:rsidR="0054343D" w:rsidRDefault="00B635E3" w:rsidP="00F43B43">
      <w:pPr>
        <w:pStyle w:val="10"/>
        <w:ind w:left="840" w:firstLineChars="0" w:firstLine="0"/>
        <w:rPr>
          <w:rFonts w:ascii="Consolas" w:hAnsi="Consolas" w:cs="Consolas"/>
          <w:color w:val="880000"/>
          <w:szCs w:val="21"/>
          <w:shd w:val="clear" w:color="auto" w:fill="F6F8FA"/>
        </w:rPr>
      </w:pPr>
      <w:r w:rsidRPr="00C70E83">
        <w:rPr>
          <w:rFonts w:hint="eastAsia"/>
        </w:rPr>
        <w:t>#</w:t>
      </w:r>
      <w:r w:rsidR="00FB3CC3">
        <w:rPr>
          <w:rFonts w:hint="eastAsia"/>
        </w:rPr>
        <w:t xml:space="preserve"> </w:t>
      </w:r>
      <w:r w:rsidR="0054343D" w:rsidRPr="00C70E83">
        <w:t>mkdir /opt/centos-yum.bak</w:t>
      </w:r>
      <w:r w:rsidR="003B6245" w:rsidRPr="00C70E83">
        <w:rPr>
          <w:rFonts w:hint="eastAsia"/>
        </w:rPr>
        <w:tab/>
        <w:t xml:space="preserve">// </w:t>
      </w:r>
      <w:r w:rsidR="003B6245" w:rsidRPr="00C70E83">
        <w:rPr>
          <w:rFonts w:hint="eastAsia"/>
        </w:rPr>
        <w:t>创建备份目录</w:t>
      </w:r>
    </w:p>
    <w:p w:rsidR="009E5CAC" w:rsidRDefault="00B635E3" w:rsidP="001E7742">
      <w:pPr>
        <w:pStyle w:val="10"/>
        <w:ind w:left="420"/>
      </w:pPr>
      <w:r w:rsidRPr="00C70E83">
        <w:rPr>
          <w:rFonts w:hint="eastAsia"/>
        </w:rPr>
        <w:t>#</w:t>
      </w:r>
      <w:r w:rsidR="00FB3CC3">
        <w:rPr>
          <w:rFonts w:hint="eastAsia"/>
        </w:rPr>
        <w:t xml:space="preserve"> </w:t>
      </w:r>
      <w:r w:rsidR="009E5CAC" w:rsidRPr="00C70E83">
        <w:t>mv /etc/yum.repos.d/* /opt/centos-</w:t>
      </w:r>
      <w:r w:rsidR="009E5CAC" w:rsidRPr="001E7742">
        <w:t>yum</w:t>
      </w:r>
      <w:r w:rsidR="009E5CAC" w:rsidRPr="00C70E83">
        <w:t>.bak/</w:t>
      </w:r>
      <w:r w:rsidR="008B0E7D" w:rsidRPr="00C70E83">
        <w:rPr>
          <w:rFonts w:hint="eastAsia"/>
        </w:rPr>
        <w:tab/>
        <w:t xml:space="preserve"> </w:t>
      </w:r>
      <w:r w:rsidR="008B0E7D" w:rsidRPr="00C70E83">
        <w:rPr>
          <w:rFonts w:hint="eastAsia"/>
        </w:rPr>
        <w:tab/>
        <w:t xml:space="preserve">// </w:t>
      </w:r>
      <w:r w:rsidR="008B0E7D" w:rsidRPr="00C70E83">
        <w:rPr>
          <w:rFonts w:hint="eastAsia"/>
        </w:rPr>
        <w:t>备份当前源</w:t>
      </w:r>
    </w:p>
    <w:p w:rsidR="00C51B67" w:rsidRDefault="00C948BC" w:rsidP="001E7742">
      <w:pPr>
        <w:pStyle w:val="10"/>
        <w:ind w:left="420"/>
        <w:rPr>
          <w:rFonts w:ascii="Consolas" w:hAnsi="Consolas" w:cs="Consolas"/>
          <w:color w:val="880000"/>
          <w:szCs w:val="21"/>
          <w:shd w:val="clear" w:color="auto" w:fill="F6F8FA"/>
        </w:rPr>
      </w:pPr>
      <w:r>
        <w:rPr>
          <w:rFonts w:hint="eastAsia"/>
        </w:rPr>
        <w:t># cd /etc/</w:t>
      </w:r>
      <w:r w:rsidRPr="001E7742">
        <w:t>yum.repos.d</w:t>
      </w:r>
      <w:r w:rsidR="00B807E0">
        <w:rPr>
          <w:rFonts w:hint="eastAsia"/>
        </w:rPr>
        <w:tab/>
      </w:r>
      <w:r w:rsidR="00B807E0">
        <w:rPr>
          <w:rFonts w:hint="eastAsia"/>
        </w:rPr>
        <w:tab/>
        <w:t xml:space="preserve">// </w:t>
      </w:r>
      <w:r w:rsidR="00B807E0">
        <w:rPr>
          <w:rFonts w:hint="eastAsia"/>
        </w:rPr>
        <w:t>进入目录</w:t>
      </w:r>
      <w:r w:rsidR="007759D8">
        <w:rPr>
          <w:rFonts w:hint="eastAsia"/>
        </w:rPr>
        <w:t>/etc/</w:t>
      </w:r>
      <w:r w:rsidR="007759D8" w:rsidRPr="001E7742">
        <w:t>yum.repos.d</w:t>
      </w:r>
    </w:p>
    <w:p w:rsidR="00E84D9E" w:rsidRPr="00E84D9E" w:rsidRDefault="00C70E83" w:rsidP="00386BBB">
      <w:pPr>
        <w:widowControl/>
        <w:ind w:left="420"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50873">
        <w:rPr>
          <w:rFonts w:hint="eastAsia"/>
        </w:rPr>
        <w:t xml:space="preserve">// </w:t>
      </w:r>
      <w:r w:rsidR="00E84D9E" w:rsidRPr="00B50873">
        <w:t>各系统版本</w:t>
      </w:r>
      <w:r w:rsidR="00E84D9E" w:rsidRPr="00B50873">
        <w:t>repo</w:t>
      </w:r>
      <w:r w:rsidR="00E84D9E" w:rsidRPr="00B50873">
        <w:t>文件对应的下载操作</w:t>
      </w:r>
    </w:p>
    <w:p w:rsidR="00E84D9E" w:rsidRPr="00E84D9E" w:rsidRDefault="000554BA" w:rsidP="000554BA">
      <w:pPr>
        <w:widowControl/>
        <w:ind w:left="630" w:firstLine="21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hint="eastAsia"/>
        </w:rPr>
        <w:t xml:space="preserve"># </w:t>
      </w:r>
      <w:r w:rsidR="00E84D9E" w:rsidRPr="00E84D9E">
        <w:t xml:space="preserve">wget </w:t>
      </w:r>
      <w:hyperlink r:id="rId15" w:history="1">
        <w:r w:rsidR="00060343" w:rsidRPr="006B7F5F">
          <w:t>http://mirrors.aliyun.com/repo/Centos-5.repo</w:t>
        </w:r>
      </w:hyperlink>
      <w:r w:rsidR="00060343">
        <w:rPr>
          <w:rFonts w:hint="eastAsia"/>
        </w:rPr>
        <w:tab/>
      </w:r>
      <w:r w:rsidR="00060343">
        <w:rPr>
          <w:rFonts w:hint="eastAsia"/>
        </w:rPr>
        <w:tab/>
        <w:t>// centos 5</w:t>
      </w:r>
    </w:p>
    <w:p w:rsidR="00E84D9E" w:rsidRDefault="004749E0" w:rsidP="0042084B">
      <w:pPr>
        <w:widowControl/>
        <w:ind w:left="420" w:firstLine="420"/>
        <w:jc w:val="left"/>
      </w:pPr>
      <w:r>
        <w:rPr>
          <w:rFonts w:hint="eastAsia"/>
        </w:rPr>
        <w:t xml:space="preserve"># </w:t>
      </w:r>
      <w:r w:rsidR="00E84D9E" w:rsidRPr="00E84D9E">
        <w:t xml:space="preserve">wget </w:t>
      </w:r>
      <w:hyperlink r:id="rId16" w:history="1">
        <w:r w:rsidR="002A0AE9" w:rsidRPr="005F6C93">
          <w:t>http://mirrors.aliyun.com/repo/Centos-6.repo</w:t>
        </w:r>
      </w:hyperlink>
      <w:r w:rsidR="002A0AE9">
        <w:rPr>
          <w:rFonts w:hint="eastAsia"/>
        </w:rPr>
        <w:tab/>
      </w:r>
      <w:r w:rsidR="002A0AE9">
        <w:rPr>
          <w:rFonts w:hint="eastAsia"/>
        </w:rPr>
        <w:tab/>
        <w:t>// centos 6</w:t>
      </w:r>
    </w:p>
    <w:p w:rsidR="001E7742" w:rsidRDefault="00E25A48" w:rsidP="002C3D4E">
      <w:pPr>
        <w:widowControl/>
        <w:ind w:left="420"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hint="eastAsia"/>
        </w:rPr>
        <w:t xml:space="preserve"># wget </w:t>
      </w:r>
      <w:hyperlink r:id="rId17" w:history="1">
        <w:r w:rsidR="006D1FC6" w:rsidRPr="005F6C93">
          <w:t>http://mirrors.aliyun.com/repo/Centos-7.repo</w:t>
        </w:r>
      </w:hyperlink>
      <w:r w:rsidR="006D1FC6">
        <w:rPr>
          <w:rFonts w:hint="eastAsia"/>
        </w:rPr>
        <w:t xml:space="preserve"> </w:t>
      </w:r>
      <w:r w:rsidR="006D1FC6">
        <w:rPr>
          <w:rFonts w:hint="eastAsia"/>
        </w:rPr>
        <w:tab/>
        <w:t>// centos 7</w:t>
      </w:r>
    </w:p>
    <w:p w:rsidR="001E7742" w:rsidRPr="00922BD4" w:rsidRDefault="00A1686F" w:rsidP="00E84D9E">
      <w:pPr>
        <w:pStyle w:val="10"/>
        <w:ind w:left="840" w:firstLineChars="0" w:firstLine="0"/>
      </w:pPr>
      <w:r>
        <w:rPr>
          <w:rFonts w:hint="eastAsia"/>
        </w:rPr>
        <w:t xml:space="preserve"># </w:t>
      </w:r>
      <w:r w:rsidR="001E7742" w:rsidRPr="00922BD4">
        <w:t>cat /etc/redhat-release</w:t>
      </w:r>
      <w:r w:rsidR="00483D51" w:rsidRPr="00922BD4">
        <w:rPr>
          <w:rFonts w:hint="eastAsia"/>
        </w:rPr>
        <w:tab/>
      </w:r>
      <w:r w:rsidR="00483D51" w:rsidRPr="00922BD4">
        <w:rPr>
          <w:rFonts w:hint="eastAsia"/>
        </w:rPr>
        <w:tab/>
        <w:t xml:space="preserve">// </w:t>
      </w:r>
      <w:r w:rsidR="00483D51" w:rsidRPr="00922BD4">
        <w:t>查看系统的版本</w:t>
      </w:r>
    </w:p>
    <w:p w:rsidR="001E7742" w:rsidRDefault="00666007" w:rsidP="00E84D9E">
      <w:pPr>
        <w:pStyle w:val="10"/>
        <w:ind w:left="840" w:firstLineChars="0" w:firstLine="0"/>
      </w:pPr>
      <w:r>
        <w:rPr>
          <w:rFonts w:hint="eastAsia"/>
        </w:rPr>
        <w:t xml:space="preserve"># </w:t>
      </w:r>
      <w:r w:rsidR="001E7742" w:rsidRPr="00BD2FAC">
        <w:t>yum clean all</w:t>
      </w:r>
    </w:p>
    <w:p w:rsidR="00573E52" w:rsidRPr="00573E52" w:rsidRDefault="00573E52" w:rsidP="00083E8F">
      <w:pPr>
        <w:widowControl/>
        <w:ind w:left="420" w:firstLine="420"/>
        <w:jc w:val="left"/>
      </w:pPr>
      <w:r w:rsidRPr="00573E52">
        <w:t xml:space="preserve">Loaded </w:t>
      </w:r>
      <w:r w:rsidRPr="00083E8F">
        <w:t>plugins</w:t>
      </w:r>
      <w:r w:rsidRPr="00573E52">
        <w:t>: fastestmirror</w:t>
      </w:r>
    </w:p>
    <w:p w:rsidR="00573E52" w:rsidRPr="00573E52" w:rsidRDefault="00573E52" w:rsidP="00083E8F">
      <w:pPr>
        <w:widowControl/>
        <w:ind w:left="420" w:firstLine="420"/>
        <w:jc w:val="left"/>
      </w:pPr>
      <w:r w:rsidRPr="00573E52">
        <w:t xml:space="preserve">Cleaning </w:t>
      </w:r>
      <w:r w:rsidRPr="00083E8F">
        <w:t>repos</w:t>
      </w:r>
      <w:r w:rsidRPr="00573E52">
        <w:t>: base extras updates</w:t>
      </w:r>
    </w:p>
    <w:p w:rsidR="00573E52" w:rsidRPr="00573E52" w:rsidRDefault="00573E52" w:rsidP="00083E8F">
      <w:pPr>
        <w:widowControl/>
        <w:ind w:left="420" w:firstLine="420"/>
        <w:jc w:val="left"/>
      </w:pPr>
      <w:r w:rsidRPr="00573E52">
        <w:t>Cleaning up everything</w:t>
      </w:r>
    </w:p>
    <w:p w:rsidR="00573E52" w:rsidRDefault="00573E52" w:rsidP="00573E52">
      <w:pPr>
        <w:pStyle w:val="10"/>
        <w:ind w:left="840" w:firstLineChars="0" w:firstLine="0"/>
      </w:pPr>
      <w:r w:rsidRPr="00083E8F">
        <w:t>Cleaning up list of fastest mirrors</w:t>
      </w:r>
    </w:p>
    <w:p w:rsidR="0061216B" w:rsidRPr="00EC1E8D" w:rsidRDefault="009E7842" w:rsidP="00573E52">
      <w:pPr>
        <w:pStyle w:val="10"/>
        <w:ind w:left="840" w:firstLineChars="0" w:firstLine="0"/>
      </w:pPr>
      <w:r>
        <w:rPr>
          <w:rFonts w:hint="eastAsia"/>
        </w:rPr>
        <w:lastRenderedPageBreak/>
        <w:t xml:space="preserve"># </w:t>
      </w:r>
      <w:r w:rsidR="0061216B" w:rsidRPr="00EC1E8D">
        <w:t>yum makecache</w:t>
      </w:r>
    </w:p>
    <w:p w:rsidR="00C24AB7" w:rsidRDefault="009E7842" w:rsidP="00573E52">
      <w:pPr>
        <w:pStyle w:val="10"/>
        <w:ind w:left="840" w:firstLineChars="0" w:firstLine="0"/>
      </w:pPr>
      <w:r>
        <w:rPr>
          <w:rFonts w:hint="eastAsia"/>
        </w:rPr>
        <w:t xml:space="preserve"># </w:t>
      </w:r>
      <w:r w:rsidR="00C24AB7" w:rsidRPr="00EC1E8D">
        <w:t>yum list</w:t>
      </w:r>
    </w:p>
    <w:p w:rsidR="00A45246" w:rsidRDefault="00A45246" w:rsidP="009B5462">
      <w:pPr>
        <w:pStyle w:val="10"/>
        <w:numPr>
          <w:ilvl w:val="0"/>
          <w:numId w:val="9"/>
        </w:numPr>
        <w:ind w:firstLineChars="0"/>
        <w:rPr>
          <w:rFonts w:ascii="Arial" w:eastAsia="宋体" w:hAnsi="Arial" w:cs="Arial"/>
          <w:color w:val="000000"/>
          <w:sz w:val="27"/>
          <w:szCs w:val="27"/>
          <w:shd w:val="clear" w:color="auto" w:fill="FFFFFF"/>
        </w:rPr>
      </w:pPr>
      <w:r w:rsidRPr="009B5462">
        <w:rPr>
          <w:rFonts w:ascii="Arial" w:eastAsia="宋体" w:hAnsi="Arial" w:cs="Arial" w:hint="eastAsia"/>
          <w:color w:val="000000"/>
          <w:sz w:val="27"/>
          <w:szCs w:val="27"/>
          <w:shd w:val="clear" w:color="auto" w:fill="FFFFFF"/>
        </w:rPr>
        <w:t>java</w:t>
      </w:r>
      <w:r w:rsidRPr="009B5462">
        <w:rPr>
          <w:rFonts w:ascii="Arial" w:eastAsia="宋体" w:hAnsi="Arial" w:cs="Arial" w:hint="eastAsia"/>
          <w:color w:val="000000"/>
          <w:sz w:val="27"/>
          <w:szCs w:val="27"/>
          <w:shd w:val="clear" w:color="auto" w:fill="FFFFFF"/>
        </w:rPr>
        <w:t>工程部署</w:t>
      </w:r>
    </w:p>
    <w:p w:rsidR="00266F5D" w:rsidRPr="00270531" w:rsidRDefault="00C97A1D" w:rsidP="00270531">
      <w:pPr>
        <w:pStyle w:val="10"/>
        <w:ind w:left="420"/>
      </w:pPr>
      <w:r w:rsidRPr="00270531">
        <w:rPr>
          <w:rFonts w:hint="eastAsia"/>
        </w:rPr>
        <w:t>1.</w:t>
      </w:r>
      <w:r w:rsidR="009717A7" w:rsidRPr="00270531">
        <w:rPr>
          <w:rFonts w:hint="eastAsia"/>
        </w:rPr>
        <w:t xml:space="preserve"> </w:t>
      </w:r>
      <w:r w:rsidRPr="00270531">
        <w:rPr>
          <w:rFonts w:hint="eastAsia"/>
        </w:rPr>
        <w:t>修改</w:t>
      </w:r>
      <w:r w:rsidRPr="00270531">
        <w:rPr>
          <w:rFonts w:hint="eastAsia"/>
        </w:rPr>
        <w:t>src/main/resources</w:t>
      </w:r>
      <w:r w:rsidRPr="00270531">
        <w:rPr>
          <w:rFonts w:hint="eastAsia"/>
        </w:rPr>
        <w:t>目录下配置</w:t>
      </w:r>
      <w:r w:rsidR="00482264">
        <w:rPr>
          <w:rFonts w:hint="eastAsia"/>
        </w:rPr>
        <w:t>，对应开发环境</w:t>
      </w:r>
      <w:r w:rsidR="00482264">
        <w:rPr>
          <w:rFonts w:hint="eastAsia"/>
        </w:rPr>
        <w:t>/</w:t>
      </w:r>
      <w:r w:rsidR="00482264">
        <w:rPr>
          <w:rFonts w:hint="eastAsia"/>
        </w:rPr>
        <w:t>生产环境</w:t>
      </w:r>
      <w:r w:rsidR="00482264">
        <w:rPr>
          <w:rFonts w:hint="eastAsia"/>
        </w:rPr>
        <w:t>/</w:t>
      </w:r>
      <w:r w:rsidR="00482264">
        <w:rPr>
          <w:rFonts w:hint="eastAsia"/>
        </w:rPr>
        <w:t>测试环境</w:t>
      </w:r>
    </w:p>
    <w:p w:rsidR="009717A7" w:rsidRDefault="009717A7" w:rsidP="00270531">
      <w:pPr>
        <w:pStyle w:val="10"/>
        <w:ind w:left="420"/>
      </w:pPr>
      <w:r w:rsidRPr="00270531">
        <w:rPr>
          <w:rFonts w:hint="eastAsia"/>
        </w:rPr>
        <w:t xml:space="preserve">2. </w:t>
      </w:r>
      <w:r w:rsidR="00C96CD5">
        <w:rPr>
          <w:rFonts w:hint="eastAsia"/>
        </w:rPr>
        <w:t>修改</w:t>
      </w:r>
      <w:r w:rsidR="00C96CD5">
        <w:rPr>
          <w:rFonts w:hint="eastAsia"/>
        </w:rPr>
        <w:t>pom.xml</w:t>
      </w:r>
      <w:r w:rsidR="00C96CD5">
        <w:rPr>
          <w:rFonts w:hint="eastAsia"/>
        </w:rPr>
        <w:t>的</w:t>
      </w:r>
      <w:r w:rsidR="00C96CD5">
        <w:rPr>
          <w:rFonts w:hint="eastAsia"/>
        </w:rPr>
        <w:t>lib</w:t>
      </w:r>
      <w:r w:rsidR="00C96CD5">
        <w:rPr>
          <w:rFonts w:hint="eastAsia"/>
        </w:rPr>
        <w:t>引用文件</w:t>
      </w:r>
      <w:r w:rsidR="000C7559">
        <w:rPr>
          <w:rFonts w:hint="eastAsia"/>
        </w:rPr>
        <w:t>,</w:t>
      </w:r>
      <w:r w:rsidR="000C7559" w:rsidRPr="000C7559">
        <w:t xml:space="preserve"> </w:t>
      </w:r>
      <w:r w:rsidR="000C7559">
        <w:t>classpathPrefix</w:t>
      </w:r>
      <w:r w:rsidR="00096694">
        <w:rPr>
          <w:rFonts w:hint="eastAsia"/>
        </w:rPr>
        <w:t>和</w:t>
      </w:r>
      <w:r w:rsidR="00096694">
        <w:t>outputDirectory</w:t>
      </w:r>
      <w:r w:rsidR="00096694">
        <w:rPr>
          <w:rFonts w:hint="eastAsia"/>
        </w:rPr>
        <w:t>分别是引用</w:t>
      </w:r>
      <w:r w:rsidR="00096694">
        <w:rPr>
          <w:rFonts w:hint="eastAsia"/>
        </w:rPr>
        <w:t>jar</w:t>
      </w:r>
      <w:r w:rsidR="00096694">
        <w:rPr>
          <w:rFonts w:hint="eastAsia"/>
        </w:rPr>
        <w:t>包目录和编译导出文件目录</w:t>
      </w:r>
    </w:p>
    <w:p w:rsidR="00A926EF" w:rsidRDefault="00A926EF" w:rsidP="00A926EF">
      <w:pPr>
        <w:pStyle w:val="10"/>
        <w:ind w:left="420"/>
      </w:pPr>
      <w:r>
        <w:t>&lt;build&gt;</w:t>
      </w:r>
    </w:p>
    <w:p w:rsidR="00A926EF" w:rsidRDefault="00A926EF" w:rsidP="00A926EF">
      <w:pPr>
        <w:pStyle w:val="10"/>
        <w:ind w:left="420"/>
      </w:pPr>
      <w:r>
        <w:tab/>
        <w:t>&lt;finalName&gt;qy.times.logic&lt;/finalName&gt;</w:t>
      </w:r>
    </w:p>
    <w:p w:rsidR="00A926EF" w:rsidRDefault="00A926EF" w:rsidP="00A926EF">
      <w:pPr>
        <w:pStyle w:val="10"/>
        <w:ind w:left="420"/>
      </w:pPr>
      <w:r>
        <w:tab/>
        <w:t>&lt;plugins&gt;</w:t>
      </w:r>
    </w:p>
    <w:p w:rsidR="00A926EF" w:rsidRDefault="00A926EF" w:rsidP="00A926EF">
      <w:pPr>
        <w:pStyle w:val="10"/>
        <w:ind w:left="420"/>
      </w:pPr>
      <w:r>
        <w:tab/>
      </w:r>
      <w:r>
        <w:tab/>
        <w:t>&lt;plugin&gt;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  <w:t>&lt;groupId&gt;org.apache.maven.plugins&lt;/groupId&gt;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  <w:t>&lt;artifactId&gt;maven-jar-plugin&lt;/artifactId&gt;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  <w:t>&lt;version&gt;2.6&lt;/version&gt;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  <w:t>&lt;configuration&gt;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  <w:t>&lt;archive&gt;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</w:r>
      <w:r>
        <w:tab/>
        <w:t>&lt;manifest&gt;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&lt;mainClass&gt;com.logic.factory.Server&lt;/mainClass&gt;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&lt;addClasspath&gt;true&lt;/addClasspath&gt;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&lt;classpathPrefix&gt;</w:t>
      </w:r>
      <w:r w:rsidRPr="00BF5362">
        <w:rPr>
          <w:color w:val="FF0000"/>
        </w:rPr>
        <w:t>/root/project/qy.times.logic/lib/</w:t>
      </w:r>
      <w:r>
        <w:t>&lt;/classpathPrefix&gt;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</w:r>
      <w:r>
        <w:tab/>
        <w:t>&lt;/manifest&gt;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</w:r>
      <w:r>
        <w:tab/>
        <w:t>&lt;manifestEntries&gt;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&lt;Class-Path&gt;.&lt;/Class-Path&gt;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</w:r>
      <w:r>
        <w:tab/>
        <w:t>&lt;/manifestEntries&gt;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  <w:t>&lt;/archive&gt;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  <w:t>&lt;/configuration&gt;</w:t>
      </w:r>
    </w:p>
    <w:p w:rsidR="00A926EF" w:rsidRDefault="00A926EF" w:rsidP="00A926EF">
      <w:pPr>
        <w:pStyle w:val="10"/>
        <w:ind w:left="420"/>
      </w:pPr>
      <w:r>
        <w:tab/>
      </w:r>
      <w:r>
        <w:tab/>
        <w:t>&lt;/plugin&gt;</w:t>
      </w:r>
    </w:p>
    <w:p w:rsidR="00A926EF" w:rsidRDefault="00A926EF" w:rsidP="00A926EF">
      <w:pPr>
        <w:pStyle w:val="10"/>
        <w:ind w:left="420"/>
      </w:pPr>
      <w:r>
        <w:tab/>
      </w:r>
      <w:r>
        <w:tab/>
        <w:t>&lt;plugin&gt;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  <w:t>&lt;groupId&gt;org.apache.maven.plugins&lt;/groupId&gt;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  <w:t>&lt;artifactId&gt;maven-dependency-plugin&lt;/artifactId&gt;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  <w:t>&lt;executions&gt;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  <w:t>&lt;execution&gt;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</w:r>
      <w:r>
        <w:tab/>
        <w:t>&lt;id&gt;copy-dependencies&lt;/id&gt;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</w:r>
      <w:r>
        <w:tab/>
        <w:t>&lt;phase&gt;prepare-package&lt;/phase&gt;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</w:r>
      <w:r>
        <w:tab/>
        <w:t>&lt;goals&gt;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&lt;goal&gt;copy-dependencies&lt;/goal&gt;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</w:r>
      <w:r>
        <w:tab/>
        <w:t>&lt;/goals&gt;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</w:r>
      <w:r>
        <w:tab/>
        <w:t>&lt;configuration&gt;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&lt;outputDirectory&gt;</w:t>
      </w:r>
      <w:r w:rsidRPr="00BF5362">
        <w:rPr>
          <w:color w:val="FF0000"/>
        </w:rPr>
        <w:t>/root/project/qy.times.logic/lib</w:t>
      </w:r>
      <w:r>
        <w:t>&lt;/outputDirectory&gt;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&lt;overWriteReleases&gt;false&lt;/overWriteReleases&gt;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&lt;overWriteSnapshots&gt;false&lt;/overWriteSnapshots&gt;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&lt;overWriteIfNewer&gt;true&lt;/overWriteIfNewer&gt;</w:t>
      </w:r>
    </w:p>
    <w:p w:rsidR="00A926EF" w:rsidRDefault="00A926EF" w:rsidP="00A926EF">
      <w:pPr>
        <w:pStyle w:val="10"/>
        <w:ind w:left="420"/>
      </w:pPr>
      <w:r>
        <w:lastRenderedPageBreak/>
        <w:tab/>
      </w:r>
      <w:r>
        <w:tab/>
      </w:r>
      <w:r>
        <w:tab/>
      </w:r>
      <w:r>
        <w:tab/>
      </w:r>
      <w:r>
        <w:tab/>
        <w:t>&lt;/configuration&gt;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</w:r>
      <w:r>
        <w:tab/>
        <w:t>&lt;/execution&gt;</w:t>
      </w:r>
    </w:p>
    <w:p w:rsidR="00A926EF" w:rsidRDefault="00A926EF" w:rsidP="00A926EF">
      <w:pPr>
        <w:pStyle w:val="10"/>
        <w:ind w:left="420"/>
      </w:pPr>
      <w:r>
        <w:tab/>
      </w:r>
      <w:r>
        <w:tab/>
      </w:r>
      <w:r>
        <w:tab/>
        <w:t>&lt;/executions&gt;</w:t>
      </w:r>
    </w:p>
    <w:p w:rsidR="00A926EF" w:rsidRDefault="00A926EF" w:rsidP="00A926EF">
      <w:pPr>
        <w:pStyle w:val="10"/>
        <w:ind w:left="420"/>
      </w:pPr>
      <w:r>
        <w:tab/>
      </w:r>
      <w:r>
        <w:tab/>
        <w:t>&lt;/plugin&gt;</w:t>
      </w:r>
    </w:p>
    <w:p w:rsidR="00A926EF" w:rsidRDefault="00A926EF" w:rsidP="00A926EF">
      <w:pPr>
        <w:pStyle w:val="10"/>
        <w:ind w:left="420"/>
      </w:pPr>
      <w:r>
        <w:tab/>
        <w:t>&lt;/plugins&gt;</w:t>
      </w:r>
    </w:p>
    <w:p w:rsidR="00F4459F" w:rsidRPr="00270531" w:rsidRDefault="00A926EF" w:rsidP="00A926EF">
      <w:pPr>
        <w:pStyle w:val="10"/>
        <w:ind w:left="420"/>
      </w:pPr>
      <w:r>
        <w:t>&lt;/build&gt;</w:t>
      </w:r>
    </w:p>
    <w:p w:rsidR="00EF1C11" w:rsidRPr="0057276B" w:rsidRDefault="00EF1C11" w:rsidP="00270531">
      <w:pPr>
        <w:pStyle w:val="10"/>
        <w:ind w:left="420"/>
      </w:pPr>
    </w:p>
    <w:sectPr w:rsidR="00EF1C11" w:rsidRPr="0057276B" w:rsidSect="00A20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31F" w:rsidRDefault="00A0431F" w:rsidP="0057276B">
      <w:r>
        <w:separator/>
      </w:r>
    </w:p>
  </w:endnote>
  <w:endnote w:type="continuationSeparator" w:id="0">
    <w:p w:rsidR="00A0431F" w:rsidRDefault="00A0431F" w:rsidP="00572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31F" w:rsidRDefault="00A0431F" w:rsidP="0057276B">
      <w:r>
        <w:separator/>
      </w:r>
    </w:p>
  </w:footnote>
  <w:footnote w:type="continuationSeparator" w:id="0">
    <w:p w:rsidR="00A0431F" w:rsidRDefault="00A0431F" w:rsidP="005727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C6AB1"/>
    <w:multiLevelType w:val="multilevel"/>
    <w:tmpl w:val="0FFC6A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06E86"/>
    <w:multiLevelType w:val="multilevel"/>
    <w:tmpl w:val="1BB06E8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8D53EA0"/>
    <w:multiLevelType w:val="multilevel"/>
    <w:tmpl w:val="28D53EA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413D60"/>
    <w:multiLevelType w:val="multilevel"/>
    <w:tmpl w:val="35413D60"/>
    <w:lvl w:ilvl="0">
      <w:start w:val="1"/>
      <w:numFmt w:val="decimal"/>
      <w:lvlText w:val="%1."/>
      <w:lvlJc w:val="left"/>
      <w:pPr>
        <w:ind w:left="780" w:hanging="360"/>
      </w:pPr>
      <w:rPr>
        <w:rFonts w:ascii="Helvetica" w:eastAsiaTheme="minorEastAsia" w:hAnsi="Helvetica" w:cs="Helvetica" w:hint="default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28A74AE"/>
    <w:multiLevelType w:val="hybridMultilevel"/>
    <w:tmpl w:val="03EE31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4B8B5A98"/>
    <w:multiLevelType w:val="multilevel"/>
    <w:tmpl w:val="4B8B5A98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8904478"/>
    <w:multiLevelType w:val="hybridMultilevel"/>
    <w:tmpl w:val="E034E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9DAECB9"/>
    <w:multiLevelType w:val="multilevel"/>
    <w:tmpl w:val="59DAECB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AA36860"/>
    <w:multiLevelType w:val="hybridMultilevel"/>
    <w:tmpl w:val="E2E4BFD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5CD5312C"/>
    <w:multiLevelType w:val="multilevel"/>
    <w:tmpl w:val="5CD53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8A84847"/>
    <w:multiLevelType w:val="hybridMultilevel"/>
    <w:tmpl w:val="445E4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AA62ECA"/>
    <w:multiLevelType w:val="hybridMultilevel"/>
    <w:tmpl w:val="86ACE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4256D76"/>
    <w:multiLevelType w:val="multilevel"/>
    <w:tmpl w:val="74256D7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2"/>
  </w:num>
  <w:num w:numId="5">
    <w:abstractNumId w:val="9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906AA"/>
    <w:rsid w:val="00005068"/>
    <w:rsid w:val="00007E05"/>
    <w:rsid w:val="000267D2"/>
    <w:rsid w:val="000345A4"/>
    <w:rsid w:val="00047542"/>
    <w:rsid w:val="000554BA"/>
    <w:rsid w:val="00060343"/>
    <w:rsid w:val="00083E8F"/>
    <w:rsid w:val="00084F18"/>
    <w:rsid w:val="0009068C"/>
    <w:rsid w:val="00096694"/>
    <w:rsid w:val="00096F0B"/>
    <w:rsid w:val="000B2CF1"/>
    <w:rsid w:val="000C0D33"/>
    <w:rsid w:val="000C25C3"/>
    <w:rsid w:val="000C7559"/>
    <w:rsid w:val="000C79E1"/>
    <w:rsid w:val="000C7D27"/>
    <w:rsid w:val="000D504A"/>
    <w:rsid w:val="000E05D5"/>
    <w:rsid w:val="000E7D0E"/>
    <w:rsid w:val="000F118B"/>
    <w:rsid w:val="001039DA"/>
    <w:rsid w:val="00104ACA"/>
    <w:rsid w:val="00110CBE"/>
    <w:rsid w:val="0011577F"/>
    <w:rsid w:val="001400EB"/>
    <w:rsid w:val="00143D7A"/>
    <w:rsid w:val="00152E3D"/>
    <w:rsid w:val="00157975"/>
    <w:rsid w:val="0016378F"/>
    <w:rsid w:val="00175A5F"/>
    <w:rsid w:val="00176068"/>
    <w:rsid w:val="00187DE2"/>
    <w:rsid w:val="00190129"/>
    <w:rsid w:val="00190A6E"/>
    <w:rsid w:val="00190D70"/>
    <w:rsid w:val="001A5AE0"/>
    <w:rsid w:val="001B0AB7"/>
    <w:rsid w:val="001E1D26"/>
    <w:rsid w:val="001E56FC"/>
    <w:rsid w:val="001E7742"/>
    <w:rsid w:val="001F2953"/>
    <w:rsid w:val="001F2B62"/>
    <w:rsid w:val="001F6B8A"/>
    <w:rsid w:val="00202862"/>
    <w:rsid w:val="002110CB"/>
    <w:rsid w:val="00217774"/>
    <w:rsid w:val="002267AA"/>
    <w:rsid w:val="002509BA"/>
    <w:rsid w:val="00251BDB"/>
    <w:rsid w:val="00266389"/>
    <w:rsid w:val="002665FB"/>
    <w:rsid w:val="00266F5D"/>
    <w:rsid w:val="00270531"/>
    <w:rsid w:val="00275C2D"/>
    <w:rsid w:val="00276D72"/>
    <w:rsid w:val="00281161"/>
    <w:rsid w:val="00293117"/>
    <w:rsid w:val="002A0AE9"/>
    <w:rsid w:val="002B2C44"/>
    <w:rsid w:val="002B53F5"/>
    <w:rsid w:val="002C3D4E"/>
    <w:rsid w:val="002D2DA8"/>
    <w:rsid w:val="002D57E4"/>
    <w:rsid w:val="00311165"/>
    <w:rsid w:val="003225D7"/>
    <w:rsid w:val="00330700"/>
    <w:rsid w:val="0034159F"/>
    <w:rsid w:val="003500D0"/>
    <w:rsid w:val="00366FE8"/>
    <w:rsid w:val="003828EB"/>
    <w:rsid w:val="00383F9C"/>
    <w:rsid w:val="00386BBB"/>
    <w:rsid w:val="003A18D1"/>
    <w:rsid w:val="003A584F"/>
    <w:rsid w:val="003A7224"/>
    <w:rsid w:val="003B6245"/>
    <w:rsid w:val="003B7204"/>
    <w:rsid w:val="003C24F5"/>
    <w:rsid w:val="003E3647"/>
    <w:rsid w:val="003E7EFD"/>
    <w:rsid w:val="003F007F"/>
    <w:rsid w:val="003F0A4E"/>
    <w:rsid w:val="00412D1C"/>
    <w:rsid w:val="00415EE2"/>
    <w:rsid w:val="0042084B"/>
    <w:rsid w:val="00422D29"/>
    <w:rsid w:val="004341D9"/>
    <w:rsid w:val="004365DA"/>
    <w:rsid w:val="00451559"/>
    <w:rsid w:val="004571F0"/>
    <w:rsid w:val="00467973"/>
    <w:rsid w:val="004749E0"/>
    <w:rsid w:val="00475F74"/>
    <w:rsid w:val="00482264"/>
    <w:rsid w:val="00483D51"/>
    <w:rsid w:val="00492D21"/>
    <w:rsid w:val="00493FC7"/>
    <w:rsid w:val="00496A81"/>
    <w:rsid w:val="004A0386"/>
    <w:rsid w:val="004A2505"/>
    <w:rsid w:val="004A270E"/>
    <w:rsid w:val="004C551D"/>
    <w:rsid w:val="004E7ECA"/>
    <w:rsid w:val="004F3024"/>
    <w:rsid w:val="004F620B"/>
    <w:rsid w:val="005101E1"/>
    <w:rsid w:val="0051196E"/>
    <w:rsid w:val="00513C0E"/>
    <w:rsid w:val="0052097C"/>
    <w:rsid w:val="00522534"/>
    <w:rsid w:val="00525FA9"/>
    <w:rsid w:val="005271A1"/>
    <w:rsid w:val="00531BC7"/>
    <w:rsid w:val="00533B7D"/>
    <w:rsid w:val="00534C47"/>
    <w:rsid w:val="005367E8"/>
    <w:rsid w:val="00540967"/>
    <w:rsid w:val="0054343D"/>
    <w:rsid w:val="00562091"/>
    <w:rsid w:val="0057276B"/>
    <w:rsid w:val="00573E52"/>
    <w:rsid w:val="00596E23"/>
    <w:rsid w:val="005A533B"/>
    <w:rsid w:val="005A7D7B"/>
    <w:rsid w:val="005C0E39"/>
    <w:rsid w:val="005C4E1D"/>
    <w:rsid w:val="005D390C"/>
    <w:rsid w:val="005D4AB5"/>
    <w:rsid w:val="005E399E"/>
    <w:rsid w:val="005F2CDC"/>
    <w:rsid w:val="005F6C93"/>
    <w:rsid w:val="00610839"/>
    <w:rsid w:val="00611394"/>
    <w:rsid w:val="00611A34"/>
    <w:rsid w:val="0061216B"/>
    <w:rsid w:val="00623224"/>
    <w:rsid w:val="00631377"/>
    <w:rsid w:val="006348E8"/>
    <w:rsid w:val="00634BAA"/>
    <w:rsid w:val="00634C00"/>
    <w:rsid w:val="00640967"/>
    <w:rsid w:val="00644DCD"/>
    <w:rsid w:val="00647A58"/>
    <w:rsid w:val="00651796"/>
    <w:rsid w:val="006570E5"/>
    <w:rsid w:val="00661230"/>
    <w:rsid w:val="00666007"/>
    <w:rsid w:val="0067485B"/>
    <w:rsid w:val="00682039"/>
    <w:rsid w:val="00697730"/>
    <w:rsid w:val="006A4085"/>
    <w:rsid w:val="006B61BF"/>
    <w:rsid w:val="006B6E5F"/>
    <w:rsid w:val="006B7880"/>
    <w:rsid w:val="006B7F5F"/>
    <w:rsid w:val="006C25E8"/>
    <w:rsid w:val="006C490D"/>
    <w:rsid w:val="006C7F0A"/>
    <w:rsid w:val="006D1FC6"/>
    <w:rsid w:val="006E0970"/>
    <w:rsid w:val="006E4267"/>
    <w:rsid w:val="006E783A"/>
    <w:rsid w:val="006F37E0"/>
    <w:rsid w:val="00714BB7"/>
    <w:rsid w:val="007151DF"/>
    <w:rsid w:val="00716063"/>
    <w:rsid w:val="00754326"/>
    <w:rsid w:val="00755AA7"/>
    <w:rsid w:val="00761513"/>
    <w:rsid w:val="007759D8"/>
    <w:rsid w:val="007829C7"/>
    <w:rsid w:val="0079283A"/>
    <w:rsid w:val="0079343C"/>
    <w:rsid w:val="007A1DA5"/>
    <w:rsid w:val="007A1E8B"/>
    <w:rsid w:val="007C6F9F"/>
    <w:rsid w:val="007D6306"/>
    <w:rsid w:val="007D639B"/>
    <w:rsid w:val="007E2A13"/>
    <w:rsid w:val="007F08AC"/>
    <w:rsid w:val="007F23DD"/>
    <w:rsid w:val="007F32CA"/>
    <w:rsid w:val="0080396E"/>
    <w:rsid w:val="0081386B"/>
    <w:rsid w:val="0082067E"/>
    <w:rsid w:val="008237DC"/>
    <w:rsid w:val="00830B3A"/>
    <w:rsid w:val="00853495"/>
    <w:rsid w:val="00856404"/>
    <w:rsid w:val="0087059E"/>
    <w:rsid w:val="00877CD4"/>
    <w:rsid w:val="00897F86"/>
    <w:rsid w:val="008A6253"/>
    <w:rsid w:val="008B0E7D"/>
    <w:rsid w:val="008B4382"/>
    <w:rsid w:val="008B5F34"/>
    <w:rsid w:val="008B62DC"/>
    <w:rsid w:val="008B700A"/>
    <w:rsid w:val="008C4F79"/>
    <w:rsid w:val="008C7B72"/>
    <w:rsid w:val="009173B8"/>
    <w:rsid w:val="00922BD4"/>
    <w:rsid w:val="00925512"/>
    <w:rsid w:val="00946D1C"/>
    <w:rsid w:val="00955C1F"/>
    <w:rsid w:val="00963227"/>
    <w:rsid w:val="009717A7"/>
    <w:rsid w:val="009864AF"/>
    <w:rsid w:val="00995C6E"/>
    <w:rsid w:val="009A4C01"/>
    <w:rsid w:val="009B31B8"/>
    <w:rsid w:val="009B5462"/>
    <w:rsid w:val="009C6924"/>
    <w:rsid w:val="009D0CC0"/>
    <w:rsid w:val="009D113E"/>
    <w:rsid w:val="009E5CAC"/>
    <w:rsid w:val="009E7842"/>
    <w:rsid w:val="009F2531"/>
    <w:rsid w:val="009F62C3"/>
    <w:rsid w:val="00A0431F"/>
    <w:rsid w:val="00A12D74"/>
    <w:rsid w:val="00A1686F"/>
    <w:rsid w:val="00A17229"/>
    <w:rsid w:val="00A200BB"/>
    <w:rsid w:val="00A45246"/>
    <w:rsid w:val="00A52538"/>
    <w:rsid w:val="00A64458"/>
    <w:rsid w:val="00A90945"/>
    <w:rsid w:val="00A926EF"/>
    <w:rsid w:val="00A93690"/>
    <w:rsid w:val="00A94F6B"/>
    <w:rsid w:val="00A97BB6"/>
    <w:rsid w:val="00AA42EB"/>
    <w:rsid w:val="00AB4D66"/>
    <w:rsid w:val="00AB7279"/>
    <w:rsid w:val="00AC669D"/>
    <w:rsid w:val="00AC7E5E"/>
    <w:rsid w:val="00AD1A56"/>
    <w:rsid w:val="00AE0A6F"/>
    <w:rsid w:val="00AE302A"/>
    <w:rsid w:val="00AE7CF1"/>
    <w:rsid w:val="00AF1A9A"/>
    <w:rsid w:val="00AF5012"/>
    <w:rsid w:val="00AF6619"/>
    <w:rsid w:val="00B02444"/>
    <w:rsid w:val="00B033B4"/>
    <w:rsid w:val="00B03C0E"/>
    <w:rsid w:val="00B12DD3"/>
    <w:rsid w:val="00B259AA"/>
    <w:rsid w:val="00B50873"/>
    <w:rsid w:val="00B56531"/>
    <w:rsid w:val="00B56609"/>
    <w:rsid w:val="00B579E4"/>
    <w:rsid w:val="00B57E6D"/>
    <w:rsid w:val="00B635E3"/>
    <w:rsid w:val="00B72F5F"/>
    <w:rsid w:val="00B807E0"/>
    <w:rsid w:val="00BB103F"/>
    <w:rsid w:val="00BB1855"/>
    <w:rsid w:val="00BC65FB"/>
    <w:rsid w:val="00BD234B"/>
    <w:rsid w:val="00BD2FAC"/>
    <w:rsid w:val="00BD4E64"/>
    <w:rsid w:val="00BE0124"/>
    <w:rsid w:val="00BE131F"/>
    <w:rsid w:val="00BE3F4C"/>
    <w:rsid w:val="00BE75BB"/>
    <w:rsid w:val="00BF0A49"/>
    <w:rsid w:val="00BF2620"/>
    <w:rsid w:val="00BF5362"/>
    <w:rsid w:val="00C041A4"/>
    <w:rsid w:val="00C06454"/>
    <w:rsid w:val="00C140A2"/>
    <w:rsid w:val="00C16D9C"/>
    <w:rsid w:val="00C237E3"/>
    <w:rsid w:val="00C2426D"/>
    <w:rsid w:val="00C24AB7"/>
    <w:rsid w:val="00C25CFF"/>
    <w:rsid w:val="00C27F65"/>
    <w:rsid w:val="00C31DFF"/>
    <w:rsid w:val="00C45E42"/>
    <w:rsid w:val="00C50E61"/>
    <w:rsid w:val="00C51B67"/>
    <w:rsid w:val="00C6494C"/>
    <w:rsid w:val="00C70E83"/>
    <w:rsid w:val="00C870BA"/>
    <w:rsid w:val="00C90A65"/>
    <w:rsid w:val="00C948BC"/>
    <w:rsid w:val="00C9519E"/>
    <w:rsid w:val="00C96B74"/>
    <w:rsid w:val="00C96CD5"/>
    <w:rsid w:val="00C97A1D"/>
    <w:rsid w:val="00CA1E2A"/>
    <w:rsid w:val="00CA5CB6"/>
    <w:rsid w:val="00CB3971"/>
    <w:rsid w:val="00CC0720"/>
    <w:rsid w:val="00CD0291"/>
    <w:rsid w:val="00CD2679"/>
    <w:rsid w:val="00CD4E02"/>
    <w:rsid w:val="00CE60FD"/>
    <w:rsid w:val="00CF6F34"/>
    <w:rsid w:val="00CF7AD2"/>
    <w:rsid w:val="00CF7AF7"/>
    <w:rsid w:val="00D10729"/>
    <w:rsid w:val="00D27327"/>
    <w:rsid w:val="00D5138C"/>
    <w:rsid w:val="00D541B5"/>
    <w:rsid w:val="00D55FB9"/>
    <w:rsid w:val="00D67ABC"/>
    <w:rsid w:val="00D713E4"/>
    <w:rsid w:val="00D75C65"/>
    <w:rsid w:val="00D84CAE"/>
    <w:rsid w:val="00D95845"/>
    <w:rsid w:val="00D96D4D"/>
    <w:rsid w:val="00D97490"/>
    <w:rsid w:val="00DA11BE"/>
    <w:rsid w:val="00DC1E8D"/>
    <w:rsid w:val="00DD56E4"/>
    <w:rsid w:val="00DD6599"/>
    <w:rsid w:val="00DE05E8"/>
    <w:rsid w:val="00DE7B7D"/>
    <w:rsid w:val="00DE7BB1"/>
    <w:rsid w:val="00DF5972"/>
    <w:rsid w:val="00DF76BC"/>
    <w:rsid w:val="00E10EC5"/>
    <w:rsid w:val="00E145B5"/>
    <w:rsid w:val="00E24004"/>
    <w:rsid w:val="00E25A48"/>
    <w:rsid w:val="00E36FBC"/>
    <w:rsid w:val="00E42FB1"/>
    <w:rsid w:val="00E43B5B"/>
    <w:rsid w:val="00E46AF5"/>
    <w:rsid w:val="00E6383C"/>
    <w:rsid w:val="00E66644"/>
    <w:rsid w:val="00E84D9E"/>
    <w:rsid w:val="00E97C24"/>
    <w:rsid w:val="00EC037D"/>
    <w:rsid w:val="00EC1E8D"/>
    <w:rsid w:val="00EC3E5B"/>
    <w:rsid w:val="00ED6A8F"/>
    <w:rsid w:val="00EE781A"/>
    <w:rsid w:val="00EF1C11"/>
    <w:rsid w:val="00EF20C2"/>
    <w:rsid w:val="00EF322E"/>
    <w:rsid w:val="00EF3BDF"/>
    <w:rsid w:val="00F205C1"/>
    <w:rsid w:val="00F43B43"/>
    <w:rsid w:val="00F4459F"/>
    <w:rsid w:val="00F44FC7"/>
    <w:rsid w:val="00F62898"/>
    <w:rsid w:val="00F72DEF"/>
    <w:rsid w:val="00F76098"/>
    <w:rsid w:val="00F761D0"/>
    <w:rsid w:val="00F7770C"/>
    <w:rsid w:val="00F906AA"/>
    <w:rsid w:val="00F90BE1"/>
    <w:rsid w:val="00FB1181"/>
    <w:rsid w:val="00FB3CC3"/>
    <w:rsid w:val="00FC0A80"/>
    <w:rsid w:val="00FC47BE"/>
    <w:rsid w:val="00FE17C2"/>
    <w:rsid w:val="00FE604A"/>
    <w:rsid w:val="00FF359D"/>
    <w:rsid w:val="014030F7"/>
    <w:rsid w:val="054A5883"/>
    <w:rsid w:val="07074AB4"/>
    <w:rsid w:val="071046F4"/>
    <w:rsid w:val="09206662"/>
    <w:rsid w:val="0931419F"/>
    <w:rsid w:val="0E7778E6"/>
    <w:rsid w:val="101B3D22"/>
    <w:rsid w:val="11821A91"/>
    <w:rsid w:val="13FE323E"/>
    <w:rsid w:val="15253F79"/>
    <w:rsid w:val="15C70474"/>
    <w:rsid w:val="16B45CDB"/>
    <w:rsid w:val="1958497D"/>
    <w:rsid w:val="1A277291"/>
    <w:rsid w:val="1BBD7939"/>
    <w:rsid w:val="1CB71713"/>
    <w:rsid w:val="1D4B20DF"/>
    <w:rsid w:val="1E6D6290"/>
    <w:rsid w:val="26FF765A"/>
    <w:rsid w:val="286C2D3A"/>
    <w:rsid w:val="28AA182A"/>
    <w:rsid w:val="28C55B7B"/>
    <w:rsid w:val="29F249C9"/>
    <w:rsid w:val="2A544A3E"/>
    <w:rsid w:val="2CB63B4D"/>
    <w:rsid w:val="300B7A1F"/>
    <w:rsid w:val="30BB2C4D"/>
    <w:rsid w:val="3113476B"/>
    <w:rsid w:val="314A70FC"/>
    <w:rsid w:val="361D14A2"/>
    <w:rsid w:val="37337D8C"/>
    <w:rsid w:val="37791E20"/>
    <w:rsid w:val="3996534B"/>
    <w:rsid w:val="3BA81713"/>
    <w:rsid w:val="3C807874"/>
    <w:rsid w:val="3F361CC4"/>
    <w:rsid w:val="41246172"/>
    <w:rsid w:val="42D61166"/>
    <w:rsid w:val="458D0512"/>
    <w:rsid w:val="4B3543F9"/>
    <w:rsid w:val="4B361992"/>
    <w:rsid w:val="4B5C1707"/>
    <w:rsid w:val="4DE25BAE"/>
    <w:rsid w:val="4E067F3E"/>
    <w:rsid w:val="4EAE3D1E"/>
    <w:rsid w:val="50A741CA"/>
    <w:rsid w:val="51F3069F"/>
    <w:rsid w:val="53D25356"/>
    <w:rsid w:val="541A4286"/>
    <w:rsid w:val="545B3DD6"/>
    <w:rsid w:val="54717343"/>
    <w:rsid w:val="57481424"/>
    <w:rsid w:val="57BC25F9"/>
    <w:rsid w:val="5842745F"/>
    <w:rsid w:val="5AC90212"/>
    <w:rsid w:val="5B2D4B58"/>
    <w:rsid w:val="5C93620A"/>
    <w:rsid w:val="5D337073"/>
    <w:rsid w:val="5D6C048B"/>
    <w:rsid w:val="5E35659C"/>
    <w:rsid w:val="619B78FD"/>
    <w:rsid w:val="61C1788F"/>
    <w:rsid w:val="636D61C2"/>
    <w:rsid w:val="63D47584"/>
    <w:rsid w:val="64055DB2"/>
    <w:rsid w:val="65463D4A"/>
    <w:rsid w:val="65481A1A"/>
    <w:rsid w:val="66AF34DF"/>
    <w:rsid w:val="67AB35E8"/>
    <w:rsid w:val="691154DC"/>
    <w:rsid w:val="6B8C3B51"/>
    <w:rsid w:val="6BBE5282"/>
    <w:rsid w:val="6C3537DC"/>
    <w:rsid w:val="6D2E72EF"/>
    <w:rsid w:val="6E2D43EA"/>
    <w:rsid w:val="6F1C7D76"/>
    <w:rsid w:val="704F2E43"/>
    <w:rsid w:val="70ED26A3"/>
    <w:rsid w:val="710C763F"/>
    <w:rsid w:val="71F272A9"/>
    <w:rsid w:val="732B47B4"/>
    <w:rsid w:val="736A792F"/>
    <w:rsid w:val="73A50B4F"/>
    <w:rsid w:val="73FB3A36"/>
    <w:rsid w:val="768B1EFC"/>
    <w:rsid w:val="78E4740A"/>
    <w:rsid w:val="7BC71F9A"/>
    <w:rsid w:val="7C723FEF"/>
    <w:rsid w:val="7CF4474B"/>
    <w:rsid w:val="7F592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0B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200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A20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A20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basedOn w:val="a0"/>
    <w:uiPriority w:val="22"/>
    <w:qFormat/>
    <w:rsid w:val="00A200BB"/>
    <w:rPr>
      <w:b/>
      <w:bCs/>
    </w:rPr>
  </w:style>
  <w:style w:type="character" w:styleId="a6">
    <w:name w:val="Hyperlink"/>
    <w:basedOn w:val="a0"/>
    <w:uiPriority w:val="99"/>
    <w:unhideWhenUsed/>
    <w:qFormat/>
    <w:rsid w:val="00A200B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sid w:val="00A200BB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A200BB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A200B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A200B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E364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364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4A2505"/>
    <w:pPr>
      <w:ind w:firstLineChars="200" w:firstLine="420"/>
    </w:pPr>
  </w:style>
  <w:style w:type="character" w:customStyle="1" w:styleId="hljs-preprocessor">
    <w:name w:val="hljs-preprocessor"/>
    <w:basedOn w:val="a0"/>
    <w:rsid w:val="00E84D9E"/>
  </w:style>
  <w:style w:type="character" w:customStyle="1" w:styleId="hljs-number">
    <w:name w:val="hljs-number"/>
    <w:basedOn w:val="a0"/>
    <w:rsid w:val="00E84D9E"/>
  </w:style>
  <w:style w:type="character" w:customStyle="1" w:styleId="hljs-attribute">
    <w:name w:val="hljs-attribute"/>
    <w:basedOn w:val="a0"/>
    <w:rsid w:val="00573E52"/>
  </w:style>
  <w:style w:type="character" w:customStyle="1" w:styleId="hljs-keyword">
    <w:name w:val="hljs-keyword"/>
    <w:basedOn w:val="a0"/>
    <w:rsid w:val="00573E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download.cgi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mirrors.aliyun.com/repo/Centos-7.rep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irrors.aliyun.com/repo/Centos-6.repo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jx.hall.logi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irrors.aliyun.com/repo/Centos-5.repo" TargetMode="External"/><Relationship Id="rId10" Type="http://schemas.openxmlformats.org/officeDocument/2006/relationships/hyperlink" Target="http://download.eclipse.org/releases/jun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ubclipse.tigris.org/update_1.8.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2</cp:revision>
  <dcterms:created xsi:type="dcterms:W3CDTF">2018-08-03T03:45:00Z</dcterms:created>
  <dcterms:modified xsi:type="dcterms:W3CDTF">2018-08-03T03:45:00Z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