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1961010"/>
        <w:docPartObj>
          <w:docPartGallery w:val="Cover Pages"/>
          <w:docPartUnique/>
        </w:docPartObj>
      </w:sdtPr>
      <w:sdtContent>
        <w:p w14:paraId="25441E59" w14:textId="62ED4AAB" w:rsidR="00EF34EC" w:rsidRDefault="00EF34E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14D14AC" wp14:editId="451EEA3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18D573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0D2B9B" wp14:editId="6A4EC66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CD0A421" w14:textId="48335DD8" w:rsidR="00EF34EC" w:rsidRDefault="00EF34E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Nick Brannies</w:t>
                                    </w:r>
                                    <w:r w:rsidR="005D524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r w:rsidR="000A4EA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Cristian Garcia</w:t>
                                    </w:r>
                                  </w:p>
                                </w:sdtContent>
                              </w:sdt>
                              <w:p w14:paraId="6B359134" w14:textId="31668481" w:rsidR="00EF34EC" w:rsidRDefault="00EF34E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E0D2B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CD0A421" w14:textId="48335DD8" w:rsidR="00EF34EC" w:rsidRDefault="00EF34E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Nick Brannies</w:t>
                              </w:r>
                              <w:r w:rsidR="005D524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r w:rsidR="000A4EA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Cristian Garcia</w:t>
                              </w:r>
                            </w:p>
                          </w:sdtContent>
                        </w:sdt>
                        <w:p w14:paraId="6B359134" w14:textId="31668481" w:rsidR="00EF34EC" w:rsidRDefault="00EF34E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B1E493D" wp14:editId="03EC919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187DD3" w14:textId="621455A3" w:rsidR="0090223E" w:rsidRDefault="00BB2D2A" w:rsidP="0090223E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Project </w:t>
                                </w:r>
                                <w:r w:rsidR="0090223E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Group 8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6D3E404" w14:textId="66C09F2A" w:rsidR="00EF34EC" w:rsidRPr="0090223E" w:rsidRDefault="0090223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</w:pPr>
                                    <w:r w:rsidRPr="0090223E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Nick Brannies, Cristian Garcia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B1E493D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4E187DD3" w14:textId="621455A3" w:rsidR="0090223E" w:rsidRDefault="00BB2D2A" w:rsidP="0090223E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Project </w:t>
                          </w:r>
                          <w:r w:rsidR="0090223E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Group 8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6D3E404" w14:textId="66C09F2A" w:rsidR="00EF34EC" w:rsidRPr="0090223E" w:rsidRDefault="0090223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</w:pPr>
                              <w:r w:rsidRPr="0090223E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Nick Brannies, Cristian Garcia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9AEF9B" wp14:editId="43E6D0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C442A4" w14:textId="47CAF74E" w:rsidR="00EF34EC" w:rsidRDefault="00EF34E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PID Balance Bar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F3D5A14" w14:textId="57D86ACD" w:rsidR="00EF34EC" w:rsidRDefault="005D524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Final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59AEF9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37C442A4" w14:textId="47CAF74E" w:rsidR="00EF34EC" w:rsidRDefault="00EF34E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PID Balance Bar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F3D5A14" w14:textId="57D86ACD" w:rsidR="00EF34EC" w:rsidRDefault="005D524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Final 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1B8B49B" w14:textId="08D1B5ED" w:rsidR="00EF34EC" w:rsidRDefault="00EF34EC">
          <w:r>
            <w:br w:type="page"/>
          </w:r>
        </w:p>
      </w:sdtContent>
    </w:sdt>
    <w:p w14:paraId="7C68D5CE" w14:textId="785A327A" w:rsidR="00AB2C20" w:rsidRDefault="00794613" w:rsidP="00794613">
      <w:pPr>
        <w:pStyle w:val="Heading1"/>
      </w:pPr>
      <w:r>
        <w:lastRenderedPageBreak/>
        <w:t>Project Objective</w:t>
      </w:r>
    </w:p>
    <w:p w14:paraId="374F614A" w14:textId="0733B471" w:rsidR="00794613" w:rsidRDefault="001C0831" w:rsidP="00794613">
      <w:r>
        <w:t xml:space="preserve">Provide a visual aid to show what a PID controller does and how it operates </w:t>
      </w:r>
      <w:r w:rsidR="0023516D">
        <w:t>using</w:t>
      </w:r>
      <w:r>
        <w:t xml:space="preserve"> </w:t>
      </w:r>
      <w:r w:rsidR="0023516D">
        <w:t>three</w:t>
      </w:r>
      <w:r>
        <w:t xml:space="preserve"> constants</w:t>
      </w:r>
      <w:r w:rsidR="0084579F">
        <w:t xml:space="preserve"> for the proporti</w:t>
      </w:r>
      <w:r w:rsidR="0033341A">
        <w:t>onal, integral, and differential components of the controller.</w:t>
      </w:r>
      <w:r w:rsidR="005742D0">
        <w:t xml:space="preserve"> Allow to </w:t>
      </w:r>
      <w:r w:rsidR="001409F4">
        <w:t xml:space="preserve">control these constants while the project is running to see the effects each </w:t>
      </w:r>
      <w:r w:rsidR="00C065F9">
        <w:t>constant has.</w:t>
      </w:r>
    </w:p>
    <w:p w14:paraId="677C231A" w14:textId="09E16153" w:rsidR="00794613" w:rsidRDefault="00794613" w:rsidP="00794613">
      <w:pPr>
        <w:pStyle w:val="Heading1"/>
      </w:pPr>
      <w:r>
        <w:t>Summary</w:t>
      </w:r>
    </w:p>
    <w:p w14:paraId="696861BA" w14:textId="77777777" w:rsidR="00CE3282" w:rsidRDefault="00360C8F" w:rsidP="00CE3282">
      <w:pPr>
        <w:ind w:firstLine="720"/>
      </w:pPr>
      <w:r>
        <w:t xml:space="preserve">Overall, this project will be </w:t>
      </w:r>
      <w:r w:rsidR="001F503C">
        <w:t>created</w:t>
      </w:r>
      <w:r w:rsidR="00E67BFC">
        <w:t xml:space="preserve"> physically with </w:t>
      </w:r>
      <w:r w:rsidR="006657F9">
        <w:t xml:space="preserve">3D printed parts and </w:t>
      </w:r>
      <w:r w:rsidR="00E41F75">
        <w:t xml:space="preserve">some plywood to </w:t>
      </w:r>
      <w:r w:rsidR="00A5232E">
        <w:t>construct</w:t>
      </w:r>
      <w:r w:rsidR="00251E50">
        <w:t xml:space="preserve"> the “balancing beam”</w:t>
      </w:r>
      <w:r w:rsidR="00A5232E">
        <w:t xml:space="preserve"> and platform it will sit on.</w:t>
      </w:r>
      <w:r w:rsidR="00C30113">
        <w:t xml:space="preserve"> </w:t>
      </w:r>
      <w:r w:rsidR="009354EB">
        <w:t xml:space="preserve">The 3D printed parts will consist of </w:t>
      </w:r>
      <w:r w:rsidR="00FF3094">
        <w:t xml:space="preserve">hinges and </w:t>
      </w:r>
      <w:r w:rsidR="004014C4">
        <w:t>bases for the wood</w:t>
      </w:r>
      <w:r w:rsidR="00097EF9">
        <w:t>en components to be attached to.</w:t>
      </w:r>
      <w:r w:rsidR="00F404AF">
        <w:br/>
      </w:r>
    </w:p>
    <w:p w14:paraId="5A723235" w14:textId="1E060E89" w:rsidR="007C1400" w:rsidRDefault="00F404AF" w:rsidP="00CE3282">
      <w:pPr>
        <w:ind w:firstLine="720"/>
      </w:pPr>
      <w:r>
        <w:t xml:space="preserve">For control, we will be using </w:t>
      </w:r>
      <w:r w:rsidR="003C126A">
        <w:t>an Arduino MKR1000</w:t>
      </w:r>
      <w:r w:rsidR="007A493E">
        <w:t xml:space="preserve"> interfaced with a custom designed printed circuit board</w:t>
      </w:r>
      <w:r w:rsidR="00343A5B">
        <w:t xml:space="preserve"> </w:t>
      </w:r>
      <w:r w:rsidR="00A85708">
        <w:t xml:space="preserve">which contains a second order lowpass filter and voltage divider circuit to </w:t>
      </w:r>
      <w:r w:rsidR="00021AA1">
        <w:t xml:space="preserve">process the signal coming from the </w:t>
      </w:r>
      <w:r w:rsidR="000B1CB1">
        <w:t>infrared sensor.</w:t>
      </w:r>
      <w:r w:rsidR="00900AB7">
        <w:t xml:space="preserve"> Additionally, there will be a connection to </w:t>
      </w:r>
      <w:r w:rsidR="00935536">
        <w:t>Bluetooth to contro</w:t>
      </w:r>
      <w:r w:rsidR="00B34FA5">
        <w:t xml:space="preserve">l values of the </w:t>
      </w:r>
      <w:r w:rsidR="00752791">
        <w:t xml:space="preserve">PID constants </w:t>
      </w:r>
      <w:r w:rsidR="00935536">
        <w:t>through the app</w:t>
      </w:r>
      <w:r w:rsidR="008172F1">
        <w:t>lication</w:t>
      </w:r>
      <w:r w:rsidR="00752791">
        <w:t xml:space="preserve"> to show their effects.</w:t>
      </w:r>
      <w:bookmarkStart w:id="0" w:name="_GoBack"/>
      <w:bookmarkEnd w:id="0"/>
    </w:p>
    <w:p w14:paraId="50C6EDE7" w14:textId="7AA18763" w:rsidR="00752791" w:rsidRDefault="00752791" w:rsidP="00360C8F"/>
    <w:p w14:paraId="21D3E451" w14:textId="0CEDB38C" w:rsidR="00752791" w:rsidRDefault="00752791" w:rsidP="00360C8F">
      <w:r>
        <w:t>Additional Goals given time</w:t>
      </w:r>
      <w:r w:rsidR="00796EAA">
        <w:t xml:space="preserve"> and ability</w:t>
      </w:r>
      <w:r>
        <w:t>:</w:t>
      </w:r>
    </w:p>
    <w:p w14:paraId="17C08498" w14:textId="0D56EC25" w:rsidR="00752791" w:rsidRDefault="006C08E7" w:rsidP="006C08E7">
      <w:pPr>
        <w:pStyle w:val="ListParagraph"/>
        <w:numPr>
          <w:ilvl w:val="0"/>
          <w:numId w:val="1"/>
        </w:numPr>
      </w:pPr>
      <w:r>
        <w:t>Output data to thing speak</w:t>
      </w:r>
    </w:p>
    <w:p w14:paraId="78AC8428" w14:textId="0F2DF911" w:rsidR="006C08E7" w:rsidRDefault="00796EAA" w:rsidP="006C08E7">
      <w:pPr>
        <w:pStyle w:val="ListParagraph"/>
        <w:numPr>
          <w:ilvl w:val="0"/>
          <w:numId w:val="1"/>
        </w:numPr>
      </w:pPr>
      <w:r>
        <w:t>Output data to a web server hosted by a secondary Arduino</w:t>
      </w:r>
    </w:p>
    <w:p w14:paraId="6ABA9008" w14:textId="11432B53" w:rsidR="00796EAA" w:rsidRPr="00360C8F" w:rsidRDefault="00B50C80" w:rsidP="006C08E7">
      <w:pPr>
        <w:pStyle w:val="ListParagraph"/>
        <w:numPr>
          <w:ilvl w:val="0"/>
          <w:numId w:val="1"/>
        </w:numPr>
      </w:pPr>
      <w:r>
        <w:t>Allow class to connect to our hosted</w:t>
      </w:r>
      <w:r w:rsidR="00096C9F">
        <w:t xml:space="preserve"> webserver and see data output or even control the variables themselves</w:t>
      </w:r>
    </w:p>
    <w:sectPr w:rsidR="00796EAA" w:rsidRPr="00360C8F" w:rsidSect="00EF34E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03C27"/>
    <w:multiLevelType w:val="hybridMultilevel"/>
    <w:tmpl w:val="B17C8B3E"/>
    <w:lvl w:ilvl="0" w:tplc="A53C74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A1"/>
    <w:rsid w:val="00021AA1"/>
    <w:rsid w:val="00096C9F"/>
    <w:rsid w:val="00097EF9"/>
    <w:rsid w:val="000A4EA3"/>
    <w:rsid w:val="000B1CB1"/>
    <w:rsid w:val="000B498D"/>
    <w:rsid w:val="001271E4"/>
    <w:rsid w:val="001409F4"/>
    <w:rsid w:val="001945CB"/>
    <w:rsid w:val="001C0831"/>
    <w:rsid w:val="001F503C"/>
    <w:rsid w:val="0023516D"/>
    <w:rsid w:val="002448B7"/>
    <w:rsid w:val="00251E50"/>
    <w:rsid w:val="0028673E"/>
    <w:rsid w:val="003043BE"/>
    <w:rsid w:val="0033341A"/>
    <w:rsid w:val="00343A5B"/>
    <w:rsid w:val="00360C8F"/>
    <w:rsid w:val="003820A1"/>
    <w:rsid w:val="003C126A"/>
    <w:rsid w:val="004014C4"/>
    <w:rsid w:val="004551CC"/>
    <w:rsid w:val="005742D0"/>
    <w:rsid w:val="005863E9"/>
    <w:rsid w:val="005D524B"/>
    <w:rsid w:val="006657F9"/>
    <w:rsid w:val="0067288A"/>
    <w:rsid w:val="006C08E7"/>
    <w:rsid w:val="00752791"/>
    <w:rsid w:val="00794613"/>
    <w:rsid w:val="00796EAA"/>
    <w:rsid w:val="007A493E"/>
    <w:rsid w:val="007C1400"/>
    <w:rsid w:val="007E2F19"/>
    <w:rsid w:val="008172F1"/>
    <w:rsid w:val="0084579F"/>
    <w:rsid w:val="008C5284"/>
    <w:rsid w:val="00900AB7"/>
    <w:rsid w:val="0090223E"/>
    <w:rsid w:val="009354EB"/>
    <w:rsid w:val="00935536"/>
    <w:rsid w:val="00984FAF"/>
    <w:rsid w:val="00A5232E"/>
    <w:rsid w:val="00A80476"/>
    <w:rsid w:val="00A80AA8"/>
    <w:rsid w:val="00A85708"/>
    <w:rsid w:val="00AB2C20"/>
    <w:rsid w:val="00B261C5"/>
    <w:rsid w:val="00B34FA5"/>
    <w:rsid w:val="00B50C80"/>
    <w:rsid w:val="00BB2D2A"/>
    <w:rsid w:val="00C065F9"/>
    <w:rsid w:val="00C30113"/>
    <w:rsid w:val="00CE3282"/>
    <w:rsid w:val="00E41F75"/>
    <w:rsid w:val="00E67BFC"/>
    <w:rsid w:val="00E97910"/>
    <w:rsid w:val="00EF34EC"/>
    <w:rsid w:val="00F309C2"/>
    <w:rsid w:val="00F404AF"/>
    <w:rsid w:val="00F46C3D"/>
    <w:rsid w:val="00F7069D"/>
    <w:rsid w:val="00F95004"/>
    <w:rsid w:val="00FF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05F07"/>
  <w15:chartTrackingRefBased/>
  <w15:docId w15:val="{8650EE76-84ED-424A-9E5B-1540FE177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34E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F34EC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94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0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PID Balance Bar</dc:title>
  <dc:subject>Final Project</dc:subject>
  <dc:creator>Nick Brannies, Cristian Garcia</dc:creator>
  <cp:keywords/>
  <dc:description/>
  <cp:lastModifiedBy>Nick Brannies</cp:lastModifiedBy>
  <cp:revision>51</cp:revision>
  <dcterms:created xsi:type="dcterms:W3CDTF">2019-10-25T16:06:00Z</dcterms:created>
  <dcterms:modified xsi:type="dcterms:W3CDTF">2019-10-25T16:31:00Z</dcterms:modified>
</cp:coreProperties>
</file>