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0"/>
        <w:gridCol w:w="5760"/>
      </w:tblGrid>
      <w:tr w:rsidR="001B19ED" w:rsidRPr="00B5457F" w14:paraId="064A216D" w14:textId="77777777" w:rsidTr="001B19ED">
        <w:trPr>
          <w:trHeight w:val="14055"/>
        </w:trPr>
        <w:tc>
          <w:tcPr>
            <w:tcW w:w="0" w:type="auto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FD7AE0" w14:textId="77777777" w:rsidR="00B5457F" w:rsidRPr="00B5457F" w:rsidRDefault="00B5457F" w:rsidP="00B5457F">
            <w:pPr>
              <w:spacing w:after="120"/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</w:rPr>
              <w:t>Drake AuClaire</w:t>
            </w:r>
          </w:p>
          <w:p w14:paraId="165FA983" w14:textId="4439E394" w:rsidR="00B5457F" w:rsidRDefault="00B5457F" w:rsidP="00B5457F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  <w:r w:rsidRPr="00B5457F">
              <w:rPr>
                <w:rFonts w:ascii="Merriweather" w:eastAsia="Times New Roman" w:hAnsi="Merriweather" w:cs="Times New Roman"/>
                <w:color w:val="666666"/>
              </w:rPr>
              <w:t>I am seeking a challenging position as a software developer. Eager to apply academic knowledge and skills to contribute effectively to the development of innovative software solutions while gaining practical experience in a professional environment. </w:t>
            </w:r>
          </w:p>
          <w:p w14:paraId="133A350A" w14:textId="77777777" w:rsidR="009F67BA" w:rsidRDefault="009F67BA" w:rsidP="00B5457F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</w:p>
          <w:p w14:paraId="6F1E56CC" w14:textId="77777777" w:rsidR="00BE5301" w:rsidRPr="00BE5301" w:rsidRDefault="00BE5301" w:rsidP="009F67BA">
            <w:pPr>
              <w:pStyle w:val="ListParagraph"/>
              <w:numPr>
                <w:ilvl w:val="0"/>
                <w:numId w:val="4"/>
              </w:numPr>
              <w:spacing w:before="120"/>
              <w:ind w:righ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erriweather" w:eastAsia="Times New Roman" w:hAnsi="Merriweather" w:cs="Times New Roman"/>
                <w:color w:val="666666"/>
              </w:rPr>
              <w:t xml:space="preserve">Fluent in English and Spanish </w:t>
            </w:r>
          </w:p>
          <w:p w14:paraId="09462E62" w14:textId="22C5EE40" w:rsidR="003C3757" w:rsidRPr="003C3757" w:rsidRDefault="003C3757" w:rsidP="009F67BA">
            <w:pPr>
              <w:pStyle w:val="ListParagraph"/>
              <w:numPr>
                <w:ilvl w:val="0"/>
                <w:numId w:val="4"/>
              </w:numPr>
              <w:spacing w:before="120"/>
              <w:ind w:righ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erriweather" w:eastAsia="Times New Roman" w:hAnsi="Merriweather" w:cs="Times New Roman"/>
                <w:color w:val="666666"/>
              </w:rPr>
              <w:t>Proficient in multiple programming languages</w:t>
            </w:r>
            <w:r w:rsidR="00A366CF">
              <w:rPr>
                <w:rFonts w:ascii="Merriweather" w:eastAsia="Times New Roman" w:hAnsi="Merriweather" w:cs="Times New Roman"/>
                <w:color w:val="666666"/>
              </w:rPr>
              <w:t xml:space="preserve"> </w:t>
            </w:r>
            <w:r>
              <w:rPr>
                <w:rFonts w:ascii="Merriweather" w:eastAsia="Times New Roman" w:hAnsi="Merriweather" w:cs="Times New Roman"/>
                <w:color w:val="666666"/>
              </w:rPr>
              <w:t xml:space="preserve"> </w:t>
            </w:r>
          </w:p>
          <w:p w14:paraId="6BF189AD" w14:textId="5475FE22" w:rsidR="002C023E" w:rsidRPr="002C023E" w:rsidRDefault="008E2A43" w:rsidP="002C023E">
            <w:pPr>
              <w:pStyle w:val="ListParagraph"/>
              <w:numPr>
                <w:ilvl w:val="0"/>
                <w:numId w:val="4"/>
              </w:numPr>
              <w:spacing w:before="120"/>
              <w:ind w:right="30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r>
              <w:rPr>
                <w:rFonts w:ascii="Merriweather" w:eastAsia="Times New Roman" w:hAnsi="Merriweather" w:cs="Times New Roman"/>
                <w:color w:val="666666"/>
              </w:rPr>
              <w:t>Familiar</w:t>
            </w:r>
            <w:r w:rsidR="00C45D46">
              <w:rPr>
                <w:rFonts w:ascii="Merriweather" w:eastAsia="Times New Roman" w:hAnsi="Merriweather" w:cs="Times New Roman"/>
                <w:color w:val="666666"/>
              </w:rPr>
              <w:t xml:space="preserve"> and proficient with multiple frameworks and IDEs</w:t>
            </w:r>
          </w:p>
          <w:p w14:paraId="079CC7CD" w14:textId="77777777" w:rsidR="002C023E" w:rsidRPr="002C023E" w:rsidRDefault="002C023E" w:rsidP="002C023E">
            <w:pPr>
              <w:spacing w:before="120"/>
              <w:ind w:left="360" w:right="30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</w:p>
          <w:p w14:paraId="6EF6BAAA" w14:textId="0F2079E9" w:rsidR="00B5457F" w:rsidRPr="002C023E" w:rsidRDefault="00B5457F" w:rsidP="002C023E">
            <w:pPr>
              <w:spacing w:before="120"/>
              <w:ind w:right="30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r w:rsidRPr="002C023E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t>WORK EXPERIENCE</w:t>
            </w:r>
          </w:p>
          <w:p w14:paraId="0A63EED1" w14:textId="77777777" w:rsidR="00B5457F" w:rsidRPr="00B5457F" w:rsidRDefault="00B5457F" w:rsidP="00B5457F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57F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Cultivate Craft Kitchen, </w:t>
            </w:r>
            <w:r w:rsidRPr="00B5457F">
              <w:rPr>
                <w:rFonts w:ascii="Merriweather" w:eastAsia="Times New Roman" w:hAnsi="Merriweather" w:cs="Times New Roman"/>
                <w:color w:val="000000"/>
              </w:rPr>
              <w:t xml:space="preserve">12234 S Draper Gate Drive — </w:t>
            </w:r>
            <w:r w:rsidRPr="00B5457F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>Front House</w:t>
            </w:r>
          </w:p>
          <w:p w14:paraId="36CD8059" w14:textId="77777777" w:rsidR="00B5457F" w:rsidRPr="00B5457F" w:rsidRDefault="00B5457F" w:rsidP="00B5457F">
            <w:pPr>
              <w:spacing w:before="100" w:after="100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57F">
              <w:rPr>
                <w:rFonts w:ascii="Open Sans" w:eastAsia="Times New Roman" w:hAnsi="Open Sans" w:cs="Open Sans"/>
                <w:color w:val="666666"/>
              </w:rPr>
              <w:t>October 2023 - PRESENT</w:t>
            </w:r>
          </w:p>
          <w:p w14:paraId="04C1A78F" w14:textId="6D164DC1" w:rsidR="00B5457F" w:rsidRPr="00B5457F" w:rsidRDefault="00B5457F" w:rsidP="00B5457F">
            <w:pPr>
              <w:spacing w:before="120"/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Merriweather" w:eastAsia="Times New Roman" w:hAnsi="Merriweather" w:cs="Times New Roman"/>
                <w:color w:val="666666"/>
              </w:rPr>
              <w:t>Collaborated with servers and kitchen team members to maintain clear communication resulting in smooth operations during busy hours. </w:t>
            </w:r>
          </w:p>
          <w:p w14:paraId="1445C888" w14:textId="77777777" w:rsidR="00B5457F" w:rsidRPr="00B5457F" w:rsidRDefault="00B5457F" w:rsidP="00B5457F">
            <w:pPr>
              <w:spacing w:before="120"/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Merriweather" w:eastAsia="Times New Roman" w:hAnsi="Merriweather" w:cs="Times New Roman"/>
                <w:color w:val="666666"/>
              </w:rPr>
              <w:t>Interacted with guests in a friendly and professional manner. </w:t>
            </w:r>
          </w:p>
          <w:p w14:paraId="08940525" w14:textId="77777777" w:rsidR="00B5457F" w:rsidRPr="00B5457F" w:rsidRDefault="00B5457F" w:rsidP="00B5457F">
            <w:pPr>
              <w:spacing w:before="600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r w:rsidRPr="00B5457F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t>EDUCATION</w:t>
            </w:r>
          </w:p>
          <w:p w14:paraId="31961730" w14:textId="77777777" w:rsidR="00B5457F" w:rsidRPr="00B5457F" w:rsidRDefault="00B5457F" w:rsidP="00B5457F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57F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>Westminster University, 1840 S 1300 E</w:t>
            </w:r>
            <w:r w:rsidRPr="00B5457F">
              <w:rPr>
                <w:rFonts w:ascii="Merriweather" w:eastAsia="Times New Roman" w:hAnsi="Merriweather" w:cs="Times New Roman"/>
                <w:color w:val="000000"/>
              </w:rPr>
              <w:t xml:space="preserve">— </w:t>
            </w:r>
            <w:r w:rsidRPr="00B5457F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>Computer Science</w:t>
            </w:r>
          </w:p>
          <w:p w14:paraId="66044F7F" w14:textId="6F2EAFE9" w:rsidR="00B5457F" w:rsidRPr="00B5457F" w:rsidRDefault="00052610" w:rsidP="00B5457F">
            <w:pPr>
              <w:spacing w:before="100" w:after="100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B19ED">
              <w:rPr>
                <w:rFonts w:ascii="Open Sans" w:eastAsia="Times New Roman" w:hAnsi="Open Sans" w:cs="Open Sans"/>
                <w:color w:val="666666"/>
              </w:rPr>
              <w:t>August 2022</w:t>
            </w:r>
            <w:r w:rsidR="00B5457F" w:rsidRPr="00B5457F">
              <w:rPr>
                <w:rFonts w:ascii="Open Sans" w:eastAsia="Times New Roman" w:hAnsi="Open Sans" w:cs="Open Sans"/>
                <w:color w:val="666666"/>
              </w:rPr>
              <w:t xml:space="preserve"> - May 2026</w:t>
            </w:r>
            <w:r w:rsidR="00D52602">
              <w:rPr>
                <w:rFonts w:ascii="Open Sans" w:eastAsia="Times New Roman" w:hAnsi="Open Sans" w:cs="Open Sans"/>
                <w:color w:val="666666"/>
              </w:rPr>
              <w:t xml:space="preserve"> (expected graduation date) </w:t>
            </w:r>
          </w:p>
          <w:p w14:paraId="4E6AAAC8" w14:textId="77777777" w:rsidR="00B5457F" w:rsidRPr="00B5457F" w:rsidRDefault="00B5457F" w:rsidP="00B5457F">
            <w:pPr>
              <w:rPr>
                <w:rFonts w:ascii="Times New Roman" w:eastAsia="Times New Roman" w:hAnsi="Times New Roman" w:cs="Times New Roman"/>
              </w:rPr>
            </w:pPr>
          </w:p>
          <w:p w14:paraId="6D2686DB" w14:textId="44A5AB5A" w:rsidR="00B5457F" w:rsidRPr="00B5457F" w:rsidRDefault="00B5457F" w:rsidP="00B5457F">
            <w:pPr>
              <w:spacing w:before="120"/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Merriweather" w:eastAsia="Times New Roman" w:hAnsi="Merriweather" w:cs="Times New Roman"/>
                <w:color w:val="666666"/>
              </w:rPr>
              <w:t>As a dedicated Computer Science student at Westminster University, I am passionate about exploring the intricacies of software development and emerging technologies. Seeking opportunities for internships or entry-level positions to further develop my skills and make meaningful contributions in the field of technology.</w:t>
            </w:r>
          </w:p>
          <w:p w14:paraId="7A107558" w14:textId="77777777" w:rsidR="00B5457F" w:rsidRPr="00B5457F" w:rsidRDefault="00B5457F" w:rsidP="00B5457F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57F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>Murray High School, 5440 State St, Murray</w:t>
            </w:r>
            <w:r w:rsidRPr="00B5457F">
              <w:rPr>
                <w:rFonts w:ascii="Merriweather" w:eastAsia="Times New Roman" w:hAnsi="Merriweather" w:cs="Times New Roman"/>
                <w:color w:val="000000"/>
              </w:rPr>
              <w:t xml:space="preserve"> — </w:t>
            </w:r>
            <w:r w:rsidRPr="00B5457F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>HS Diploma</w:t>
            </w:r>
          </w:p>
          <w:p w14:paraId="64729F7C" w14:textId="77777777" w:rsidR="00B5457F" w:rsidRPr="00B5457F" w:rsidRDefault="00B5457F" w:rsidP="00B5457F">
            <w:pPr>
              <w:spacing w:before="100" w:after="100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5457F">
              <w:rPr>
                <w:rFonts w:ascii="Open Sans" w:eastAsia="Times New Roman" w:hAnsi="Open Sans" w:cs="Open Sans"/>
                <w:color w:val="666666"/>
              </w:rPr>
              <w:t>August 2018 - June 2022</w:t>
            </w:r>
          </w:p>
          <w:p w14:paraId="1C5D5541" w14:textId="77777777" w:rsidR="00B5457F" w:rsidRPr="00B5457F" w:rsidRDefault="00B5457F" w:rsidP="00B5457F">
            <w:pPr>
              <w:rPr>
                <w:rFonts w:ascii="Times New Roman" w:eastAsia="Times New Roman" w:hAnsi="Times New Roman" w:cs="Times New Roman"/>
              </w:rPr>
            </w:pPr>
          </w:p>
          <w:p w14:paraId="439C6618" w14:textId="77777777" w:rsidR="00B5457F" w:rsidRPr="00B5457F" w:rsidRDefault="00B5457F" w:rsidP="00B5457F">
            <w:pPr>
              <w:spacing w:before="120"/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Merriweather" w:eastAsia="Times New Roman" w:hAnsi="Merriweather" w:cs="Times New Roman"/>
                <w:color w:val="666666"/>
              </w:rPr>
              <w:t>Strong academic background in Advanced Placement (AP) and Honors classes. Demonstrated ability to excel in challenging coursework while maintaining a high GPA. Proven track record of active participation in class discussions, group projects, and extracurricular activities.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2058B7F" w14:textId="77777777" w:rsidR="00B5457F" w:rsidRPr="00B5457F" w:rsidRDefault="00B5457F" w:rsidP="00B5457F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Open Sans" w:eastAsia="Times New Roman" w:hAnsi="Open Sans" w:cs="Open Sans"/>
                <w:color w:val="000000"/>
              </w:rPr>
              <w:t>5567 S Adaley Avenue</w:t>
            </w:r>
          </w:p>
          <w:p w14:paraId="09C56CBE" w14:textId="77777777" w:rsidR="00B5457F" w:rsidRPr="00B5457F" w:rsidRDefault="00B5457F" w:rsidP="00B5457F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Open Sans" w:eastAsia="Times New Roman" w:hAnsi="Open Sans" w:cs="Open Sans"/>
                <w:color w:val="000000"/>
              </w:rPr>
              <w:t>Murray, UT 84107</w:t>
            </w:r>
          </w:p>
          <w:p w14:paraId="75E9742F" w14:textId="77777777" w:rsidR="00B5457F" w:rsidRPr="00B5457F" w:rsidRDefault="00B5457F" w:rsidP="00B5457F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Open Sans" w:eastAsia="Times New Roman" w:hAnsi="Open Sans" w:cs="Open Sans"/>
                <w:b/>
                <w:bCs/>
                <w:color w:val="000000"/>
              </w:rPr>
              <w:t xml:space="preserve">(801) 706-3436 </w:t>
            </w:r>
            <w:hyperlink r:id="rId5" w:history="1">
              <w:r w:rsidRPr="00B5457F">
                <w:rPr>
                  <w:rFonts w:ascii="Open Sans" w:eastAsia="Times New Roman" w:hAnsi="Open Sans" w:cs="Open Sans"/>
                  <w:b/>
                  <w:bCs/>
                  <w:color w:val="1155CC"/>
                  <w:u w:val="single"/>
                </w:rPr>
                <w:t>drake.auclaire2004@gmail.com</w:t>
              </w:r>
            </w:hyperlink>
          </w:p>
          <w:p w14:paraId="181B3400" w14:textId="77777777" w:rsidR="00B5457F" w:rsidRPr="00B5457F" w:rsidRDefault="00B5457F" w:rsidP="00B5457F">
            <w:pPr>
              <w:rPr>
                <w:rFonts w:ascii="Times New Roman" w:eastAsia="Times New Roman" w:hAnsi="Times New Roman" w:cs="Times New Roman"/>
              </w:rPr>
            </w:pPr>
          </w:p>
          <w:p w14:paraId="4D97A487" w14:textId="77777777" w:rsidR="0086280D" w:rsidRDefault="0086280D" w:rsidP="00B5457F">
            <w:pPr>
              <w:ind w:right="300"/>
              <w:rPr>
                <w:rFonts w:ascii="Open Sans" w:eastAsia="Times New Roman" w:hAnsi="Open Sans" w:cs="Open Sans"/>
                <w:b/>
                <w:bCs/>
                <w:color w:val="000000"/>
              </w:rPr>
            </w:pPr>
          </w:p>
          <w:p w14:paraId="66A6A051" w14:textId="26921761" w:rsidR="00B5457F" w:rsidRPr="00B5457F" w:rsidRDefault="00B5457F" w:rsidP="00B5457F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Open Sans" w:eastAsia="Times New Roman" w:hAnsi="Open Sans" w:cs="Open Sans"/>
                <w:b/>
                <w:bCs/>
                <w:color w:val="000000"/>
              </w:rPr>
              <w:t>Link to Portfolio Website: </w:t>
            </w:r>
          </w:p>
          <w:p w14:paraId="216125BC" w14:textId="77777777" w:rsidR="00B5457F" w:rsidRDefault="006A290F" w:rsidP="00B5457F">
            <w:pPr>
              <w:ind w:right="300"/>
              <w:rPr>
                <w:rFonts w:ascii="Open Sans" w:eastAsia="Times New Roman" w:hAnsi="Open Sans" w:cs="Open Sans"/>
                <w:b/>
                <w:bCs/>
                <w:color w:val="1155CC"/>
                <w:u w:val="single"/>
              </w:rPr>
            </w:pPr>
            <w:hyperlink r:id="rId6" w:history="1">
              <w:r w:rsidR="00B5457F" w:rsidRPr="00B5457F">
                <w:rPr>
                  <w:rFonts w:ascii="Open Sans" w:eastAsia="Times New Roman" w:hAnsi="Open Sans" w:cs="Open Sans"/>
                  <w:b/>
                  <w:bCs/>
                  <w:color w:val="1155CC"/>
                  <w:u w:val="single"/>
                </w:rPr>
                <w:t>https://drakeauclaire.vercel.app/</w:t>
              </w:r>
            </w:hyperlink>
          </w:p>
          <w:p w14:paraId="64250FA1" w14:textId="77777777" w:rsidR="00D37B3E" w:rsidRDefault="00D37B3E" w:rsidP="00B5457F">
            <w:pPr>
              <w:ind w:right="300"/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</w:p>
          <w:p w14:paraId="728CCABC" w14:textId="77777777" w:rsidR="00D37B3E" w:rsidRDefault="00D37B3E" w:rsidP="00B5457F">
            <w:pPr>
              <w:ind w:right="300"/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</w:p>
          <w:p w14:paraId="54473620" w14:textId="77777777" w:rsidR="00C45D46" w:rsidRDefault="00C45D46" w:rsidP="00D37B3E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171DA5CB" w14:textId="77777777" w:rsidR="00C45D46" w:rsidRDefault="00C45D46" w:rsidP="00D37B3E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078D688F" w14:textId="77777777" w:rsidR="00C45D46" w:rsidRDefault="00C45D46" w:rsidP="00D37B3E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748DDCE0" w14:textId="77777777" w:rsidR="00C45D46" w:rsidRDefault="00C45D46" w:rsidP="00D37B3E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76147514" w14:textId="56F0F257" w:rsidR="0032268D" w:rsidRPr="00D37B3E" w:rsidRDefault="00D37B3E" w:rsidP="00D37B3E">
            <w:pPr>
              <w:ind w:right="300"/>
              <w:rPr>
                <w:rFonts w:ascii="Times New Roman" w:eastAsia="Times New Roman" w:hAnsi="Times New Roman" w:cs="Times New Roman"/>
              </w:rPr>
            </w:pPr>
            <w:r w:rsidRPr="00B5457F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t>S</w:t>
            </w:r>
            <w:r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  <w:t>TRENGTHS</w:t>
            </w:r>
          </w:p>
          <w:p w14:paraId="00BAAD33" w14:textId="77777777" w:rsidR="00935FB5" w:rsidRPr="00B5457F" w:rsidRDefault="00935FB5" w:rsidP="001B19ED">
            <w:pPr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36DAE44C" w14:textId="1F941CFA" w:rsidR="00B5457F" w:rsidRPr="001B19ED" w:rsidRDefault="00B5457F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  <w:r w:rsidRPr="00B5457F">
              <w:rPr>
                <w:rFonts w:ascii="Merriweather" w:eastAsia="Times New Roman" w:hAnsi="Merriweather" w:cs="Times New Roman"/>
                <w:color w:val="666666"/>
              </w:rPr>
              <w:t xml:space="preserve">Proficient listener, I </w:t>
            </w:r>
            <w:r w:rsidR="001B19ED" w:rsidRPr="001B19ED">
              <w:rPr>
                <w:rFonts w:ascii="Merriweather" w:eastAsia="Times New Roman" w:hAnsi="Merriweather" w:cs="Times New Roman"/>
                <w:color w:val="666666"/>
              </w:rPr>
              <w:t>can</w:t>
            </w:r>
            <w:r w:rsidRPr="00B5457F">
              <w:rPr>
                <w:rFonts w:ascii="Merriweather" w:eastAsia="Times New Roman" w:hAnsi="Merriweather" w:cs="Times New Roman"/>
                <w:color w:val="666666"/>
              </w:rPr>
              <w:t xml:space="preserve"> quickly learn new </w:t>
            </w:r>
            <w:r w:rsidR="00D8403A" w:rsidRPr="001B19ED">
              <w:rPr>
                <w:rFonts w:ascii="Merriweather" w:eastAsia="Times New Roman" w:hAnsi="Merriweather" w:cs="Times New Roman"/>
                <w:color w:val="666666"/>
              </w:rPr>
              <w:t>software</w:t>
            </w:r>
            <w:r w:rsidRPr="00B5457F">
              <w:rPr>
                <w:rFonts w:ascii="Merriweather" w:eastAsia="Times New Roman" w:hAnsi="Merriweather" w:cs="Times New Roman"/>
                <w:color w:val="666666"/>
              </w:rPr>
              <w:t xml:space="preserve">, IDEs, frameworks, and </w:t>
            </w:r>
            <w:r w:rsidR="001B19ED" w:rsidRPr="001B19ED">
              <w:rPr>
                <w:rFonts w:ascii="Merriweather" w:eastAsia="Times New Roman" w:hAnsi="Merriweather" w:cs="Times New Roman"/>
                <w:color w:val="666666"/>
              </w:rPr>
              <w:t>programming languages</w:t>
            </w:r>
            <w:r w:rsidRPr="00B5457F">
              <w:rPr>
                <w:rFonts w:ascii="Merriweather" w:eastAsia="Times New Roman" w:hAnsi="Merriweather" w:cs="Times New Roman"/>
                <w:color w:val="666666"/>
              </w:rPr>
              <w:t xml:space="preserve"> if </w:t>
            </w:r>
            <w:r w:rsidR="001B19ED" w:rsidRPr="001B19ED">
              <w:rPr>
                <w:rFonts w:ascii="Merriweather" w:eastAsia="Times New Roman" w:hAnsi="Merriweather" w:cs="Times New Roman"/>
                <w:color w:val="666666"/>
              </w:rPr>
              <w:t>necessary.</w:t>
            </w:r>
          </w:p>
          <w:p w14:paraId="7843DF1A" w14:textId="77777777" w:rsidR="001B19ED" w:rsidRPr="001B19ED" w:rsidRDefault="001B19ED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</w:p>
          <w:p w14:paraId="083740F8" w14:textId="77777777" w:rsidR="000648D4" w:rsidRDefault="001B19ED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  <w:r w:rsidRPr="001B19ED">
              <w:rPr>
                <w:rFonts w:ascii="Merriweather" w:eastAsia="Times New Roman" w:hAnsi="Merriweather" w:cs="Times New Roman"/>
                <w:color w:val="666666"/>
              </w:rPr>
              <w:t xml:space="preserve">Communication skills – </w:t>
            </w:r>
            <w:r w:rsidR="000648D4">
              <w:rPr>
                <w:rFonts w:ascii="Merriweather" w:eastAsia="Times New Roman" w:hAnsi="Merriweather" w:cs="Times New Roman"/>
                <w:color w:val="666666"/>
              </w:rPr>
              <w:t xml:space="preserve">able to </w:t>
            </w:r>
            <w:r w:rsidRPr="001B19ED">
              <w:rPr>
                <w:rFonts w:ascii="Merriweather" w:eastAsia="Times New Roman" w:hAnsi="Merriweather" w:cs="Times New Roman"/>
                <w:color w:val="666666"/>
              </w:rPr>
              <w:t>articulate</w:t>
            </w:r>
          </w:p>
          <w:p w14:paraId="5D872ACA" w14:textId="29E66ED9" w:rsidR="001B19ED" w:rsidRDefault="001B19ED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  <w:r w:rsidRPr="001B19ED">
              <w:rPr>
                <w:rFonts w:ascii="Merriweather" w:eastAsia="Times New Roman" w:hAnsi="Merriweather" w:cs="Times New Roman"/>
                <w:color w:val="666666"/>
              </w:rPr>
              <w:t xml:space="preserve">ideas </w:t>
            </w:r>
            <w:r w:rsidR="0086280D" w:rsidRPr="001B19ED">
              <w:rPr>
                <w:rFonts w:ascii="Merriweather" w:eastAsia="Times New Roman" w:hAnsi="Merriweather" w:cs="Times New Roman"/>
                <w:color w:val="666666"/>
              </w:rPr>
              <w:t>clearly.</w:t>
            </w:r>
          </w:p>
          <w:p w14:paraId="09DB3265" w14:textId="77777777" w:rsidR="00935FB5" w:rsidRDefault="00935FB5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</w:p>
          <w:p w14:paraId="7573DDBB" w14:textId="0D860F1D" w:rsidR="00935FB5" w:rsidRDefault="00FD0863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  <w:r>
              <w:rPr>
                <w:rFonts w:ascii="Merriweather" w:eastAsia="Times New Roman" w:hAnsi="Merriweather" w:cs="Times New Roman"/>
                <w:color w:val="666666"/>
              </w:rPr>
              <w:t>Technical Skills –</w:t>
            </w:r>
            <w:r w:rsidR="00467D29">
              <w:rPr>
                <w:rFonts w:ascii="Merriweather" w:eastAsia="Times New Roman" w:hAnsi="Merriweather" w:cs="Times New Roman"/>
                <w:color w:val="666666"/>
              </w:rPr>
              <w:t xml:space="preserve"> </w:t>
            </w:r>
            <w:r w:rsidR="00D52602">
              <w:rPr>
                <w:rFonts w:ascii="Merriweather" w:eastAsia="Times New Roman" w:hAnsi="Merriweather" w:cs="Times New Roman"/>
                <w:color w:val="666666"/>
              </w:rPr>
              <w:t xml:space="preserve">experienced with modern </w:t>
            </w:r>
            <w:r w:rsidR="00467D29">
              <w:rPr>
                <w:rFonts w:ascii="Merriweather" w:eastAsia="Times New Roman" w:hAnsi="Merriweather" w:cs="Times New Roman"/>
                <w:color w:val="666666"/>
              </w:rPr>
              <w:t>technology</w:t>
            </w:r>
            <w:r w:rsidR="00D52602">
              <w:rPr>
                <w:rFonts w:ascii="Merriweather" w:eastAsia="Times New Roman" w:hAnsi="Merriweather" w:cs="Times New Roman"/>
                <w:color w:val="666666"/>
              </w:rPr>
              <w:t>.</w:t>
            </w:r>
          </w:p>
          <w:p w14:paraId="507C9D23" w14:textId="77777777" w:rsidR="00A2270F" w:rsidRDefault="00A2270F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</w:p>
          <w:p w14:paraId="7749BC22" w14:textId="2EE529E4" w:rsidR="00A2270F" w:rsidRDefault="00A2270F" w:rsidP="00B5457F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539BD97F" w14:textId="77777777" w:rsidR="00F33861" w:rsidRDefault="00F33861" w:rsidP="00B5457F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4F296AB0" w14:textId="77777777" w:rsidR="00F33861" w:rsidRDefault="00F33861" w:rsidP="00B5457F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178A7200" w14:textId="77777777" w:rsidR="00A2270F" w:rsidRDefault="00A2270F" w:rsidP="00B5457F">
            <w:pPr>
              <w:ind w:right="300"/>
              <w:rPr>
                <w:rFonts w:ascii="Open Sans" w:eastAsia="Times New Roman" w:hAnsi="Open Sans" w:cs="Open Sans"/>
                <w:b/>
                <w:bCs/>
                <w:color w:val="2079C7"/>
                <w:kern w:val="36"/>
              </w:rPr>
            </w:pPr>
          </w:p>
          <w:p w14:paraId="57BA754D" w14:textId="77777777" w:rsidR="00A2270F" w:rsidRPr="001B19ED" w:rsidRDefault="00A2270F" w:rsidP="00B5457F">
            <w:pPr>
              <w:ind w:right="300"/>
              <w:rPr>
                <w:rFonts w:ascii="Merriweather" w:eastAsia="Times New Roman" w:hAnsi="Merriweather" w:cs="Times New Roman"/>
                <w:color w:val="666666"/>
              </w:rPr>
            </w:pPr>
          </w:p>
          <w:p w14:paraId="16807F6D" w14:textId="77777777" w:rsidR="001B19ED" w:rsidRPr="001B19ED" w:rsidRDefault="001B19ED" w:rsidP="00B5457F">
            <w:pPr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50DB409A" w14:textId="0FF00E0C" w:rsidR="00B5457F" w:rsidRPr="00B5457F" w:rsidRDefault="00B5457F" w:rsidP="00B5457F">
            <w:pPr>
              <w:spacing w:before="320"/>
              <w:ind w:right="30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1CF6B8" w14:textId="77777777" w:rsidR="006F08F5" w:rsidRDefault="006F08F5"/>
    <w:p w14:paraId="29C031DF" w14:textId="77777777" w:rsidR="001B19ED" w:rsidRDefault="001B19ED"/>
    <w:p w14:paraId="1452C7EE" w14:textId="77777777" w:rsidR="001B19ED" w:rsidRDefault="001B19ED"/>
    <w:sectPr w:rsidR="001B19ED" w:rsidSect="00D8403A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1141"/>
    <w:multiLevelType w:val="hybridMultilevel"/>
    <w:tmpl w:val="3442435A"/>
    <w:lvl w:ilvl="0" w:tplc="E534832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A3E11"/>
    <w:multiLevelType w:val="hybridMultilevel"/>
    <w:tmpl w:val="3B105DAA"/>
    <w:lvl w:ilvl="0" w:tplc="46D4A9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E31D7"/>
    <w:multiLevelType w:val="multilevel"/>
    <w:tmpl w:val="8D36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F4372"/>
    <w:multiLevelType w:val="multilevel"/>
    <w:tmpl w:val="7AD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325692">
    <w:abstractNumId w:val="2"/>
  </w:num>
  <w:num w:numId="2" w16cid:durableId="1352024913">
    <w:abstractNumId w:val="3"/>
  </w:num>
  <w:num w:numId="3" w16cid:durableId="619069269">
    <w:abstractNumId w:val="0"/>
  </w:num>
  <w:num w:numId="4" w16cid:durableId="117441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7F"/>
    <w:rsid w:val="00052610"/>
    <w:rsid w:val="000648D4"/>
    <w:rsid w:val="000B52F3"/>
    <w:rsid w:val="001B19ED"/>
    <w:rsid w:val="002C023E"/>
    <w:rsid w:val="0032268D"/>
    <w:rsid w:val="003C3757"/>
    <w:rsid w:val="00467D29"/>
    <w:rsid w:val="00485FD4"/>
    <w:rsid w:val="00487059"/>
    <w:rsid w:val="005D50D2"/>
    <w:rsid w:val="006117AC"/>
    <w:rsid w:val="006A290F"/>
    <w:rsid w:val="006F08F5"/>
    <w:rsid w:val="007C372C"/>
    <w:rsid w:val="0086280D"/>
    <w:rsid w:val="008E2A43"/>
    <w:rsid w:val="00935FB5"/>
    <w:rsid w:val="009F67BA"/>
    <w:rsid w:val="00A2270F"/>
    <w:rsid w:val="00A366CF"/>
    <w:rsid w:val="00B5457F"/>
    <w:rsid w:val="00BE5301"/>
    <w:rsid w:val="00C45D46"/>
    <w:rsid w:val="00CA4BA4"/>
    <w:rsid w:val="00D37B3E"/>
    <w:rsid w:val="00D52602"/>
    <w:rsid w:val="00D8403A"/>
    <w:rsid w:val="00DE0603"/>
    <w:rsid w:val="00E1560B"/>
    <w:rsid w:val="00E27F41"/>
    <w:rsid w:val="00E35536"/>
    <w:rsid w:val="00EE0FB1"/>
    <w:rsid w:val="00EE1969"/>
    <w:rsid w:val="00EF2DDD"/>
    <w:rsid w:val="00F33861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962D7"/>
  <w15:chartTrackingRefBased/>
  <w15:docId w15:val="{A225335E-B85D-9C49-9791-1AD1DE62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5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45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5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45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5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5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545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976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keauclaire.vercel.app/" TargetMode="External"/><Relationship Id="rId5" Type="http://schemas.openxmlformats.org/officeDocument/2006/relationships/hyperlink" Target="mailto:drake.auclaire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AuClaire</dc:creator>
  <cp:keywords/>
  <dc:description/>
  <cp:lastModifiedBy>Drake AuClaire</cp:lastModifiedBy>
  <cp:revision>2</cp:revision>
  <dcterms:created xsi:type="dcterms:W3CDTF">2024-03-13T03:23:00Z</dcterms:created>
  <dcterms:modified xsi:type="dcterms:W3CDTF">2024-03-13T03:23:00Z</dcterms:modified>
</cp:coreProperties>
</file>