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43073" w14:textId="394AE303" w:rsidR="00B63E32" w:rsidRPr="00B63E32" w:rsidRDefault="00B63E32" w:rsidP="00BD14F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</w:t>
      </w:r>
      <w:r w:rsidRPr="00B63E32">
        <w:rPr>
          <w:b/>
          <w:bCs/>
          <w:sz w:val="28"/>
          <w:szCs w:val="28"/>
        </w:rPr>
        <w:t>How to build R package</w:t>
      </w:r>
    </w:p>
    <w:p w14:paraId="3647B30C" w14:textId="623E773E" w:rsidR="00B63E32" w:rsidRPr="009854A0" w:rsidRDefault="009854A0" w:rsidP="00BD14FB">
      <w:pPr>
        <w:rPr>
          <w:b/>
          <w:bCs/>
          <w:sz w:val="24"/>
          <w:szCs w:val="24"/>
        </w:rPr>
      </w:pPr>
      <w:r w:rsidRPr="009854A0">
        <w:rPr>
          <w:b/>
          <w:bCs/>
          <w:sz w:val="24"/>
          <w:szCs w:val="24"/>
        </w:rPr>
        <w:t>Use of packages in R</w:t>
      </w:r>
    </w:p>
    <w:p w14:paraId="17E52F8E" w14:textId="57DE8EBC" w:rsidR="009854A0" w:rsidRDefault="009854A0" w:rsidP="009854A0">
      <w:r>
        <w:t xml:space="preserve">1. </w:t>
      </w:r>
      <w:r>
        <w:t>In RStudio, packages are a way of organizing and sharing R code, functions, and data. Packages are essentially collections of R code and documentation that can be easily installed and loaded into an R session.</w:t>
      </w:r>
    </w:p>
    <w:p w14:paraId="0D7B9D61" w14:textId="5FF6E41A" w:rsidR="009854A0" w:rsidRDefault="009854A0" w:rsidP="009854A0">
      <w:r>
        <w:t xml:space="preserve">2. </w:t>
      </w:r>
      <w:r>
        <w:t>There are several reasons why packages are useful in RStudio:</w:t>
      </w:r>
    </w:p>
    <w:p w14:paraId="7B148D57" w14:textId="3FC94CE4" w:rsidR="009854A0" w:rsidRDefault="009854A0" w:rsidP="009854A0">
      <w:r>
        <w:t xml:space="preserve">3. </w:t>
      </w:r>
      <w:r>
        <w:t>Modularity: Packages allow you to modularize your code into smaller, more manageable pieces. This makes it easier to maintain and update your code over time.</w:t>
      </w:r>
    </w:p>
    <w:p w14:paraId="503BF316" w14:textId="0823AE9D" w:rsidR="009854A0" w:rsidRDefault="009854A0" w:rsidP="009854A0">
      <w:r>
        <w:t xml:space="preserve">4. </w:t>
      </w:r>
      <w:r>
        <w:t>Reusability: By creating a package, you can make your code and functions available for others to use. This promotes code reuse and collaboration.</w:t>
      </w:r>
    </w:p>
    <w:p w14:paraId="670BF600" w14:textId="13AC6408" w:rsidR="009854A0" w:rsidRDefault="009854A0" w:rsidP="009854A0">
      <w:r>
        <w:t xml:space="preserve">5. </w:t>
      </w:r>
      <w:r>
        <w:t>Versioning: Packages are versioned, which means that you can track changes to your code over time and ensure that users are always working with the most up-to-date version.</w:t>
      </w:r>
    </w:p>
    <w:p w14:paraId="231AAAB6" w14:textId="78F18F41" w:rsidR="009854A0" w:rsidRDefault="009854A0" w:rsidP="009854A0">
      <w:r>
        <w:t xml:space="preserve">6. </w:t>
      </w:r>
      <w:r>
        <w:t>Dependency management: Packages can depend on other packages, which means that they can automatically install and load the necessary dependencies when they are installed.</w:t>
      </w:r>
    </w:p>
    <w:p w14:paraId="0168F5D8" w14:textId="0013A81F" w:rsidR="009854A0" w:rsidRDefault="009854A0" w:rsidP="009854A0">
      <w:r>
        <w:t xml:space="preserve">7. </w:t>
      </w:r>
      <w:r>
        <w:t>Documentation: Packages can include documentation for functions, datasets, and other objects. This makes it easier for users to understand and use your code.</w:t>
      </w:r>
    </w:p>
    <w:p w14:paraId="11717000" w14:textId="4998383F" w:rsidR="009854A0" w:rsidRDefault="009854A0" w:rsidP="009854A0">
      <w:r>
        <w:t>In summary, packages are a powerful tool for organizing and sharing R code in RStudio, and they offer several benefits such as modularity, reusability, versioning, dependency management, and documentation.</w:t>
      </w:r>
    </w:p>
    <w:p w14:paraId="688381B1" w14:textId="77777777" w:rsidR="00B63E32" w:rsidRPr="009854A0" w:rsidRDefault="00B63E32" w:rsidP="00B63E32">
      <w:pPr>
        <w:rPr>
          <w:b/>
          <w:bCs/>
          <w:sz w:val="28"/>
          <w:szCs w:val="28"/>
        </w:rPr>
      </w:pPr>
      <w:r w:rsidRPr="009854A0">
        <w:rPr>
          <w:b/>
          <w:bCs/>
          <w:sz w:val="28"/>
          <w:szCs w:val="28"/>
        </w:rPr>
        <w:t xml:space="preserve">Here are the steps to build R </w:t>
      </w:r>
      <w:proofErr w:type="gramStart"/>
      <w:r w:rsidRPr="009854A0">
        <w:rPr>
          <w:b/>
          <w:bCs/>
          <w:sz w:val="28"/>
          <w:szCs w:val="28"/>
        </w:rPr>
        <w:t>package</w:t>
      </w:r>
      <w:proofErr w:type="gramEnd"/>
    </w:p>
    <w:p w14:paraId="3B1B3D67" w14:textId="079782A6" w:rsidR="00B63E32" w:rsidRDefault="00B63E32" w:rsidP="00B63E32">
      <w:r>
        <w:t xml:space="preserve">1. </w:t>
      </w:r>
      <w:r>
        <w:t>Open RStudio and click on File -&gt; New Project.</w:t>
      </w:r>
    </w:p>
    <w:p w14:paraId="2C99B6EE" w14:textId="5A7BD486" w:rsidR="00B63E32" w:rsidRDefault="00B63E32" w:rsidP="00B63E32">
      <w:r>
        <w:t xml:space="preserve">2. </w:t>
      </w:r>
      <w:r>
        <w:t>In the New Project dialog box, select "New Directory" and then "R Package".</w:t>
      </w:r>
    </w:p>
    <w:p w14:paraId="200B8861" w14:textId="11829D81" w:rsidR="00B63E32" w:rsidRDefault="00B63E32" w:rsidP="00B63E32">
      <w:r>
        <w:t xml:space="preserve">3. </w:t>
      </w:r>
      <w:r>
        <w:t>Choose a name for your package and select a directory to save it in.</w:t>
      </w:r>
    </w:p>
    <w:p w14:paraId="79862905" w14:textId="7BF56DCF" w:rsidR="00B63E32" w:rsidRDefault="00B63E32" w:rsidP="00B63E32">
      <w:r>
        <w:t xml:space="preserve">4. </w:t>
      </w:r>
      <w:proofErr w:type="spellStart"/>
      <w:r>
        <w:t>Rtudio</w:t>
      </w:r>
      <w:proofErr w:type="spellEnd"/>
      <w:r>
        <w:t xml:space="preserve"> will automatically generate some files for your package, including a DESCRIPTION file, an R folder, and a man folder.</w:t>
      </w:r>
    </w:p>
    <w:p w14:paraId="04B7BEB5" w14:textId="7EE6EBEA" w:rsidR="00B63E32" w:rsidRDefault="00B63E32" w:rsidP="00B63E32">
      <w:r>
        <w:t xml:space="preserve">5. </w:t>
      </w:r>
      <w:r>
        <w:t>In the R folder, create an R script file with the code for your package.</w:t>
      </w:r>
    </w:p>
    <w:p w14:paraId="181BCC45" w14:textId="5860F24A" w:rsidR="00B63E32" w:rsidRDefault="00B63E32" w:rsidP="00B63E32">
      <w:r>
        <w:t xml:space="preserve">6. </w:t>
      </w:r>
      <w:r>
        <w:t xml:space="preserve">In the man folder, create a </w:t>
      </w:r>
      <w:proofErr w:type="gramStart"/>
      <w:r>
        <w:t>separate .</w:t>
      </w:r>
      <w:proofErr w:type="gramEnd"/>
      <w:r>
        <w:t xml:space="preserve"> </w:t>
      </w:r>
      <w:proofErr w:type="gramStart"/>
      <w:r>
        <w:t>Rd</w:t>
      </w:r>
      <w:proofErr w:type="gramEnd"/>
      <w:r>
        <w:t xml:space="preserve"> file for each function in your package. These files should contain documentation for your functions.</w:t>
      </w:r>
    </w:p>
    <w:p w14:paraId="07821C1E" w14:textId="16E7252D" w:rsidR="00B63E32" w:rsidRDefault="00B63E32" w:rsidP="00B63E32">
      <w:r>
        <w:t xml:space="preserve">7. </w:t>
      </w:r>
      <w:r>
        <w:t>Update the DESCRIPTION file with information about your package, including the title, description, author, and any required packages.</w:t>
      </w:r>
    </w:p>
    <w:p w14:paraId="55A5DA07" w14:textId="6EB85EA9" w:rsidR="00B63E32" w:rsidRDefault="00B63E32" w:rsidP="00B63E32">
      <w:r>
        <w:t xml:space="preserve">8. </w:t>
      </w:r>
      <w:r>
        <w:t>Build and check your package by clicking on "Build" and then "Check" in the "Build" tab in RStudio.</w:t>
      </w:r>
    </w:p>
    <w:p w14:paraId="59AC5449" w14:textId="2170255F" w:rsidR="00B63E32" w:rsidRDefault="00B63E32" w:rsidP="00B63E32">
      <w:r>
        <w:t xml:space="preserve">9. </w:t>
      </w:r>
      <w:r>
        <w:t>If there are any errors or warnings, fix them and rebuild your package until it passes all checks.</w:t>
      </w:r>
    </w:p>
    <w:p w14:paraId="33611306" w14:textId="6BBA6C43" w:rsidR="00B63E32" w:rsidRDefault="00B63E32" w:rsidP="00B63E32">
      <w:r>
        <w:lastRenderedPageBreak/>
        <w:t xml:space="preserve">10. </w:t>
      </w:r>
      <w:r>
        <w:t>Once your package is ready, you can submit it to a repository such as CRAN or GitHub for others to use.</w:t>
      </w:r>
    </w:p>
    <w:p w14:paraId="317C1558" w14:textId="472E3B5E" w:rsidR="00B63E32" w:rsidRDefault="00B63E32" w:rsidP="00B63E32">
      <w:r>
        <w:t xml:space="preserve">11. </w:t>
      </w:r>
      <w:r>
        <w:t>Decide on a package name and create a new package directory: Choose a unique and descriptive name for your package and create a new directory with that name. This directory will serve as the top-level directory for your package.</w:t>
      </w:r>
    </w:p>
    <w:p w14:paraId="70E1E482" w14:textId="32787751" w:rsidR="00B63E32" w:rsidRDefault="00B63E32" w:rsidP="00B63E32">
      <w:r>
        <w:t xml:space="preserve">12. </w:t>
      </w:r>
      <w:r>
        <w:t>Add necessary files and folders: Within your package directory, you'll need to create several files and folders that are required for an R package. These include: a DESCRIPTION file that contains metadata about your package, a NAMESPACE file that controls the visibility of your package's functions, a man folder that contains documentation files for your package's functions, and a R folder that contains the actual R code for your package.</w:t>
      </w:r>
    </w:p>
    <w:p w14:paraId="48E225DB" w14:textId="6790298A" w:rsidR="00B63E32" w:rsidRDefault="00B63E32" w:rsidP="00B63E32">
      <w:r>
        <w:t xml:space="preserve">13. </w:t>
      </w:r>
      <w:r>
        <w:t xml:space="preserve">Write package code: Write R code that defines the functions and objects included </w:t>
      </w:r>
      <w:proofErr w:type="gramStart"/>
      <w:r>
        <w:t>in  package</w:t>
      </w:r>
      <w:proofErr w:type="gramEnd"/>
      <w:r>
        <w:t>.</w:t>
      </w:r>
    </w:p>
    <w:p w14:paraId="0BAD69F7" w14:textId="5B69C0EC" w:rsidR="00B63E32" w:rsidRDefault="00B63E32" w:rsidP="00B63E32">
      <w:r>
        <w:t xml:space="preserve">14. </w:t>
      </w:r>
      <w:r>
        <w:t>Add documentation: Create documentation files for each of the functions in your package. These files should provide a description of the function, its arguments, and its return value.</w:t>
      </w:r>
    </w:p>
    <w:p w14:paraId="641AA485" w14:textId="035410C6" w:rsidR="00B63E32" w:rsidRDefault="00B63E32" w:rsidP="00B63E32">
      <w:r>
        <w:t xml:space="preserve">15. </w:t>
      </w:r>
      <w:r>
        <w:t xml:space="preserve">Build and check the package: Use the </w:t>
      </w:r>
      <w:proofErr w:type="spellStart"/>
      <w:r>
        <w:t>devtools</w:t>
      </w:r>
      <w:proofErr w:type="spellEnd"/>
      <w:r>
        <w:t xml:space="preserve"> package to build and check your package. This will create a source package and run a series of tests to ensure that your package is working as expected.</w:t>
      </w:r>
    </w:p>
    <w:p w14:paraId="78FF9EC5" w14:textId="5CCA27E9" w:rsidR="00B63E32" w:rsidRDefault="009854A0" w:rsidP="00B63E32">
      <w:r>
        <w:t xml:space="preserve">16. </w:t>
      </w:r>
      <w:r w:rsidR="00B63E32">
        <w:t>Submit your package to a repository: If you want to make your package publicly available, you can submit it to a repository such as CRAN (Comprehensive R Archive Network) or GitHub.</w:t>
      </w:r>
    </w:p>
    <w:p w14:paraId="637FF8A4" w14:textId="5DDB67D7" w:rsidR="00B63E32" w:rsidRDefault="009854A0" w:rsidP="00B63E32">
      <w:r>
        <w:t xml:space="preserve">17. </w:t>
      </w:r>
      <w:r w:rsidR="00B63E32">
        <w:t xml:space="preserve">There are many tutorials and resources available online that provide more detailed guidance on each of these steps. You can also use the </w:t>
      </w:r>
      <w:proofErr w:type="spellStart"/>
      <w:r w:rsidR="00B63E32">
        <w:t>devtools</w:t>
      </w:r>
      <w:proofErr w:type="spellEnd"/>
      <w:r w:rsidR="00B63E32">
        <w:t xml:space="preserve"> package to automate many aspects of the package creation process.</w:t>
      </w:r>
    </w:p>
    <w:p w14:paraId="3F6854EC" w14:textId="1FDF4C90" w:rsidR="00B63E32" w:rsidRDefault="00B63E32" w:rsidP="00B63E32">
      <w:r>
        <w:t xml:space="preserve">Once </w:t>
      </w:r>
      <w:r>
        <w:t>the</w:t>
      </w:r>
      <w:r>
        <w:t xml:space="preserve"> package is ready, </w:t>
      </w:r>
      <w:r w:rsidR="009854A0">
        <w:t>we</w:t>
      </w:r>
      <w:r>
        <w:t xml:space="preserve"> can submit it to a repository such as CRAN or GitHub for others to use.</w:t>
      </w:r>
    </w:p>
    <w:p w14:paraId="5488F180" w14:textId="1F98E8CA" w:rsidR="009854A0" w:rsidRDefault="009854A0" w:rsidP="00B63E32">
      <w:r w:rsidRPr="009854A0">
        <w:rPr>
          <w:b/>
          <w:bCs/>
          <w:sz w:val="24"/>
          <w:szCs w:val="24"/>
        </w:rPr>
        <w:t>Bold fields are mandatory</w:t>
      </w:r>
      <w:r w:rsidRPr="009854A0">
        <w:t>:</w:t>
      </w:r>
    </w:p>
    <w:p w14:paraId="4A4EEE6A" w14:textId="18BDE08D" w:rsidR="00B47AB9" w:rsidRDefault="00B47AB9" w:rsidP="00B47AB9">
      <w:r>
        <w:t xml:space="preserve">1. </w:t>
      </w:r>
      <w:r>
        <w:t>Package: This field specifies the name of your package and is required. It should be bolded.</w:t>
      </w:r>
    </w:p>
    <w:p w14:paraId="67F35412" w14:textId="5C679346" w:rsidR="00B47AB9" w:rsidRDefault="00B47AB9" w:rsidP="00B47AB9">
      <w:r>
        <w:t xml:space="preserve">2. </w:t>
      </w:r>
      <w:r>
        <w:t>Title: This field provides a brief description of your package and is also required. It should be bolded.</w:t>
      </w:r>
    </w:p>
    <w:p w14:paraId="31AABC18" w14:textId="00BB074D" w:rsidR="00B47AB9" w:rsidRDefault="00B47AB9" w:rsidP="00B47AB9">
      <w:r>
        <w:t xml:space="preserve">3. </w:t>
      </w:r>
      <w:r>
        <w:t>Description: This field provides a more detailed description of your package and what it does. It is required and should be bolded.</w:t>
      </w:r>
    </w:p>
    <w:p w14:paraId="3176BEE6" w14:textId="655546E0" w:rsidR="00B47AB9" w:rsidRDefault="00B47AB9" w:rsidP="00B47AB9">
      <w:r>
        <w:t xml:space="preserve">4. </w:t>
      </w:r>
      <w:r>
        <w:t>Author(s): This field lists the author or authors of the package. It is required and should be bolded.</w:t>
      </w:r>
    </w:p>
    <w:p w14:paraId="4069B6AE" w14:textId="6A2CDB97" w:rsidR="00B47AB9" w:rsidRDefault="00B47AB9" w:rsidP="00B47AB9">
      <w:r>
        <w:t xml:space="preserve">5. </w:t>
      </w:r>
      <w:r>
        <w:t>Maintainer: This field specifies the person or organization responsible for maintaining the package. It is required and should be bolded.</w:t>
      </w:r>
    </w:p>
    <w:p w14:paraId="25B39AEF" w14:textId="3E313C42" w:rsidR="00B47AB9" w:rsidRDefault="00B47AB9" w:rsidP="00B47AB9">
      <w:r>
        <w:t xml:space="preserve">6. </w:t>
      </w:r>
      <w:r>
        <w:t>License: This field specifies the license under which the package is distributed. It is required and should be bolded.</w:t>
      </w:r>
    </w:p>
    <w:p w14:paraId="4B1F95F3" w14:textId="17631CF9" w:rsidR="00B47AB9" w:rsidRDefault="00B47AB9" w:rsidP="00B47AB9">
      <w:r>
        <w:t xml:space="preserve">7. </w:t>
      </w:r>
      <w:r>
        <w:t>Imports: This field lists the names of other packages that your package depends on. It is an important field and is often bolded.</w:t>
      </w:r>
    </w:p>
    <w:p w14:paraId="15C8724F" w14:textId="77777777" w:rsidR="00B47AB9" w:rsidRDefault="00B47AB9" w:rsidP="00B47AB9"/>
    <w:p w14:paraId="45D5EACF" w14:textId="04BB8FE8" w:rsidR="00B47AB9" w:rsidRDefault="00B47AB9" w:rsidP="00B47AB9">
      <w:r>
        <w:lastRenderedPageBreak/>
        <w:t xml:space="preserve">8. </w:t>
      </w:r>
      <w:r>
        <w:t>Suggests: This field lists the names of other packages that are suggested but not required for your package to work. It is an important field and is often bolded.</w:t>
      </w:r>
    </w:p>
    <w:p w14:paraId="5647C8DF" w14:textId="2281E419" w:rsidR="00B47AB9" w:rsidRDefault="00B47AB9" w:rsidP="00B47AB9">
      <w:r>
        <w:t xml:space="preserve">9. </w:t>
      </w:r>
      <w:r>
        <w:t xml:space="preserve">By bolding these fields in  DESCRIPTION file, </w:t>
      </w:r>
      <w:r>
        <w:t xml:space="preserve">we </w:t>
      </w:r>
      <w:r>
        <w:t>can help make it clear which fields are required, important, or have a specific purpose in the context of your R package.</w:t>
      </w:r>
    </w:p>
    <w:p w14:paraId="1AF1FF23" w14:textId="77777777" w:rsidR="00B47AB9" w:rsidRDefault="00B47AB9" w:rsidP="00B47AB9"/>
    <w:p w14:paraId="1C5896DA" w14:textId="71327BAA" w:rsidR="00B63E32" w:rsidRDefault="00B63E32" w:rsidP="00B63E32">
      <w:r>
        <w:t xml:space="preserve">HERE is my own </w:t>
      </w:r>
      <w:proofErr w:type="gramStart"/>
      <w:r>
        <w:t>package</w:t>
      </w:r>
      <w:proofErr w:type="gramEnd"/>
    </w:p>
    <w:p w14:paraId="18BDEDC9" w14:textId="2E239D48" w:rsidR="00BD14FB" w:rsidRDefault="00BD14FB" w:rsidP="00BD14FB">
      <w:r>
        <w:t xml:space="preserve">Package: </w:t>
      </w:r>
      <w:proofErr w:type="spellStart"/>
      <w:r>
        <w:t>mynewpackage</w:t>
      </w:r>
      <w:proofErr w:type="spellEnd"/>
    </w:p>
    <w:p w14:paraId="4957F469" w14:textId="77777777" w:rsidR="00BD14FB" w:rsidRDefault="00BD14FB" w:rsidP="00BD14FB">
      <w:r>
        <w:t>Type: Package</w:t>
      </w:r>
    </w:p>
    <w:p w14:paraId="4E48496B" w14:textId="77777777" w:rsidR="00BD14FB" w:rsidRDefault="00BD14FB" w:rsidP="00BD14FB">
      <w:r>
        <w:t xml:space="preserve">Title: </w:t>
      </w:r>
      <w:proofErr w:type="spellStart"/>
      <w:r>
        <w:t>catsdata</w:t>
      </w:r>
      <w:proofErr w:type="spellEnd"/>
    </w:p>
    <w:p w14:paraId="46356F94" w14:textId="15A67E90" w:rsidR="00BD14FB" w:rsidRPr="00A33103" w:rsidRDefault="00BD14FB" w:rsidP="00BD14FB">
      <w:r>
        <w:t>Version</w:t>
      </w:r>
      <w:r w:rsidRPr="00A33103">
        <w:t xml:space="preserve">: </w:t>
      </w:r>
      <w:r w:rsidR="00A33103" w:rsidRPr="00A33103">
        <w:t>0.1.0</w:t>
      </w:r>
    </w:p>
    <w:p w14:paraId="0B065537" w14:textId="77777777" w:rsidR="00BD14FB" w:rsidRDefault="00BD14FB" w:rsidP="00BD14FB">
      <w:proofErr w:type="spellStart"/>
      <w:r>
        <w:t>Authors@R</w:t>
      </w:r>
      <w:proofErr w:type="spellEnd"/>
      <w:r>
        <w:t xml:space="preserve">: </w:t>
      </w:r>
      <w:proofErr w:type="spellStart"/>
      <w:r>
        <w:t>jhansi</w:t>
      </w:r>
      <w:proofErr w:type="spellEnd"/>
      <w:r>
        <w:t xml:space="preserve"> chengala</w:t>
      </w:r>
    </w:p>
    <w:p w14:paraId="0CFFC74C" w14:textId="77777777" w:rsidR="00BD14FB" w:rsidRDefault="00BD14FB" w:rsidP="00BD14FB">
      <w:r>
        <w:t>Maintainer:" jhansi@rstudio.com "</w:t>
      </w:r>
    </w:p>
    <w:p w14:paraId="4B8D5772" w14:textId="61C0C669" w:rsidR="00BD14FB" w:rsidRDefault="00BD14FB" w:rsidP="00BD14FB">
      <w:r>
        <w:t>Description:</w:t>
      </w:r>
      <w:r>
        <w:t xml:space="preserve"> </w:t>
      </w:r>
      <w:r>
        <w:t xml:space="preserve">A small R package that contains a dataset of 50 cat breeds with corresponding information on their average weight, lifespan, and temperament. The package also includes a function for calculating the median weight of a given breed, making it easy to explore and analyze feline data in R. </w:t>
      </w:r>
    </w:p>
    <w:p w14:paraId="08608A08" w14:textId="77777777" w:rsidR="00BD14FB" w:rsidRDefault="00BD14FB" w:rsidP="00BD14FB">
      <w:r>
        <w:t>License: CC0</w:t>
      </w:r>
    </w:p>
    <w:p w14:paraId="7A9C11AB" w14:textId="77777777" w:rsidR="00BD14FB" w:rsidRDefault="00BD14FB" w:rsidP="00BD14FB">
      <w:r>
        <w:t>Encoding: UTF-8</w:t>
      </w:r>
    </w:p>
    <w:p w14:paraId="0CDFC7DA" w14:textId="0DC04022" w:rsidR="00030C25" w:rsidRDefault="00BD14FB" w:rsidP="00BD14FB">
      <w:proofErr w:type="spellStart"/>
      <w:r>
        <w:t>LazyData</w:t>
      </w:r>
      <w:proofErr w:type="spellEnd"/>
      <w:r>
        <w:t>: true</w:t>
      </w:r>
    </w:p>
    <w:sectPr w:rsidR="00030C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4FB"/>
    <w:rsid w:val="00030C25"/>
    <w:rsid w:val="0014610B"/>
    <w:rsid w:val="004126A8"/>
    <w:rsid w:val="00950582"/>
    <w:rsid w:val="009854A0"/>
    <w:rsid w:val="00A24053"/>
    <w:rsid w:val="00A33103"/>
    <w:rsid w:val="00A704B3"/>
    <w:rsid w:val="00B47AB9"/>
    <w:rsid w:val="00B63E32"/>
    <w:rsid w:val="00BD14FB"/>
    <w:rsid w:val="00D67639"/>
    <w:rsid w:val="00F61D0F"/>
    <w:rsid w:val="00FB0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E62C7"/>
  <w15:chartTrackingRefBased/>
  <w15:docId w15:val="{5F96CF03-8FB2-406A-986A-B1203F259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3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2525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968495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5870506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88182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06233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14395549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03447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67572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30112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12196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711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5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961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283801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6742041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294375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3182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4349655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84904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74766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21901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31560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70448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6493397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88650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01136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671906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6250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04047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12362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1169005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53013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96780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21005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06860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952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21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27906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952961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743346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879261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838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2300054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33886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03806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53078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72421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926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630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5593039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76436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200319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747</Words>
  <Characters>5059</Characters>
  <Application>Microsoft Office Word</Application>
  <DocSecurity>0</DocSecurity>
  <Lines>144</Lines>
  <Paragraphs>126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janc chengala</dc:creator>
  <cp:keywords/>
  <dc:description/>
  <cp:lastModifiedBy>janc chengala</cp:lastModifiedBy>
  <cp:revision>2</cp:revision>
  <dcterms:created xsi:type="dcterms:W3CDTF">2023-03-21T04:58:00Z</dcterms:created>
  <dcterms:modified xsi:type="dcterms:W3CDTF">2023-03-21T04:58:00Z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77701a57-e46b-4813-ba4a-50cc2c09c151</vt:lpwstr>
  </property>
</Properties>
</file>