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DJ - Collection 1</w:t>
      </w:r>
    </w:p>
    <w:p>
      <w:pPr>
        <w:pStyle w:val="Normal"/>
        <w:bidi w:val="0"/>
        <w:jc w:val="left"/>
        <w:rPr/>
      </w:pPr>
      <w:r>
        <w:rPr/>
        <w:t>1) Initialize environment – Pre-request script employed at the collection level in order to set environment variables for each request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6840" cy="9201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2) Students API:</w:t>
      </w:r>
    </w:p>
    <w:p>
      <w:pPr>
        <w:pStyle w:val="Normal"/>
        <w:bidi w:val="0"/>
        <w:ind w:left="709" w:right="0" w:hanging="0"/>
        <w:jc w:val="left"/>
        <w:rPr/>
      </w:pPr>
      <w:r>
        <w:rPr/>
        <w:t>a) Create valid student – 201 CREATED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5685" cy="17837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b) Create duplicate student – 304 NOT MODIFIED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1405" cy="172148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c) Create invalid student – 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1570" cy="189420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d) </w:t>
      </w:r>
      <w:r>
        <w:rPr/>
        <w:t>Get a student by valid id – 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8270" cy="21418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e) Get a student by invalid id – 200 OK (probably should be 204 NO CONTENT, but was configured as 200 OK during Module 7. Regardless, still sends empty response body)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3995" cy="185610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f) </w:t>
      </w:r>
      <w:r>
        <w:rPr/>
        <w:t>Modify a valid student – 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0030" cy="202628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>g) Modify invalid student – 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3995" cy="210185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h) Get all students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6215" cy="232410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i) </w:t>
      </w:r>
      <w:r>
        <w:rPr/>
        <w:t xml:space="preserve">Delete a valid student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5745" cy="203073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j) </w:t>
      </w:r>
      <w:r>
        <w:rPr/>
        <w:t xml:space="preserve">Delete an invalid student – </w:t>
      </w:r>
      <w:r>
        <w:rPr/>
        <w:t xml:space="preserve">404 NOT FOUND (probably should be </w:t>
      </w:r>
      <w:r>
        <w:rPr/>
        <w:t xml:space="preserve">204 </w:t>
      </w:r>
      <w:r>
        <w:rPr/>
        <w:t>NO CONTENT, but this is how it was configured for Module7).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7820" cy="207073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3) </w:t>
      </w:r>
      <w:r>
        <w:rPr/>
        <w:t>Course API</w:t>
      </w:r>
    </w:p>
    <w:p>
      <w:pPr>
        <w:pStyle w:val="Normal"/>
        <w:bidi w:val="0"/>
        <w:ind w:left="709" w:right="0" w:hanging="0"/>
        <w:jc w:val="left"/>
        <w:rPr/>
      </w:pPr>
      <w:r>
        <w:rPr/>
        <w:t>a) Create valid course – 201 CREATED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8295" cy="206248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b) Create duplicate course – 304 NOT MODIFIED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7820" cy="189420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c) Create invalid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8770" cy="210121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d) Get a course by valid id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5895" cy="203073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9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e) Get a course by invalid id – </w:t>
      </w:r>
      <w:r>
        <w:rPr/>
        <w:t xml:space="preserve">200 OK ( </w:t>
      </w:r>
      <w:r>
        <w:rPr/>
        <w:t>probably should be 204 NO CONTENT, but was configured as 200 OK during Module 7. Regardless, still sends empty response body</w:t>
      </w:r>
      <w:r>
        <w:rPr/>
        <w:t>)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2545" cy="176403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f) Modify a valid course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0645" cy="178752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g) Modify invalid course – </w:t>
      </w:r>
      <w:r>
        <w:rPr/>
        <w:t>204 NO CONTENT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6355" cy="159067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h) Get all courses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3015" cy="188785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i) Delete a valid course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6520" cy="195770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j) Delete an invalid course – </w:t>
      </w:r>
      <w:r>
        <w:rPr/>
        <w:t>204 NO CONTENT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0015" cy="141033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4) </w:t>
      </w:r>
      <w:r>
        <w:rPr/>
        <w:t>Registrar API</w:t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a) Register a valid student to a valid course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7305" cy="1531620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b) Register an invalid student to a 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1265" cy="150685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c) Register a valid student to an invalid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7470" cy="1543685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 xml:space="preserve">d) Register an invalid student to an invalid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5870" cy="152209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e) Duplicate registration – 304 NOT MODIFIED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5845" cy="1280160"/>
            <wp:effectExtent l="0" t="0" r="0" b="0"/>
            <wp:wrapTopAndBottom/>
            <wp:docPr id="26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f</w:t>
      </w:r>
      <w:r>
        <w:rPr/>
        <w:t xml:space="preserve">) Delete a valid student from a valid course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4765" cy="1903730"/>
            <wp:effectExtent l="0" t="0" r="0" b="0"/>
            <wp:wrapTopAndBottom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g</w:t>
      </w:r>
      <w:r>
        <w:rPr/>
        <w:t xml:space="preserve">) Delete an invalid student from a 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3140" cy="1764030"/>
            <wp:effectExtent l="0" t="0" r="0" b="0"/>
            <wp:wrapTopAndBottom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h</w:t>
      </w:r>
      <w:r>
        <w:rPr/>
        <w:t xml:space="preserve">) Delete a valid student from an invalid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5205" cy="1410970"/>
            <wp:effectExtent l="0" t="0" r="0" b="0"/>
            <wp:wrapTopAndBottom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>i</w:t>
      </w:r>
      <w:r>
        <w:rPr/>
        <w:t xml:space="preserve">) Delete an invalid student from an invalid course – </w:t>
      </w:r>
      <w:r>
        <w:rPr/>
        <w:t>400 BAD REQUEST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6475" cy="1447165"/>
            <wp:effectExtent l="0" t="0" r="0" b="0"/>
            <wp:wrapTopAndBottom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  <w:t>j</w:t>
      </w:r>
      <w:r>
        <w:rPr/>
        <w:t>) Delete a valid student from a valid course in which it is not registered – 304 NOT MODIFIED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0480" cy="1378585"/>
            <wp:effectExtent l="0" t="0" r="0" b="0"/>
            <wp:wrapTopAndBottom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>k</w:t>
      </w:r>
      <w:r>
        <w:rPr/>
        <w:t xml:space="preserve">) Get list of registered students by valid course id – </w:t>
      </w:r>
      <w:r>
        <w:rPr/>
        <w:t>200 OK</w:t>
      </w:r>
    </w:p>
    <w:p>
      <w:pPr>
        <w:pStyle w:val="Normal"/>
        <w:bidi w:val="0"/>
        <w:ind w:left="709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7945" cy="2186305"/>
            <wp:effectExtent l="0" t="0" r="0" b="0"/>
            <wp:wrapTopAndBottom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right="0" w:hanging="0"/>
        <w:jc w:val="left"/>
        <w:rPr/>
      </w:pPr>
      <w:r>
        <w:rPr/>
      </w:r>
    </w:p>
    <w:p>
      <w:pPr>
        <w:pStyle w:val="Normal"/>
        <w:bidi w:val="0"/>
        <w:ind w:left="709" w:right="0" w:hanging="0"/>
        <w:jc w:val="left"/>
        <w:rPr/>
      </w:pPr>
      <w:r>
        <w:rPr/>
        <w:t>l</w:t>
      </w:r>
      <w:r>
        <w:rPr/>
        <w:t xml:space="preserve">) Get list of registered students by invalid course id – </w:t>
      </w:r>
      <w:r>
        <w:rPr/>
        <w:t>400 BAD REQUEST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2370" cy="1452245"/>
            <wp:effectExtent l="0" t="0" r="0" b="0"/>
            <wp:wrapTopAndBottom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5) </w:t>
      </w:r>
      <w:r>
        <w:rPr/>
        <w:t>DJ – Collection 2 → the tests are the same as above, though the tests are automated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073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</TotalTime>
  <Application>LibreOffice/7.2.5.2$Windows_X86_64 LibreOffice_project/499f9727c189e6ef3471021d6132d4c694f357e5</Application>
  <AppVersion>15.0000</AppVersion>
  <Pages>10</Pages>
  <Words>396</Words>
  <Characters>1772</Characters>
  <CharactersWithSpaces>2164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2022-03-26T18:31:40Z</dcterms:created>
  <dc:creator/>
  <dc:description/>
  <dc:language>en-US</dc:language>
  <cp:lastModifiedBy/>
  <dcterms:modified xsi:type="dcterms:W3CDTF">2022-03-26T22:21:25Z</dcterms:modified>
  <cp:revision>29</cp:revision>
  <dc:subject/>
  <dc:title/>
</cp:coreProperties>
</file>