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F00EB" w14:textId="50223A86" w:rsidR="000B2373" w:rsidRDefault="005F7FB8">
      <w:r>
        <w:t>Assignment 2.1</w:t>
      </w:r>
    </w:p>
    <w:p w14:paraId="4C2BF4D4" w14:textId="2699138B" w:rsidR="005F7FB8" w:rsidRDefault="005F7FB8" w:rsidP="005F7FB8">
      <w:pPr>
        <w:pStyle w:val="ListParagraph"/>
        <w:numPr>
          <w:ilvl w:val="0"/>
          <w:numId w:val="1"/>
        </w:numPr>
      </w:pPr>
      <w:r>
        <w:t>Different methods to call a function in R</w:t>
      </w:r>
    </w:p>
    <w:p w14:paraId="598F775D" w14:textId="27E454AE" w:rsidR="005F7FB8" w:rsidRDefault="005F7FB8" w:rsidP="005F7FB8">
      <w:pPr>
        <w:ind w:left="360"/>
      </w:pPr>
      <w:r>
        <w:t>There are three parts of function</w:t>
      </w:r>
    </w:p>
    <w:p w14:paraId="7D9160B7" w14:textId="4FBEA786" w:rsidR="005F7FB8" w:rsidRDefault="005F7FB8" w:rsidP="00B16F57">
      <w:pPr>
        <w:pStyle w:val="ListParagraph"/>
        <w:numPr>
          <w:ilvl w:val="0"/>
          <w:numId w:val="2"/>
        </w:numPr>
      </w:pPr>
      <w:r>
        <w:t>Argument</w:t>
      </w:r>
    </w:p>
    <w:p w14:paraId="602D8CDB" w14:textId="36349619" w:rsidR="005F7FB8" w:rsidRDefault="005F7FB8" w:rsidP="00B16F57">
      <w:pPr>
        <w:pStyle w:val="ListParagraph"/>
        <w:numPr>
          <w:ilvl w:val="0"/>
          <w:numId w:val="2"/>
        </w:numPr>
      </w:pPr>
      <w:r>
        <w:t>Body</w:t>
      </w:r>
    </w:p>
    <w:p w14:paraId="1A6EFBE0" w14:textId="3F5906C1" w:rsidR="005F7FB8" w:rsidRDefault="005F7FB8" w:rsidP="00B16F57">
      <w:pPr>
        <w:pStyle w:val="ListParagraph"/>
        <w:numPr>
          <w:ilvl w:val="0"/>
          <w:numId w:val="2"/>
        </w:numPr>
      </w:pPr>
      <w:r>
        <w:t>Environment</w:t>
      </w:r>
    </w:p>
    <w:p w14:paraId="5564E32B" w14:textId="3185B775" w:rsidR="005F7FB8" w:rsidRDefault="005F7FB8" w:rsidP="005F7FB8">
      <w:pPr>
        <w:ind w:left="360"/>
      </w:pPr>
      <w:r>
        <w:t xml:space="preserve">Return Value which is the last executed expression, or the first expected return </w:t>
      </w:r>
      <w:proofErr w:type="spellStart"/>
      <w:proofErr w:type="gramStart"/>
      <w:r>
        <w:t>statement.</w:t>
      </w:r>
      <w:r w:rsidR="00B16F57">
        <w:t>Functions</w:t>
      </w:r>
      <w:proofErr w:type="spellEnd"/>
      <w:proofErr w:type="gramEnd"/>
      <w:r w:rsidR="00B16F57">
        <w:t xml:space="preserve"> can also be treated as usual R objects.</w:t>
      </w:r>
    </w:p>
    <w:p w14:paraId="71DBBE78" w14:textId="18725787" w:rsidR="00B16F57" w:rsidRDefault="00B16F57" w:rsidP="005F7FB8">
      <w:pPr>
        <w:ind w:left="360"/>
      </w:pPr>
      <w:r>
        <w:t>2.True</w:t>
      </w:r>
    </w:p>
    <w:p w14:paraId="7594931B" w14:textId="7C7BC8FB" w:rsidR="00B16F57" w:rsidRDefault="00B16F57" w:rsidP="005F7FB8">
      <w:pPr>
        <w:ind w:left="360"/>
      </w:pPr>
      <w:r>
        <w:t>3.</w:t>
      </w:r>
      <w:proofErr w:type="gramStart"/>
      <w:r>
        <w:t>a.</w:t>
      </w:r>
      <w:r w:rsidR="00D355DF">
        <w:t>False</w:t>
      </w:r>
      <w:proofErr w:type="gramEnd"/>
    </w:p>
    <w:p w14:paraId="197A1DA4" w14:textId="14080B8A" w:rsidR="00B16F57" w:rsidRDefault="00B16F57" w:rsidP="005F7FB8">
      <w:pPr>
        <w:ind w:left="360"/>
      </w:pPr>
      <w:r>
        <w:t xml:space="preserve">    </w:t>
      </w:r>
      <w:proofErr w:type="spellStart"/>
      <w:proofErr w:type="gramStart"/>
      <w:r>
        <w:t>b.True</w:t>
      </w:r>
      <w:proofErr w:type="spellEnd"/>
      <w:proofErr w:type="gramEnd"/>
    </w:p>
    <w:p w14:paraId="13AF7764" w14:textId="129AF4C7" w:rsidR="00B16F57" w:rsidRDefault="00B16F57" w:rsidP="005F7FB8">
      <w:pPr>
        <w:ind w:left="360"/>
      </w:pPr>
      <w:proofErr w:type="spellStart"/>
      <w:r>
        <w:t>c.</w:t>
      </w:r>
      <w:r w:rsidR="00D355DF">
        <w:t>False</w:t>
      </w:r>
      <w:bookmarkStart w:id="0" w:name="_GoBack"/>
      <w:bookmarkEnd w:id="0"/>
      <w:proofErr w:type="spellEnd"/>
    </w:p>
    <w:p w14:paraId="6B91DD82" w14:textId="006EA37F" w:rsidR="00D355DF" w:rsidRDefault="00D355DF" w:rsidP="005F7FB8">
      <w:pPr>
        <w:ind w:left="360"/>
      </w:pPr>
      <w:proofErr w:type="spellStart"/>
      <w:r>
        <w:t>d.True</w:t>
      </w:r>
      <w:proofErr w:type="spellEnd"/>
    </w:p>
    <w:p w14:paraId="23685DCE" w14:textId="77777777" w:rsidR="00B16F57" w:rsidRDefault="00B16F57" w:rsidP="005F7FB8">
      <w:pPr>
        <w:ind w:left="360"/>
      </w:pPr>
    </w:p>
    <w:p w14:paraId="6E6A2ED8" w14:textId="77777777" w:rsidR="005F7FB8" w:rsidRDefault="005F7FB8" w:rsidP="005F7FB8">
      <w:pPr>
        <w:ind w:left="360"/>
      </w:pPr>
    </w:p>
    <w:sectPr w:rsidR="005F7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E1CFE"/>
    <w:multiLevelType w:val="hybridMultilevel"/>
    <w:tmpl w:val="58DEB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A0A81"/>
    <w:multiLevelType w:val="hybridMultilevel"/>
    <w:tmpl w:val="6592F4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B8"/>
    <w:rsid w:val="000B2373"/>
    <w:rsid w:val="005F7FB8"/>
    <w:rsid w:val="00B16F57"/>
    <w:rsid w:val="00C06A76"/>
    <w:rsid w:val="00D3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BCFB5"/>
  <w15:chartTrackingRefBased/>
  <w15:docId w15:val="{24B49F76-3E75-4D21-9B00-3E4A755F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2018-07-29T12:18:00Z</dcterms:created>
  <dcterms:modified xsi:type="dcterms:W3CDTF">2018-07-29T14:50:00Z</dcterms:modified>
</cp:coreProperties>
</file>