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FAA32" w14:textId="77777777" w:rsidR="00582FCF" w:rsidRPr="00582FCF" w:rsidRDefault="00582FCF" w:rsidP="00582FCF">
      <w:pPr>
        <w:jc w:val="both"/>
        <w:rPr>
          <w:rFonts w:ascii="Times New Roman" w:hAnsi="Times New Roman" w:cs="Times New Roman"/>
          <w:sz w:val="24"/>
          <w:szCs w:val="24"/>
        </w:rPr>
      </w:pPr>
      <w:r w:rsidRPr="00582F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Problem Statement No.11: Intelligent Shopping Agent </w:t>
      </w:r>
    </w:p>
    <w:p w14:paraId="1C3138F3" w14:textId="77777777" w:rsidR="00582FCF" w:rsidRPr="00582FCF" w:rsidRDefault="00582FCF" w:rsidP="00582FCF">
      <w:pPr>
        <w:jc w:val="both"/>
        <w:rPr>
          <w:rFonts w:ascii="Times New Roman" w:hAnsi="Times New Roman" w:cs="Times New Roman"/>
          <w:sz w:val="24"/>
          <w:szCs w:val="24"/>
        </w:rPr>
      </w:pPr>
      <w:r w:rsidRPr="00582F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Challenge </w:t>
      </w:r>
    </w:p>
    <w:p w14:paraId="276294A0" w14:textId="77777777" w:rsidR="00582FCF" w:rsidRPr="00582FCF" w:rsidRDefault="00582FCF" w:rsidP="00582FCF">
      <w:pPr>
        <w:jc w:val="both"/>
        <w:rPr>
          <w:rFonts w:ascii="Times New Roman" w:hAnsi="Times New Roman" w:cs="Times New Roman"/>
          <w:sz w:val="24"/>
          <w:szCs w:val="24"/>
        </w:rPr>
      </w:pPr>
      <w:r w:rsidRPr="00582F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Shoppers today face an overload of product options, scattered reviews, and dynamic pricing across e-commerce platforms. Finding the right product that balances price, quality, and personal preferences is time-consuming and frustrating. Traditional recommendation systems often fail to capture real-time trends, personalized needs, or contextual factors like urgency, budget, or sustainability. The challenge is not just to recommend products but to act as a smart shopping companion that helps buyers make informed and confident decisions. </w:t>
      </w:r>
    </w:p>
    <w:p w14:paraId="0BEC8982" w14:textId="77777777" w:rsidR="00582FCF" w:rsidRPr="00582FCF" w:rsidRDefault="00582FCF" w:rsidP="00582FCF">
      <w:pPr>
        <w:jc w:val="both"/>
        <w:rPr>
          <w:rFonts w:ascii="Times New Roman" w:hAnsi="Times New Roman" w:cs="Times New Roman"/>
          <w:sz w:val="24"/>
          <w:szCs w:val="24"/>
        </w:rPr>
      </w:pPr>
      <w:r w:rsidRPr="00582F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Objective </w:t>
      </w:r>
    </w:p>
    <w:p w14:paraId="0C63E95E" w14:textId="77777777" w:rsidR="00582FCF" w:rsidRPr="00582FCF" w:rsidRDefault="00582FCF" w:rsidP="00582FCF">
      <w:pPr>
        <w:jc w:val="both"/>
        <w:rPr>
          <w:rFonts w:ascii="Times New Roman" w:hAnsi="Times New Roman" w:cs="Times New Roman"/>
          <w:sz w:val="24"/>
          <w:szCs w:val="24"/>
        </w:rPr>
      </w:pPr>
      <w:r w:rsidRPr="00582F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The Objective Build an agentic AI shopping assistant that provides intelligent, personalized, and real-time support. The solution should: </w:t>
      </w:r>
    </w:p>
    <w:p w14:paraId="6FFC63E8" w14:textId="77777777" w:rsidR="00582FCF" w:rsidRPr="00582FCF" w:rsidRDefault="00582FCF" w:rsidP="00582F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2F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Fuse Multisource Data: Aggregate product details, reviews, ratings, and price comparisons across multiple e-commerce sites into unified insights. </w:t>
      </w:r>
    </w:p>
    <w:p w14:paraId="4091B44A" w14:textId="77777777" w:rsidR="00582FCF" w:rsidRPr="00582FCF" w:rsidRDefault="00582FCF" w:rsidP="00582F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2F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Enable Multimodal Search: Allow users to input voice queries, images (e.g., a photo of a product), or text descriptions to find best-matching products. </w:t>
      </w:r>
    </w:p>
    <w:p w14:paraId="30BE6236" w14:textId="77777777" w:rsidR="00582FCF" w:rsidRPr="00582FCF" w:rsidRDefault="00582FCF" w:rsidP="00582F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2F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a Predictive &amp; Agentic Layer: Suggest purchase timing (e.g., discounts, seasonal offers), recommend alternatives, and alert users about price drops or fake reviews. </w:t>
      </w:r>
    </w:p>
    <w:p w14:paraId="12CA779A" w14:textId="77777777" w:rsidR="00582FCF" w:rsidRPr="00582FCF" w:rsidRDefault="00582FCF" w:rsidP="00582F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2FCF">
        <w:rPr>
          <w:rFonts w:ascii="Times New Roman" w:hAnsi="Times New Roman" w:cs="Times New Roman"/>
          <w:b/>
          <w:bCs/>
          <w:sz w:val="24"/>
          <w:szCs w:val="24"/>
          <w:lang w:val="en-US"/>
        </w:rPr>
        <w:t>Visualize Smart Shopping Pulse: Provide a dashboard summarizing comparisons, sustainability scores, trending products, and personalized shopping lists.</w:t>
      </w:r>
    </w:p>
    <w:p w14:paraId="72B94E75" w14:textId="77777777" w:rsidR="00ED500A" w:rsidRPr="00582FCF" w:rsidRDefault="00ED500A" w:rsidP="00582FC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D500A" w:rsidRPr="00582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C677E"/>
    <w:multiLevelType w:val="hybridMultilevel"/>
    <w:tmpl w:val="391C4FA6"/>
    <w:lvl w:ilvl="0" w:tplc="280CCE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6C04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16EA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0C92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085E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E4BB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309E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606A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1668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CF"/>
    <w:rsid w:val="00582FCF"/>
    <w:rsid w:val="00ED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CC62"/>
  <w15:chartTrackingRefBased/>
  <w15:docId w15:val="{7C1BA5EE-F286-462A-BDEB-04293059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3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55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8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0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s</dc:creator>
  <cp:keywords/>
  <dc:description/>
  <cp:lastModifiedBy>jagadeesh s</cp:lastModifiedBy>
  <cp:revision>1</cp:revision>
  <dcterms:created xsi:type="dcterms:W3CDTF">2026-07-03T09:40:00Z</dcterms:created>
  <dcterms:modified xsi:type="dcterms:W3CDTF">2026-07-03T09:41:00Z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94876d54-3d57-4aa6-80b4-7728300e20b0</vt:lpwstr>
  </property>
</Properties>
</file>