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6634" w14:textId="6641C4E8" w:rsidR="005D2515" w:rsidRDefault="005D2515" w:rsidP="005D2515">
      <w:r>
        <w:t>Dear {{examiner_name}},</w:t>
      </w:r>
    </w:p>
    <w:p w14:paraId="6A9397AE" w14:textId="77777777" w:rsidR="005D2515" w:rsidRDefault="005D2515" w:rsidP="005D2515"/>
    <w:p w14:paraId="0664D479" w14:textId="08D3D903" w:rsidR="005D2515" w:rsidRDefault="005D2515" w:rsidP="005D2515">
      <w:r>
        <w:t xml:space="preserve">The following student has been allocated to you for viva. Matches have been made using the items you endorsed as “Can” and “Could” examine in the questionnaire I circulated </w:t>
      </w:r>
      <w:r w:rsidR="00CA1495">
        <w:t>previously</w:t>
      </w:r>
      <w:r>
        <w:t xml:space="preserve">. With so many trainees to examine, this will not be a perfect process, but if there are any items that alarm you, please contact me. </w:t>
      </w:r>
    </w:p>
    <w:p w14:paraId="1FE56CC7" w14:textId="77777777" w:rsidR="002E579F" w:rsidRDefault="002E579F" w:rsidP="005D2515"/>
    <w:p w14:paraId="305EE19C" w14:textId="1F98C506" w:rsidR="001C4B9D" w:rsidRDefault="001C4B9D" w:rsidP="005D2515">
      <w:r>
        <w:t>If the subject line of this email says “deferred” you have been allocated the student but the viva will take place later in the 25/26 academic year.</w:t>
      </w:r>
    </w:p>
    <w:p w14:paraId="0E981C79" w14:textId="77777777" w:rsidR="001C4B9D" w:rsidRDefault="001C4B9D" w:rsidP="005D2515"/>
    <w:p w14:paraId="3B2ED04B" w14:textId="6230124E" w:rsidR="005D2515" w:rsidRDefault="005D2515" w:rsidP="005D2515">
      <w:r>
        <w:t>Also let me know if any of the trainees you have been allocated should not be examined by you due to your direct involvement supervising their research. Being a tutor or MPR visitor is not a concern.</w:t>
      </w:r>
    </w:p>
    <w:p w14:paraId="4BA2786F" w14:textId="77777777" w:rsidR="002E579F" w:rsidRDefault="002E579F" w:rsidP="005D2515"/>
    <w:p w14:paraId="0DF99E2C" w14:textId="77777777" w:rsidR="005D2515" w:rsidRDefault="005D2515" w:rsidP="005D2515">
      <w:r>
        <w:t>Please only contact me to raise concerns, if I don’t hear from you in the next two days I will move to the next stage by contacting external examiners.</w:t>
      </w:r>
    </w:p>
    <w:p w14:paraId="31BB480B" w14:textId="77777777" w:rsidR="002E579F" w:rsidRDefault="002E579F" w:rsidP="005D2515"/>
    <w:p w14:paraId="3C35B80E" w14:textId="77777777" w:rsidR="005D2515" w:rsidRDefault="005D2515" w:rsidP="005D2515">
      <w:r>
        <w:t>As this is a mail-merge, you will get a separate email for each student.</w:t>
      </w:r>
    </w:p>
    <w:p w14:paraId="73E2C228" w14:textId="77777777" w:rsidR="005D2515" w:rsidRDefault="005D2515" w:rsidP="005D2515"/>
    <w:p w14:paraId="239D9261" w14:textId="63BE93CB" w:rsidR="005D2515" w:rsidRDefault="005D2515" w:rsidP="005D2515">
      <w:r>
        <w:t>Trainee Name: {{student_name}}</w:t>
      </w:r>
    </w:p>
    <w:p w14:paraId="4544797C" w14:textId="5D07C082" w:rsidR="005D2515" w:rsidRDefault="005E394E" w:rsidP="005D2515">
      <w:r>
        <w:t xml:space="preserve">External Examiner: </w:t>
      </w:r>
      <w:r w:rsidRPr="005E394E">
        <w:t>{{peer_examiner_name}}</w:t>
      </w:r>
    </w:p>
    <w:p w14:paraId="226E7EDA" w14:textId="545509AB" w:rsidR="005E394E" w:rsidRDefault="00024031" w:rsidP="005D2515">
      <w:r>
        <w:t xml:space="preserve">Title: </w:t>
      </w:r>
      <w:r w:rsidRPr="00024031">
        <w:t>{{thesis_title}}</w:t>
      </w:r>
    </w:p>
    <w:p w14:paraId="46A342E3" w14:textId="77777777" w:rsidR="00DF4124" w:rsidRDefault="00DF4124" w:rsidP="005D2515"/>
    <w:p w14:paraId="6F0550E7" w14:textId="30184B77" w:rsidR="005D2515" w:rsidRDefault="005D2515" w:rsidP="005D2515">
      <w:r>
        <w:t>Categories matching you with this thesis include:</w:t>
      </w:r>
    </w:p>
    <w:p w14:paraId="4E2663DC" w14:textId="2BCB073C" w:rsidR="005D2515" w:rsidRDefault="005D2515" w:rsidP="005D2515">
      <w:r>
        <w:t>{{top_5_categories}}</w:t>
      </w:r>
    </w:p>
    <w:p w14:paraId="2B8147B4" w14:textId="77777777" w:rsidR="005D2515" w:rsidRPr="005D2515" w:rsidRDefault="005D2515" w:rsidP="005D2515"/>
    <w:p w14:paraId="31D1D6C6" w14:textId="77777777" w:rsidR="005D2515" w:rsidRDefault="005D2515" w:rsidP="005D2515">
      <w:r>
        <w:t>All the best,</w:t>
      </w:r>
    </w:p>
    <w:p w14:paraId="5A293A54" w14:textId="77777777" w:rsidR="005D2515" w:rsidRDefault="005D2515" w:rsidP="005D2515"/>
    <w:p w14:paraId="6B8953C3" w14:textId="19A89970" w:rsidR="00442C2B" w:rsidRDefault="005D2515" w:rsidP="005D2515">
      <w:r>
        <w:t>John</w:t>
      </w:r>
    </w:p>
    <w:sectPr w:rsidR="00442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1E"/>
    <w:rsid w:val="00024031"/>
    <w:rsid w:val="00074CB6"/>
    <w:rsid w:val="001C4B9D"/>
    <w:rsid w:val="002E579F"/>
    <w:rsid w:val="003A1AE9"/>
    <w:rsid w:val="00442C2B"/>
    <w:rsid w:val="004F566D"/>
    <w:rsid w:val="005D2515"/>
    <w:rsid w:val="005E394E"/>
    <w:rsid w:val="005F7A1E"/>
    <w:rsid w:val="006049EB"/>
    <w:rsid w:val="006433C3"/>
    <w:rsid w:val="008D10BF"/>
    <w:rsid w:val="00C7732B"/>
    <w:rsid w:val="00CA1495"/>
    <w:rsid w:val="00DF4124"/>
    <w:rsid w:val="00F33B36"/>
    <w:rsid w:val="00FC1774"/>
    <w:rsid w:val="00FE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DA11"/>
  <w15:chartTrackingRefBased/>
  <w15:docId w15:val="{A185E8A1-305B-4801-A45D-2AFC0E51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John</dc:creator>
  <cp:keywords/>
  <dc:description/>
  <cp:lastModifiedBy>King, John</cp:lastModifiedBy>
  <cp:revision>10</cp:revision>
  <dcterms:created xsi:type="dcterms:W3CDTF">2025-06-12T15:34:00Z</dcterms:created>
  <dcterms:modified xsi:type="dcterms:W3CDTF">2025-06-13T14:40:00Z</dcterms:modified>
</cp:coreProperties>
</file>