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E4BD7" w14:textId="77777777" w:rsidR="006C2F5B" w:rsidRDefault="006C2F5B" w:rsidP="006C2F5B">
      <w:r>
        <w:t>DClinPsy Viva allocation</w:t>
      </w:r>
    </w:p>
    <w:p w14:paraId="52304DA6" w14:textId="77777777" w:rsidR="006C2F5B" w:rsidRDefault="006C2F5B" w:rsidP="006C2F5B"/>
    <w:p w14:paraId="221FAB47" w14:textId="77777777" w:rsidR="006C2F5B" w:rsidRDefault="006C2F5B" w:rsidP="006C2F5B">
      <w:r>
        <w:t>Trainee: {{student_name}} ({{student_email}})</w:t>
      </w:r>
    </w:p>
    <w:p w14:paraId="33FA91B2" w14:textId="77777777" w:rsidR="006C2F5B" w:rsidRDefault="006C2F5B" w:rsidP="006C2F5B">
      <w:r>
        <w:t>Title: {{thesis_title}}</w:t>
      </w:r>
    </w:p>
    <w:p w14:paraId="2EB41768" w14:textId="77777777" w:rsidR="006C2F5B" w:rsidRDefault="006C2F5B" w:rsidP="006C2F5B">
      <w:r>
        <w:t>External Examiner: {{external_name}} ({{external_email}})</w:t>
      </w:r>
    </w:p>
    <w:p w14:paraId="4DF2BE08" w14:textId="77777777" w:rsidR="006C2F5B" w:rsidRDefault="006C2F5B" w:rsidP="006C2F5B">
      <w:r>
        <w:t>Internal Examiner: {{internal_name}} ({{internal_email}})</w:t>
      </w:r>
    </w:p>
    <w:p w14:paraId="74711D28" w14:textId="77777777" w:rsidR="006C2F5B" w:rsidRDefault="006C2F5B" w:rsidP="006C2F5B"/>
    <w:p w14:paraId="32788915" w14:textId="77777777" w:rsidR="006C2F5B" w:rsidRDefault="006C2F5B" w:rsidP="006C2F5B">
      <w:r>
        <w:t>Dear  {{external_name}}, {{internal_name}}  and {{student_name}},</w:t>
      </w:r>
    </w:p>
    <w:p w14:paraId="552FC6B7" w14:textId="77777777" w:rsidR="006C2F5B" w:rsidRDefault="006C2F5B" w:rsidP="006C2F5B"/>
    <w:p w14:paraId="24E73D63" w14:textId="77777777" w:rsidR="006C2F5B" w:rsidRDefault="006C2F5B" w:rsidP="006C2F5B">
      <w:r>
        <w:t>I have finalized the allocations, and we will begin sending theses now. A few are still to hand-in but we expect all to be with you by the end of July. You will receive a PDF of the thesis, some guidance, and report forms by email from Priya.</w:t>
      </w:r>
    </w:p>
    <w:p w14:paraId="562ACFD0" w14:textId="77777777" w:rsidR="006C2F5B" w:rsidRDefault="006C2F5B" w:rsidP="006C2F5B"/>
    <w:p w14:paraId="43733807" w14:textId="77777777" w:rsidR="006C2F5B" w:rsidRDefault="006C2F5B" w:rsidP="006C2F5B">
      <w:r>
        <w:t>Next Steps:</w:t>
      </w:r>
    </w:p>
    <w:p w14:paraId="363939BD" w14:textId="77777777" w:rsidR="006C2F5B" w:rsidRDefault="006C2F5B" w:rsidP="006C2F5B">
      <w:r>
        <w:t>You must now arrange the meeting date and let us know so that Priya can set up the Teams meeting.</w:t>
      </w:r>
    </w:p>
    <w:p w14:paraId="4C68CF4B" w14:textId="77777777" w:rsidR="006C2F5B" w:rsidRDefault="006C2F5B" w:rsidP="006C2F5B"/>
    <w:p w14:paraId="6BE53C98" w14:textId="2A5C66D6" w:rsidR="006C2F5B" w:rsidRDefault="006C2F5B" w:rsidP="006C2F5B">
      <w:r>
        <w:t>1.</w:t>
      </w:r>
      <w:r>
        <w:tab/>
        <w:t xml:space="preserve">{{internal_name}}: contact {{external_name}} and {{student_name}} to agree a date and time. This should be a 90 minute slot </w:t>
      </w:r>
      <w:r w:rsidR="006D3D08">
        <w:t>and we have suggested</w:t>
      </w:r>
      <w:r>
        <w:t xml:space="preserve"> 11th or 12th of September but </w:t>
      </w:r>
      <w:r w:rsidR="006D3D08">
        <w:t>you are free to choose earlier dates</w:t>
      </w:r>
      <w:r>
        <w:t>. Please don’t arrange any vivas after 12th Sept without talking to us.</w:t>
      </w:r>
    </w:p>
    <w:p w14:paraId="545296F1" w14:textId="77777777" w:rsidR="006C2F5B" w:rsidRDefault="006C2F5B" w:rsidP="006C2F5B"/>
    <w:p w14:paraId="7F7581F9" w14:textId="77777777" w:rsidR="006C2F5B" w:rsidRDefault="006C2F5B" w:rsidP="006C2F5B">
      <w:r>
        <w:t>2.</w:t>
      </w:r>
      <w:r>
        <w:tab/>
        <w:t>Let us know the agreed time by filling in the form here:</w:t>
      </w:r>
    </w:p>
    <w:p w14:paraId="5A083946" w14:textId="77777777" w:rsidR="006C2F5B" w:rsidRDefault="006C2F5B" w:rsidP="006C2F5B">
      <w:r>
        <w:t>https://forms.office.com/e/d11UKr7ebE</w:t>
      </w:r>
    </w:p>
    <w:p w14:paraId="088A0A2D" w14:textId="77777777" w:rsidR="006C2F5B" w:rsidRDefault="006C2F5B" w:rsidP="006C2F5B"/>
    <w:p w14:paraId="32B5085C" w14:textId="77777777" w:rsidR="006C2F5B" w:rsidRDefault="006C2F5B" w:rsidP="006C2F5B">
      <w:r>
        <w:t>3.</w:t>
      </w:r>
      <w:r>
        <w:tab/>
        <w:t>Look for a Teams invitation by email with your chosen time.</w:t>
      </w:r>
    </w:p>
    <w:p w14:paraId="660E8B1C" w14:textId="77777777" w:rsidR="006C2F5B" w:rsidRDefault="006C2F5B" w:rsidP="006C2F5B"/>
    <w:p w14:paraId="56FB9B45" w14:textId="77777777" w:rsidR="006C2F5B" w:rsidRDefault="006C2F5B" w:rsidP="006C2F5B">
      <w:r>
        <w:t>4.</w:t>
      </w:r>
      <w:r>
        <w:tab/>
        <w:t xml:space="preserve">Trainee: if you have special circumstances that warrant an earlier viva, you *may* email your internal examiner to discuss this. Note that the decision is up to the Examiners, who may have commitments that mean your request can’t be accommodated. </w:t>
      </w:r>
    </w:p>
    <w:p w14:paraId="0D8087B4" w14:textId="77777777" w:rsidR="006C2F5B" w:rsidRDefault="006C2F5B" w:rsidP="006C2F5B"/>
    <w:p w14:paraId="16E2AB82" w14:textId="77777777" w:rsidR="006C2F5B" w:rsidRDefault="006C2F5B" w:rsidP="006C2F5B"/>
    <w:p w14:paraId="10DA46AA" w14:textId="77777777" w:rsidR="006C2F5B" w:rsidRDefault="006C2F5B" w:rsidP="006C2F5B"/>
    <w:p w14:paraId="20D59039" w14:textId="77777777" w:rsidR="006C2F5B" w:rsidRDefault="006C2F5B" w:rsidP="006C2F5B">
      <w:r>
        <w:t>Many thanks,</w:t>
      </w:r>
    </w:p>
    <w:p w14:paraId="0A236F89" w14:textId="3C0A917B" w:rsidR="00442C2B" w:rsidRDefault="006C2F5B" w:rsidP="006C2F5B">
      <w:r>
        <w:t>John and Priya</w:t>
      </w:r>
    </w:p>
    <w:sectPr w:rsidR="00442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F5B"/>
    <w:rsid w:val="00074CB6"/>
    <w:rsid w:val="00442C2B"/>
    <w:rsid w:val="004F566D"/>
    <w:rsid w:val="00522941"/>
    <w:rsid w:val="006C2F5B"/>
    <w:rsid w:val="006D3D08"/>
    <w:rsid w:val="00C7732B"/>
    <w:rsid w:val="00CB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AC64F"/>
  <w15:chartTrackingRefBased/>
  <w15:docId w15:val="{F7149800-1748-4BE6-BD1F-2FAB9176B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King, John</dc:creator>
  <cp:keywords/>
  <dc:description/>
  <cp:lastModifiedBy>King, John</cp:lastModifiedBy>
  <cp:revision>2</cp:revision>
  <dcterms:created xsi:type="dcterms:W3CDTF">2025-06-24T10:51:00Z</dcterms:created>
  <dcterms:modified xsi:type="dcterms:W3CDTF">2025-06-24T11:02:00Z</dcterms:modified>
</cp:coreProperties>
</file>